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ЧЕК-ЛИСТ ТЕСТИРОВАНИЯ ВЕБ-ПРИЛОЖЕНИЯ ДЛЯ АГРЕГАЦИИ РАСПИСАНИЙ МЕЖДУГОРОДНЕГО ТРАНСПОРТА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Дата: ___________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163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: ___________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Версия сборки: ___________</w:t>
      </w:r>
    </w:p>
    <w:p w:rsidR="009D0163" w:rsidRPr="009D0163" w:rsidRDefault="009D0163" w:rsidP="009D0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Регистрация и авторизация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1.1. Открывается страница регистрации, все поля (имя, e-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, пароль, подтверждение пароля) отображаются корректно.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1.2. Регистрация с корректными данными проходит успешно, аккаунт создаётся.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1.3. При попытке регистрации с пустыми обязательными полями форма не отправляется, выводится сообщение об ошибке.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1.4. E-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в неверном формате (без «@», без домена, с пробелами) не принимается, выводится ошибка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1.5. Пароль короче минимальной длины не принимается, выводится подсказка с требованиями к паролю.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1.6. Если пароль и подтверждение не совпадают — выводится ошибка, регистрация не проходит.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1.7. Регистрация с уже существующим e-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невозможна, выводится соответствующее сообщение.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1.8. Вход в аккаунт с верными данными выполняется успешно, пользователь попадает в личный кабинет.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1.9. Вход с неверным паролем невозможен, выводится сообщение об ошибке без указания, что именно неверно.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1.10. Вход с незарегистрированным e-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невозможен, выводится сообщение об ошибке.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1.11. После 5 неудачных попыток входа подряд срабатывает защита (блокировка или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капча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1.12. Восстановление пароля через почту работает: письмо приходит, ссылка активна, новый пароль сохраняется.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lastRenderedPageBreak/>
        <w:t>1.13. Выход из аккаунта работает: сессия завершается, при возврате на страницу кабинета требуется повторный вход.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1.14. После выхода из аккаунта кнопка «назад» в браузере не открывает личный кабинет бе</w:t>
      </w:r>
      <w:r>
        <w:rPr>
          <w:rFonts w:ascii="Times New Roman" w:hAnsi="Times New Roman" w:cs="Times New Roman"/>
          <w:sz w:val="28"/>
          <w:szCs w:val="28"/>
        </w:rPr>
        <w:t>з авторизации.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Личный кабинет и профиль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2.1. Личный кабинет недоступен неавторизованному пользователю — происходит перенаправление на страницу входа.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2.2. Данные профиля (имя, e-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) отображаются корректно.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2.3. Изменение данных профиля сохраняется и применяется после перезагрузки страницы.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2.4. Смена пароля работает: со старым паролем вход больше </w:t>
      </w:r>
      <w:r>
        <w:rPr>
          <w:rFonts w:ascii="Times New Roman" w:hAnsi="Times New Roman" w:cs="Times New Roman"/>
          <w:sz w:val="28"/>
          <w:szCs w:val="28"/>
        </w:rPr>
        <w:t>невозможен, с новым — возможен.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Поиск рейсов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3.1. Поля формы поиска (город отправления, город прибытия, дата, тип транспорта) отображаются и доступны для ввода.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3.2. Поиск по существующему направлению (например, Москва — Санкт-Петербург) возвращает список рейсов.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3.3. Города можно выбирать из выпадающего списка с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автодополнением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при вводе.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3.4. Поиск по направлению, рейсов на которое нет, возвращает пустой результат с понятным сообщением («Ничего не найдено»), а не ошибку.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3.5. Если город отправления и город прибытия совпадают — выводится предупреждение, поиск не выполняется.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3.6. Поиск с пустыми обязательными полями не выполняется, выводится подсказка.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lastRenderedPageBreak/>
        <w:t>3.7. Дата в прошлом недоступна для выбора или выводится предупреждение.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3.8. Результаты поиска отображаются в едином формате независимо от вида транспорта (поезд, электричка, автобус).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3.9. Для каждого рейса в результатах отображаются: время отправления и прибытия, время в пути, цена, перевозчик, наличие мест.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3.10. Поиск доступен неавторизованному пользователю.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3.11. При отсутствии интернета или недоступности источника данных выводится сообщени</w:t>
      </w:r>
      <w:r>
        <w:rPr>
          <w:rFonts w:ascii="Times New Roman" w:hAnsi="Times New Roman" w:cs="Times New Roman"/>
          <w:sz w:val="28"/>
          <w:szCs w:val="28"/>
        </w:rPr>
        <w:t>е об ошибке, а не пустой экран.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Фильтрация и сортировка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4.1. Фильтр по цене работает: отображаются только рейсы в заданном диапазоне.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4.2. Фильтр по времени отправления работает корректно.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4.3. Фильтр по типу транспорта оставляет только рейсы выбранного вида.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4.4. Сортировка «сначала дешёвые» выстраивает рейсы по возрастанию цены.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4.5. Сортировка «сначала быстрые» выстраивает рейсы по времени в пути.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4.6. Одновременное применение нескольких фильтров работает корректно.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4.7. Сброс фильтров возвращает полный список рейсов.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4.8. После применения фильтров количество найденных рейсов соот</w:t>
      </w:r>
      <w:r>
        <w:rPr>
          <w:rFonts w:ascii="Times New Roman" w:hAnsi="Times New Roman" w:cs="Times New Roman"/>
          <w:sz w:val="28"/>
          <w:szCs w:val="28"/>
        </w:rPr>
        <w:t>ветствует отображаемому списку.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5. Агрегация данных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lastRenderedPageBreak/>
        <w:t>5.1. Данные из внешних API корректно приводятся к единому формату (одинаковые поля, часовые пояса, валюта).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5.2. Результаты запросов кэшируются: повторный поиск по тем же параметрам выполняется быстрее.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5.3. Кэш обновляется по таймеру, пользователь видит актуальные данные.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5.4. Если один из внешних сервисов недоступен, остальные источники продолжают работать, приложение не падает.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5.5. Если внешний сервис недоступен, отображаются данные из кэша с пометкой об устаревании.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5.6. Ошибки внешних API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и не показываются пользоват</w:t>
      </w:r>
      <w:r>
        <w:rPr>
          <w:rFonts w:ascii="Times New Roman" w:hAnsi="Times New Roman" w:cs="Times New Roman"/>
          <w:sz w:val="28"/>
          <w:szCs w:val="28"/>
        </w:rPr>
        <w:t>елю в виде технического текста.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Планирование поездок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6.1. Кнопка «Сохранить рейс» доступна только авторизованному пользователю (или предлагает войти).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6.2. Сохранённый рейс отображается в личном кабинете в списке поездок.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6.3. Из нескольких сохранённых рейсов можно составить маршрут с пересадками.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6.4. При составлении маршрута проверяется стыковка по времени: если пересадка короче минимальной, выводится предупреждение.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6.5. Статус рейса в сохранённой поездке отображается корректно (по расписанию, задержан, отменён).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6.6. Удаление поездки из сохранённых работает, поездка исчезает из списка.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lastRenderedPageBreak/>
        <w:t>6.7. После удаления поездки отслеживание уведомлений по ней прекращается.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6.8. Сохранённые поездки сохраняются между сессиями: после выхода и входа список на </w:t>
      </w:r>
      <w:r>
        <w:rPr>
          <w:rFonts w:ascii="Times New Roman" w:hAnsi="Times New Roman" w:cs="Times New Roman"/>
          <w:sz w:val="28"/>
          <w:szCs w:val="28"/>
        </w:rPr>
        <w:t>месте.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Уведомления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7.1. Пользователь может включить отслеживание направления без доступных билетов.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7.2. При появлении билетов на отслеживаемое направление приходит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-уведомление.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7.3. При изменении времени отправления сохранённого рейса приходит уведомление.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7.4. Напоминание о предстоящей поездке приходит за выбранное время до отправления.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7.5. Уведомления можно включать и отключать в настройках, изменение применяется сразу.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7.6. При отключённых уведомлениях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не приходят.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7.7. Уведомление содержит понятный текст: направление, дата, что изменилось.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7.8. Переход по уведомлению открывает соответствующую</w:t>
      </w:r>
      <w:r>
        <w:rPr>
          <w:rFonts w:ascii="Times New Roman" w:hAnsi="Times New Roman" w:cs="Times New Roman"/>
          <w:sz w:val="28"/>
          <w:szCs w:val="28"/>
        </w:rPr>
        <w:t xml:space="preserve"> поездку или рейс в приложении.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8. Интер</w:t>
      </w:r>
      <w:r>
        <w:rPr>
          <w:rFonts w:ascii="Times New Roman" w:hAnsi="Times New Roman" w:cs="Times New Roman"/>
          <w:sz w:val="28"/>
          <w:szCs w:val="28"/>
        </w:rPr>
        <w:t>фейс и адаптивность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8.1. Сайт корректно отображается в актуальных версиях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8.2. Сайт корректно отображается на экране смартфона (адаптивная вёрстка), все элементы доступны без горизонтальной прокрутки.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lastRenderedPageBreak/>
        <w:t xml:space="preserve">8.3. Все кнопки и ссылки нажимаются,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 xml:space="preserve"> области достаточного размера на мобильных устройствах.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8.4. Тексты не обрезаются и не накладываются друг на друга при разных разрешениях экрана.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8.5. Сообщения об ошибках сформулированы понятным языком, без технических кодов.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8.6. Загрузка основных страниц не превышает 3 секунд при нормальном соединении.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8.7. Отсутствуют битые ссылки и пустые страницы </w:t>
      </w:r>
      <w:r>
        <w:rPr>
          <w:rFonts w:ascii="Times New Roman" w:hAnsi="Times New Roman" w:cs="Times New Roman"/>
          <w:sz w:val="28"/>
          <w:szCs w:val="28"/>
        </w:rPr>
        <w:t>при переходах по разделам меню.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Безопасность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9.1. Сайт работает по протоколу HTTPS.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 xml:space="preserve">9.2. Пароли не хранятся в открытом виде (в базе только </w:t>
      </w:r>
      <w:proofErr w:type="spellStart"/>
      <w:r w:rsidRPr="009D0163">
        <w:rPr>
          <w:rFonts w:ascii="Times New Roman" w:hAnsi="Times New Roman" w:cs="Times New Roman"/>
          <w:sz w:val="28"/>
          <w:szCs w:val="28"/>
        </w:rPr>
        <w:t>хэши</w:t>
      </w:r>
      <w:proofErr w:type="spellEnd"/>
      <w:r w:rsidRPr="009D0163">
        <w:rPr>
          <w:rFonts w:ascii="Times New Roman" w:hAnsi="Times New Roman" w:cs="Times New Roman"/>
          <w:sz w:val="28"/>
          <w:szCs w:val="28"/>
        </w:rPr>
        <w:t>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9.3. Пароль при вводе скрыт (отображается точками или звёздочками).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9.4. Неавторизованный пользователь не может получить доступ к чужим сохранённым поездкам через прямой ввод адреса страницы.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9.5. В поля ввода нельзя внедрить скрипт (проверка на XSS: ввод тегов в поля поиска не выполняется как код).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9.6. Личные данные пользователя не отображаются в адресной строке и URL страниц.</w:t>
      </w:r>
    </w:p>
    <w:p w:rsidR="009D0163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04DD0" w:rsidRPr="009D0163" w:rsidRDefault="009D0163" w:rsidP="009D01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163">
        <w:rPr>
          <w:rFonts w:ascii="Times New Roman" w:hAnsi="Times New Roman" w:cs="Times New Roman"/>
          <w:sz w:val="28"/>
          <w:szCs w:val="28"/>
        </w:rPr>
        <w:t>ИТОГО: пунктов — 60. Выполнено успешно: ____. Провалено: ____. Заблокировано: ____.</w:t>
      </w:r>
    </w:p>
    <w:sectPr w:rsidR="00204DD0" w:rsidRPr="009D0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AB"/>
    <w:rsid w:val="00204DD0"/>
    <w:rsid w:val="00717CAB"/>
    <w:rsid w:val="009D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3656"/>
  <w15:chartTrackingRefBased/>
  <w15:docId w15:val="{0888DF79-1326-4AF1-BDAD-B653341D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2026-09-16T06:56:00Z</dcterms:created>
  <dcterms:modified xsi:type="dcterms:W3CDTF">2026-09-16T06:57:00Z</dcterms:modified>
</cp:coreProperties>
</file>