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ОТЧЕТ О ВЫПОЛНЕНИИ ПРАКТИЧЕСКОЙ РАБОТЫ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ФИО студента: </w:t>
      </w:r>
      <w:r>
        <w:rPr>
          <w:rFonts w:ascii="Times New Roman" w:hAnsi="Times New Roman" w:cs="Times New Roman"/>
          <w:sz w:val="28"/>
          <w:szCs w:val="28"/>
        </w:rPr>
        <w:t>Ефимов М.А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sz w:val="28"/>
          <w:szCs w:val="28"/>
        </w:rPr>
        <w:t>П-41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Задание 1: Анализ кода и выявление ошибок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1"/>
        <w:gridCol w:w="2067"/>
        <w:gridCol w:w="2857"/>
        <w:gridCol w:w="2910"/>
      </w:tblGrid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Потенциальная проблема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Входные данные для проверки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Ожидаемое поведение</w:t>
            </w:r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Divide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Деление на ноль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Divide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(10, 0)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DivideByZeroException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Modulo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Деление на ноль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Modulo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(10, 0)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DivideByZeroException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Power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Отрицательный показатель степени, случай 0^0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Power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(2, -1),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Power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(0, 0)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ArgumentException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SquareRoot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Отрицательное число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SquareRoot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(-16)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ArgumentException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Переполнение при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int.MinValue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int.MinValue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OverflowException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Factorial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Отрицательное число, переполнение для больших n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Factorial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(-5),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Factorial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Исключение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ArgumentException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OverflowException</w:t>
            </w:r>
            <w:proofErr w:type="spellEnd"/>
          </w:p>
        </w:tc>
      </w:tr>
      <w:tr w:rsidR="00F3660C" w:rsidTr="00163BCB"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IsPrime</w:t>
            </w:r>
            <w:proofErr w:type="spellEnd"/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Неправильная обработка 0 и 1</w:t>
            </w:r>
          </w:p>
        </w:tc>
        <w:tc>
          <w:tcPr>
            <w:tcW w:w="2336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IsPrime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(0),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IsPrime</w:t>
            </w:r>
            <w:proofErr w:type="spellEnd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  <w:tc>
          <w:tcPr>
            <w:tcW w:w="2337" w:type="dxa"/>
            <w:vAlign w:val="center"/>
          </w:tcPr>
          <w:p w:rsidR="00F3660C" w:rsidRPr="00F3660C" w:rsidRDefault="00F3660C" w:rsidP="00F366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60C">
              <w:rPr>
                <w:rFonts w:ascii="Times New Roman" w:hAnsi="Times New Roman" w:cs="Times New Roman"/>
                <w:sz w:val="28"/>
                <w:szCs w:val="28"/>
              </w:rPr>
              <w:t xml:space="preserve">Должно возвращать </w:t>
            </w:r>
            <w:proofErr w:type="spellStart"/>
            <w:r w:rsidRPr="00F3660C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</w:tr>
    </w:tbl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Default="00F366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3660C">
        <w:rPr>
          <w:rFonts w:ascii="Times New Roman" w:hAnsi="Times New Roman" w:cs="Times New Roman"/>
          <w:sz w:val="28"/>
          <w:szCs w:val="28"/>
        </w:rPr>
        <w:lastRenderedPageBreak/>
        <w:t>Задание 2: Написание тестов для базовых операций</w:t>
      </w:r>
    </w:p>
    <w:p w:rsidR="00F3660C" w:rsidRPr="00F3660C" w:rsidRDefault="00F3660C" w:rsidP="00F36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B8BBA" wp14:editId="20B1E553">
            <wp:extent cx="5940425" cy="3316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Созданы тесты для функций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Subtract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Multiply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Все тесты выполнены успешно.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Задание 3: Тестирование граничных значений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Добавлены тесты для граничных значений функций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>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Задание 4: Тестирование исключительных ситуаций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Написаны тесты для проверки исключений при делении на ноль,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корне из отрицательного числа и факториале отрицательного числа.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Задание 5: Тестирование точности вычислений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Созданы тесты с проверкой точности вычислений для функций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660C">
        <w:rPr>
          <w:rFonts w:ascii="Times New Roman" w:hAnsi="Times New Roman" w:cs="Times New Roman"/>
          <w:sz w:val="28"/>
          <w:szCs w:val="28"/>
        </w:rPr>
        <w:lastRenderedPageBreak/>
        <w:t>Divide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SquareRoot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>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Задание 6: Параметризованные тесты для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IsPrime</w:t>
      </w:r>
      <w:proofErr w:type="spellEnd"/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Написан параметризованный тест с 21 набором данных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для проверки функции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>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Задание 7: Исправление ошибок в модуле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Исправлены ошибки в функциях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Divide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Modulo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SquareRoot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660C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>. После исправления все тесты проходят успешно.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Часть 5: Отладка модуля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Результат: Выполнена пошаговая отладка функции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 для n=5.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Установлена точка останова, проверены значения переменных на каждом шаге цикла.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ВЫВОД: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освоены навыки создания модульных </w:t>
      </w:r>
    </w:p>
    <w:p w:rsidR="00F3660C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 xml:space="preserve">тестов в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0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3660C">
        <w:rPr>
          <w:rFonts w:ascii="Times New Roman" w:hAnsi="Times New Roman" w:cs="Times New Roman"/>
          <w:sz w:val="28"/>
          <w:szCs w:val="28"/>
        </w:rPr>
        <w:t xml:space="preserve">, тестирования граничных значений и исключительных </w:t>
      </w:r>
    </w:p>
    <w:p w:rsidR="00DB7488" w:rsidRPr="00F3660C" w:rsidRDefault="00F3660C" w:rsidP="00F36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60C">
        <w:rPr>
          <w:rFonts w:ascii="Times New Roman" w:hAnsi="Times New Roman" w:cs="Times New Roman"/>
          <w:sz w:val="28"/>
          <w:szCs w:val="28"/>
        </w:rPr>
        <w:t>ситуаций, а также отладки математических функций.</w:t>
      </w:r>
    </w:p>
    <w:sectPr w:rsidR="00DB7488" w:rsidRPr="00F36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8CA"/>
    <w:rsid w:val="003518CA"/>
    <w:rsid w:val="00AB562E"/>
    <w:rsid w:val="00DB7488"/>
    <w:rsid w:val="00F3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B8CC"/>
  <w15:chartTrackingRefBased/>
  <w15:docId w15:val="{8CD29E17-C7AF-4823-96C0-5321A56B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6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F3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0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29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86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287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74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993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81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390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331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190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88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76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149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75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87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868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322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24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3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67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502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732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86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662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06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7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836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490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1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1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95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440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2026-09-30T07:47:00Z</dcterms:created>
  <dcterms:modified xsi:type="dcterms:W3CDTF">2026-09-30T07:52:00Z</dcterms:modified>
</cp:coreProperties>
</file>