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pPr w:leftFromText="180" w:rightFromText="180" w:tblpY="735"/>
        <w:tblW w:w="0" w:type="auto"/>
        <w:tblLook w:val="04A0" w:firstRow="1" w:lastRow="0" w:firstColumn="1" w:lastColumn="0" w:noHBand="0" w:noVBand="1"/>
      </w:tblPr>
      <w:tblGrid>
        <w:gridCol w:w="1351"/>
        <w:gridCol w:w="2336"/>
        <w:gridCol w:w="2607"/>
        <w:gridCol w:w="3051"/>
      </w:tblGrid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Потенциальная проблема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Входные данные для проверки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Ожидаемое поведение</w:t>
            </w:r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Divide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 проверка деления на ноль. Из-за приведения (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double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)a / b вместо исключения вернётся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Infinity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Divide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(10, 0)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Исключение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DivideByZeroException</w:t>
            </w:r>
            <w:proofErr w:type="spellEnd"/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Modulo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Отсутствует явная проверка деления на ноль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Modulo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(10, 0)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Исключение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DivideByZeroException</w:t>
            </w:r>
            <w:proofErr w:type="spellEnd"/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Power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Не обрабатывается случай 0⁰; 2) переполнение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3) отрицательная степень молча возвращает 1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(0, 0),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(13, 10),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Power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(2, -3)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0⁰ — исключение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ArgumentException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переполнение —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OverflowException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отрицательная степень —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ArgumentException</w:t>
            </w:r>
            <w:proofErr w:type="spellEnd"/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SquareRoot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Не обрабатывается отрицательное число: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Math.Sqrt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молча вернёт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SquareRoot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(-16)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Исключение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ArgumentException</w:t>
            </w:r>
            <w:proofErr w:type="spellEnd"/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Absolute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int.MinValue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обрабатывается: -(-2147483648) переполняет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остаётся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int.MinValue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Absolute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int.MinValue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Исключение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OverflowException</w:t>
            </w:r>
            <w:proofErr w:type="spellEnd"/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Factorial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1) Отрицательное число возвращает 1 вместо ошибки; 2) переполнение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n ≥ 13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Factorial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(-5),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Factorial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(13)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ArgumentException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 &lt; 0;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OverflowException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</w:t>
            </w: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n &gt; 12</w:t>
            </w:r>
          </w:p>
        </w:tc>
      </w:tr>
      <w:tr w:rsidR="005312D4" w:rsidRPr="005312D4" w:rsidTr="005312D4"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IsPrime</w:t>
            </w:r>
            <w:proofErr w:type="spellEnd"/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Число 1 ошибочно считается простым (проверка n &lt; 1 пропускает его)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IsPrime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(1),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IsPrime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(0), </w:t>
            </w: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IsPrime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(-7)</w:t>
            </w:r>
          </w:p>
        </w:tc>
        <w:tc>
          <w:tcPr>
            <w:tcW w:w="0" w:type="auto"/>
            <w:hideMark/>
          </w:tcPr>
          <w:p w:rsidR="005312D4" w:rsidRPr="005312D4" w:rsidRDefault="005312D4" w:rsidP="005312D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false</w:t>
            </w:r>
            <w:proofErr w:type="spellEnd"/>
            <w:r w:rsidRPr="00531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(0, 1 и отрицательные — не простые)</w:t>
            </w:r>
          </w:p>
        </w:tc>
      </w:tr>
    </w:tbl>
    <w:p w:rsidR="005312D4" w:rsidRPr="005312D4" w:rsidRDefault="005312D4" w:rsidP="005312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</w:pPr>
      <w:r w:rsidRPr="005312D4">
        <w:rPr>
          <w:rFonts w:ascii="Times New Roman" w:eastAsia="Times New Roman" w:hAnsi="Times New Roman" w:cs="Times New Roman"/>
          <w:bCs/>
          <w:sz w:val="28"/>
          <w:szCs w:val="36"/>
          <w:lang w:eastAsia="ru-RU"/>
        </w:rPr>
        <w:t>Задание 1: Анализ кода и выявление ошибок</w:t>
      </w:r>
    </w:p>
    <w:p w:rsidR="00E35760" w:rsidRDefault="00E35760"/>
    <w:p w:rsidR="005312D4" w:rsidRDefault="005312D4"/>
    <w:p w:rsidR="00BE234E" w:rsidRDefault="00BE234E"/>
    <w:p w:rsidR="00BE234E" w:rsidRDefault="00BE234E"/>
    <w:p w:rsidR="00BE234E" w:rsidRDefault="00BE234E"/>
    <w:p w:rsidR="00BE234E" w:rsidRDefault="00BE234E"/>
    <w:p w:rsidR="00BE234E" w:rsidRDefault="00BE234E"/>
    <w:p w:rsidR="00BE234E" w:rsidRPr="00BE234E" w:rsidRDefault="00BE234E" w:rsidP="00BE234E">
      <w:pPr>
        <w:ind w:left="-141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2-6</w:t>
      </w:r>
      <w:r w:rsidRPr="00BE23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Задание</w:t>
      </w:r>
      <w:bookmarkStart w:id="0" w:name="_GoBack"/>
      <w:bookmarkEnd w:id="0"/>
    </w:p>
    <w:p w:rsidR="00BE234E" w:rsidRDefault="00BE234E" w:rsidP="00BE234E">
      <w:pPr>
        <w:ind w:left="-1418"/>
      </w:pPr>
    </w:p>
    <w:p w:rsidR="00BE234E" w:rsidRDefault="00BE234E" w:rsidP="00BE234E">
      <w:pPr>
        <w:ind w:left="-1418"/>
      </w:pPr>
      <w:r w:rsidRPr="00BE234E">
        <w:drawing>
          <wp:inline distT="0" distB="0" distL="0" distR="0" wp14:anchorId="47014365" wp14:editId="1683479F">
            <wp:extent cx="7181850" cy="40972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02931" cy="410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34E" w:rsidRDefault="00BE234E" w:rsidP="00BE234E">
      <w:pPr>
        <w:ind w:left="-1418"/>
      </w:pPr>
    </w:p>
    <w:p w:rsidR="00BE234E" w:rsidRDefault="00BE234E" w:rsidP="00BE234E">
      <w:pPr>
        <w:ind w:left="-141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 задание </w:t>
      </w:r>
      <w:proofErr w:type="gramStart"/>
      <w:r>
        <w:rPr>
          <w:rFonts w:ascii="Times New Roman" w:hAnsi="Times New Roman" w:cs="Times New Roman"/>
          <w:sz w:val="28"/>
        </w:rPr>
        <w:t>Исправить</w:t>
      </w:r>
      <w:proofErr w:type="gramEnd"/>
      <w:r>
        <w:rPr>
          <w:rFonts w:ascii="Times New Roman" w:hAnsi="Times New Roman" w:cs="Times New Roman"/>
          <w:sz w:val="28"/>
        </w:rPr>
        <w:t xml:space="preserve"> модуль</w:t>
      </w:r>
    </w:p>
    <w:p w:rsidR="00BE234E" w:rsidRDefault="00BE234E" w:rsidP="00BE234E">
      <w:pPr>
        <w:ind w:left="-1418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Код</w:t>
      </w:r>
      <w:proofErr w:type="gramEnd"/>
      <w:r>
        <w:rPr>
          <w:rFonts w:ascii="Times New Roman" w:hAnsi="Times New Roman" w:cs="Times New Roman"/>
          <w:sz w:val="28"/>
        </w:rPr>
        <w:t xml:space="preserve"> который использовали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using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System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namespace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MathModule</w:t>
      </w:r>
      <w:proofErr w:type="spellEnd"/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/// &lt;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summary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/// Модуль математических функций (исправленная версия)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/// 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class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MathFunctions</w:t>
      </w:r>
      <w:proofErr w:type="spellEnd"/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Сложение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двух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чисел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Add(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a,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b)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lastRenderedPageBreak/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 + b;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Вычитание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двух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чисел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Subtract(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a,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b)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 - b;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Умножение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двух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чисел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Multiply(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a,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b)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 * b;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Деление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двух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чисел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double Divide(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a,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b)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(b == 0)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throw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new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DivideByZeroException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("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Деление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ноль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недопустимо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(double)a / b;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Остаток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от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деления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Modulo(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a,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b)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(b == 0)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throw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new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DivideByZeroException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("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Деление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ноль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недопустимо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lastRenderedPageBreak/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 % b;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Возведение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в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степень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Power(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baseNum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,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exponent)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(exponent &lt; 0)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throw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new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ArgumentException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("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Отрицательный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показатель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степени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недопустим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baseNum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== 0 &amp;&amp; exponent == 0)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throw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new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ArgumentException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("0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в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степени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0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определено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spellStart"/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result = 1;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for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= 0;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&lt; exponent;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++)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result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*=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baseNum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result;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Квадратный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корень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double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SquareRoot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(double x)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if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(x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&lt; 0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throw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new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ArgumentException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(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"Квадратный корень из отрицательного числа не существует");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return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Math.Sqrt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(x);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Модуль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числа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Absolute(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x)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(x ==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int.MinValue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throw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new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OverflowException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("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Модуль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int.MinValue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может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быть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представлен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в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типе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(x &lt; 0)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-x;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x;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Факториал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числа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Factorial(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if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(n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&lt; 0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throw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new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ArgumentException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(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"Факториал отрицательного числа не определен");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if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(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n &gt;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12)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throw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new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OverflowException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(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"Факториал числа больше 12 вызывает переполнение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");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(n == 0 || n == 1)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1;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spellStart"/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result = 1;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for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= 2;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&lt;= n;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++)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lastRenderedPageBreak/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result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*=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result;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/// &lt;summary&gt;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Проверка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числа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на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простоту</w:t>
      </w: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&lt;/summary&gt;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bool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IsPrime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n)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(n &lt;= 1) return false;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for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int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= 2;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&lt;=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Math.Sqrt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(n);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++)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if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(n %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i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== 0)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return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false;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   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   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return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true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;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// Точка входа — пустая, нужна чтобы консольный проект собирался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 xml:space="preserve">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class Program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{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  <w:lang w:val="en-US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    </w:t>
      </w:r>
      <w:proofErr w:type="gram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public</w:t>
      </w:r>
      <w:proofErr w:type="gram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static void Main(string[] </w:t>
      </w:r>
      <w:proofErr w:type="spellStart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args</w:t>
      </w:r>
      <w:proofErr w:type="spellEnd"/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>) { 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  <w:lang w:val="en-US"/>
        </w:rPr>
        <w:t xml:space="preserve">    </w:t>
      </w: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}</w:t>
      </w:r>
    </w:p>
    <w:p w:rsid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t>}</w:t>
      </w:r>
    </w:p>
    <w:p w:rsidR="00BE234E" w:rsidRPr="00BE234E" w:rsidRDefault="00BE234E" w:rsidP="00BE234E">
      <w:pPr>
        <w:ind w:left="-1418"/>
        <w:rPr>
          <w:rFonts w:ascii="Times New Roman" w:hAnsi="Times New Roman" w:cs="Times New Roman"/>
          <w:color w:val="7F7F7F" w:themeColor="text1" w:themeTint="80"/>
          <w:sz w:val="28"/>
        </w:rPr>
      </w:pPr>
      <w:r w:rsidRPr="00BE234E">
        <w:rPr>
          <w:rFonts w:ascii="Times New Roman" w:hAnsi="Times New Roman" w:cs="Times New Roman"/>
          <w:color w:val="7F7F7F" w:themeColor="text1" w:themeTint="80"/>
          <w:sz w:val="28"/>
        </w:rPr>
        <w:lastRenderedPageBreak/>
        <w:drawing>
          <wp:inline distT="0" distB="0" distL="0" distR="0" wp14:anchorId="445E3785" wp14:editId="6EBAEAC0">
            <wp:extent cx="7288530" cy="2943225"/>
            <wp:effectExtent l="0" t="0" r="762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307395" cy="2950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2D4" w:rsidRPr="00BE234E" w:rsidRDefault="005312D4" w:rsidP="00BE234E">
      <w:pPr>
        <w:ind w:left="-1418"/>
      </w:pPr>
    </w:p>
    <w:sectPr w:rsidR="005312D4" w:rsidRPr="00BE2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504"/>
    <w:rsid w:val="00272504"/>
    <w:rsid w:val="005312D4"/>
    <w:rsid w:val="00BE234E"/>
    <w:rsid w:val="00E3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64F95"/>
  <w15:chartTrackingRefBased/>
  <w15:docId w15:val="{FA7A0709-9FE3-4658-96B0-19F05988B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312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312D4"/>
    <w:rPr>
      <w:b/>
      <w:bCs/>
    </w:rPr>
  </w:style>
  <w:style w:type="character" w:styleId="HTML">
    <w:name w:val="HTML Code"/>
    <w:basedOn w:val="a0"/>
    <w:uiPriority w:val="99"/>
    <w:semiHidden/>
    <w:unhideWhenUsed/>
    <w:rsid w:val="005312D4"/>
    <w:rPr>
      <w:rFonts w:ascii="Courier New" w:eastAsia="Times New Roman" w:hAnsi="Courier New" w:cs="Courier New"/>
      <w:sz w:val="20"/>
      <w:szCs w:val="20"/>
    </w:rPr>
  </w:style>
  <w:style w:type="table" w:styleId="a4">
    <w:name w:val="Table Grid"/>
    <w:basedOn w:val="a1"/>
    <w:uiPriority w:val="39"/>
    <w:rsid w:val="005312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5312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62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1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2026-09-30T06:58:00Z</dcterms:created>
  <dcterms:modified xsi:type="dcterms:W3CDTF">2026-09-30T07:55:00Z</dcterms:modified>
</cp:coreProperties>
</file>