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02CCA" w14:textId="77777777" w:rsidR="00F5358D" w:rsidRPr="00F5358D" w:rsidRDefault="00F5358D" w:rsidP="00F5358D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val="ru-RU" w:eastAsia="ru-RU"/>
        </w:rPr>
        <w:t>Лекция: Чек-листы, тест-кейсы и наборы тест-кейсов</w:t>
      </w:r>
    </w:p>
    <w:p w14:paraId="1013124F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Дисциплина:</w:t>
      </w: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 Поддержка и тестирование программных модулей</w:t>
      </w: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br/>
      </w: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Курс:</w:t>
      </w: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 3</w:t>
      </w: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br/>
      </w: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Тема:</w:t>
      </w: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 Документирование тестирования: чек-листы, тест-кейсы, наборы тест-кейсов</w:t>
      </w: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br/>
      </w: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Цель:</w:t>
      </w: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 Освоить основные артефакты тестирования, научиться их создавать и применять на практике.</w:t>
      </w:r>
    </w:p>
    <w:p w14:paraId="39B9C8A4" w14:textId="77777777" w:rsidR="00F5358D" w:rsidRPr="00F5358D" w:rsidRDefault="00F5358D" w:rsidP="00F5358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ru-RU" w:eastAsia="ru-RU"/>
        </w:rPr>
        <w:t>Часть 1. Теоретическая часть</w:t>
      </w:r>
    </w:p>
    <w:p w14:paraId="27530396" w14:textId="77777777" w:rsidR="00F5358D" w:rsidRPr="00F5358D" w:rsidRDefault="00F5358D" w:rsidP="00F5358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  <w:t>1.1 Зачем нужно документировать тестирование?</w:t>
      </w:r>
    </w:p>
    <w:p w14:paraId="36BD5A53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Проблема:</w:t>
      </w: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 Представьте, что вы тестируете интернет-магазин. Вы проверили 50 сценариев, нашли 10 багов, но через неделю нужно повторить тестирование после исправлений. Как вы вспомните, что именно проверяли? Как передадите задачу коллеге?</w:t>
      </w:r>
    </w:p>
    <w:p w14:paraId="193EEAE9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Решение:</w:t>
      </w: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 Документирование тестирования.</w:t>
      </w:r>
    </w:p>
    <w:p w14:paraId="1DC6AE6F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Преимущества документирования: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8372"/>
      </w:tblGrid>
      <w:tr w:rsidR="00F5358D" w:rsidRPr="00F5358D" w14:paraId="7BA36AEE" w14:textId="77777777" w:rsidTr="00F535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E9E3B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Преимущество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92955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Описание</w:t>
            </w:r>
          </w:p>
        </w:tc>
      </w:tr>
      <w:tr w:rsidR="00F5358D" w:rsidRPr="00F5358D" w14:paraId="2EEDF884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A307C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Повторяемость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2E0FD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Тесты можно выполнить снова с теми же результатами</w:t>
            </w:r>
          </w:p>
        </w:tc>
      </w:tr>
      <w:tr w:rsidR="00F5358D" w:rsidRPr="00F5358D" w14:paraId="5501295A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3B90A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Передача знаний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EB3B6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Новый тестировщик быстро включится в работу</w:t>
            </w:r>
          </w:p>
        </w:tc>
      </w:tr>
      <w:tr w:rsidR="00F5358D" w:rsidRPr="00F5358D" w14:paraId="671B6CDF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C528A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Покрытие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740BE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Видно, что уже проверено, а что нет</w:t>
            </w:r>
          </w:p>
        </w:tc>
      </w:tr>
      <w:tr w:rsidR="00F5358D" w:rsidRPr="00F5358D" w14:paraId="4477EB1D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C9B87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Отчетность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74ED4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Можно показать заказчику, что именно тестировалось</w:t>
            </w:r>
          </w:p>
        </w:tc>
      </w:tr>
      <w:tr w:rsidR="00F5358D" w:rsidRPr="00F5358D" w14:paraId="4B906184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3980B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Регрессия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CB60A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Легко повторно проверять функционал после изменений</w:t>
            </w:r>
          </w:p>
        </w:tc>
      </w:tr>
      <w:tr w:rsidR="00F5358D" w:rsidRPr="00F5358D" w14:paraId="0BB94D8E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9F485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Метрики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67DEA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Можно измерять эффективность тестирования</w:t>
            </w:r>
          </w:p>
        </w:tc>
      </w:tr>
    </w:tbl>
    <w:p w14:paraId="5EE1085E" w14:textId="77777777" w:rsidR="00F5358D" w:rsidRPr="00F5358D" w:rsidRDefault="00F5358D" w:rsidP="00F5358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  <w:lastRenderedPageBreak/>
        <w:t>1.2 Основные артефакты тестирования</w:t>
      </w:r>
    </w:p>
    <w:p w14:paraId="7A0AD86F" w14:textId="77777777" w:rsidR="00F5358D" w:rsidRPr="00F5358D" w:rsidRDefault="00F5358D" w:rsidP="00F5358D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18"/>
          <w:szCs w:val="18"/>
          <w:lang w:val="ru-RU" w:eastAsia="ru-RU"/>
        </w:rPr>
        <w:t>text</w:t>
      </w:r>
    </w:p>
    <w:p w14:paraId="0D1E15CF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┌─────────────────────────────────────────────────────────────┐</w:t>
      </w:r>
    </w:p>
    <w:p w14:paraId="563766DC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                 АРТЕФАКТЫ ТЕСТИРОВАНИЯ                   │</w:t>
      </w:r>
    </w:p>
    <w:p w14:paraId="2671FCC3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├─────────────────────────────────────────────────────────────┤</w:t>
      </w:r>
    </w:p>
    <w:p w14:paraId="7DFA7B76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                                                          │</w:t>
      </w:r>
    </w:p>
    <w:p w14:paraId="0D5F47A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┌─────────────┐    ┌─────────────┐    ┌─────────────┐    │</w:t>
      </w:r>
    </w:p>
    <w:p w14:paraId="1B4D30E2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│  ЧЕК-ЛИСТ   │───</w:t>
      </w:r>
      <w:r w:rsidRPr="00F5358D">
        <w:rPr>
          <w:rFonts w:ascii="Segoe UI Emoji" w:eastAsia="Times New Roman" w:hAnsi="Segoe UI Emoji" w:cs="Segoe UI Emoji"/>
          <w:color w:val="0F1115"/>
          <w:lang w:val="ru-RU" w:eastAsia="ru-RU"/>
        </w:rPr>
        <w:t>▶</w:t>
      </w: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ТЕСТ-КЕЙС  │───</w:t>
      </w:r>
      <w:r w:rsidRPr="00F5358D">
        <w:rPr>
          <w:rFonts w:ascii="Segoe UI Emoji" w:eastAsia="Times New Roman" w:hAnsi="Segoe UI Emoji" w:cs="Segoe UI Emoji"/>
          <w:color w:val="0F1115"/>
          <w:lang w:val="ru-RU" w:eastAsia="ru-RU"/>
        </w:rPr>
        <w:t>▶</w:t>
      </w: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 НАБОР    │    │</w:t>
      </w:r>
    </w:p>
    <w:p w14:paraId="7B5905B2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│  (Checklist)│    │ (Test Case) │    │  ТЕСТ-КЕЙСОВ│    │</w:t>
      </w:r>
    </w:p>
    <w:p w14:paraId="213C7554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└─────────────┘    └─────────────┘    └─────────────┘    │</w:t>
      </w:r>
    </w:p>
    <w:p w14:paraId="276DCE24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                                                          │</w:t>
      </w:r>
    </w:p>
    <w:p w14:paraId="3A89FE84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Простой список     Детальное описание   Группировка      │</w:t>
      </w:r>
    </w:p>
    <w:p w14:paraId="5AF5D3B6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проверок           одной проверки       по модулям       │</w:t>
      </w:r>
    </w:p>
    <w:p w14:paraId="23C7CB14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                                                          │</w:t>
      </w:r>
    </w:p>
    <w:p w14:paraId="42C68F90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└─────────────────────────────────────────────────────────────┘</w:t>
      </w:r>
    </w:p>
    <w:p w14:paraId="567E6439" w14:textId="77777777" w:rsidR="00F5358D" w:rsidRPr="00F5358D" w:rsidRDefault="00F5358D" w:rsidP="00F5358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  <w:t>1.3 Чек-лист (Checklist)</w:t>
      </w:r>
    </w:p>
    <w:p w14:paraId="49D7C18A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Определение:</w:t>
      </w: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 Чек-лист — это структурированный список проверок, которые необходимо выполнить для тестирования определенной функциональности.</w:t>
      </w:r>
    </w:p>
    <w:p w14:paraId="75289502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Характеристики чек-листа: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8"/>
        <w:gridCol w:w="7012"/>
      </w:tblGrid>
      <w:tr w:rsidR="00F5358D" w:rsidRPr="00F5358D" w14:paraId="479A2125" w14:textId="77777777" w:rsidTr="00F535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971AD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Аспект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ACEBF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Описание</w:t>
            </w:r>
          </w:p>
        </w:tc>
      </w:tr>
      <w:tr w:rsidR="00F5358D" w:rsidRPr="00F5358D" w14:paraId="628F6B2E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66546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Форма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830A8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Список пунктов (обычно 5-20)</w:t>
            </w:r>
          </w:p>
        </w:tc>
      </w:tr>
      <w:tr w:rsidR="00F5358D" w:rsidRPr="00F5358D" w14:paraId="4324E653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FAEDC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Детализация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3FE04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Низкая (что проверить, но не как)</w:t>
            </w:r>
          </w:p>
        </w:tc>
      </w:tr>
      <w:tr w:rsidR="00F5358D" w:rsidRPr="00F5358D" w14:paraId="51A0BC14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4D631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Время 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A000D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Быстро (10-30 минут)</w:t>
            </w:r>
          </w:p>
        </w:tc>
      </w:tr>
      <w:tr w:rsidR="00F5358D" w:rsidRPr="00F5358D" w14:paraId="133CCDCF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C1E70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Время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879FD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Зависит от опыта тестировщика</w:t>
            </w:r>
          </w:p>
        </w:tc>
      </w:tr>
      <w:tr w:rsidR="00F5358D" w:rsidRPr="00F5358D" w14:paraId="0BB6E055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02B15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196E6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Высокая (можно импровизировать)</w:t>
            </w:r>
          </w:p>
        </w:tc>
      </w:tr>
    </w:tbl>
    <w:p w14:paraId="01C8CA24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Когда использовать чек-лист:</w:t>
      </w:r>
    </w:p>
    <w:p w14:paraId="0EFF6F78" w14:textId="77777777" w:rsidR="00F5358D" w:rsidRPr="00F5358D" w:rsidRDefault="00F5358D" w:rsidP="00F5358D">
      <w:pPr>
        <w:numPr>
          <w:ilvl w:val="0"/>
          <w:numId w:val="1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lastRenderedPageBreak/>
        <w:t>Быстрая проверка функционала</w:t>
      </w:r>
    </w:p>
    <w:p w14:paraId="7863FE66" w14:textId="77777777" w:rsidR="00F5358D" w:rsidRPr="00F5358D" w:rsidRDefault="00F5358D" w:rsidP="00F5358D">
      <w:pPr>
        <w:numPr>
          <w:ilvl w:val="0"/>
          <w:numId w:val="1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Исследовательское тестирование</w:t>
      </w:r>
    </w:p>
    <w:p w14:paraId="2F237B8D" w14:textId="77777777" w:rsidR="00F5358D" w:rsidRPr="00F5358D" w:rsidRDefault="00F5358D" w:rsidP="00F5358D">
      <w:pPr>
        <w:numPr>
          <w:ilvl w:val="0"/>
          <w:numId w:val="1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Smoke-тестирование</w:t>
      </w:r>
    </w:p>
    <w:p w14:paraId="7F47AAA8" w14:textId="77777777" w:rsidR="00F5358D" w:rsidRPr="00F5358D" w:rsidRDefault="00F5358D" w:rsidP="00F5358D">
      <w:pPr>
        <w:numPr>
          <w:ilvl w:val="0"/>
          <w:numId w:val="1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Регрессионное тестирование (для опытных тестировщиков)</w:t>
      </w:r>
    </w:p>
    <w:p w14:paraId="7B6AF872" w14:textId="77777777" w:rsidR="00F5358D" w:rsidRPr="00F5358D" w:rsidRDefault="00F5358D" w:rsidP="00F5358D">
      <w:pPr>
        <w:numPr>
          <w:ilvl w:val="0"/>
          <w:numId w:val="1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Когда нет времени на детальные тест-кейсы</w:t>
      </w:r>
    </w:p>
    <w:p w14:paraId="51CA32B6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Пример чек-листа для формы авторизации:</w:t>
      </w:r>
    </w:p>
    <w:p w14:paraId="55084F5A" w14:textId="77777777" w:rsidR="00F5358D" w:rsidRPr="00F5358D" w:rsidRDefault="00F5358D" w:rsidP="00F5358D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18"/>
          <w:szCs w:val="18"/>
          <w:lang w:val="ru-RU" w:eastAsia="ru-RU"/>
        </w:rPr>
        <w:t>text</w:t>
      </w:r>
    </w:p>
    <w:p w14:paraId="3AD9045D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ЧЕК-ЛИСТ: Форма авторизации</w:t>
      </w:r>
    </w:p>
    <w:p w14:paraId="3289475E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================================</w:t>
      </w:r>
    </w:p>
    <w:p w14:paraId="5783A3FC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отображения формы</w:t>
      </w:r>
    </w:p>
    <w:p w14:paraId="7036D548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обязательности полей</w:t>
      </w:r>
    </w:p>
    <w:p w14:paraId="02A12A1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валидации email</w:t>
      </w:r>
    </w:p>
    <w:p w14:paraId="7BD85C70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валидации пароля</w:t>
      </w:r>
    </w:p>
    <w:p w14:paraId="365F3BB6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успешного входа</w:t>
      </w:r>
    </w:p>
    <w:p w14:paraId="7E828BCE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входа с неверным паролем</w:t>
      </w:r>
    </w:p>
    <w:p w14:paraId="713A641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входа с несуществующим email</w:t>
      </w:r>
    </w:p>
    <w:p w14:paraId="681F4CD4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блокировки после 5 неудачных попыток</w:t>
      </w:r>
    </w:p>
    <w:p w14:paraId="13D345F2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"Запомнить меня"</w:t>
      </w:r>
    </w:p>
    <w:p w14:paraId="2B2F2218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ссылки "Забыли пароль?"</w:t>
      </w:r>
    </w:p>
    <w:p w14:paraId="4A3BA9A4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работы Caps Lock</w:t>
      </w:r>
    </w:p>
    <w:p w14:paraId="6DE7D7E2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отображения пароля (глазик)</w:t>
      </w:r>
    </w:p>
    <w:p w14:paraId="7251FB19" w14:textId="77777777" w:rsidR="00F5358D" w:rsidRPr="00F5358D" w:rsidRDefault="00F5358D" w:rsidP="00F5358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  <w:t>1.4 Тест-кейс (Test Case)</w:t>
      </w:r>
    </w:p>
    <w:p w14:paraId="4E1AF3FA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Определение:</w:t>
      </w: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 Тест-кейс — это детальное описание одного тестового сценария, включающее предусловия, шаги выполнения, входные данные и ожидаемый результат.</w:t>
      </w:r>
    </w:p>
    <w:p w14:paraId="7B0EAE6F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Структура тест-кейса: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4706"/>
        <w:gridCol w:w="3504"/>
      </w:tblGrid>
      <w:tr w:rsidR="00F5358D" w:rsidRPr="00F5358D" w14:paraId="5372927F" w14:textId="77777777" w:rsidTr="00F535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6D8BF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6247B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2375B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Обязательность</w:t>
            </w:r>
          </w:p>
        </w:tc>
      </w:tr>
      <w:tr w:rsidR="00F5358D" w:rsidRPr="00F5358D" w14:paraId="066EC39E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AF677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E1563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Уникальный идентификатор (TC-001)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74F01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Да</w:t>
            </w:r>
          </w:p>
        </w:tc>
      </w:tr>
      <w:tr w:rsidR="00F5358D" w:rsidRPr="00F5358D" w14:paraId="7D7F665D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32763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AFA80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Краткое описание проверки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8CBCE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Да</w:t>
            </w:r>
          </w:p>
        </w:tc>
      </w:tr>
      <w:tr w:rsidR="00F5358D" w:rsidRPr="00F5358D" w14:paraId="55CFB196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6F765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DB00A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Critical/High/Medium/Low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73B03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Да</w:t>
            </w:r>
          </w:p>
        </w:tc>
      </w:tr>
      <w:tr w:rsidR="00F5358D" w:rsidRPr="00F5358D" w14:paraId="7595653A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CBCFB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lastRenderedPageBreak/>
              <w:t>Предусловия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ABBD3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Что должно быть выполнено до теста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49B45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Да</w:t>
            </w:r>
          </w:p>
        </w:tc>
      </w:tr>
      <w:tr w:rsidR="00F5358D" w:rsidRPr="00F5358D" w14:paraId="1BBC4765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966FD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1011B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Последовательность действий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432C4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Да</w:t>
            </w:r>
          </w:p>
        </w:tc>
      </w:tr>
      <w:tr w:rsidR="00F5358D" w:rsidRPr="00F5358D" w14:paraId="72042884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BBE64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Тестовые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3CDDB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Входные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D27FE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Да</w:t>
            </w:r>
          </w:p>
        </w:tc>
      </w:tr>
      <w:tr w:rsidR="00F5358D" w:rsidRPr="00F5358D" w14:paraId="6DE1253D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349DD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Ожидаемый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56B24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Что должно произойти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C2556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Да</w:t>
            </w:r>
          </w:p>
        </w:tc>
      </w:tr>
      <w:tr w:rsidR="00F5358D" w:rsidRPr="00F5358D" w14:paraId="25B4FB2C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E7C8F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Фактический 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D6D43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Что произошло на самом деле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59228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Заполняется при выполнении</w:t>
            </w:r>
          </w:p>
        </w:tc>
      </w:tr>
      <w:tr w:rsidR="00F5358D" w:rsidRPr="00F5358D" w14:paraId="256BCE65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49D61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65646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Pass/Fail/Blocked/Skipped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89293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Заполняется при выполнении</w:t>
            </w:r>
          </w:p>
        </w:tc>
      </w:tr>
      <w:tr w:rsidR="00F5358D" w:rsidRPr="00F5358D" w14:paraId="77F16940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9CCFD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Связь с требованием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9C6A6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ID требования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6A5BF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Рекомендуется</w:t>
            </w:r>
          </w:p>
        </w:tc>
      </w:tr>
      <w:tr w:rsidR="00F5358D" w:rsidRPr="00F5358D" w14:paraId="1A84D825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FA66D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Автор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065EA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Кто создал тест-кейс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26BF7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Рекомендуется</w:t>
            </w:r>
          </w:p>
        </w:tc>
      </w:tr>
      <w:tr w:rsidR="00F5358D" w:rsidRPr="00F5358D" w14:paraId="4109778E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4CF1E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Дата 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A9D46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Когда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04526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Рекомендуется</w:t>
            </w:r>
          </w:p>
        </w:tc>
      </w:tr>
    </w:tbl>
    <w:p w14:paraId="233C57A2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Пример тест-кейса:</w:t>
      </w:r>
    </w:p>
    <w:p w14:paraId="5CFA9B8B" w14:textId="77777777" w:rsidR="00F5358D" w:rsidRPr="00F5358D" w:rsidRDefault="00F5358D" w:rsidP="00F5358D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18"/>
          <w:szCs w:val="18"/>
          <w:lang w:val="ru-RU" w:eastAsia="ru-RU"/>
        </w:rPr>
        <w:t>text</w:t>
      </w:r>
    </w:p>
    <w:p w14:paraId="152E1E75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ID: TC-AUTH-001</w:t>
      </w:r>
    </w:p>
    <w:p w14:paraId="255324C1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Название: Успешная авторизация с валидными данными</w:t>
      </w:r>
    </w:p>
    <w:p w14:paraId="01B5C713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Приоритет: Critical</w:t>
      </w:r>
    </w:p>
    <w:p w14:paraId="35A2D7E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Связь с требованием: REQ-AUTH-01</w:t>
      </w:r>
    </w:p>
    <w:p w14:paraId="43419502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Автор: Иванов И.И.</w:t>
      </w:r>
    </w:p>
    <w:p w14:paraId="45FE4146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Дата создания: 2026-03-15</w:t>
      </w:r>
    </w:p>
    <w:p w14:paraId="461AE236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10650BE9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ПРЕДУСЛОВИЯ:</w:t>
      </w:r>
    </w:p>
    <w:p w14:paraId="0F86986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1. Пользователь зарегистрирован в системе</w:t>
      </w:r>
    </w:p>
    <w:p w14:paraId="39916815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2. Email пользователя: test@example.com</w:t>
      </w:r>
    </w:p>
    <w:p w14:paraId="1A52BE1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3. Пароль пользователя: Password123</w:t>
      </w:r>
    </w:p>
    <w:p w14:paraId="7353C86E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4. Пользователь не авторизован</w:t>
      </w:r>
    </w:p>
    <w:p w14:paraId="703D0DC2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7145B798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ШАГИ:</w:t>
      </w:r>
    </w:p>
    <w:p w14:paraId="1AA1469F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1. Открыть страницу авторизации (/login)</w:t>
      </w:r>
    </w:p>
    <w:p w14:paraId="381EF3BD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2. Ввести email: test@example.com</w:t>
      </w:r>
    </w:p>
    <w:p w14:paraId="1679796C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3. Ввести пароль: Password123</w:t>
      </w:r>
    </w:p>
    <w:p w14:paraId="4D33DCF4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4. Нажать кнопку "Войти"</w:t>
      </w:r>
    </w:p>
    <w:p w14:paraId="59B069BC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5FD53D1E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ОЖИДАЕМЫЙ РЕЗУЛЬТАТ:</w:t>
      </w:r>
    </w:p>
    <w:p w14:paraId="1296905A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1. Пользователь перенаправлен на главную страницу (/dashboard)</w:t>
      </w:r>
    </w:p>
    <w:p w14:paraId="352C881D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2. Отображается приветствие "Добро пожаловать, Иван!"</w:t>
      </w:r>
    </w:p>
    <w:p w14:paraId="086E9BF4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3. В хедере отображается имя пользователя</w:t>
      </w:r>
    </w:p>
    <w:p w14:paraId="166183D5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4. Кнопка "Войти" заменена на "Выйти"</w:t>
      </w:r>
    </w:p>
    <w:p w14:paraId="360B51F4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6B53D3B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ФАКТИЧЕСКИЙ РЕЗУЛЬТАТ: [заполняется при выполнении]</w:t>
      </w:r>
    </w:p>
    <w:p w14:paraId="09EEA1D3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СТАТУС: [Pass/Fail/Blocked]</w:t>
      </w:r>
    </w:p>
    <w:p w14:paraId="22C2DCEB" w14:textId="77777777" w:rsidR="00F5358D" w:rsidRPr="00F5358D" w:rsidRDefault="00F5358D" w:rsidP="00F5358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  <w:t>1.5 Разница между чек-листом и тест-кейсом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3182"/>
        <w:gridCol w:w="4730"/>
      </w:tblGrid>
      <w:tr w:rsidR="00F5358D" w:rsidRPr="00F5358D" w14:paraId="32F07B89" w14:textId="77777777" w:rsidTr="00F535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1DEDE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FA6AA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Чек-лист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9B48D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Тест-кейс</w:t>
            </w:r>
          </w:p>
        </w:tc>
      </w:tr>
      <w:tr w:rsidR="00F5358D" w:rsidRPr="00F5358D" w14:paraId="2D910AFB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00957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Детализация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32EE4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AA3F7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Высокая</w:t>
            </w:r>
          </w:p>
        </w:tc>
      </w:tr>
      <w:tr w:rsidR="00F5358D" w:rsidRPr="00F5358D" w14:paraId="6DE128A9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F0744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68B80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Список пунктов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29880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Структурированный документ</w:t>
            </w:r>
          </w:p>
        </w:tc>
      </w:tr>
      <w:tr w:rsidR="00F5358D" w:rsidRPr="00F5358D" w14:paraId="0282B1DB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1C424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Время 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E96E1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10-30 минут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F350A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30-60 минут на один кейс</w:t>
            </w:r>
          </w:p>
        </w:tc>
      </w:tr>
      <w:tr w:rsidR="00F5358D" w:rsidRPr="00F5358D" w14:paraId="37833DFB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DBD5A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Время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618A3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Зависит от опыта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C0832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Фиксированное</w:t>
            </w:r>
          </w:p>
        </w:tc>
      </w:tr>
      <w:tr w:rsidR="00F5358D" w:rsidRPr="00F5358D" w14:paraId="26E53FA1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D9B87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Воспроизводимость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45F9C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Ниже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4CE25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Выше</w:t>
            </w:r>
          </w:p>
        </w:tc>
      </w:tr>
      <w:tr w:rsidR="00F5358D" w:rsidRPr="00F5358D" w14:paraId="69C477E1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6C354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03E10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9CFC5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Низкая</w:t>
            </w:r>
          </w:p>
        </w:tc>
      </w:tr>
      <w:tr w:rsidR="00F5358D" w:rsidRPr="00F5358D" w14:paraId="274DDCFB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7DF3C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Для новичков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BDB3C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Сложнее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66FD9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Проще</w:t>
            </w:r>
          </w:p>
        </w:tc>
      </w:tr>
      <w:tr w:rsidR="00F5358D" w:rsidRPr="00F5358D" w14:paraId="1F3123AE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35A7A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Для автоматизации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2FD98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Не подходит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7930D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Подходит</w:t>
            </w:r>
          </w:p>
        </w:tc>
      </w:tr>
    </w:tbl>
    <w:p w14:paraId="3B328867" w14:textId="77777777" w:rsidR="00F5358D" w:rsidRPr="00F5358D" w:rsidRDefault="00F5358D" w:rsidP="00F5358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1.6 </w:t>
      </w:r>
      <w:r w:rsidRPr="00F5358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  <w:t>Набор</w:t>
      </w:r>
      <w:r w:rsidRPr="00F5358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</w:t>
      </w:r>
      <w:r w:rsidRPr="00F5358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  <w:t>тест</w:t>
      </w:r>
      <w:r w:rsidRPr="00F5358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-</w:t>
      </w:r>
      <w:r w:rsidRPr="00F5358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  <w:t>кейсов</w:t>
      </w:r>
      <w:r w:rsidRPr="00F5358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(Test Suite)</w:t>
      </w:r>
    </w:p>
    <w:p w14:paraId="1CA7A81E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Определение:</w:t>
      </w: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 Набор тест-кейсов — это логически сгруппированная коллекция тест-кейсов для тестирования определенной функциональности или модуля.</w:t>
      </w:r>
    </w:p>
    <w:p w14:paraId="66E9526D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Принципы группировки: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8"/>
        <w:gridCol w:w="6772"/>
      </w:tblGrid>
      <w:tr w:rsidR="00F5358D" w:rsidRPr="00F5358D" w14:paraId="4E26F090" w14:textId="77777777" w:rsidTr="00F535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BFD09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Принцип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70928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Пример</w:t>
            </w:r>
          </w:p>
        </w:tc>
      </w:tr>
      <w:tr w:rsidR="00F5358D" w:rsidRPr="00F5358D" w14:paraId="60ECAD33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7A485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lastRenderedPageBreak/>
              <w:t>По модулю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F64D9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Все тесты для модуля "Авторизация"</w:t>
            </w:r>
          </w:p>
        </w:tc>
      </w:tr>
      <w:tr w:rsidR="00F5358D" w:rsidRPr="00F5358D" w14:paraId="09643A29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D6B98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По функциональности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59FE6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Все тесты для "Оформление заказа"</w:t>
            </w:r>
          </w:p>
        </w:tc>
      </w:tr>
      <w:tr w:rsidR="00F5358D" w:rsidRPr="00F5358D" w14:paraId="3E8D6FC4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7F72E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По типу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29A11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Smoke-тесты, регрессионные тесты</w:t>
            </w:r>
          </w:p>
        </w:tc>
      </w:tr>
      <w:tr w:rsidR="00F5358D" w:rsidRPr="00F5358D" w14:paraId="4C7E63F4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59A21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По приоритету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6BB5B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Critical-тесты, High-тесты</w:t>
            </w:r>
          </w:p>
        </w:tc>
      </w:tr>
      <w:tr w:rsidR="00F5358D" w:rsidRPr="00F5358D" w14:paraId="71E9D199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D75F0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По этапу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23A0D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Тесты для приемки, тесты для релиза</w:t>
            </w:r>
          </w:p>
        </w:tc>
      </w:tr>
    </w:tbl>
    <w:p w14:paraId="321AC25C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Пример структуры наборов тест-кейсов:</w:t>
      </w:r>
    </w:p>
    <w:p w14:paraId="479F0CED" w14:textId="77777777" w:rsidR="00F5358D" w:rsidRPr="00F5358D" w:rsidRDefault="00F5358D" w:rsidP="00F5358D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18"/>
          <w:szCs w:val="18"/>
          <w:lang w:val="ru-RU" w:eastAsia="ru-RU"/>
        </w:rPr>
        <w:t>text</w:t>
      </w:r>
    </w:p>
    <w:p w14:paraId="3BBFC135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Проект: Интернет-магазин</w:t>
      </w:r>
    </w:p>
    <w:p w14:paraId="4663D151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</w:t>
      </w:r>
    </w:p>
    <w:p w14:paraId="7E61D9B4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├── Набор: Авторизация и регистрация (Suite-AUTH)</w:t>
      </w:r>
    </w:p>
    <w:p w14:paraId="0AE9C0F6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├── TC-AUTH-001: Успешная авторизация</w:t>
      </w:r>
    </w:p>
    <w:p w14:paraId="449C4681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├── TC-AUTH-002: Авторизация с неверным паролем</w:t>
      </w:r>
    </w:p>
    <w:p w14:paraId="3A4991FD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├── TC-AUTH-003: Авторизация с несуществующим email</w:t>
      </w:r>
    </w:p>
    <w:p w14:paraId="3372698F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├── TC-AUTH-004: Регистрация нового пользователя</w:t>
      </w:r>
    </w:p>
    <w:p w14:paraId="474853D6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├── TC-AUTH-005: Восстановление пароля</w:t>
      </w:r>
    </w:p>
    <w:p w14:paraId="3CC51E1F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└── TC-AUTH-006: Выход из системы</w:t>
      </w:r>
    </w:p>
    <w:p w14:paraId="71215BE2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</w:t>
      </w:r>
    </w:p>
    <w:p w14:paraId="27CED80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├── Набор: Каталог товаров (Suite-CATALOG)</w:t>
      </w:r>
    </w:p>
    <w:p w14:paraId="45423FD0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├── TC-CATALOG-001: Просмотр каталога</w:t>
      </w:r>
    </w:p>
    <w:p w14:paraId="1996DC0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├── TC-CATALOG-002: Фильтрация товаров</w:t>
      </w:r>
    </w:p>
    <w:p w14:paraId="4B843E6E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├── TC-CATALOG-003: Поиск товаров</w:t>
      </w:r>
    </w:p>
    <w:p w14:paraId="2B5BD0C9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└── TC-CATALOG-004: Сортировка товаров</w:t>
      </w:r>
    </w:p>
    <w:p w14:paraId="7C658C2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</w:t>
      </w:r>
    </w:p>
    <w:p w14:paraId="5EBEABE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├── Набор: Корзина (Suite-CART)</w:t>
      </w:r>
    </w:p>
    <w:p w14:paraId="53D5A0F2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├── TC-CART-001: Добавление товара в корзину</w:t>
      </w:r>
    </w:p>
    <w:p w14:paraId="458C508F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├── TC-CART-002: Удаление товара из корзины</w:t>
      </w:r>
    </w:p>
    <w:p w14:paraId="32FB6653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├── TC-CART-003: Изменение количества товара</w:t>
      </w:r>
    </w:p>
    <w:p w14:paraId="719158F6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└── TC-CART-004: Очистка корзины</w:t>
      </w:r>
    </w:p>
    <w:p w14:paraId="700EDB43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</w:t>
      </w:r>
    </w:p>
    <w:p w14:paraId="04FE89F6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└── Набор: Оформление заказа (Suite-ORDER)</w:t>
      </w:r>
    </w:p>
    <w:p w14:paraId="33FF5625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   ├── TC-ORDER-001: Оформление заказа с доставкой</w:t>
      </w:r>
    </w:p>
    <w:p w14:paraId="6598909F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   ├── TC-ORDER-002: Оформление заказа с самовывозом</w:t>
      </w:r>
    </w:p>
    <w:p w14:paraId="28F11308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   ├── TC-ORDER-003: Применение промокода</w:t>
      </w:r>
    </w:p>
    <w:p w14:paraId="4373E9A1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lastRenderedPageBreak/>
        <w:t xml:space="preserve">    └── TC-ORDER-004: Оплата картой</w:t>
      </w:r>
    </w:p>
    <w:p w14:paraId="56321999" w14:textId="77777777" w:rsidR="00F5358D" w:rsidRPr="00F5358D" w:rsidRDefault="00F5358D" w:rsidP="00F5358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ru-RU" w:eastAsia="ru-RU"/>
        </w:rPr>
        <w:t>Часть 2. Практические задания</w:t>
      </w:r>
    </w:p>
    <w:p w14:paraId="5B0CEAF5" w14:textId="77777777" w:rsidR="00F5358D" w:rsidRPr="00F5358D" w:rsidRDefault="00F5358D" w:rsidP="00F5358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</w:pPr>
      <w:r w:rsidRPr="00F5358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val="ru-RU" w:eastAsia="ru-RU"/>
        </w:rPr>
        <w:t>📌</w:t>
      </w:r>
      <w:r w:rsidRPr="00F5358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  <w:t xml:space="preserve"> Задание 1: Создание чек-листа</w:t>
      </w:r>
    </w:p>
    <w:p w14:paraId="199E93D2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Контекст:</w:t>
      </w: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 Вы тестируете форму регистрации нового пользователя на сайте.</w:t>
      </w:r>
    </w:p>
    <w:p w14:paraId="73999875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Требования к форме регистрации:</w:t>
      </w:r>
    </w:p>
    <w:p w14:paraId="667AB10B" w14:textId="77777777" w:rsidR="00F5358D" w:rsidRPr="00F5358D" w:rsidRDefault="00F5358D" w:rsidP="00F5358D">
      <w:pPr>
        <w:numPr>
          <w:ilvl w:val="0"/>
          <w:numId w:val="2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Поля: Имя, Email, Пароль, Подтверждение пароля</w:t>
      </w:r>
    </w:p>
    <w:p w14:paraId="0BE6EC9C" w14:textId="77777777" w:rsidR="00F5358D" w:rsidRPr="00F5358D" w:rsidRDefault="00F5358D" w:rsidP="00F5358D">
      <w:pPr>
        <w:numPr>
          <w:ilvl w:val="0"/>
          <w:numId w:val="2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Чекбокс "Согласен с условиями"</w:t>
      </w:r>
    </w:p>
    <w:p w14:paraId="350FC895" w14:textId="77777777" w:rsidR="00F5358D" w:rsidRPr="00F5358D" w:rsidRDefault="00F5358D" w:rsidP="00F5358D">
      <w:pPr>
        <w:numPr>
          <w:ilvl w:val="0"/>
          <w:numId w:val="2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Кнопка "Зарегистрироваться"</w:t>
      </w:r>
    </w:p>
    <w:p w14:paraId="398EC08A" w14:textId="77777777" w:rsidR="00F5358D" w:rsidRPr="00F5358D" w:rsidRDefault="00F5358D" w:rsidP="00F5358D">
      <w:pPr>
        <w:numPr>
          <w:ilvl w:val="0"/>
          <w:numId w:val="2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Ссылка "Уже есть аккаунт?"</w:t>
      </w:r>
    </w:p>
    <w:p w14:paraId="347D41C1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Задача:</w:t>
      </w: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 Составьте чек-лист из 10-15 пунктов для тестирования этой формы.</w:t>
      </w:r>
    </w:p>
    <w:p w14:paraId="445057DD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Шаблон для заполнения:</w:t>
      </w:r>
    </w:p>
    <w:p w14:paraId="59478F74" w14:textId="77777777" w:rsidR="00F5358D" w:rsidRPr="00F5358D" w:rsidRDefault="00F5358D" w:rsidP="00F5358D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18"/>
          <w:szCs w:val="18"/>
          <w:lang w:val="ru-RU" w:eastAsia="ru-RU"/>
        </w:rPr>
        <w:t>text</w:t>
      </w:r>
    </w:p>
    <w:p w14:paraId="29572AA3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ЧЕК-ЛИСТ: Форма регистрации</w:t>
      </w:r>
    </w:p>
    <w:p w14:paraId="100B6C5C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================================</w:t>
      </w:r>
    </w:p>
    <w:p w14:paraId="2148C14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отображения всех полей</w:t>
      </w:r>
    </w:p>
    <w:p w14:paraId="7F2C12BD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обязательности поля "Имя"</w:t>
      </w:r>
    </w:p>
    <w:p w14:paraId="58D7DB36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...</w:t>
      </w:r>
    </w:p>
    <w:p w14:paraId="6C019EE0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...</w:t>
      </w:r>
    </w:p>
    <w:p w14:paraId="42CFB959" w14:textId="77777777" w:rsidR="00F5358D" w:rsidRPr="00F5358D" w:rsidRDefault="00F5358D" w:rsidP="00F5358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</w:pPr>
      <w:r w:rsidRPr="00F5358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val="ru-RU" w:eastAsia="ru-RU"/>
        </w:rPr>
        <w:t>📌</w:t>
      </w:r>
      <w:r w:rsidRPr="00F5358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  <w:t xml:space="preserve"> Задание 2: Написание тест-кейса</w:t>
      </w:r>
    </w:p>
    <w:p w14:paraId="36065836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Контекст:</w:t>
      </w: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 На основе чек-листа из Задания 1 выберите один пункт и напишите для него полноценный тест-кейс.</w:t>
      </w:r>
    </w:p>
    <w:p w14:paraId="2C72D108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Задача:</w:t>
      </w: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 Заполните все поля тест-кейса.</w:t>
      </w:r>
    </w:p>
    <w:p w14:paraId="4BC9E956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Шаблон для заполнения:</w:t>
      </w:r>
    </w:p>
    <w:p w14:paraId="1C096262" w14:textId="77777777" w:rsidR="00F5358D" w:rsidRPr="00F5358D" w:rsidRDefault="00F5358D" w:rsidP="00F5358D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18"/>
          <w:szCs w:val="18"/>
          <w:lang w:val="ru-RU" w:eastAsia="ru-RU"/>
        </w:rPr>
        <w:t>text</w:t>
      </w:r>
    </w:p>
    <w:p w14:paraId="2F1010C9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ID: TC-REG-___</w:t>
      </w:r>
    </w:p>
    <w:p w14:paraId="1660B7ED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Название: _________________________________</w:t>
      </w:r>
    </w:p>
    <w:p w14:paraId="177CCED3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lastRenderedPageBreak/>
        <w:t>Приоритет: _________________________________</w:t>
      </w:r>
    </w:p>
    <w:p w14:paraId="2A173252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Связь с требованием: REQ-REG-___</w:t>
      </w:r>
    </w:p>
    <w:p w14:paraId="56F23A12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Автор: _________________________________</w:t>
      </w:r>
    </w:p>
    <w:p w14:paraId="25AAACE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Дата создания: _________________________________</w:t>
      </w:r>
    </w:p>
    <w:p w14:paraId="1FB867D3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0073C2D4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ПРЕДУСЛОВИЯ:</w:t>
      </w:r>
    </w:p>
    <w:p w14:paraId="7405E2D4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1. _________________________________</w:t>
      </w:r>
    </w:p>
    <w:p w14:paraId="20DBD87A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2. _________________________________</w:t>
      </w:r>
    </w:p>
    <w:p w14:paraId="2D0C9045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3. _________________________________</w:t>
      </w:r>
    </w:p>
    <w:p w14:paraId="560779A3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77D2427F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ТЕСТОВЫЕ ДАННЫЕ:</w:t>
      </w:r>
    </w:p>
    <w:p w14:paraId="584DEBA2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- Имя: _________________________________</w:t>
      </w:r>
    </w:p>
    <w:p w14:paraId="40559C7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- Email: _________________________________</w:t>
      </w:r>
    </w:p>
    <w:p w14:paraId="2F604950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- Пароль: _________________________________</w:t>
      </w:r>
    </w:p>
    <w:p w14:paraId="1BE951DD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- Подтверждение пароля: _________________________________</w:t>
      </w:r>
    </w:p>
    <w:p w14:paraId="60F64FE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- Чекбокс: _________________________________</w:t>
      </w:r>
    </w:p>
    <w:p w14:paraId="6464D2E5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0AFB83F2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ШАГИ:</w:t>
      </w:r>
    </w:p>
    <w:p w14:paraId="6E018BD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1. _________________________________</w:t>
      </w:r>
    </w:p>
    <w:p w14:paraId="4C5EA866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2. _________________________________</w:t>
      </w:r>
    </w:p>
    <w:p w14:paraId="666F1D1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3. _________________________________</w:t>
      </w:r>
    </w:p>
    <w:p w14:paraId="4FBC7CA9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4. _________________________________</w:t>
      </w:r>
    </w:p>
    <w:p w14:paraId="0D072FCC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67C154C3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ОЖИДАЕМЫЙ РЕЗУЛЬТАТ:</w:t>
      </w:r>
    </w:p>
    <w:p w14:paraId="7EDDAAC2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1. _________________________________</w:t>
      </w:r>
    </w:p>
    <w:p w14:paraId="18ECC03A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2. _________________________________</w:t>
      </w:r>
    </w:p>
    <w:p w14:paraId="4D972C5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3. _________________________________</w:t>
      </w:r>
    </w:p>
    <w:p w14:paraId="3B8CD315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248A9F6D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ФАКТИЧЕСКИЙ РЕЗУЛЬТАТ: [заполняется при выполнении]</w:t>
      </w:r>
    </w:p>
    <w:p w14:paraId="7512E76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СТАТУС: [Pass/Fail/Blocked]</w:t>
      </w:r>
    </w:p>
    <w:p w14:paraId="7DD2C8F5" w14:textId="77777777" w:rsidR="00F5358D" w:rsidRPr="00F5358D" w:rsidRDefault="00F5358D" w:rsidP="00F5358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</w:pPr>
      <w:r w:rsidRPr="00F5358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val="ru-RU" w:eastAsia="ru-RU"/>
        </w:rPr>
        <w:t>📌</w:t>
      </w:r>
      <w:r w:rsidRPr="00F5358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  <w:t xml:space="preserve"> Задание 3: Создание набора тест-кейсов</w:t>
      </w:r>
    </w:p>
    <w:p w14:paraId="1A7449EE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Контекст:</w:t>
      </w: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 Вы отвечаете за тестирование модуля "Корзина" в интернет-магазине.</w:t>
      </w:r>
    </w:p>
    <w:p w14:paraId="7A44EABA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Функциональность корзины:</w:t>
      </w:r>
    </w:p>
    <w:p w14:paraId="40EDD569" w14:textId="77777777" w:rsidR="00F5358D" w:rsidRPr="00F5358D" w:rsidRDefault="00F5358D" w:rsidP="00F5358D">
      <w:pPr>
        <w:numPr>
          <w:ilvl w:val="0"/>
          <w:numId w:val="3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Добавление товара</w:t>
      </w:r>
    </w:p>
    <w:p w14:paraId="7F20F016" w14:textId="77777777" w:rsidR="00F5358D" w:rsidRPr="00F5358D" w:rsidRDefault="00F5358D" w:rsidP="00F5358D">
      <w:pPr>
        <w:numPr>
          <w:ilvl w:val="0"/>
          <w:numId w:val="3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Удаление товара</w:t>
      </w:r>
    </w:p>
    <w:p w14:paraId="2DA77F1E" w14:textId="77777777" w:rsidR="00F5358D" w:rsidRPr="00F5358D" w:rsidRDefault="00F5358D" w:rsidP="00F5358D">
      <w:pPr>
        <w:numPr>
          <w:ilvl w:val="0"/>
          <w:numId w:val="3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lastRenderedPageBreak/>
        <w:t>Изменение количества</w:t>
      </w:r>
    </w:p>
    <w:p w14:paraId="0DC476F2" w14:textId="77777777" w:rsidR="00F5358D" w:rsidRPr="00F5358D" w:rsidRDefault="00F5358D" w:rsidP="00F5358D">
      <w:pPr>
        <w:numPr>
          <w:ilvl w:val="0"/>
          <w:numId w:val="3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Очистка корзины</w:t>
      </w:r>
    </w:p>
    <w:p w14:paraId="4513DB9C" w14:textId="77777777" w:rsidR="00F5358D" w:rsidRPr="00F5358D" w:rsidRDefault="00F5358D" w:rsidP="00F5358D">
      <w:pPr>
        <w:numPr>
          <w:ilvl w:val="0"/>
          <w:numId w:val="3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Пересчет итоговой суммы</w:t>
      </w:r>
    </w:p>
    <w:p w14:paraId="25DCC445" w14:textId="77777777" w:rsidR="00F5358D" w:rsidRPr="00F5358D" w:rsidRDefault="00F5358D" w:rsidP="00F5358D">
      <w:pPr>
        <w:numPr>
          <w:ilvl w:val="0"/>
          <w:numId w:val="3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Применение промокода</w:t>
      </w:r>
    </w:p>
    <w:p w14:paraId="21624151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Задача:</w:t>
      </w: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 Создайте набор тест-кейсов для этого модуля.</w:t>
      </w:r>
    </w:p>
    <w:p w14:paraId="51708762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Требования:</w:t>
      </w:r>
    </w:p>
    <w:p w14:paraId="650694F7" w14:textId="77777777" w:rsidR="00F5358D" w:rsidRPr="00F5358D" w:rsidRDefault="00F5358D" w:rsidP="00F5358D">
      <w:pPr>
        <w:numPr>
          <w:ilvl w:val="0"/>
          <w:numId w:val="4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Придумайте ID для набора (например, Suite-CART)</w:t>
      </w:r>
    </w:p>
    <w:p w14:paraId="488DA3D1" w14:textId="77777777" w:rsidR="00F5358D" w:rsidRPr="00F5358D" w:rsidRDefault="00F5358D" w:rsidP="00F5358D">
      <w:pPr>
        <w:numPr>
          <w:ilvl w:val="0"/>
          <w:numId w:val="4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Создайте 6-8 тест-кейсов</w:t>
      </w:r>
    </w:p>
    <w:p w14:paraId="7CD26BD4" w14:textId="77777777" w:rsidR="00F5358D" w:rsidRPr="00F5358D" w:rsidRDefault="00F5358D" w:rsidP="00F5358D">
      <w:pPr>
        <w:numPr>
          <w:ilvl w:val="0"/>
          <w:numId w:val="4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Для каждого укажите: ID, название, приоритет, краткое описание</w:t>
      </w:r>
    </w:p>
    <w:p w14:paraId="2F7F9B3A" w14:textId="77777777" w:rsidR="00F5358D" w:rsidRPr="00F5358D" w:rsidRDefault="00F5358D" w:rsidP="00F5358D">
      <w:pPr>
        <w:numPr>
          <w:ilvl w:val="0"/>
          <w:numId w:val="4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Определите порядок выполнения</w:t>
      </w:r>
    </w:p>
    <w:p w14:paraId="4D72D99C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Шаблон для заполнения:</w:t>
      </w:r>
    </w:p>
    <w:p w14:paraId="4A1311D5" w14:textId="77777777" w:rsidR="00F5358D" w:rsidRPr="00F5358D" w:rsidRDefault="00F5358D" w:rsidP="00F5358D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18"/>
          <w:szCs w:val="18"/>
          <w:lang w:val="ru-RU" w:eastAsia="ru-RU"/>
        </w:rPr>
        <w:t>text</w:t>
      </w:r>
    </w:p>
    <w:p w14:paraId="58A00240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НАБОР ТЕСТ-КЕЙСОВ: _______________________</w:t>
      </w:r>
    </w:p>
    <w:p w14:paraId="0D834458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ID набора: Suite-_______</w:t>
      </w:r>
    </w:p>
    <w:p w14:paraId="7FE19771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Описание: _______________________</w:t>
      </w:r>
    </w:p>
    <w:p w14:paraId="0C7BC21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Количество тестов: _______</w:t>
      </w:r>
    </w:p>
    <w:p w14:paraId="02D19F89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3EE20092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ТЕСТ-КЕЙСЫ:</w:t>
      </w:r>
    </w:p>
    <w:p w14:paraId="7F3CA48C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┌──────────────┬─────────────────────────────┬───────────┬─────────────┐</w:t>
      </w:r>
    </w:p>
    <w:p w14:paraId="548198F4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ID           │ Название                    │ Приоритет │ Зависимости │</w:t>
      </w:r>
    </w:p>
    <w:p w14:paraId="0AD5997E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├──────────────┼─────────────────────────────┼───────────┼─────────────┤</w:t>
      </w:r>
    </w:p>
    <w:p w14:paraId="3F6E29E0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TC-CART-001  │                             │           │             │</w:t>
      </w:r>
    </w:p>
    <w:p w14:paraId="00494B93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TC-CART-002  │                             │           │             │</w:t>
      </w:r>
    </w:p>
    <w:p w14:paraId="16E4E7AC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TC-CART-003  │                             │           │             │</w:t>
      </w:r>
    </w:p>
    <w:p w14:paraId="66987DD6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TC-CART-004  │                             │           │             │</w:t>
      </w:r>
    </w:p>
    <w:p w14:paraId="03206679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TC-CART-005  │                             │           │             │</w:t>
      </w:r>
    </w:p>
    <w:p w14:paraId="0D07F2F2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TC-CART-006  │                             │           │             │</w:t>
      </w:r>
    </w:p>
    <w:p w14:paraId="04FFF03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└──────────────┴─────────────────────────────┴───────────┴─────────────┘</w:t>
      </w:r>
    </w:p>
    <w:p w14:paraId="17A75B0F" w14:textId="77777777" w:rsidR="00F5358D" w:rsidRPr="00F5358D" w:rsidRDefault="00F5358D" w:rsidP="00F5358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</w:pPr>
      <w:r w:rsidRPr="00F5358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val="ru-RU" w:eastAsia="ru-RU"/>
        </w:rPr>
        <w:t>📌</w:t>
      </w:r>
      <w:r w:rsidRPr="00F5358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  <w:t xml:space="preserve"> Задание 4: Анализ тест-кейса</w:t>
      </w:r>
    </w:p>
    <w:p w14:paraId="0A5CF9E9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lastRenderedPageBreak/>
        <w:t>Контекст:</w:t>
      </w: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 Дан тест-кейс с ошибками.</w:t>
      </w:r>
    </w:p>
    <w:p w14:paraId="2BEC209C" w14:textId="77777777" w:rsidR="00F5358D" w:rsidRPr="00F5358D" w:rsidRDefault="00F5358D" w:rsidP="00F5358D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18"/>
          <w:szCs w:val="18"/>
          <w:lang w:val="ru-RU" w:eastAsia="ru-RU"/>
        </w:rPr>
        <w:t>text</w:t>
      </w:r>
    </w:p>
    <w:p w14:paraId="1CABC6A8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ID: 1</w:t>
      </w:r>
    </w:p>
    <w:p w14:paraId="04F0E789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Название: Проверка входа</w:t>
      </w:r>
    </w:p>
    <w:p w14:paraId="28EF37B5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Приоритет: Обычный</w:t>
      </w:r>
    </w:p>
    <w:p w14:paraId="7C38D26C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2AED77DD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ШАГИ:</w:t>
      </w:r>
    </w:p>
    <w:p w14:paraId="731C3239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1. Ввести логин</w:t>
      </w:r>
    </w:p>
    <w:p w14:paraId="1BBFA5DA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2. Ввести пароль</w:t>
      </w:r>
    </w:p>
    <w:p w14:paraId="224A5A76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3. Нажать кнопку</w:t>
      </w:r>
    </w:p>
    <w:p w14:paraId="197D3889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73EEA72C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ОЖИДАЕМЫЙ РЕЗУЛЬТАТ: Вход выполнен</w:t>
      </w:r>
    </w:p>
    <w:p w14:paraId="25904729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Задача:</w:t>
      </w: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 Найдите минимум 5 проблем в этом тест-кейсе и предложите исправленную версию.</w:t>
      </w:r>
    </w:p>
    <w:p w14:paraId="2B06B342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Что анализировать:</w:t>
      </w:r>
    </w:p>
    <w:p w14:paraId="3B17A9C4" w14:textId="77777777" w:rsidR="00F5358D" w:rsidRPr="00F5358D" w:rsidRDefault="00F5358D" w:rsidP="00F5358D">
      <w:pPr>
        <w:numPr>
          <w:ilvl w:val="0"/>
          <w:numId w:val="5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Достаточно ли информации для воспроизведения?</w:t>
      </w:r>
    </w:p>
    <w:p w14:paraId="15D8A64A" w14:textId="77777777" w:rsidR="00F5358D" w:rsidRPr="00F5358D" w:rsidRDefault="00F5358D" w:rsidP="00F5358D">
      <w:pPr>
        <w:numPr>
          <w:ilvl w:val="0"/>
          <w:numId w:val="5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Есть ли предусловия?</w:t>
      </w:r>
    </w:p>
    <w:p w14:paraId="33700F71" w14:textId="77777777" w:rsidR="00F5358D" w:rsidRPr="00F5358D" w:rsidRDefault="00F5358D" w:rsidP="00F5358D">
      <w:pPr>
        <w:numPr>
          <w:ilvl w:val="0"/>
          <w:numId w:val="5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Конкретны ли шаги?</w:t>
      </w:r>
    </w:p>
    <w:p w14:paraId="6D0D427B" w14:textId="77777777" w:rsidR="00F5358D" w:rsidRPr="00F5358D" w:rsidRDefault="00F5358D" w:rsidP="00F5358D">
      <w:pPr>
        <w:numPr>
          <w:ilvl w:val="0"/>
          <w:numId w:val="5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Проверяем ли ожидаемый результат?</w:t>
      </w:r>
    </w:p>
    <w:p w14:paraId="30BC601F" w14:textId="77777777" w:rsidR="00F5358D" w:rsidRPr="00F5358D" w:rsidRDefault="00F5358D" w:rsidP="00F5358D">
      <w:pPr>
        <w:numPr>
          <w:ilvl w:val="0"/>
          <w:numId w:val="5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Правильно ли указан приоритет?</w:t>
      </w:r>
    </w:p>
    <w:p w14:paraId="7D66D8A2" w14:textId="77777777" w:rsidR="00F5358D" w:rsidRPr="00F5358D" w:rsidRDefault="00F5358D" w:rsidP="00F5358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</w:pPr>
      <w:r w:rsidRPr="00F5358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val="ru-RU" w:eastAsia="ru-RU"/>
        </w:rPr>
        <w:t>📌</w:t>
      </w:r>
      <w:r w:rsidRPr="00F5358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  <w:t xml:space="preserve"> Задание 5: Практическое тестирование</w:t>
      </w:r>
    </w:p>
    <w:p w14:paraId="6D91CC17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Контекст:</w:t>
      </w: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 Вы тестируете реальное приложение (любой сайт или программу).</w:t>
      </w:r>
    </w:p>
    <w:p w14:paraId="0D4F7755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Задача:</w:t>
      </w:r>
    </w:p>
    <w:p w14:paraId="3CA1BDCA" w14:textId="77777777" w:rsidR="00F5358D" w:rsidRPr="00F5358D" w:rsidRDefault="00F5358D" w:rsidP="00F5358D">
      <w:pPr>
        <w:numPr>
          <w:ilvl w:val="0"/>
          <w:numId w:val="6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Выберите любую форму (регистрация, обратная связь, поиск)</w:t>
      </w:r>
    </w:p>
    <w:p w14:paraId="23FAB3EB" w14:textId="77777777" w:rsidR="00F5358D" w:rsidRPr="00F5358D" w:rsidRDefault="00F5358D" w:rsidP="00F5358D">
      <w:pPr>
        <w:numPr>
          <w:ilvl w:val="0"/>
          <w:numId w:val="6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Составьте чек-лист из 8-10 пунктов</w:t>
      </w:r>
    </w:p>
    <w:p w14:paraId="63D5076D" w14:textId="77777777" w:rsidR="00F5358D" w:rsidRPr="00F5358D" w:rsidRDefault="00F5358D" w:rsidP="00F5358D">
      <w:pPr>
        <w:numPr>
          <w:ilvl w:val="0"/>
          <w:numId w:val="6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Выполните тестирование по чек-листу</w:t>
      </w:r>
    </w:p>
    <w:p w14:paraId="7E8ABE41" w14:textId="77777777" w:rsidR="00F5358D" w:rsidRPr="00F5358D" w:rsidRDefault="00F5358D" w:rsidP="00F5358D">
      <w:pPr>
        <w:numPr>
          <w:ilvl w:val="0"/>
          <w:numId w:val="6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Зафиксируйте результаты (что прошло, что упало)</w:t>
      </w:r>
    </w:p>
    <w:p w14:paraId="2BB1C5C4" w14:textId="77777777" w:rsidR="00F5358D" w:rsidRPr="00F5358D" w:rsidRDefault="00F5358D" w:rsidP="00F5358D">
      <w:pPr>
        <w:numPr>
          <w:ilvl w:val="0"/>
          <w:numId w:val="6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Для найденных багов создайте баг-репорты</w:t>
      </w:r>
    </w:p>
    <w:p w14:paraId="5DFCB74F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Форма отчета:</w:t>
      </w:r>
    </w:p>
    <w:p w14:paraId="43113A00" w14:textId="77777777" w:rsidR="00F5358D" w:rsidRPr="00F5358D" w:rsidRDefault="00F5358D" w:rsidP="00F5358D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18"/>
          <w:szCs w:val="18"/>
          <w:lang w:val="ru-RU" w:eastAsia="ru-RU"/>
        </w:rPr>
        <w:lastRenderedPageBreak/>
        <w:t>text</w:t>
      </w:r>
    </w:p>
    <w:p w14:paraId="06EAE5D9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ПРИЛОЖЕНИЕ: _______________________</w:t>
      </w:r>
    </w:p>
    <w:p w14:paraId="7C80731F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URL/Путь: _______________________</w:t>
      </w:r>
    </w:p>
    <w:p w14:paraId="66CD5C6D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Дата тестирования: _______________________</w:t>
      </w:r>
    </w:p>
    <w:p w14:paraId="6F5FBEA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Тестировщик: _______________________</w:t>
      </w:r>
    </w:p>
    <w:p w14:paraId="4721EC93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7B7DB06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РЕЗУЛЬТАТЫ:</w:t>
      </w:r>
    </w:p>
    <w:p w14:paraId="1FE6041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┌─────────────────────────────────────┬──────────┬─────────────────────┐</w:t>
      </w:r>
    </w:p>
    <w:p w14:paraId="5637ACB6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Пункт чек-листа                     │ Статус   │ Комментарий         │</w:t>
      </w:r>
    </w:p>
    <w:p w14:paraId="30E9B176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├─────────────────────────────────────┼──────────┼─────────────────────┤</w:t>
      </w:r>
    </w:p>
    <w:p w14:paraId="1049D290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                                  │ Pass/Fail│                     │</w:t>
      </w:r>
    </w:p>
    <w:p w14:paraId="7B1F97D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│                                     │          │                     │</w:t>
      </w:r>
    </w:p>
    <w:p w14:paraId="06119995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└─────────────────────────────────────┴──────────┴─────────────────────┘</w:t>
      </w:r>
    </w:p>
    <w:p w14:paraId="6C3DA7B1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145724D8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НАЙДЕННЫЕ БАГИ:</w:t>
      </w:r>
    </w:p>
    <w:p w14:paraId="6E2D298A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1. _________________________________</w:t>
      </w:r>
    </w:p>
    <w:p w14:paraId="559F8061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2. _________________________________</w:t>
      </w:r>
    </w:p>
    <w:p w14:paraId="7F7ED2CC" w14:textId="77777777" w:rsidR="00F5358D" w:rsidRPr="00F5358D" w:rsidRDefault="00F5358D" w:rsidP="00F5358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ru-RU" w:eastAsia="ru-RU"/>
        </w:rPr>
        <w:t>Часть 3. Примеры выполнения заданий</w:t>
      </w:r>
    </w:p>
    <w:p w14:paraId="3F69DCC3" w14:textId="77777777" w:rsidR="00F5358D" w:rsidRPr="00F5358D" w:rsidRDefault="00F5358D" w:rsidP="00F5358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  <w:t>Пример выполнения Задания 1 (Чек-лист)</w:t>
      </w:r>
    </w:p>
    <w:p w14:paraId="5B46FA08" w14:textId="77777777" w:rsidR="00F5358D" w:rsidRPr="00F5358D" w:rsidRDefault="00F5358D" w:rsidP="00F5358D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18"/>
          <w:szCs w:val="18"/>
          <w:lang w:val="ru-RU" w:eastAsia="ru-RU"/>
        </w:rPr>
        <w:t>text</w:t>
      </w:r>
    </w:p>
    <w:p w14:paraId="4CF2F2E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ЧЕК-ЛИСТ: Форма регистрации</w:t>
      </w:r>
    </w:p>
    <w:p w14:paraId="1F5D5446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================================</w:t>
      </w:r>
    </w:p>
    <w:p w14:paraId="5A76B86D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отображения всех полей (Имя, Email, Пароль, Подтверждение)</w:t>
      </w:r>
    </w:p>
    <w:p w14:paraId="178E13E1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обязательности поля "Имя"</w:t>
      </w:r>
    </w:p>
    <w:p w14:paraId="409D4FE4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обязательности поля "Email"</w:t>
      </w:r>
    </w:p>
    <w:p w14:paraId="6E0EBDA9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обязательности поля "Пароль"</w:t>
      </w:r>
    </w:p>
    <w:p w14:paraId="468EE272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обязательности поля "Подтверждение пароля"</w:t>
      </w:r>
    </w:p>
    <w:p w14:paraId="72921889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валидации email (формат user@domain.com)</w:t>
      </w:r>
    </w:p>
    <w:p w14:paraId="69C439E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минимальной длины пароля (8 символов)</w:t>
      </w:r>
    </w:p>
    <w:p w14:paraId="27EE2FC2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совпадения пароля и подтверждения</w:t>
      </w:r>
    </w:p>
    <w:p w14:paraId="77AADAF9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обязательности чекбокса "Согласен с условиями"</w:t>
      </w:r>
    </w:p>
    <w:p w14:paraId="709F76D1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регистрации с существующим email</w:t>
      </w:r>
    </w:p>
    <w:p w14:paraId="309E3393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регистрации с валидными данными</w:t>
      </w:r>
    </w:p>
    <w:p w14:paraId="402D6DC9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работы ссылки "Уже есть аккаунт?"</w:t>
      </w:r>
    </w:p>
    <w:p w14:paraId="29D99AA0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Проверка отображения сообщений об ошибках</w:t>
      </w:r>
    </w:p>
    <w:p w14:paraId="1C0DC77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lastRenderedPageBreak/>
        <w:t>[ ] Проверка адаптивности формы на мобильных устройствах</w:t>
      </w:r>
    </w:p>
    <w:p w14:paraId="57A9E3D1" w14:textId="77777777" w:rsidR="00F5358D" w:rsidRPr="00F5358D" w:rsidRDefault="00F5358D" w:rsidP="00F5358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  <w:t>Пример выполнения Задания 2 (Тест-кейс)</w:t>
      </w:r>
    </w:p>
    <w:p w14:paraId="2B959C9F" w14:textId="77777777" w:rsidR="00F5358D" w:rsidRPr="00F5358D" w:rsidRDefault="00F5358D" w:rsidP="00F5358D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18"/>
          <w:szCs w:val="18"/>
          <w:lang w:val="ru-RU" w:eastAsia="ru-RU"/>
        </w:rPr>
        <w:t>text</w:t>
      </w:r>
    </w:p>
    <w:p w14:paraId="25A6557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ID: TC-REG-005</w:t>
      </w:r>
    </w:p>
    <w:p w14:paraId="792A21BA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Название: Регистрация с существующим email</w:t>
      </w:r>
    </w:p>
    <w:p w14:paraId="605CD8CD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Приоритет: High</w:t>
      </w:r>
    </w:p>
    <w:p w14:paraId="64F6109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Связь с требованием: REQ-REG-03</w:t>
      </w:r>
    </w:p>
    <w:p w14:paraId="4EE7E5DF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Автор: Петров П.П.</w:t>
      </w:r>
    </w:p>
    <w:p w14:paraId="316A7481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Дата создания: 2026-03-15</w:t>
      </w:r>
    </w:p>
    <w:p w14:paraId="5C044032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2A1F9502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ПРЕДУСЛОВИЯ:</w:t>
      </w:r>
    </w:p>
    <w:p w14:paraId="18A43536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1. Пользователь с email test@example.com уже зарегистрирован</w:t>
      </w:r>
    </w:p>
    <w:p w14:paraId="6E9A1708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2. Пользователь находится на странице регистрации</w:t>
      </w:r>
    </w:p>
    <w:p w14:paraId="28727383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49C627C1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ТЕСТОВЫЕ ДАННЫЕ:</w:t>
      </w:r>
    </w:p>
    <w:p w14:paraId="51EFF5AC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- Имя: Новый Пользователь</w:t>
      </w:r>
    </w:p>
    <w:p w14:paraId="7DB0AA29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- Email: test@example.com (существующий)</w:t>
      </w:r>
    </w:p>
    <w:p w14:paraId="7D7CEF8F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- Пароль: Password123</w:t>
      </w:r>
    </w:p>
    <w:p w14:paraId="3CFF4D24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- Подтверждение пароля: Password123</w:t>
      </w:r>
    </w:p>
    <w:p w14:paraId="293F3239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- Чекбокс: установлен</w:t>
      </w:r>
    </w:p>
    <w:p w14:paraId="78768DDE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772D83B1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ШАГИ:</w:t>
      </w:r>
    </w:p>
    <w:p w14:paraId="28221BD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1. Ввести имя "Новый Пользователь"</w:t>
      </w:r>
    </w:p>
    <w:p w14:paraId="3F937275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2. Ввести email "test@example.com"</w:t>
      </w:r>
    </w:p>
    <w:p w14:paraId="169ABA70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3. Ввести пароль "Password123"</w:t>
      </w:r>
    </w:p>
    <w:p w14:paraId="48EF1C8D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4. Ввести подтверждение пароля "Password123"</w:t>
      </w:r>
    </w:p>
    <w:p w14:paraId="18271A1A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5. Установить чекбокс "Согласен с условиями"</w:t>
      </w:r>
    </w:p>
    <w:p w14:paraId="2F2118DC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6. Нажать кнопку "Зарегистрироваться"</w:t>
      </w:r>
    </w:p>
    <w:p w14:paraId="23C3795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1D134BD6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ОЖИДАЕМЫЙ РЕЗУЛЬТАТ:</w:t>
      </w:r>
    </w:p>
    <w:p w14:paraId="085117EE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1. Отображается сообщение "Пользователь с таким email уже существует"</w:t>
      </w:r>
    </w:p>
    <w:p w14:paraId="2A0FA801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2. Поле Email подсвечивается красным</w:t>
      </w:r>
    </w:p>
    <w:p w14:paraId="35ACFE1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3. Пользователь остается на странице регистрации</w:t>
      </w:r>
    </w:p>
    <w:p w14:paraId="489C7605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4. Новый пользователь не создается</w:t>
      </w:r>
    </w:p>
    <w:p w14:paraId="35688A7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0694B93F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ФАКТИЧЕСКИЙ РЕЗУЛЬТАТ: [заполняется при выполнении]</w:t>
      </w:r>
    </w:p>
    <w:p w14:paraId="12935A5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СТАТУС: [Pass/Fail/Blocked]</w:t>
      </w:r>
    </w:p>
    <w:p w14:paraId="39FD74C7" w14:textId="77777777" w:rsidR="00F5358D" w:rsidRPr="00F5358D" w:rsidRDefault="00F5358D" w:rsidP="00F5358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  <w:t>Пример выполнения Задания 4 (Анализ тест-кейса)</w:t>
      </w:r>
    </w:p>
    <w:p w14:paraId="4B75C079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lastRenderedPageBreak/>
        <w:t>Найденные проблемы: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4914"/>
        <w:gridCol w:w="5826"/>
      </w:tblGrid>
      <w:tr w:rsidR="00F5358D" w:rsidRPr="00F5358D" w14:paraId="7E311468" w14:textId="77777777" w:rsidTr="00F535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5B50D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F9E6B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D61E3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Как исправить</w:t>
            </w:r>
          </w:p>
        </w:tc>
      </w:tr>
      <w:tr w:rsidR="00F5358D" w:rsidRPr="00F5358D" w14:paraId="43E7695C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8DCE8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F8553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ID неинформативный ("1")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AA136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Использовать TC-AUTH-001</w:t>
            </w:r>
          </w:p>
        </w:tc>
      </w:tr>
      <w:tr w:rsidR="00F5358D" w:rsidRPr="00F5358D" w14:paraId="6C1D5A20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1D8F9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D872B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Название не отражает суть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77E19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"Успешная авторизация с валидными данными"</w:t>
            </w:r>
          </w:p>
        </w:tc>
      </w:tr>
      <w:tr w:rsidR="00F5358D" w:rsidRPr="00F5358D" w14:paraId="5D56BD89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75DAF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1D751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Нет предусловий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E28F9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Добавить: пользователь зарегистрирован</w:t>
            </w:r>
          </w:p>
        </w:tc>
      </w:tr>
      <w:tr w:rsidR="00F5358D" w:rsidRPr="00F5358D" w14:paraId="2796A419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20BE1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EB225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Нет тестовых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51580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Указать конкретные email и пароль</w:t>
            </w:r>
          </w:p>
        </w:tc>
      </w:tr>
      <w:tr w:rsidR="00F5358D" w:rsidRPr="00F5358D" w14:paraId="3EDBABE5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20954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CC8D7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Шаги неконкретные ("Ввести логин")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1941C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Указать, какой именно логин</w:t>
            </w:r>
          </w:p>
        </w:tc>
      </w:tr>
      <w:tr w:rsidR="00F5358D" w:rsidRPr="00F5358D" w14:paraId="3184D64B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E531A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6B6EF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Ожидаемый результат неполный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4A1ED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Описать, куда перенаправляется пользователь</w:t>
            </w:r>
          </w:p>
        </w:tc>
      </w:tr>
      <w:tr w:rsidR="00F5358D" w:rsidRPr="00F5358D" w14:paraId="3CED73C2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DC2E0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9FE18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Приоритет "Обычный"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595B8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Использовать</w:t>
            </w: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 Critical/High/Medium/Low</w:t>
            </w:r>
          </w:p>
        </w:tc>
      </w:tr>
    </w:tbl>
    <w:p w14:paraId="7C7EB0FE" w14:textId="77777777" w:rsidR="00F5358D" w:rsidRPr="00F5358D" w:rsidRDefault="00F5358D" w:rsidP="00F5358D">
      <w:pPr>
        <w:shd w:val="clear" w:color="auto" w:fill="FFFFFF"/>
        <w:spacing w:before="240" w:after="24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Исправленная версия:</w:t>
      </w:r>
    </w:p>
    <w:p w14:paraId="2358EE7F" w14:textId="77777777" w:rsidR="00F5358D" w:rsidRPr="00F5358D" w:rsidRDefault="00F5358D" w:rsidP="00F5358D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18"/>
          <w:szCs w:val="18"/>
          <w:lang w:val="ru-RU" w:eastAsia="ru-RU"/>
        </w:rPr>
        <w:t>text</w:t>
      </w:r>
    </w:p>
    <w:p w14:paraId="25C2391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ID: TC-AUTH-001</w:t>
      </w:r>
    </w:p>
    <w:p w14:paraId="271598C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Название: Успешная авторизация с валидными данными</w:t>
      </w:r>
    </w:p>
    <w:p w14:paraId="0292C73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Приоритет: Critical</w:t>
      </w:r>
    </w:p>
    <w:p w14:paraId="53F12FF1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Связь с требованием: REQ-AUTH-01</w:t>
      </w:r>
    </w:p>
    <w:p w14:paraId="66C91BC6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4C3B6900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ПРЕДУСЛОВИЯ:</w:t>
      </w:r>
    </w:p>
    <w:p w14:paraId="1E37F853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1. Пользователь зарегистрирован (email: test@example.com, пароль: Password123)</w:t>
      </w:r>
    </w:p>
    <w:p w14:paraId="643E3B0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2. Пользователь не авторизован</w:t>
      </w:r>
    </w:p>
    <w:p w14:paraId="426B6232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3. Открыта страница /login</w:t>
      </w:r>
    </w:p>
    <w:p w14:paraId="2CA2EC29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014AAC20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ТЕСТОВЫЕ ДАННЫЕ:</w:t>
      </w:r>
    </w:p>
    <w:p w14:paraId="28BA0930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- Email: test@example.com</w:t>
      </w:r>
    </w:p>
    <w:p w14:paraId="03FF4DCF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- Пароль: Password123</w:t>
      </w:r>
    </w:p>
    <w:p w14:paraId="7458B53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0A2D9561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ШАГИ:</w:t>
      </w:r>
    </w:p>
    <w:p w14:paraId="11C86C8E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1. Ввести email "test@example.com" в поле Email</w:t>
      </w:r>
    </w:p>
    <w:p w14:paraId="50F92D8C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2. Ввести пароль "Password123" в поле Пароль</w:t>
      </w:r>
    </w:p>
    <w:p w14:paraId="025522EA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3. Нажать кнопку "Войти"</w:t>
      </w:r>
    </w:p>
    <w:p w14:paraId="17291053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1D64052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ОЖИДАЕМЫЙ РЕЗУЛЬТАТ:</w:t>
      </w:r>
    </w:p>
    <w:p w14:paraId="2126F1E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lastRenderedPageBreak/>
        <w:t>1. Пользователь перенаправлен на /dashboard</w:t>
      </w:r>
    </w:p>
    <w:p w14:paraId="6E1AF5FE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2. Отображается приветствие с именем пользователя</w:t>
      </w:r>
    </w:p>
    <w:p w14:paraId="1B5C11A1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3. В хедере отображается кнопка "Выйти"</w:t>
      </w:r>
    </w:p>
    <w:p w14:paraId="129B0B51" w14:textId="77777777" w:rsidR="00F5358D" w:rsidRPr="00F5358D" w:rsidRDefault="00F5358D" w:rsidP="00F5358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ru-RU" w:eastAsia="ru-RU"/>
        </w:rPr>
        <w:t>Часть 4. Контрольные вопросы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10548"/>
      </w:tblGrid>
      <w:tr w:rsidR="00F5358D" w:rsidRPr="00F5358D" w14:paraId="40C71822" w14:textId="77777777" w:rsidTr="00F535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DED47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4A83D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Вопрос</w:t>
            </w:r>
          </w:p>
        </w:tc>
      </w:tr>
      <w:tr w:rsidR="00F5358D" w:rsidRPr="00F5358D" w14:paraId="152A9490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5A073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93C49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В чем разница между чек-листом и тест-кейсом?</w:t>
            </w:r>
          </w:p>
        </w:tc>
      </w:tr>
      <w:tr w:rsidR="00F5358D" w:rsidRPr="00F5358D" w14:paraId="74268687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21C33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099BC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Когда лучше использовать чек-лист, а когда — тест-кейс?</w:t>
            </w:r>
          </w:p>
        </w:tc>
      </w:tr>
      <w:tr w:rsidR="00F5358D" w:rsidRPr="00F5358D" w14:paraId="3B035365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3E2F5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67280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Какие обязательные элементы должен содержать тест-кейс?</w:t>
            </w:r>
          </w:p>
        </w:tc>
      </w:tr>
      <w:tr w:rsidR="00F5358D" w:rsidRPr="00F5358D" w14:paraId="2FE1D7C5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31AB2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3C4CD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По каким принципам можно группировать тест-кейсы в наборы?</w:t>
            </w:r>
          </w:p>
        </w:tc>
      </w:tr>
      <w:tr w:rsidR="00F5358D" w:rsidRPr="00F5358D" w14:paraId="5CE99A68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F7E9B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8B237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Почему важно указывать предусловия в тест-кейсе?</w:t>
            </w:r>
          </w:p>
        </w:tc>
      </w:tr>
      <w:tr w:rsidR="00F5358D" w:rsidRPr="00F5358D" w14:paraId="192B1643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56AFE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63DBA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Что делать, если тест-кейс невозможно выполнить (Blocked)?</w:t>
            </w:r>
          </w:p>
        </w:tc>
      </w:tr>
      <w:tr w:rsidR="00F5358D" w:rsidRPr="00F5358D" w14:paraId="35FFE5DB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1CE66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7F286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Как связать тест-кейс с требованием?</w:t>
            </w:r>
          </w:p>
        </w:tc>
      </w:tr>
      <w:tr w:rsidR="00F5358D" w:rsidRPr="00F5358D" w14:paraId="4203224A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1E0F8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05ED6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Какие метрики можно собрать на основе наборов тест-кейсов?</w:t>
            </w:r>
          </w:p>
        </w:tc>
      </w:tr>
    </w:tbl>
    <w:p w14:paraId="04BF593A" w14:textId="77777777" w:rsidR="00F5358D" w:rsidRPr="00F5358D" w:rsidRDefault="00F5358D" w:rsidP="00F5358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ru-RU" w:eastAsia="ru-RU"/>
        </w:rPr>
        <w:t>Часть 5. Критерии оценки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2463"/>
        <w:gridCol w:w="5815"/>
      </w:tblGrid>
      <w:tr w:rsidR="00F5358D" w:rsidRPr="00F5358D" w14:paraId="42B1B80E" w14:textId="77777777" w:rsidTr="00F535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EAC82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Задание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CD80A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Максимальный балл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89ED3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Критерии</w:t>
            </w:r>
          </w:p>
        </w:tc>
      </w:tr>
      <w:tr w:rsidR="00F5358D" w:rsidRPr="00F5358D" w14:paraId="2F043F86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ED2CB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Задание 1: Чек-лист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98A32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7487B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Полнота, конкретность, логичность</w:t>
            </w:r>
          </w:p>
        </w:tc>
      </w:tr>
      <w:tr w:rsidR="00F5358D" w:rsidRPr="00F5358D" w14:paraId="72F8C42A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5C1EC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Задание 2: Тест-кейс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D6BE9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1C4D5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Все поля заполнены, шаги конкретны, результат проверяем</w:t>
            </w:r>
          </w:p>
        </w:tc>
      </w:tr>
      <w:tr w:rsidR="00F5358D" w:rsidRPr="00F5358D" w14:paraId="04C1127F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A8695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Задание 3: Набор тест-кейсов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9CE54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D624F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Логичная группировка, приоритеты, зависимости</w:t>
            </w:r>
          </w:p>
        </w:tc>
      </w:tr>
      <w:tr w:rsidR="00F5358D" w:rsidRPr="00F5358D" w14:paraId="6F6D4739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F4289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lastRenderedPageBreak/>
              <w:t>Задание 4: 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88F02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328B4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Найдены все проблемы, предложены решения</w:t>
            </w:r>
          </w:p>
        </w:tc>
      </w:tr>
      <w:tr w:rsidR="00F5358D" w:rsidRPr="00F5358D" w14:paraId="29B6513C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23AA3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Задание 5: Практика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04C77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2557B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Реальные тесты, зафиксированные результаты</w:t>
            </w:r>
          </w:p>
        </w:tc>
      </w:tr>
      <w:tr w:rsidR="00F5358D" w:rsidRPr="00F5358D" w14:paraId="38CB50F1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746E2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Ответы на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72F01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33093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Полнота, понимание темы</w:t>
            </w:r>
          </w:p>
        </w:tc>
      </w:tr>
      <w:tr w:rsidR="00F5358D" w:rsidRPr="00F5358D" w14:paraId="484116B6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D09B6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A74FE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70114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</w:p>
        </w:tc>
      </w:tr>
    </w:tbl>
    <w:p w14:paraId="1DDFA6E3" w14:textId="77777777" w:rsidR="00F5358D" w:rsidRPr="00F5358D" w:rsidRDefault="00F5358D" w:rsidP="00F5358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ru-RU" w:eastAsia="ru-RU"/>
        </w:rPr>
        <w:t>Часть 6. Дополнительные материалы</w:t>
      </w:r>
    </w:p>
    <w:p w14:paraId="28121D2C" w14:textId="77777777" w:rsidR="00F5358D" w:rsidRPr="00F5358D" w:rsidRDefault="00F5358D" w:rsidP="00F5358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  <w:t>6.1 Шаблон тест-кейса (для копирования)</w:t>
      </w:r>
    </w:p>
    <w:p w14:paraId="59F5D821" w14:textId="77777777" w:rsidR="00F5358D" w:rsidRPr="00F5358D" w:rsidRDefault="00F5358D" w:rsidP="00F5358D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18"/>
          <w:szCs w:val="18"/>
          <w:lang w:val="ru-RU" w:eastAsia="ru-RU"/>
        </w:rPr>
        <w:t>markdown</w:t>
      </w:r>
    </w:p>
    <w:p w14:paraId="47715E34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##</w:t>
      </w:r>
      <w:r w:rsidRPr="00F5358D">
        <w:rPr>
          <w:rFonts w:ascii="Times New Roman" w:eastAsia="Times New Roman" w:hAnsi="Times New Roman" w:cs="Times New Roman"/>
          <w:color w:val="E45649"/>
          <w:lang w:val="ru-RU" w:eastAsia="ru-RU"/>
        </w:rPr>
        <w:t xml:space="preserve"> TC-XXX-001: [Название теста]</w:t>
      </w:r>
    </w:p>
    <w:p w14:paraId="6337C02A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6CD3EBD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383A42"/>
          <w:lang w:val="ru-RU" w:eastAsia="ru-RU"/>
        </w:rPr>
        <w:t>**</w:t>
      </w:r>
      <w:r w:rsidRPr="00F5358D">
        <w:rPr>
          <w:rFonts w:ascii="Times New Roman" w:eastAsia="Times New Roman" w:hAnsi="Times New Roman" w:cs="Times New Roman"/>
          <w:b/>
          <w:bCs/>
          <w:color w:val="0F1115"/>
          <w:lang w:val="ru-RU" w:eastAsia="ru-RU"/>
        </w:rPr>
        <w:t>Приоритет:</w:t>
      </w:r>
      <w:r w:rsidRPr="00F5358D">
        <w:rPr>
          <w:rFonts w:ascii="Times New Roman" w:eastAsia="Times New Roman" w:hAnsi="Times New Roman" w:cs="Times New Roman"/>
          <w:b/>
          <w:bCs/>
          <w:color w:val="383A42"/>
          <w:lang w:val="ru-RU" w:eastAsia="ru-RU"/>
        </w:rPr>
        <w:t>**</w:t>
      </w: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Critical/High/Medium/Low  </w:t>
      </w:r>
    </w:p>
    <w:p w14:paraId="190B761E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383A42"/>
          <w:lang w:val="ru-RU" w:eastAsia="ru-RU"/>
        </w:rPr>
        <w:t>**</w:t>
      </w:r>
      <w:r w:rsidRPr="00F5358D">
        <w:rPr>
          <w:rFonts w:ascii="Times New Roman" w:eastAsia="Times New Roman" w:hAnsi="Times New Roman" w:cs="Times New Roman"/>
          <w:b/>
          <w:bCs/>
          <w:color w:val="0F1115"/>
          <w:lang w:val="ru-RU" w:eastAsia="ru-RU"/>
        </w:rPr>
        <w:t>Связь с требованием:</w:t>
      </w:r>
      <w:r w:rsidRPr="00F5358D">
        <w:rPr>
          <w:rFonts w:ascii="Times New Roman" w:eastAsia="Times New Roman" w:hAnsi="Times New Roman" w:cs="Times New Roman"/>
          <w:b/>
          <w:bCs/>
          <w:color w:val="383A42"/>
          <w:lang w:val="ru-RU" w:eastAsia="ru-RU"/>
        </w:rPr>
        <w:t>**</w:t>
      </w: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REQ-XXX-XX  </w:t>
      </w:r>
    </w:p>
    <w:p w14:paraId="67BF1CA9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383A42"/>
          <w:lang w:val="ru-RU" w:eastAsia="ru-RU"/>
        </w:rPr>
        <w:t>**</w:t>
      </w:r>
      <w:r w:rsidRPr="00F5358D">
        <w:rPr>
          <w:rFonts w:ascii="Times New Roman" w:eastAsia="Times New Roman" w:hAnsi="Times New Roman" w:cs="Times New Roman"/>
          <w:b/>
          <w:bCs/>
          <w:color w:val="0F1115"/>
          <w:lang w:val="ru-RU" w:eastAsia="ru-RU"/>
        </w:rPr>
        <w:t>Автор:</w:t>
      </w:r>
      <w:r w:rsidRPr="00F5358D">
        <w:rPr>
          <w:rFonts w:ascii="Times New Roman" w:eastAsia="Times New Roman" w:hAnsi="Times New Roman" w:cs="Times New Roman"/>
          <w:b/>
          <w:bCs/>
          <w:color w:val="383A42"/>
          <w:lang w:val="ru-RU" w:eastAsia="ru-RU"/>
        </w:rPr>
        <w:t>**</w:t>
      </w: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[ФИО]  </w:t>
      </w:r>
    </w:p>
    <w:p w14:paraId="29BB6F5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383A42"/>
          <w:lang w:val="ru-RU" w:eastAsia="ru-RU"/>
        </w:rPr>
        <w:t>**</w:t>
      </w:r>
      <w:r w:rsidRPr="00F5358D">
        <w:rPr>
          <w:rFonts w:ascii="Times New Roman" w:eastAsia="Times New Roman" w:hAnsi="Times New Roman" w:cs="Times New Roman"/>
          <w:b/>
          <w:bCs/>
          <w:color w:val="0F1115"/>
          <w:lang w:val="ru-RU" w:eastAsia="ru-RU"/>
        </w:rPr>
        <w:t>Дата создания:</w:t>
      </w:r>
      <w:r w:rsidRPr="00F5358D">
        <w:rPr>
          <w:rFonts w:ascii="Times New Roman" w:eastAsia="Times New Roman" w:hAnsi="Times New Roman" w:cs="Times New Roman"/>
          <w:b/>
          <w:bCs/>
          <w:color w:val="383A42"/>
          <w:lang w:val="ru-RU" w:eastAsia="ru-RU"/>
        </w:rPr>
        <w:t>**</w:t>
      </w: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[YYYY-MM-DD]</w:t>
      </w:r>
    </w:p>
    <w:p w14:paraId="16AB1E52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3DB6EEB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###</w:t>
      </w:r>
      <w:r w:rsidRPr="00F5358D">
        <w:rPr>
          <w:rFonts w:ascii="Times New Roman" w:eastAsia="Times New Roman" w:hAnsi="Times New Roman" w:cs="Times New Roman"/>
          <w:color w:val="E45649"/>
          <w:lang w:val="ru-RU" w:eastAsia="ru-RU"/>
        </w:rPr>
        <w:t xml:space="preserve"> Предусловия</w:t>
      </w:r>
    </w:p>
    <w:p w14:paraId="2DF1459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1. </w:t>
      </w:r>
    </w:p>
    <w:p w14:paraId="1C077A8A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2. </w:t>
      </w:r>
    </w:p>
    <w:p w14:paraId="65F4BAF3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78B4ECA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###</w:t>
      </w:r>
      <w:r w:rsidRPr="00F5358D">
        <w:rPr>
          <w:rFonts w:ascii="Times New Roman" w:eastAsia="Times New Roman" w:hAnsi="Times New Roman" w:cs="Times New Roman"/>
          <w:color w:val="E45649"/>
          <w:lang w:val="ru-RU" w:eastAsia="ru-RU"/>
        </w:rPr>
        <w:t xml:space="preserve"> Тестовые данные</w:t>
      </w:r>
    </w:p>
    <w:p w14:paraId="4FE847A4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|</w:t>
      </w:r>
      <w:r w:rsidRPr="00F5358D">
        <w:rPr>
          <w:rFonts w:ascii="Times New Roman" w:eastAsia="Times New Roman" w:hAnsi="Times New Roman" w:cs="Times New Roman"/>
          <w:color w:val="E45649"/>
          <w:lang w:val="ru-RU" w:eastAsia="ru-RU"/>
        </w:rPr>
        <w:t xml:space="preserve"> Параметр </w:t>
      </w: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|</w:t>
      </w:r>
      <w:r w:rsidRPr="00F5358D">
        <w:rPr>
          <w:rFonts w:ascii="Times New Roman" w:eastAsia="Times New Roman" w:hAnsi="Times New Roman" w:cs="Times New Roman"/>
          <w:color w:val="E45649"/>
          <w:lang w:val="ru-RU" w:eastAsia="ru-RU"/>
        </w:rPr>
        <w:t xml:space="preserve"> Значение </w:t>
      </w: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|</w:t>
      </w:r>
    </w:p>
    <w:p w14:paraId="1D115198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|----------|----------|</w:t>
      </w:r>
    </w:p>
    <w:p w14:paraId="3C74071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|</w:t>
      </w: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         </w:t>
      </w: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|</w:t>
      </w: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         </w:t>
      </w: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|</w:t>
      </w:r>
    </w:p>
    <w:p w14:paraId="4A40D326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33F131D2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###</w:t>
      </w:r>
      <w:r w:rsidRPr="00F5358D">
        <w:rPr>
          <w:rFonts w:ascii="Times New Roman" w:eastAsia="Times New Roman" w:hAnsi="Times New Roman" w:cs="Times New Roman"/>
          <w:color w:val="E45649"/>
          <w:lang w:val="ru-RU" w:eastAsia="ru-RU"/>
        </w:rPr>
        <w:t xml:space="preserve"> Шаги выполнения</w:t>
      </w:r>
    </w:p>
    <w:p w14:paraId="47111709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1. </w:t>
      </w:r>
    </w:p>
    <w:p w14:paraId="75AD94A0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2. </w:t>
      </w:r>
    </w:p>
    <w:p w14:paraId="1F2BAE98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3. </w:t>
      </w:r>
    </w:p>
    <w:p w14:paraId="69D5C96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499D03A8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###</w:t>
      </w:r>
      <w:r w:rsidRPr="00F5358D">
        <w:rPr>
          <w:rFonts w:ascii="Times New Roman" w:eastAsia="Times New Roman" w:hAnsi="Times New Roman" w:cs="Times New Roman"/>
          <w:color w:val="E45649"/>
          <w:lang w:val="ru-RU" w:eastAsia="ru-RU"/>
        </w:rPr>
        <w:t xml:space="preserve"> Ожидаемый результат</w:t>
      </w:r>
    </w:p>
    <w:p w14:paraId="27A2328D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1. </w:t>
      </w:r>
    </w:p>
    <w:p w14:paraId="147A21FE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lastRenderedPageBreak/>
        <w:t xml:space="preserve">2. </w:t>
      </w:r>
    </w:p>
    <w:p w14:paraId="2C76CDCA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64C180E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###</w:t>
      </w:r>
      <w:r w:rsidRPr="00F5358D">
        <w:rPr>
          <w:rFonts w:ascii="Times New Roman" w:eastAsia="Times New Roman" w:hAnsi="Times New Roman" w:cs="Times New Roman"/>
          <w:color w:val="E45649"/>
          <w:lang w:val="ru-RU" w:eastAsia="ru-RU"/>
        </w:rPr>
        <w:t xml:space="preserve"> Фактический результат</w:t>
      </w:r>
    </w:p>
    <w:p w14:paraId="6E7B9C99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[Заполняется при выполнении]</w:t>
      </w:r>
    </w:p>
    <w:p w14:paraId="173382A2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2E274DCE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###</w:t>
      </w:r>
      <w:r w:rsidRPr="00F5358D">
        <w:rPr>
          <w:rFonts w:ascii="Times New Roman" w:eastAsia="Times New Roman" w:hAnsi="Times New Roman" w:cs="Times New Roman"/>
          <w:color w:val="E45649"/>
          <w:lang w:val="ru-RU" w:eastAsia="ru-RU"/>
        </w:rPr>
        <w:t xml:space="preserve"> Статус</w:t>
      </w:r>
    </w:p>
    <w:p w14:paraId="34E0A038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[ ] Pass  </w:t>
      </w:r>
    </w:p>
    <w:p w14:paraId="286F49A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[ ] Fail  </w:t>
      </w:r>
    </w:p>
    <w:p w14:paraId="5069662E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[ ] Blocked  </w:t>
      </w:r>
    </w:p>
    <w:p w14:paraId="7681DCB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>[ ] Skipped</w:t>
      </w:r>
    </w:p>
    <w:p w14:paraId="6EFDF2F5" w14:textId="77777777" w:rsidR="00F5358D" w:rsidRPr="00F5358D" w:rsidRDefault="00F5358D" w:rsidP="00F5358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  <w:t>6.2 Шаблон чек-листа (для копирования)</w:t>
      </w:r>
    </w:p>
    <w:p w14:paraId="1F5E991E" w14:textId="77777777" w:rsidR="00F5358D" w:rsidRPr="00F5358D" w:rsidRDefault="00F5358D" w:rsidP="00F5358D">
      <w:pPr>
        <w:shd w:val="clear" w:color="auto" w:fill="FFFFFF"/>
        <w:spacing w:line="30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18"/>
          <w:szCs w:val="18"/>
          <w:lang w:val="ru-RU" w:eastAsia="ru-RU"/>
        </w:rPr>
        <w:t>markdown</w:t>
      </w:r>
    </w:p>
    <w:p w14:paraId="0B24CDF9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#</w:t>
      </w:r>
      <w:r w:rsidRPr="00F5358D">
        <w:rPr>
          <w:rFonts w:ascii="Times New Roman" w:eastAsia="Times New Roman" w:hAnsi="Times New Roman" w:cs="Times New Roman"/>
          <w:color w:val="E45649"/>
          <w:lang w:val="ru-RU" w:eastAsia="ru-RU"/>
        </w:rPr>
        <w:t xml:space="preserve"> ЧЕК-ЛИСТ: [Название функциональности]</w:t>
      </w:r>
    </w:p>
    <w:p w14:paraId="1DFE742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45BB5DA1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383A42"/>
          <w:lang w:val="ru-RU" w:eastAsia="ru-RU"/>
        </w:rPr>
        <w:t>**</w:t>
      </w:r>
      <w:r w:rsidRPr="00F5358D">
        <w:rPr>
          <w:rFonts w:ascii="Times New Roman" w:eastAsia="Times New Roman" w:hAnsi="Times New Roman" w:cs="Times New Roman"/>
          <w:b/>
          <w:bCs/>
          <w:color w:val="0F1115"/>
          <w:lang w:val="ru-RU" w:eastAsia="ru-RU"/>
        </w:rPr>
        <w:t>Дата:</w:t>
      </w:r>
      <w:r w:rsidRPr="00F5358D">
        <w:rPr>
          <w:rFonts w:ascii="Times New Roman" w:eastAsia="Times New Roman" w:hAnsi="Times New Roman" w:cs="Times New Roman"/>
          <w:b/>
          <w:bCs/>
          <w:color w:val="383A42"/>
          <w:lang w:val="ru-RU" w:eastAsia="ru-RU"/>
        </w:rPr>
        <w:t>**</w:t>
      </w: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[YYYY-MM-DD]  </w:t>
      </w:r>
    </w:p>
    <w:p w14:paraId="4003B252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383A42"/>
          <w:lang w:val="ru-RU" w:eastAsia="ru-RU"/>
        </w:rPr>
        <w:t>**</w:t>
      </w:r>
      <w:r w:rsidRPr="00F5358D">
        <w:rPr>
          <w:rFonts w:ascii="Times New Roman" w:eastAsia="Times New Roman" w:hAnsi="Times New Roman" w:cs="Times New Roman"/>
          <w:b/>
          <w:bCs/>
          <w:color w:val="0F1115"/>
          <w:lang w:val="ru-RU" w:eastAsia="ru-RU"/>
        </w:rPr>
        <w:t>Тестировщик:</w:t>
      </w:r>
      <w:r w:rsidRPr="00F5358D">
        <w:rPr>
          <w:rFonts w:ascii="Times New Roman" w:eastAsia="Times New Roman" w:hAnsi="Times New Roman" w:cs="Times New Roman"/>
          <w:b/>
          <w:bCs/>
          <w:color w:val="383A42"/>
          <w:lang w:val="ru-RU" w:eastAsia="ru-RU"/>
        </w:rPr>
        <w:t>**</w:t>
      </w: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[ФИО]  </w:t>
      </w:r>
    </w:p>
    <w:p w14:paraId="68DCBC8B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383A42"/>
          <w:lang w:val="ru-RU" w:eastAsia="ru-RU"/>
        </w:rPr>
        <w:t>**</w:t>
      </w:r>
      <w:r w:rsidRPr="00F5358D">
        <w:rPr>
          <w:rFonts w:ascii="Times New Roman" w:eastAsia="Times New Roman" w:hAnsi="Times New Roman" w:cs="Times New Roman"/>
          <w:b/>
          <w:bCs/>
          <w:color w:val="0F1115"/>
          <w:lang w:val="ru-RU" w:eastAsia="ru-RU"/>
        </w:rPr>
        <w:t>Версия ПО:</w:t>
      </w:r>
      <w:r w:rsidRPr="00F5358D">
        <w:rPr>
          <w:rFonts w:ascii="Times New Roman" w:eastAsia="Times New Roman" w:hAnsi="Times New Roman" w:cs="Times New Roman"/>
          <w:b/>
          <w:bCs/>
          <w:color w:val="383A42"/>
          <w:lang w:val="ru-RU" w:eastAsia="ru-RU"/>
        </w:rPr>
        <w:t>**</w:t>
      </w: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[X.X.X]</w:t>
      </w:r>
    </w:p>
    <w:p w14:paraId="773A08A5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086A8E3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-</w:t>
      </w: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[ ] Пункт 1</w:t>
      </w:r>
    </w:p>
    <w:p w14:paraId="7ADE9996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-</w:t>
      </w: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[ ] Пункт 2</w:t>
      </w:r>
    </w:p>
    <w:p w14:paraId="48B705E1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-</w:t>
      </w: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[ ] Пункт 3</w:t>
      </w:r>
    </w:p>
    <w:p w14:paraId="30696247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</w:p>
    <w:p w14:paraId="55EC19F4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383A42"/>
          <w:lang w:val="ru-RU" w:eastAsia="ru-RU"/>
        </w:rPr>
        <w:t>**</w:t>
      </w:r>
      <w:r w:rsidRPr="00F5358D">
        <w:rPr>
          <w:rFonts w:ascii="Times New Roman" w:eastAsia="Times New Roman" w:hAnsi="Times New Roman" w:cs="Times New Roman"/>
          <w:b/>
          <w:bCs/>
          <w:color w:val="0F1115"/>
          <w:lang w:val="ru-RU" w:eastAsia="ru-RU"/>
        </w:rPr>
        <w:t>Результаты:</w:t>
      </w:r>
      <w:r w:rsidRPr="00F5358D">
        <w:rPr>
          <w:rFonts w:ascii="Times New Roman" w:eastAsia="Times New Roman" w:hAnsi="Times New Roman" w:cs="Times New Roman"/>
          <w:b/>
          <w:bCs/>
          <w:color w:val="383A42"/>
          <w:lang w:val="ru-RU" w:eastAsia="ru-RU"/>
        </w:rPr>
        <w:t>**</w:t>
      </w:r>
    </w:p>
    <w:p w14:paraId="5DAC8F83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|</w:t>
      </w:r>
      <w:r w:rsidRPr="00F5358D">
        <w:rPr>
          <w:rFonts w:ascii="Times New Roman" w:eastAsia="Times New Roman" w:hAnsi="Times New Roman" w:cs="Times New Roman"/>
          <w:color w:val="E45649"/>
          <w:lang w:val="ru-RU" w:eastAsia="ru-RU"/>
        </w:rPr>
        <w:t xml:space="preserve"> Пункт </w:t>
      </w: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|</w:t>
      </w:r>
      <w:r w:rsidRPr="00F5358D">
        <w:rPr>
          <w:rFonts w:ascii="Times New Roman" w:eastAsia="Times New Roman" w:hAnsi="Times New Roman" w:cs="Times New Roman"/>
          <w:color w:val="E45649"/>
          <w:lang w:val="ru-RU" w:eastAsia="ru-RU"/>
        </w:rPr>
        <w:t xml:space="preserve"> Статус </w:t>
      </w: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|</w:t>
      </w:r>
      <w:r w:rsidRPr="00F5358D">
        <w:rPr>
          <w:rFonts w:ascii="Times New Roman" w:eastAsia="Times New Roman" w:hAnsi="Times New Roman" w:cs="Times New Roman"/>
          <w:color w:val="E45649"/>
          <w:lang w:val="ru-RU" w:eastAsia="ru-RU"/>
        </w:rPr>
        <w:t xml:space="preserve"> Комментарий </w:t>
      </w: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|</w:t>
      </w:r>
    </w:p>
    <w:p w14:paraId="400A87AE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|-------|--------|-------------|</w:t>
      </w:r>
    </w:p>
    <w:p w14:paraId="6F03F80C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|</w:t>
      </w: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1     </w:t>
      </w: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|</w:t>
      </w: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       </w:t>
      </w: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|</w:t>
      </w: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            </w:t>
      </w: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|</w:t>
      </w:r>
    </w:p>
    <w:p w14:paraId="064FDC66" w14:textId="77777777" w:rsidR="00F5358D" w:rsidRPr="00F5358D" w:rsidRDefault="00F5358D" w:rsidP="00F535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|</w:t>
      </w: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2     </w:t>
      </w: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|</w:t>
      </w: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       </w:t>
      </w: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|</w:t>
      </w:r>
      <w:r w:rsidRPr="00F5358D">
        <w:rPr>
          <w:rFonts w:ascii="Times New Roman" w:eastAsia="Times New Roman" w:hAnsi="Times New Roman" w:cs="Times New Roman"/>
          <w:color w:val="0F1115"/>
          <w:lang w:val="ru-RU" w:eastAsia="ru-RU"/>
        </w:rPr>
        <w:t xml:space="preserve">             </w:t>
      </w:r>
      <w:r w:rsidRPr="00F5358D">
        <w:rPr>
          <w:rFonts w:ascii="Times New Roman" w:eastAsia="Times New Roman" w:hAnsi="Times New Roman" w:cs="Times New Roman"/>
          <w:color w:val="383A42"/>
          <w:lang w:val="ru-RU" w:eastAsia="ru-RU"/>
        </w:rPr>
        <w:t>|</w:t>
      </w:r>
    </w:p>
    <w:p w14:paraId="40C6E83B" w14:textId="77777777" w:rsidR="00F5358D" w:rsidRPr="00F5358D" w:rsidRDefault="00F5358D" w:rsidP="00F5358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 w:eastAsia="ru-RU"/>
        </w:rPr>
        <w:t>6.3 Инструменты для работы с тест-кейсами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2888"/>
        <w:gridCol w:w="5089"/>
      </w:tblGrid>
      <w:tr w:rsidR="00F5358D" w:rsidRPr="00F5358D" w14:paraId="04C38042" w14:textId="77777777" w:rsidTr="00F5358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7FB99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Инструмент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BE017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0C571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Особенности</w:t>
            </w:r>
          </w:p>
        </w:tc>
      </w:tr>
      <w:tr w:rsidR="00F5358D" w:rsidRPr="00F5358D" w14:paraId="70767AF7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C0F5C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TestRail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61CC7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Коммерческий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AEEC2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Полноценная TMS, интеграции</w:t>
            </w:r>
          </w:p>
        </w:tc>
      </w:tr>
      <w:tr w:rsidR="00F5358D" w:rsidRPr="00F5358D" w14:paraId="10245C1F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8448E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Zephyr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AA193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Коммерческий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561C4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Интеграция с Jira</w:t>
            </w:r>
          </w:p>
        </w:tc>
      </w:tr>
      <w:tr w:rsidR="00F5358D" w:rsidRPr="00F5358D" w14:paraId="53140501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EC26A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Qase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53C58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Коммерческий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8BBA8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Современный интерфейс</w:t>
            </w:r>
          </w:p>
        </w:tc>
      </w:tr>
      <w:tr w:rsidR="00F5358D" w:rsidRPr="00F5358D" w14:paraId="4D23037F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0E3A3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lastRenderedPageBreak/>
              <w:t>TestLink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9A9C0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Open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1F3CE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Классическая TMS</w:t>
            </w:r>
          </w:p>
        </w:tc>
      </w:tr>
      <w:tr w:rsidR="00F5358D" w:rsidRPr="00F5358D" w14:paraId="04F08DC2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9FAEC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Excel/Google Sheets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C1D21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Бесплатно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65C52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Простота, но нет автоматизации</w:t>
            </w:r>
          </w:p>
        </w:tc>
      </w:tr>
      <w:tr w:rsidR="00F5358D" w:rsidRPr="00F5358D" w14:paraId="296E4FEB" w14:textId="77777777" w:rsidTr="00F535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B0865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 w:eastAsia="ru-RU"/>
              </w:rPr>
              <w:t>Jira + Xray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DD804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Коммерческий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4FCAC" w14:textId="77777777" w:rsidR="00F5358D" w:rsidRPr="00F5358D" w:rsidRDefault="00F5358D" w:rsidP="00F5358D">
            <w:pPr>
              <w:spacing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</w:pPr>
            <w:r w:rsidRPr="00F5358D">
              <w:rPr>
                <w:rFonts w:ascii="Times New Roman" w:eastAsia="Times New Roman" w:hAnsi="Times New Roman" w:cs="Times New Roman"/>
                <w:sz w:val="23"/>
                <w:szCs w:val="23"/>
                <w:lang w:val="ru-RU" w:eastAsia="ru-RU"/>
              </w:rPr>
              <w:t>Для Agile-команд</w:t>
            </w:r>
          </w:p>
        </w:tc>
      </w:tr>
    </w:tbl>
    <w:p w14:paraId="01A7DADA" w14:textId="77777777" w:rsidR="00F5358D" w:rsidRPr="00F5358D" w:rsidRDefault="00F5358D" w:rsidP="00F5358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val="ru-RU" w:eastAsia="ru-RU"/>
        </w:rPr>
        <w:t>Ключевые выводы</w:t>
      </w:r>
    </w:p>
    <w:p w14:paraId="1F839552" w14:textId="77777777" w:rsidR="00F5358D" w:rsidRPr="00F5358D" w:rsidRDefault="00F5358D" w:rsidP="00F5358D">
      <w:pPr>
        <w:numPr>
          <w:ilvl w:val="0"/>
          <w:numId w:val="7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Чек-лист</w:t>
      </w: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 — быстрый и гибкий инструмент для опытных тестировщиков.</w:t>
      </w:r>
    </w:p>
    <w:p w14:paraId="16042024" w14:textId="77777777" w:rsidR="00F5358D" w:rsidRPr="00F5358D" w:rsidRDefault="00F5358D" w:rsidP="00F5358D">
      <w:pPr>
        <w:numPr>
          <w:ilvl w:val="0"/>
          <w:numId w:val="7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Тест-кейс</w:t>
      </w: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 — детальный документ для воспроизводимого тестирования.</w:t>
      </w:r>
    </w:p>
    <w:p w14:paraId="3751D0A5" w14:textId="77777777" w:rsidR="00F5358D" w:rsidRPr="00F5358D" w:rsidRDefault="00F5358D" w:rsidP="00F5358D">
      <w:pPr>
        <w:numPr>
          <w:ilvl w:val="0"/>
          <w:numId w:val="7"/>
        </w:numPr>
        <w:shd w:val="clear" w:color="auto" w:fill="FFFFFF"/>
        <w:spacing w:before="100" w:beforeAutospacing="1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Набор тест-кейсов</w:t>
      </w: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 — способ организации тестов для управления покрытием.</w:t>
      </w:r>
    </w:p>
    <w:p w14:paraId="58BE17AE" w14:textId="77777777" w:rsidR="00F5358D" w:rsidRPr="00F5358D" w:rsidRDefault="00F5358D" w:rsidP="00F5358D">
      <w:pPr>
        <w:numPr>
          <w:ilvl w:val="0"/>
          <w:numId w:val="7"/>
        </w:numPr>
        <w:shd w:val="clear" w:color="auto" w:fill="FFFFFF"/>
        <w:spacing w:before="100" w:beforeAutospacing="1" w:after="12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Выбор артефакта зависит от:</w:t>
      </w:r>
    </w:p>
    <w:p w14:paraId="0F9F462E" w14:textId="77777777" w:rsidR="00F5358D" w:rsidRPr="00F5358D" w:rsidRDefault="00F5358D" w:rsidP="00F5358D">
      <w:pPr>
        <w:numPr>
          <w:ilvl w:val="1"/>
          <w:numId w:val="7"/>
        </w:numPr>
        <w:shd w:val="clear" w:color="auto" w:fill="FFFFFF"/>
        <w:spacing w:before="100" w:beforeAutospacing="1" w:line="420" w:lineRule="atLeast"/>
        <w:ind w:left="210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Опыта команды</w:t>
      </w:r>
    </w:p>
    <w:p w14:paraId="6C540FA0" w14:textId="77777777" w:rsidR="00F5358D" w:rsidRPr="00F5358D" w:rsidRDefault="00F5358D" w:rsidP="00F5358D">
      <w:pPr>
        <w:numPr>
          <w:ilvl w:val="1"/>
          <w:numId w:val="7"/>
        </w:numPr>
        <w:shd w:val="clear" w:color="auto" w:fill="FFFFFF"/>
        <w:spacing w:before="100" w:beforeAutospacing="1" w:line="420" w:lineRule="atLeast"/>
        <w:ind w:left="210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Критичности функционала</w:t>
      </w:r>
    </w:p>
    <w:p w14:paraId="6FE860D0" w14:textId="77777777" w:rsidR="00F5358D" w:rsidRPr="00F5358D" w:rsidRDefault="00F5358D" w:rsidP="00F5358D">
      <w:pPr>
        <w:numPr>
          <w:ilvl w:val="1"/>
          <w:numId w:val="7"/>
        </w:numPr>
        <w:shd w:val="clear" w:color="auto" w:fill="FFFFFF"/>
        <w:spacing w:before="100" w:beforeAutospacing="1" w:line="420" w:lineRule="atLeast"/>
        <w:ind w:left="210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Требований к документации</w:t>
      </w:r>
    </w:p>
    <w:p w14:paraId="40D6F6C9" w14:textId="77777777" w:rsidR="00F5358D" w:rsidRPr="00F5358D" w:rsidRDefault="00F5358D" w:rsidP="00F5358D">
      <w:pPr>
        <w:numPr>
          <w:ilvl w:val="1"/>
          <w:numId w:val="7"/>
        </w:numPr>
        <w:shd w:val="clear" w:color="auto" w:fill="FFFFFF"/>
        <w:spacing w:before="100" w:beforeAutospacing="1" w:line="420" w:lineRule="atLeast"/>
        <w:ind w:left="210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Времени на подготовку</w:t>
      </w:r>
    </w:p>
    <w:p w14:paraId="11C6542A" w14:textId="77777777" w:rsidR="00F5358D" w:rsidRPr="00F5358D" w:rsidRDefault="00F5358D" w:rsidP="00F5358D">
      <w:pPr>
        <w:numPr>
          <w:ilvl w:val="0"/>
          <w:numId w:val="7"/>
        </w:numPr>
        <w:shd w:val="clear" w:color="auto" w:fill="FFFFFF"/>
        <w:spacing w:before="100" w:beforeAutospacing="1" w:after="12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Хороший тест-кейс должен быть:</w:t>
      </w:r>
    </w:p>
    <w:p w14:paraId="00978C41" w14:textId="77777777" w:rsidR="00F5358D" w:rsidRPr="00F5358D" w:rsidRDefault="00F5358D" w:rsidP="00F5358D">
      <w:pPr>
        <w:numPr>
          <w:ilvl w:val="1"/>
          <w:numId w:val="7"/>
        </w:numPr>
        <w:shd w:val="clear" w:color="auto" w:fill="FFFFFF"/>
        <w:spacing w:before="100" w:beforeAutospacing="1" w:line="420" w:lineRule="atLeast"/>
        <w:ind w:left="210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Понятным</w:t>
      </w:r>
    </w:p>
    <w:p w14:paraId="50EC478B" w14:textId="77777777" w:rsidR="00F5358D" w:rsidRPr="00F5358D" w:rsidRDefault="00F5358D" w:rsidP="00F5358D">
      <w:pPr>
        <w:numPr>
          <w:ilvl w:val="1"/>
          <w:numId w:val="7"/>
        </w:numPr>
        <w:shd w:val="clear" w:color="auto" w:fill="FFFFFF"/>
        <w:spacing w:before="100" w:beforeAutospacing="1" w:line="420" w:lineRule="atLeast"/>
        <w:ind w:left="210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Воспроизводимым</w:t>
      </w:r>
    </w:p>
    <w:p w14:paraId="1381869A" w14:textId="77777777" w:rsidR="00F5358D" w:rsidRPr="00F5358D" w:rsidRDefault="00F5358D" w:rsidP="00F5358D">
      <w:pPr>
        <w:numPr>
          <w:ilvl w:val="1"/>
          <w:numId w:val="7"/>
        </w:numPr>
        <w:shd w:val="clear" w:color="auto" w:fill="FFFFFF"/>
        <w:spacing w:before="100" w:beforeAutospacing="1" w:line="420" w:lineRule="atLeast"/>
        <w:ind w:left="210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Проверяемым</w:t>
      </w:r>
    </w:p>
    <w:p w14:paraId="6B157E7C" w14:textId="77777777" w:rsidR="00F5358D" w:rsidRPr="00F5358D" w:rsidRDefault="00F5358D" w:rsidP="00F5358D">
      <w:pPr>
        <w:numPr>
          <w:ilvl w:val="1"/>
          <w:numId w:val="7"/>
        </w:numPr>
        <w:shd w:val="clear" w:color="auto" w:fill="FFFFFF"/>
        <w:spacing w:before="100" w:beforeAutospacing="1" w:line="420" w:lineRule="atLeast"/>
        <w:ind w:left="2100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Атомарным (одна проверка)</w:t>
      </w:r>
    </w:p>
    <w:p w14:paraId="32A25242" w14:textId="77777777" w:rsidR="00F5358D" w:rsidRPr="00F5358D" w:rsidRDefault="00F5358D" w:rsidP="00F5358D">
      <w:pPr>
        <w:shd w:val="clear" w:color="auto" w:fill="FFFFFF"/>
        <w:spacing w:before="240" w:after="100" w:afterAutospacing="1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</w:pPr>
      <w:r w:rsidRPr="00F5358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 w:eastAsia="ru-RU"/>
        </w:rPr>
        <w:t>Золотое правило:</w:t>
      </w:r>
      <w:r w:rsidRPr="00F5358D">
        <w:rPr>
          <w:rFonts w:ascii="Times New Roman" w:eastAsia="Times New Roman" w:hAnsi="Times New Roman" w:cs="Times New Roman"/>
          <w:color w:val="0F1115"/>
          <w:sz w:val="24"/>
          <w:szCs w:val="24"/>
          <w:lang w:val="ru-RU" w:eastAsia="ru-RU"/>
        </w:rPr>
        <w:t> "Тест-кейс должен быть настолько понятным, чтобы новый тестировщик мог выполнить его без дополнительных объяснений."</w:t>
      </w:r>
    </w:p>
    <w:p w14:paraId="31619F42" w14:textId="3F79F704" w:rsidR="00B63DF6" w:rsidRPr="00F5358D" w:rsidRDefault="00B63DF6" w:rsidP="00F5358D">
      <w:pPr>
        <w:rPr>
          <w:rFonts w:ascii="Times New Roman" w:hAnsi="Times New Roman" w:cs="Times New Roman"/>
          <w:lang w:val="ru-RU"/>
        </w:rPr>
      </w:pPr>
    </w:p>
    <w:sectPr w:rsidR="00B63DF6" w:rsidRPr="00F5358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0F353B"/>
    <w:multiLevelType w:val="multilevel"/>
    <w:tmpl w:val="BAA86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1C44E6"/>
    <w:multiLevelType w:val="multilevel"/>
    <w:tmpl w:val="DA6E6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6580B"/>
    <w:multiLevelType w:val="multilevel"/>
    <w:tmpl w:val="E662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DD15B1"/>
    <w:multiLevelType w:val="multilevel"/>
    <w:tmpl w:val="C080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F6FF4"/>
    <w:multiLevelType w:val="multilevel"/>
    <w:tmpl w:val="7E9C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762E23"/>
    <w:multiLevelType w:val="multilevel"/>
    <w:tmpl w:val="81C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B5486"/>
    <w:multiLevelType w:val="multilevel"/>
    <w:tmpl w:val="A284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63DF6"/>
    <w:rsid w:val="00B63DF6"/>
    <w:rsid w:val="00F5358D"/>
    <w:rsid w:val="2A2A5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3AA07C"/>
  <w15:docId w15:val="{CC23DF7B-23D9-4504-856A-D5180CC04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link w:val="10"/>
    <w:uiPriority w:val="9"/>
    <w:qFormat/>
    <w:rsid w:val="00F5358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link w:val="20"/>
    <w:uiPriority w:val="9"/>
    <w:qFormat/>
    <w:rsid w:val="00F5358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F5358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358D"/>
    <w:rPr>
      <w:rFonts w:eastAsia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F5358D"/>
    <w:rPr>
      <w:rFonts w:eastAsia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F5358D"/>
    <w:rPr>
      <w:rFonts w:eastAsia="Times New Roman"/>
      <w:b/>
      <w:bCs/>
      <w:sz w:val="27"/>
      <w:szCs w:val="27"/>
    </w:rPr>
  </w:style>
  <w:style w:type="paragraph" w:customStyle="1" w:styleId="ds-markdown-paragraph">
    <w:name w:val="ds-markdown-paragraph"/>
    <w:basedOn w:val="a"/>
    <w:rsid w:val="00F5358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3">
    <w:name w:val="Strong"/>
    <w:basedOn w:val="a0"/>
    <w:uiPriority w:val="22"/>
    <w:qFormat/>
    <w:rsid w:val="00F5358D"/>
    <w:rPr>
      <w:b/>
      <w:bCs/>
    </w:rPr>
  </w:style>
  <w:style w:type="character" w:customStyle="1" w:styleId="d813de27">
    <w:name w:val="d813de27"/>
    <w:basedOn w:val="a0"/>
    <w:rsid w:val="00F5358D"/>
  </w:style>
  <w:style w:type="paragraph" w:styleId="HTML">
    <w:name w:val="HTML Preformatted"/>
    <w:basedOn w:val="a"/>
    <w:link w:val="HTML0"/>
    <w:uiPriority w:val="99"/>
    <w:unhideWhenUsed/>
    <w:rsid w:val="00F535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5358D"/>
    <w:rPr>
      <w:rFonts w:ascii="Courier New" w:eastAsia="Times New Roman" w:hAnsi="Courier New" w:cs="Courier New"/>
    </w:rPr>
  </w:style>
  <w:style w:type="character" w:customStyle="1" w:styleId="token">
    <w:name w:val="token"/>
    <w:basedOn w:val="a0"/>
    <w:rsid w:val="00F535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7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44089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9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82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70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25576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29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4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5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65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126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166310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83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480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61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88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491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434191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35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95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0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671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857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3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6180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1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93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93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60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67010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5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04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21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85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99491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17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3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28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58185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87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16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86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83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50034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8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23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89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9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69792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797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25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3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272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721311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14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6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43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56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671188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35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63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82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73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502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683549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93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1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5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35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507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705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026254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07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0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8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253409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71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23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17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70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097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2535</Words>
  <Characters>14455</Characters>
  <Application>Microsoft Office Word</Application>
  <DocSecurity>0</DocSecurity>
  <Lines>120</Lines>
  <Paragraphs>33</Paragraphs>
  <ScaleCrop>false</ScaleCrop>
  <Company/>
  <LinksUpToDate>false</LinksUpToDate>
  <CharactersWithSpaces>16957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Преподаватель каб 53</cp:lastModifiedBy>
  <cp:revision>2</cp:revision>
  <dcterms:created xsi:type="dcterms:W3CDTF">2026-09-16T05:42:00Z</dcterms:created>
  <dcterms:modified xsi:type="dcterms:W3CDTF">2026-09-16T06:45:00Z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eyJoZGlkIjoiMzI4ZDg0YzYyZTZmOTUxOWZkMjg4NmNlYjU4Njg1OTIiLCJ1c2VySWQiOiI4NDI1NDA0MzM1OTIifQ==</vt:lpwstr>
  </property>
  <property fmtid="{D5CDD505-2E9C-101B-9397-08002B2CF9AE}" pid="4" name="ICV">
    <vt:lpwstr>E63F906CE14F4D13ADAA3925A6026BB6_12</vt:lpwstr>
  </property>
</Properties>
</file>