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660" w:rsidRP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1660">
        <w:rPr>
          <w:rFonts w:ascii="Times New Roman" w:hAnsi="Times New Roman" w:cs="Times New Roman"/>
          <w:sz w:val="28"/>
          <w:szCs w:val="28"/>
          <w:lang w:eastAsia="ru-RU"/>
        </w:rPr>
        <w:t>Тес</w:t>
      </w:r>
      <w:r w:rsidR="00CC1BB9">
        <w:rPr>
          <w:rFonts w:ascii="Times New Roman" w:hAnsi="Times New Roman" w:cs="Times New Roman"/>
          <w:sz w:val="28"/>
          <w:szCs w:val="28"/>
          <w:lang w:eastAsia="ru-RU"/>
        </w:rPr>
        <w:t xml:space="preserve">товый сценарий для </w:t>
      </w:r>
      <w:proofErr w:type="spellStart"/>
      <w:r w:rsidR="00CC1BB9">
        <w:rPr>
          <w:rFonts w:ascii="Times New Roman" w:hAnsi="Times New Roman" w:cs="Times New Roman"/>
          <w:sz w:val="28"/>
          <w:szCs w:val="28"/>
          <w:lang w:eastAsia="ru-RU"/>
        </w:rPr>
        <w:t>GameScope</w:t>
      </w:r>
      <w:proofErr w:type="spellEnd"/>
      <w:r w:rsidR="00CC1BB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B11660" w:rsidRP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1660">
        <w:rPr>
          <w:rFonts w:ascii="Times New Roman" w:hAnsi="Times New Roman" w:cs="Times New Roman"/>
          <w:sz w:val="28"/>
          <w:szCs w:val="28"/>
          <w:lang w:eastAsia="ru-RU"/>
        </w:rPr>
        <w:t>TS-GS-CP-001</w:t>
      </w:r>
    </w:p>
    <w:p w:rsidR="00B11660" w:rsidRP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1660">
        <w:rPr>
          <w:rFonts w:ascii="Times New Roman" w:hAnsi="Times New Roman" w:cs="Times New Roman"/>
          <w:sz w:val="28"/>
          <w:szCs w:val="28"/>
          <w:lang w:eastAsia="ru-RU"/>
        </w:rPr>
        <w:t>«Критический путь: регистрация, поиск игры, добавление в библиотеку, оценка, заметка, профиль и генерация постера»</w:t>
      </w:r>
    </w:p>
    <w:p w:rsidR="00B11660" w:rsidRP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B11660">
        <w:rPr>
          <w:rFonts w:ascii="Times New Roman" w:hAnsi="Times New Roman" w:cs="Times New Roman"/>
          <w:sz w:val="28"/>
          <w:szCs w:val="28"/>
          <w:lang w:eastAsia="ru-RU"/>
        </w:rPr>
        <w:t xml:space="preserve"> Общая информация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7"/>
        <w:gridCol w:w="7218"/>
      </w:tblGrid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 сценария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TS-GS-CP-001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Критический путь пользователя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GameScope</w:t>
            </w:r>
            <w:proofErr w:type="spellEnd"/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Сквозной /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Critical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Path</w:t>
            </w:r>
            <w:proofErr w:type="spellEnd"/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P0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Объект тестирования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Веб-приложение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GameScope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4.8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Основные модули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Авторизация, каталог, карточка игры, личная библиотека, профиль, достижения, постер профиля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Гость, новый зарегистрированный пользователь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Проверить, что основной пользовательский сценарий работает корректно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end-to-end</w:t>
            </w:r>
            <w:proofErr w:type="spellEnd"/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Пользователь может зарегистрироваться, найти игру, добавить её в библиотеку, оценить, оставить заметку, увидеть статистику профиля и скачать постер</w:t>
            </w:r>
          </w:p>
        </w:tc>
      </w:tr>
    </w:tbl>
    <w:p w:rsidR="00B11660" w:rsidRDefault="00B11660" w:rsidP="00B11660"/>
    <w:p w:rsidR="00B11660" w:rsidRDefault="00B11660" w:rsidP="00B11660">
      <w:r>
        <w:br w:type="page"/>
      </w:r>
    </w:p>
    <w:p w:rsidR="00B11660" w:rsidRP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1660">
        <w:rPr>
          <w:rFonts w:ascii="Times New Roman" w:hAnsi="Times New Roman" w:cs="Times New Roman"/>
          <w:sz w:val="28"/>
        </w:rPr>
        <w:lastRenderedPageBreak/>
        <w:t>2 Предусловия</w:t>
      </w:r>
    </w:p>
    <w:p w:rsidR="00B11660" w:rsidRP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1660">
        <w:rPr>
          <w:rFonts w:ascii="Times New Roman" w:hAnsi="Times New Roman" w:cs="Times New Roman"/>
          <w:sz w:val="28"/>
        </w:rPr>
        <w:t>Перед выполнением сценария должны быть соблюдены условия:</w:t>
      </w:r>
    </w:p>
    <w:p w:rsidR="00B11660" w:rsidRPr="00B11660" w:rsidRDefault="00B11660" w:rsidP="00B11660">
      <w:pPr>
        <w:pStyle w:val="a4"/>
        <w:numPr>
          <w:ilvl w:val="0"/>
          <w:numId w:val="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B11660">
        <w:rPr>
          <w:rFonts w:ascii="Times New Roman" w:hAnsi="Times New Roman" w:cs="Times New Roman"/>
          <w:sz w:val="28"/>
        </w:rPr>
        <w:t xml:space="preserve">Локально запущено приложение </w:t>
      </w:r>
      <w:proofErr w:type="spellStart"/>
      <w:r w:rsidRPr="00B11660">
        <w:rPr>
          <w:rFonts w:ascii="Times New Roman" w:hAnsi="Times New Roman" w:cs="Times New Roman"/>
          <w:sz w:val="28"/>
        </w:rPr>
        <w:t>GameScope</w:t>
      </w:r>
      <w:proofErr w:type="spellEnd"/>
      <w:r w:rsidRPr="00B11660">
        <w:rPr>
          <w:rFonts w:ascii="Times New Roman" w:hAnsi="Times New Roman" w:cs="Times New Roman"/>
          <w:sz w:val="28"/>
        </w:rPr>
        <w:t xml:space="preserve"> </w:t>
      </w:r>
    </w:p>
    <w:p w:rsidR="00155C47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1660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B11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660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B11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660">
        <w:rPr>
          <w:rFonts w:ascii="Times New Roman" w:hAnsi="Times New Roman" w:cs="Times New Roman"/>
          <w:sz w:val="28"/>
          <w:szCs w:val="28"/>
        </w:rPr>
        <w:t>dev</w:t>
      </w:r>
      <w:proofErr w:type="spellEnd"/>
    </w:p>
    <w:p w:rsidR="00B11660" w:rsidRPr="00B11660" w:rsidRDefault="00B11660" w:rsidP="00B11660">
      <w:pPr>
        <w:pStyle w:val="a4"/>
        <w:numPr>
          <w:ilvl w:val="0"/>
          <w:numId w:val="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База данных PostgreSQL доступна.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 xml:space="preserve">подключена БД </w:t>
      </w: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gamescope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>;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применена схема таблиц;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таблица users доступна;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 xml:space="preserve">таблица </w:t>
      </w: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user_games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 xml:space="preserve"> доступна.</w:t>
      </w:r>
    </w:p>
    <w:p w:rsidR="00B11660" w:rsidRPr="00B11660" w:rsidRDefault="00B11660" w:rsidP="00B11660">
      <w:pPr>
        <w:pStyle w:val="a4"/>
        <w:numPr>
          <w:ilvl w:val="0"/>
          <w:numId w:val="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 xml:space="preserve">Внешний API </w:t>
      </w: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Steam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 xml:space="preserve"> доступен или каталог возвращает данные через </w:t>
      </w: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fallback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кеш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>.</w:t>
      </w:r>
    </w:p>
    <w:p w:rsidR="00B11660" w:rsidRPr="00B11660" w:rsidRDefault="00B11660" w:rsidP="00B11660">
      <w:pPr>
        <w:pStyle w:val="a4"/>
        <w:numPr>
          <w:ilvl w:val="0"/>
          <w:numId w:val="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 xml:space="preserve">Используется браузер, </w:t>
      </w:r>
      <w:proofErr w:type="gramStart"/>
      <w:r w:rsidRPr="00B11660">
        <w:rPr>
          <w:rFonts w:ascii="Times New Roman" w:hAnsi="Times New Roman" w:cs="Times New Roman"/>
          <w:sz w:val="28"/>
          <w:lang w:eastAsia="ru-RU"/>
        </w:rPr>
        <w:t>например</w:t>
      </w:r>
      <w:proofErr w:type="gramEnd"/>
      <w:r w:rsidRPr="00B11660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Google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Chrome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 xml:space="preserve"> последней версии.</w:t>
      </w:r>
    </w:p>
    <w:p w:rsidR="00B11660" w:rsidRPr="00B11660" w:rsidRDefault="00B11660" w:rsidP="00B11660">
      <w:pPr>
        <w:pStyle w:val="a4"/>
        <w:numPr>
          <w:ilvl w:val="0"/>
          <w:numId w:val="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Очищены: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cookies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>;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localStorage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>;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B11660">
        <w:rPr>
          <w:rFonts w:ascii="Times New Roman" w:hAnsi="Times New Roman" w:cs="Times New Roman"/>
          <w:sz w:val="28"/>
          <w:lang w:eastAsia="ru-RU"/>
        </w:rPr>
        <w:t>sessionStorage</w:t>
      </w:r>
      <w:proofErr w:type="spellEnd"/>
      <w:r w:rsidRPr="00B11660">
        <w:rPr>
          <w:rFonts w:ascii="Times New Roman" w:hAnsi="Times New Roman" w:cs="Times New Roman"/>
          <w:sz w:val="28"/>
          <w:lang w:eastAsia="ru-RU"/>
        </w:rPr>
        <w:t>.</w:t>
      </w:r>
    </w:p>
    <w:p w:rsidR="00B11660" w:rsidRPr="00B11660" w:rsidRDefault="00B11660" w:rsidP="00B11660">
      <w:pPr>
        <w:pStyle w:val="a4"/>
        <w:numPr>
          <w:ilvl w:val="0"/>
          <w:numId w:val="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Тестовый email ещё не зарегистрирован в системе.</w:t>
      </w:r>
    </w:p>
    <w:p w:rsidR="00B11660" w:rsidRPr="00B11660" w:rsidRDefault="00B11660" w:rsidP="00B11660">
      <w:pPr>
        <w:pStyle w:val="a4"/>
        <w:numPr>
          <w:ilvl w:val="0"/>
          <w:numId w:val="3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В каталоге присутствует хотя бы одна игра с: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названием;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жанром;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рейтингом;</w:t>
      </w:r>
    </w:p>
    <w:p w:rsidR="00B11660" w:rsidRP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описанием;</w:t>
      </w:r>
    </w:p>
    <w:p w:rsidR="00B11660" w:rsidRDefault="00B11660" w:rsidP="00B11660">
      <w:pPr>
        <w:pStyle w:val="a4"/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B11660">
        <w:rPr>
          <w:rFonts w:ascii="Times New Roman" w:hAnsi="Times New Roman" w:cs="Times New Roman"/>
          <w:sz w:val="28"/>
          <w:lang w:eastAsia="ru-RU"/>
        </w:rPr>
        <w:t>изображением.</w:t>
      </w:r>
    </w:p>
    <w:p w:rsidR="00B11660" w:rsidRDefault="00B11660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:rsid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3 Тестовые данные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6"/>
        <w:gridCol w:w="7209"/>
      </w:tblGrid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Значение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qa.tester001@gamescope.local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Пароль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QaTest!2026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Имя пользователя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QA_Tester_001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Поисковый запрос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Portal</w:t>
            </w:r>
            <w:proofErr w:type="spellEnd"/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Валидная оценка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8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Невалидные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 xml:space="preserve"> оценки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0, 11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Заметка длиной 80+ символов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Прохождение оставило сильное впечатление: отличный сюжет, запоминающиеся персонажи, проработанный мир и качественная оптимизация на ПК.</w:t>
            </w:r>
          </w:p>
        </w:tc>
      </w:tr>
      <w:tr w:rsidR="00B11660" w:rsidRPr="00CC1BB9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eastAsia="ru-RU"/>
              </w:rPr>
              <w:t>Ожидаемое имя файла постера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lang w:val="en-US" w:eastAsia="ru-RU"/>
              </w:rPr>
              <w:t>GameScope_QA_Tester_001_Passport.png</w:t>
            </w:r>
          </w:p>
        </w:tc>
      </w:tr>
    </w:tbl>
    <w:p w:rsidR="00B11660" w:rsidRP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B11660" w:rsidRDefault="00B116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 Последовательность тестовых шагов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890"/>
        <w:gridCol w:w="2511"/>
        <w:gridCol w:w="5448"/>
      </w:tblGrid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ID тест-кейса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GS-CP-001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Открыть главную страницу / без авторизации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Открывается главная страница. Отображаются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hero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-баннер, блок «Популярные хиты», блок «Ближайшие громкие премьеры», шапка сайта с навигацией и кнопкой/ссылкой входа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GS-CP-002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Перейти в раздел «Каталог»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Открывается страница 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catalog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Отображается сетка карточек игр, поле поиска, фильтры и сортировка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GS-CP-003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 поле поиска ввести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Portal</w:t>
            </w:r>
            <w:proofErr w:type="spellEnd"/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Через короткую задержку происходит поиск. Отображается список игр, название которых содержит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Portal</w:t>
            </w:r>
            <w:proofErr w:type="spellEnd"/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GS-CP-004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Открыть первую подходящую карточку игры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Открывается страница 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game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/[id]. Отображаются название игры, описание, жанр, рейтинг, дата выхода, платформы, скриншоты или изображения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GS-CP-005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Как гость нажать кнопку добавления игры в избранное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не сохраняет игру в библиотеку. Пользователю предлагается войти или зарегистрироваться. Происходит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редирект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на 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login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либо показывается сообщение о необходимости авторизации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GS-CP-006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Перейти на страницу 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login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переключиться в режим регистрации и зарегистрировать нового пользователя с тестовыми данными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Учётная запись создаётся. Пользователь авторизуется. Устанавливается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cookie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-сессия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user_session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. Происходит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редирект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на 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favorites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В шапке отображается имя QA_Tester_001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GS-CP-007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Проверить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cookie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-сессию в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DevTools</w:t>
            </w:r>
            <w:proofErr w:type="spellEnd"/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Cookie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user_session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присутствует. Флаг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HttpOnly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установлен. Пароль не хранится в открытом виде в клиентском хранилище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GS-CP-008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Вернуться в каталог, снова найти игру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Portal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и открыть её карточку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Страница игры открывается корректно. Для авторизованного пользователя доступны кнопки управления библиотечным статусом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GS-CP-009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Нажать «В избранное» / добавить игру в статус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favorite</w:t>
            </w:r>
            <w:proofErr w:type="spellEnd"/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Игра добавляется в личную библиотеку пользователя со статусом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favorite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Статус сохраняется после обновления страницы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GS-CP-010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Перейти в раздел 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favorites</w:t>
            </w:r>
            <w:proofErr w:type="spellEnd"/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Открывается личная библиотека. В вкладке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favorite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отображается добавленная игра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GS-CP-011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Изменить статус игры на in_progress / «В процессе»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Статус обновляется. Игра перемещается во вкладку in_progress. Данные сохраняются в базе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GS-CP-012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Открыть редактирование записи игры и установить личную оценку 8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Оценка сохраняется. После обновления страницы значение 8 остаётся отображаться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GS-CP-013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Попытаться установить оценку 0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отклоняет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невалидное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значение. Показывается ошибка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валидации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или значение не сохраняется. Ранее установленная оценка 8 остаётся действующей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GS-CP-014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Попытаться установить оценку 11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 отклоняет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невалидное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значение. Оценка не сохраняется. Значение 8 остаётся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GS-CP-015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 поле заметки ввести текст длиной 80+ символов и сохранить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Заметка сохраняется. После обновления страницы текст остаётся в карточке игры в библиотеке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GS-CP-016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 влияние заметки на достижения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 профиле/достижениях счётчик подробных обзоров увеличивается. Например, отображается прогресс 1/3 для условия, связанного с заметками от 80 символов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GS-CP-017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Изменить статус игры на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completed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/ «Пройдено»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Статус обновляется. Игра перемещается во вкладку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completed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Счётчик пройденных игр увеличивается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GS-CP-018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Перейти в профиль пользователя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Отображается статистика: Всего игр: 1, Пройдено: 1, В процессе: 0, средняя оценка 8, любимый жанр соответствует жанру добавленной игры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GS-CP-019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Проверить блок достижений и </w:t>
            </w: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косметических предметов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Условия достижений рассчитываются по библиотеке. Заблокированные предметы показывают подсказки с текущим </w:t>
            </w: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прогрессом. Для обычного пользователя режим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God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Mode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отсутствует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20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GS-CP-020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Открыть постер профиля /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share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card</w:t>
            </w:r>
            <w:proofErr w:type="spellEnd"/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Открывается модальное окно или компонент генерации постера. На постере отображаются имя пользователя QA_Tester_001, статистика и изображение/арт игры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GS-CP-021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Нажать кнопку скачивания постера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Файл PNG успешно генерируется и скачивается. Имя файла имеет вид GameScope_QA_Tester_001_Passport.png. Изображение открывается без ошибок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GS-CP-022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Выполнить выход из аккаунта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Сессия завершается.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Cookie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user_session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удаляется. Пользователь становится гостем. В шапке снова отображается состояние неавторизованного пользователя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GS-CP-023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Как гость попробовать открыть 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favorites</w:t>
            </w:r>
            <w:proofErr w:type="spellEnd"/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Доступ к личной библиотеке запрещён. Происходит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редирект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на страницу входа либо показывается сообщение об авторизации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GS-CP-024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Как гость попробовать открыть 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library</w:t>
            </w:r>
            <w:proofErr w:type="spellEnd"/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API возвращает ошибку авторизации, </w:t>
            </w:r>
            <w:proofErr w:type="gram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например</w:t>
            </w:r>
            <w:proofErr w:type="gram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401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Unauthorized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Данные библиотеки не раскрываются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GS-CP-025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Войти повторно с теми же учётными данными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Авторизация проходит успешно. Пользователь попадает в свою библиотеку</w:t>
            </w:r>
          </w:p>
        </w:tc>
      </w:tr>
      <w:tr w:rsidR="00B11660" w:rsidRPr="00B11660" w:rsidTr="00B11660"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GS-CP-026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Проверить сохранность данных после повторного входа</w:t>
            </w:r>
          </w:p>
        </w:tc>
        <w:tc>
          <w:tcPr>
            <w:tcW w:w="0" w:type="auto"/>
            <w:hideMark/>
          </w:tcPr>
          <w:p w:rsidR="00B11660" w:rsidRPr="00B11660" w:rsidRDefault="00B11660" w:rsidP="00B1166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Игра всё ещё находится в библиотеке со статусом </w:t>
            </w:r>
            <w:proofErr w:type="spellStart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completed</w:t>
            </w:r>
            <w:proofErr w:type="spellEnd"/>
            <w:r w:rsidRPr="00B1166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Личная оценка 8 сохранена. Заметка длиной 80+ символов сохранена. Статистика профиля осталась корректной</w:t>
            </w:r>
          </w:p>
        </w:tc>
      </w:tr>
    </w:tbl>
    <w:p w:rsid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11660" w:rsidRDefault="00B116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 Критерии прохождения сценария</w:t>
      </w:r>
    </w:p>
    <w:p w:rsidR="00B11660" w:rsidRPr="0002030C" w:rsidRDefault="00B11660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Сценарий считается пройденным успешно, если: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Все шаги выполнены без критических отклонений.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Пользователь может зарегистрироваться и войти.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Гость не может сохранить игру в личную библиотеку.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Авторизованный пользователь может:</w:t>
      </w:r>
    </w:p>
    <w:p w:rsidR="00B11660" w:rsidRPr="0002030C" w:rsidRDefault="00B11660" w:rsidP="0002030C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добавить игру в избранное;</w:t>
      </w:r>
    </w:p>
    <w:p w:rsidR="00B11660" w:rsidRPr="0002030C" w:rsidRDefault="00B11660" w:rsidP="0002030C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изменить статус на in_progress;</w:t>
      </w:r>
    </w:p>
    <w:p w:rsidR="00B11660" w:rsidRPr="0002030C" w:rsidRDefault="00B11660" w:rsidP="0002030C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 xml:space="preserve">изменить статус на </w:t>
      </w:r>
      <w:proofErr w:type="spellStart"/>
      <w:r w:rsidRPr="0002030C">
        <w:rPr>
          <w:rFonts w:ascii="Times New Roman" w:hAnsi="Times New Roman" w:cs="Times New Roman"/>
          <w:sz w:val="28"/>
          <w:szCs w:val="28"/>
          <w:lang w:eastAsia="ru-RU"/>
        </w:rPr>
        <w:t>completed</w:t>
      </w:r>
      <w:proofErr w:type="spellEnd"/>
      <w:r w:rsidRPr="0002030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11660" w:rsidRPr="0002030C" w:rsidRDefault="00B11660" w:rsidP="0002030C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поставить валидную оценку;</w:t>
      </w:r>
    </w:p>
    <w:p w:rsidR="00B11660" w:rsidRPr="0002030C" w:rsidRDefault="00B11660" w:rsidP="0002030C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сохранить заметку.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2030C">
        <w:rPr>
          <w:rFonts w:ascii="Times New Roman" w:hAnsi="Times New Roman" w:cs="Times New Roman"/>
          <w:sz w:val="28"/>
          <w:szCs w:val="28"/>
          <w:lang w:eastAsia="ru-RU"/>
        </w:rPr>
        <w:t>Невалидные</w:t>
      </w:r>
      <w:proofErr w:type="spellEnd"/>
      <w:r w:rsidRPr="0002030C">
        <w:rPr>
          <w:rFonts w:ascii="Times New Roman" w:hAnsi="Times New Roman" w:cs="Times New Roman"/>
          <w:sz w:val="28"/>
          <w:szCs w:val="28"/>
          <w:lang w:eastAsia="ru-RU"/>
        </w:rPr>
        <w:t xml:space="preserve"> оценки 0 и 11 не сохраняются.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Данные библиотеки сохраняются после обновления страницы.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Данные библиотеки сохраняются после выхода и повторного входа.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Статистика профиля рассчитывается корректно.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Достижения и косметика не открываются ложно.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Постер профиля генерируется и скачивается в формате PNG.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>Защищённые страницы и API недоступны без авторизации.</w:t>
      </w:r>
    </w:p>
    <w:p w:rsidR="00B11660" w:rsidRP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2030C">
        <w:rPr>
          <w:rFonts w:ascii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02030C">
        <w:rPr>
          <w:rFonts w:ascii="Times New Roman" w:hAnsi="Times New Roman" w:cs="Times New Roman"/>
          <w:sz w:val="28"/>
          <w:szCs w:val="28"/>
          <w:lang w:eastAsia="ru-RU"/>
        </w:rPr>
        <w:t xml:space="preserve">-сессия установлена как </w:t>
      </w:r>
      <w:proofErr w:type="spellStart"/>
      <w:r w:rsidRPr="0002030C">
        <w:rPr>
          <w:rFonts w:ascii="Times New Roman" w:hAnsi="Times New Roman" w:cs="Times New Roman"/>
          <w:sz w:val="28"/>
          <w:szCs w:val="28"/>
          <w:lang w:eastAsia="ru-RU"/>
        </w:rPr>
        <w:t>HttpOnly</w:t>
      </w:r>
      <w:proofErr w:type="spellEnd"/>
      <w:r w:rsidRPr="0002030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2030C" w:rsidRDefault="00B11660" w:rsidP="0002030C">
      <w:pPr>
        <w:pStyle w:val="a4"/>
        <w:numPr>
          <w:ilvl w:val="0"/>
          <w:numId w:val="9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2030C">
        <w:rPr>
          <w:rFonts w:ascii="Times New Roman" w:hAnsi="Times New Roman" w:cs="Times New Roman"/>
          <w:sz w:val="28"/>
          <w:szCs w:val="28"/>
          <w:lang w:eastAsia="ru-RU"/>
        </w:rPr>
        <w:t xml:space="preserve">Нет открытых дефектов уровня </w:t>
      </w:r>
      <w:proofErr w:type="spellStart"/>
      <w:r w:rsidRPr="0002030C">
        <w:rPr>
          <w:rFonts w:ascii="Times New Roman" w:hAnsi="Times New Roman" w:cs="Times New Roman"/>
          <w:sz w:val="28"/>
          <w:szCs w:val="28"/>
          <w:lang w:eastAsia="ru-RU"/>
        </w:rPr>
        <w:t>Blocker</w:t>
      </w:r>
      <w:proofErr w:type="spellEnd"/>
      <w:r w:rsidRPr="0002030C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02030C">
        <w:rPr>
          <w:rFonts w:ascii="Times New Roman" w:hAnsi="Times New Roman" w:cs="Times New Roman"/>
          <w:sz w:val="28"/>
          <w:szCs w:val="28"/>
          <w:lang w:eastAsia="ru-RU"/>
        </w:rPr>
        <w:t>Critical</w:t>
      </w:r>
      <w:proofErr w:type="spellEnd"/>
      <w:r w:rsidRPr="0002030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2030C" w:rsidRDefault="0002030C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B11660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6 Критерии провала сценария</w:t>
      </w:r>
    </w:p>
    <w:p w:rsidR="0002030C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Сценарий считается проваленным, если хотя бы один из пунктов не выполнен: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58"/>
        <w:gridCol w:w="4187"/>
      </w:tblGrid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Ситуация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Severity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Приложение не запускается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Blocker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База данных недоступна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Blocker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Регистрация не работает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Вход не работает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Гость может добавить игру в чужую/свою библиотеку без авторизации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Игра не сохраняется в /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favorites</w:t>
            </w:r>
            <w:proofErr w:type="spellEnd"/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Статусы</w:t>
            </w:r>
            <w:r w:rsidRPr="0002030C">
              <w:rPr>
                <w:rFonts w:ascii="Times New Roman" w:hAnsi="Times New Roman" w:cs="Times New Roman"/>
                <w:sz w:val="28"/>
                <w:lang w:val="en-US" w:eastAsia="ru-RU"/>
              </w:rPr>
              <w:t xml:space="preserve"> favorite, in_progress, completed </w:t>
            </w: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не</w:t>
            </w:r>
            <w:r w:rsidRPr="0002030C">
              <w:rPr>
                <w:rFonts w:ascii="Times New Roman" w:hAnsi="Times New Roman" w:cs="Times New Roman"/>
                <w:sz w:val="28"/>
                <w:lang w:val="en-US" w:eastAsia="ru-RU"/>
              </w:rPr>
              <w:t xml:space="preserve"> </w:t>
            </w: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переключаются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Оценка не сохраняется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Невалидная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 оценка сохраняется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Major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Заметка не сохраняется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Major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Статистика профиля считается неверно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Major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Постер не генерируется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Major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/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api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/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library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 доступен без авторизации</w:t>
            </w:r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Cookie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 не 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HttpOnly</w:t>
            </w:r>
            <w:proofErr w:type="spellEnd"/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Major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 / 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 в зависимости от политики безопасности</w:t>
            </w:r>
          </w:p>
        </w:tc>
      </w:tr>
      <w:tr w:rsidR="0002030C" w:rsidRPr="0002030C" w:rsidTr="0002030C"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В клиентском коде виден 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Steam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 API 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Critical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 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security</w:t>
            </w:r>
            <w:proofErr w:type="spellEnd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 xml:space="preserve"> 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  <w:lang w:eastAsia="ru-RU"/>
              </w:rPr>
              <w:t>defect</w:t>
            </w:r>
            <w:proofErr w:type="spellEnd"/>
          </w:p>
        </w:tc>
      </w:tr>
    </w:tbl>
    <w:p w:rsidR="0002030C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</w:p>
    <w:p w:rsidR="0002030C" w:rsidRDefault="0002030C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:rsidR="0002030C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7 Связь с требованиями проекта</w:t>
      </w:r>
    </w:p>
    <w:p w:rsidR="0002030C" w:rsidRPr="0002030C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Этот тестовый сценарий покрывает следующие группы требований:</w:t>
      </w:r>
    </w:p>
    <w:p w:rsidR="0002030C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Функциональные 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Требование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Покрытие в сценарии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Регистрация пользователя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GS-CP-006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Вход в систему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GS-CP-006, GS-CP-025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Выход из системы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GS-CP-022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 xml:space="preserve">Хранение сессии в </w:t>
            </w:r>
            <w:proofErr w:type="spellStart"/>
            <w:r w:rsidRPr="0002030C">
              <w:rPr>
                <w:rFonts w:ascii="Times New Roman" w:hAnsi="Times New Roman" w:cs="Times New Roman"/>
                <w:sz w:val="28"/>
              </w:rPr>
              <w:t>cookie</w:t>
            </w:r>
            <w:proofErr w:type="spellEnd"/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GS-CP-006, GS-CP-007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Отображение каталога игр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GS-CP-002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Поиск по названию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GS-CP-003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Открытие карточки игры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GS-CP-004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Добавление игры в библиотеку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GS-CP-009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Изменение статуса прохождения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GS-CP-011, GS-CP-017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Личная оценка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GS-CP-012–GS-CP-014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Заметки пользователя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GS-CP-015–GS-CP-016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Статистика профиля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GS-CP-018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Достижения и косметика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GS-CP-019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Генерация постера профиля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GS-CP-020–GS-CP-021</w:t>
            </w:r>
          </w:p>
        </w:tc>
      </w:tr>
      <w:tr w:rsidR="0002030C" w:rsidTr="00FC7A35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Защита личных разделов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GS-CP-023–GS-CP-024</w:t>
            </w:r>
          </w:p>
        </w:tc>
      </w:tr>
    </w:tbl>
    <w:p w:rsidR="0002030C" w:rsidRPr="0002030C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2030C" w:rsidRPr="0002030C" w:rsidRDefault="0002030C" w:rsidP="0002030C">
      <w:pPr>
        <w:spacing w:after="0" w:line="360" w:lineRule="auto"/>
        <w:ind w:firstLine="709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Нефункциональные 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030C" w:rsidTr="002548BD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Требование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Покрытие в сценарии</w:t>
            </w:r>
          </w:p>
        </w:tc>
      </w:tr>
      <w:tr w:rsidR="0002030C" w:rsidTr="002548BD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Безопасность пароля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GS-CP-006, GS-CP-007</w:t>
            </w:r>
          </w:p>
        </w:tc>
      </w:tr>
      <w:tr w:rsidR="0002030C" w:rsidRPr="00CC1BB9" w:rsidTr="002548BD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Безопасность сессии</w:t>
            </w:r>
          </w:p>
        </w:tc>
        <w:tc>
          <w:tcPr>
            <w:tcW w:w="4673" w:type="dxa"/>
            <w:vAlign w:val="center"/>
          </w:tcPr>
          <w:p w:rsidR="0002030C" w:rsidRPr="00CC1BB9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02030C">
              <w:rPr>
                <w:rFonts w:ascii="Times New Roman" w:hAnsi="Times New Roman" w:cs="Times New Roman"/>
                <w:sz w:val="28"/>
                <w:lang w:val="en-US"/>
              </w:rPr>
              <w:t>GS</w:t>
            </w:r>
            <w:r w:rsidRPr="00CC1BB9"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 w:rsidRPr="0002030C">
              <w:rPr>
                <w:rFonts w:ascii="Times New Roman" w:hAnsi="Times New Roman" w:cs="Times New Roman"/>
                <w:sz w:val="28"/>
                <w:lang w:val="en-US"/>
              </w:rPr>
              <w:t>CP</w:t>
            </w:r>
            <w:r w:rsidRPr="00CC1BB9">
              <w:rPr>
                <w:rFonts w:ascii="Times New Roman" w:hAnsi="Times New Roman" w:cs="Times New Roman"/>
                <w:sz w:val="28"/>
                <w:lang w:val="en-US"/>
              </w:rPr>
              <w:t xml:space="preserve">-007, </w:t>
            </w:r>
            <w:r w:rsidRPr="0002030C">
              <w:rPr>
                <w:rFonts w:ascii="Times New Roman" w:hAnsi="Times New Roman" w:cs="Times New Roman"/>
                <w:sz w:val="28"/>
                <w:lang w:val="en-US"/>
              </w:rPr>
              <w:t>GS</w:t>
            </w:r>
            <w:r w:rsidRPr="00CC1BB9"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 w:rsidRPr="0002030C">
              <w:rPr>
                <w:rFonts w:ascii="Times New Roman" w:hAnsi="Times New Roman" w:cs="Times New Roman"/>
                <w:sz w:val="28"/>
                <w:lang w:val="en-US"/>
              </w:rPr>
              <w:t>CP</w:t>
            </w:r>
            <w:r w:rsidRPr="00CC1BB9">
              <w:rPr>
                <w:rFonts w:ascii="Times New Roman" w:hAnsi="Times New Roman" w:cs="Times New Roman"/>
                <w:sz w:val="28"/>
                <w:lang w:val="en-US"/>
              </w:rPr>
              <w:t xml:space="preserve">-022, </w:t>
            </w:r>
            <w:r w:rsidRPr="0002030C">
              <w:rPr>
                <w:rFonts w:ascii="Times New Roman" w:hAnsi="Times New Roman" w:cs="Times New Roman"/>
                <w:sz w:val="28"/>
                <w:lang w:val="en-US"/>
              </w:rPr>
              <w:t>GS</w:t>
            </w:r>
            <w:r w:rsidRPr="00CC1BB9"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 w:rsidRPr="0002030C">
              <w:rPr>
                <w:rFonts w:ascii="Times New Roman" w:hAnsi="Times New Roman" w:cs="Times New Roman"/>
                <w:sz w:val="28"/>
                <w:lang w:val="en-US"/>
              </w:rPr>
              <w:t>CP</w:t>
            </w:r>
            <w:r w:rsidRPr="00CC1BB9">
              <w:rPr>
                <w:rFonts w:ascii="Times New Roman" w:hAnsi="Times New Roman" w:cs="Times New Roman"/>
                <w:sz w:val="28"/>
                <w:lang w:val="en-US"/>
              </w:rPr>
              <w:t>-024</w:t>
            </w:r>
          </w:p>
        </w:tc>
      </w:tr>
      <w:tr w:rsidR="0002030C" w:rsidTr="002548BD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Сохранение данных между сессиями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GS-CP-026</w:t>
            </w:r>
          </w:p>
        </w:tc>
      </w:tr>
      <w:tr w:rsidR="0002030C" w:rsidTr="002548BD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Корректная работа UI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Все шаги</w:t>
            </w:r>
          </w:p>
        </w:tc>
      </w:tr>
      <w:tr w:rsidR="0002030C" w:rsidTr="002548BD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Работа с внешним API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GS-CP-002–GS-CP-004</w:t>
            </w:r>
          </w:p>
        </w:tc>
      </w:tr>
      <w:tr w:rsidR="0002030C" w:rsidTr="002548BD">
        <w:tc>
          <w:tcPr>
            <w:tcW w:w="4672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Производительность генерации постера</w:t>
            </w:r>
          </w:p>
        </w:tc>
        <w:tc>
          <w:tcPr>
            <w:tcW w:w="4673" w:type="dxa"/>
            <w:vAlign w:val="center"/>
          </w:tcPr>
          <w:p w:rsidR="0002030C" w:rsidRPr="0002030C" w:rsidRDefault="0002030C" w:rsidP="0002030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2030C">
              <w:rPr>
                <w:rFonts w:ascii="Times New Roman" w:hAnsi="Times New Roman" w:cs="Times New Roman"/>
                <w:sz w:val="28"/>
              </w:rPr>
              <w:t>GS-CP-020–GS-CP-021</w:t>
            </w:r>
          </w:p>
        </w:tc>
      </w:tr>
    </w:tbl>
    <w:p w:rsidR="0002030C" w:rsidRDefault="0002030C" w:rsidP="0002030C"/>
    <w:p w:rsidR="0002030C" w:rsidRPr="0002030C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8</w:t>
      </w:r>
      <w:r w:rsidRPr="0002030C">
        <w:rPr>
          <w:rFonts w:ascii="Times New Roman" w:hAnsi="Times New Roman" w:cs="Times New Roman"/>
          <w:sz w:val="28"/>
        </w:rPr>
        <w:t xml:space="preserve"> Краткий чек-лист для быстрого прогона</w:t>
      </w:r>
    </w:p>
    <w:p w:rsidR="0002030C" w:rsidRPr="0002030C" w:rsidRDefault="0002030C" w:rsidP="0002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Если нужно выполнить сценарий быстро, можно использовать сокращённый чек-лист: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главная страница открывается;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каталог открывается;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 xml:space="preserve">поиск по </w:t>
      </w:r>
      <w:proofErr w:type="spellStart"/>
      <w:r w:rsidRPr="0002030C">
        <w:rPr>
          <w:rFonts w:ascii="Times New Roman" w:hAnsi="Times New Roman" w:cs="Times New Roman"/>
          <w:sz w:val="28"/>
        </w:rPr>
        <w:t>Portal</w:t>
      </w:r>
      <w:proofErr w:type="spellEnd"/>
      <w:r w:rsidRPr="0002030C">
        <w:rPr>
          <w:rFonts w:ascii="Times New Roman" w:hAnsi="Times New Roman" w:cs="Times New Roman"/>
          <w:sz w:val="28"/>
        </w:rPr>
        <w:t xml:space="preserve"> работает;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карточка игры открывается;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гость не может добавить игру в избранное;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регистрация проходит успешно;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proofErr w:type="spellStart"/>
      <w:r w:rsidRPr="0002030C">
        <w:rPr>
          <w:rFonts w:ascii="Times New Roman" w:hAnsi="Times New Roman" w:cs="Times New Roman"/>
          <w:sz w:val="28"/>
        </w:rPr>
        <w:t>Cookie</w:t>
      </w:r>
      <w:proofErr w:type="spellEnd"/>
      <w:r w:rsidRPr="0002030C">
        <w:rPr>
          <w:rFonts w:ascii="Times New Roman" w:hAnsi="Times New Roman" w:cs="Times New Roman"/>
          <w:sz w:val="28"/>
        </w:rPr>
        <w:t>-сессия установлена;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пользователь попадает в библиотеку;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 xml:space="preserve">игра добавляется в </w:t>
      </w:r>
      <w:proofErr w:type="spellStart"/>
      <w:r w:rsidRPr="0002030C">
        <w:rPr>
          <w:rFonts w:ascii="Times New Roman" w:hAnsi="Times New Roman" w:cs="Times New Roman"/>
          <w:sz w:val="28"/>
        </w:rPr>
        <w:t>favorite</w:t>
      </w:r>
      <w:proofErr w:type="spellEnd"/>
      <w:r w:rsidRPr="0002030C">
        <w:rPr>
          <w:rFonts w:ascii="Times New Roman" w:hAnsi="Times New Roman" w:cs="Times New Roman"/>
          <w:sz w:val="28"/>
        </w:rPr>
        <w:t>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статус меняется на in_progress;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оценка 8 сохраняется;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оценка 0 не сохраняется;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оценка 11 не сохраняется;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заметка 80+ символов сохраняется;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 xml:space="preserve">статус меняется на </w:t>
      </w:r>
      <w:proofErr w:type="spellStart"/>
      <w:r w:rsidRPr="0002030C">
        <w:rPr>
          <w:rFonts w:ascii="Times New Roman" w:hAnsi="Times New Roman" w:cs="Times New Roman"/>
          <w:sz w:val="28"/>
        </w:rPr>
        <w:t>completed</w:t>
      </w:r>
      <w:proofErr w:type="spellEnd"/>
      <w:r w:rsidRPr="0002030C">
        <w:rPr>
          <w:rFonts w:ascii="Times New Roman" w:hAnsi="Times New Roman" w:cs="Times New Roman"/>
          <w:sz w:val="28"/>
        </w:rPr>
        <w:t>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профиль показывает корректную статистику;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достижения пересчитываются;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proofErr w:type="spellStart"/>
      <w:r w:rsidRPr="0002030C">
        <w:rPr>
          <w:rFonts w:ascii="Times New Roman" w:hAnsi="Times New Roman" w:cs="Times New Roman"/>
          <w:sz w:val="28"/>
        </w:rPr>
        <w:t>God</w:t>
      </w:r>
      <w:proofErr w:type="spellEnd"/>
      <w:r w:rsidRPr="0002030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2030C">
        <w:rPr>
          <w:rFonts w:ascii="Times New Roman" w:hAnsi="Times New Roman" w:cs="Times New Roman"/>
          <w:sz w:val="28"/>
        </w:rPr>
        <w:t>Mode</w:t>
      </w:r>
      <w:proofErr w:type="spellEnd"/>
      <w:r w:rsidRPr="0002030C">
        <w:rPr>
          <w:rFonts w:ascii="Times New Roman" w:hAnsi="Times New Roman" w:cs="Times New Roman"/>
          <w:sz w:val="28"/>
        </w:rPr>
        <w:t xml:space="preserve"> не виден обычному пользователю;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постер генерируется;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PNG скачивается;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выход из аккаунта работает;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/</w:t>
      </w:r>
      <w:proofErr w:type="spellStart"/>
      <w:r w:rsidRPr="0002030C">
        <w:rPr>
          <w:rFonts w:ascii="Times New Roman" w:hAnsi="Times New Roman" w:cs="Times New Roman"/>
          <w:sz w:val="28"/>
        </w:rPr>
        <w:t>favorites</w:t>
      </w:r>
      <w:proofErr w:type="spellEnd"/>
      <w:r w:rsidRPr="0002030C">
        <w:rPr>
          <w:rFonts w:ascii="Times New Roman" w:hAnsi="Times New Roman" w:cs="Times New Roman"/>
          <w:sz w:val="28"/>
        </w:rPr>
        <w:t xml:space="preserve"> недоступен гостю;</w:t>
      </w:r>
    </w:p>
    <w:p w:rsidR="0002030C" w:rsidRP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/</w:t>
      </w:r>
      <w:proofErr w:type="spellStart"/>
      <w:r w:rsidRPr="0002030C">
        <w:rPr>
          <w:rFonts w:ascii="Times New Roman" w:hAnsi="Times New Roman" w:cs="Times New Roman"/>
          <w:sz w:val="28"/>
        </w:rPr>
        <w:t>api</w:t>
      </w:r>
      <w:proofErr w:type="spellEnd"/>
      <w:r w:rsidRPr="0002030C">
        <w:rPr>
          <w:rFonts w:ascii="Times New Roman" w:hAnsi="Times New Roman" w:cs="Times New Roman"/>
          <w:sz w:val="28"/>
        </w:rPr>
        <w:t>/</w:t>
      </w:r>
      <w:proofErr w:type="spellStart"/>
      <w:r w:rsidRPr="0002030C">
        <w:rPr>
          <w:rFonts w:ascii="Times New Roman" w:hAnsi="Times New Roman" w:cs="Times New Roman"/>
          <w:sz w:val="28"/>
        </w:rPr>
        <w:t>library</w:t>
      </w:r>
      <w:proofErr w:type="spellEnd"/>
      <w:r w:rsidRPr="0002030C">
        <w:rPr>
          <w:rFonts w:ascii="Times New Roman" w:hAnsi="Times New Roman" w:cs="Times New Roman"/>
          <w:sz w:val="28"/>
        </w:rPr>
        <w:t xml:space="preserve"> возвращает 401 без авторизации;</w:t>
      </w:r>
    </w:p>
    <w:p w:rsidR="0002030C" w:rsidRDefault="0002030C" w:rsidP="0002030C">
      <w:pPr>
        <w:pStyle w:val="a4"/>
        <w:numPr>
          <w:ilvl w:val="0"/>
          <w:numId w:val="1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</w:rPr>
      </w:pPr>
      <w:r w:rsidRPr="0002030C">
        <w:rPr>
          <w:rFonts w:ascii="Times New Roman" w:hAnsi="Times New Roman" w:cs="Times New Roman"/>
          <w:sz w:val="28"/>
        </w:rPr>
        <w:t>после повторного входа данные сохранены.</w:t>
      </w:r>
    </w:p>
    <w:p w:rsidR="0002030C" w:rsidRPr="0002030C" w:rsidRDefault="0002030C" w:rsidP="00CC1BB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bookmarkStart w:id="0" w:name="_GoBack"/>
      <w:bookmarkEnd w:id="0"/>
    </w:p>
    <w:p w:rsidR="00B11660" w:rsidRPr="00B11660" w:rsidRDefault="00B11660" w:rsidP="00B11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11660" w:rsidRPr="00B11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04AC"/>
    <w:multiLevelType w:val="hybridMultilevel"/>
    <w:tmpl w:val="F82EA8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C129F"/>
    <w:multiLevelType w:val="hybridMultilevel"/>
    <w:tmpl w:val="3BF6DA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2F59D7"/>
    <w:multiLevelType w:val="hybridMultilevel"/>
    <w:tmpl w:val="A356CA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8E5975"/>
    <w:multiLevelType w:val="multilevel"/>
    <w:tmpl w:val="3660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326BB"/>
    <w:multiLevelType w:val="hybridMultilevel"/>
    <w:tmpl w:val="1ECE2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97662"/>
    <w:multiLevelType w:val="multilevel"/>
    <w:tmpl w:val="C294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102A5"/>
    <w:multiLevelType w:val="hybridMultilevel"/>
    <w:tmpl w:val="63CAA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BA36387"/>
    <w:multiLevelType w:val="multilevel"/>
    <w:tmpl w:val="056663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8D6E8C"/>
    <w:multiLevelType w:val="hybridMultilevel"/>
    <w:tmpl w:val="9D8A6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463282"/>
    <w:multiLevelType w:val="multilevel"/>
    <w:tmpl w:val="A47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63C3E"/>
    <w:multiLevelType w:val="hybridMultilevel"/>
    <w:tmpl w:val="88F0D3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0"/>
  </w:num>
  <w:num w:numId="9">
    <w:abstractNumId w:val="8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41F"/>
    <w:rsid w:val="0002030C"/>
    <w:rsid w:val="00155C47"/>
    <w:rsid w:val="00235D80"/>
    <w:rsid w:val="00AA541F"/>
    <w:rsid w:val="00B11660"/>
    <w:rsid w:val="00CC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1665D"/>
  <w15:chartTrackingRefBased/>
  <w15:docId w15:val="{4826BF4C-AE7A-4CF4-8BEA-DB71D603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1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16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1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66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16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16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-node">
    <w:name w:val="qwen-markdown-text-node"/>
    <w:basedOn w:val="a0"/>
    <w:rsid w:val="00B11660"/>
  </w:style>
  <w:style w:type="table" w:styleId="a3">
    <w:name w:val="Table Grid"/>
    <w:basedOn w:val="a1"/>
    <w:uiPriority w:val="39"/>
    <w:rsid w:val="00B1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11660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11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7224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1605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1426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371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642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71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937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033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29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460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858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184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2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055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699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63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552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954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44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67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82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391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66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239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255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76068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930233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846957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42168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2871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438084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7145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726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977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711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21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792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251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90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032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50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87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251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896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324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83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128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002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98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97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99516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96251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3424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229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9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448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858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82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500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28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346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757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32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09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19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93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347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42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404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047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62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370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519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10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04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63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170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96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153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74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152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463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55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35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661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5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15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541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638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927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651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94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17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899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977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7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735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743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650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44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24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74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346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14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17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78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4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206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558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9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29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47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278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766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568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6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865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601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941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378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214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650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494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259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273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275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49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275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280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523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638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776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0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86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329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832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60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33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688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85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90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2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30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87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7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575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19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70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485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743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47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26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092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207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11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0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8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167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01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500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816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705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98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1702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50148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514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391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886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775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55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09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36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7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118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827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216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689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134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38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313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80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84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805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53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48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844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738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93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904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712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567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11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9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416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62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415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61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68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6776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55856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4394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0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209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43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615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46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607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16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699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600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645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04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101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51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801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779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50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45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97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79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167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184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910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82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473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392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154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53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172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964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41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03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017448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67659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7388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551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71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50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940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54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055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009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022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929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119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871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914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99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73370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054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225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43555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56753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7870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87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962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753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6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989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067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799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18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573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226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161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524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964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948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84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57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715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805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502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60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068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621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573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065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202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7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978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77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653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321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994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4612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127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32670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65658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6520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092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474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797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221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360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152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751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822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894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714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402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705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8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078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8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816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955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988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130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0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10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7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18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7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971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004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53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584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762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070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608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13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94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519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24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689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44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10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26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1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209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663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341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94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423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850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8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50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177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26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584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55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961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206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299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843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924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870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512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207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583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42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556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41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00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2777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150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99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784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14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230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55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461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09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013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849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297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113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42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792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107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858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34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80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479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67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656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998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954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365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386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198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234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57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06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22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89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913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68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50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849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066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968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92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306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820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623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695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039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868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557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326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7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146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137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53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505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08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300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870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725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95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302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19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367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60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95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43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350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624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685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6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48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00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40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743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199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576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144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236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711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05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764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506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537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17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91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50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678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610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298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61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643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57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6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859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658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269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75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25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993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00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88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978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0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83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81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53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610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794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58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939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92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710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818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78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766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789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214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72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76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33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1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394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116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80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914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024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995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701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95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47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771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057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441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244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39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474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071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86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23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45187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7236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69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245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927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891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16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391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463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258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02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968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444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42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595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311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376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856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463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735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81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41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36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440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490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7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376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573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951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11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59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095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369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705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5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145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34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04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043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969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54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36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057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00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52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34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949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755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564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387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917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659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58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60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7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42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73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896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539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91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428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54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09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149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724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456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317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330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806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29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95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645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144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685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134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25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396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688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180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962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35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294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04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51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188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03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1521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2026-10-28T09:19:00Z</dcterms:created>
  <dcterms:modified xsi:type="dcterms:W3CDTF">2026-10-28T09:57:00Z</dcterms:modified>
</cp:coreProperties>
</file>