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CB2E" w14:textId="7391BA6C" w:rsidR="00C55800" w:rsidRPr="00C55800" w:rsidRDefault="00C55800" w:rsidP="00C55800">
      <w:pPr>
        <w:spacing w:after="0" w:line="360" w:lineRule="auto"/>
        <w:ind w:firstLine="709"/>
      </w:pPr>
      <w:r w:rsidRPr="00C55800">
        <w:t xml:space="preserve">ЧЕК-ЛИСТ: Веб-платформа </w:t>
      </w:r>
      <w:r>
        <w:t>для олимпиад</w:t>
      </w:r>
    </w:p>
    <w:p w14:paraId="64302727" w14:textId="77777777" w:rsidR="00C55800" w:rsidRPr="00C55800" w:rsidRDefault="00C55800" w:rsidP="00C55800">
      <w:pPr>
        <w:spacing w:after="0" w:line="360" w:lineRule="auto"/>
        <w:ind w:firstLine="709"/>
      </w:pPr>
      <w:r w:rsidRPr="00C55800">
        <w:t>Дата: 16.09.2026</w:t>
      </w:r>
    </w:p>
    <w:p w14:paraId="426018A3" w14:textId="792038CE" w:rsidR="00C55800" w:rsidRPr="00C55800" w:rsidRDefault="00C55800" w:rsidP="00C55800">
      <w:pPr>
        <w:spacing w:after="0" w:line="360" w:lineRule="auto"/>
        <w:ind w:firstLine="709"/>
      </w:pPr>
      <w:r w:rsidRPr="00C55800">
        <w:t>Тестировщик: Третьяков К.</w:t>
      </w:r>
      <w:r>
        <w:t xml:space="preserve"> О.</w:t>
      </w:r>
    </w:p>
    <w:p w14:paraId="1EE1B8DB" w14:textId="6B695148" w:rsidR="00C55800" w:rsidRPr="00A21265" w:rsidRDefault="00C55800" w:rsidP="00C55800">
      <w:pPr>
        <w:spacing w:after="0" w:line="360" w:lineRule="auto"/>
        <w:ind w:firstLine="709"/>
        <w:rPr>
          <w:lang w:val="en-US"/>
        </w:rPr>
      </w:pPr>
      <w:r w:rsidRPr="00C55800">
        <w:t>Версия</w:t>
      </w:r>
      <w:r w:rsidRPr="00A21265">
        <w:rPr>
          <w:lang w:val="en-US"/>
        </w:rPr>
        <w:t xml:space="preserve"> </w:t>
      </w:r>
      <w:r w:rsidRPr="00C55800">
        <w:t>ПО</w:t>
      </w:r>
      <w:r w:rsidRPr="00A21265">
        <w:rPr>
          <w:lang w:val="en-US"/>
        </w:rPr>
        <w:t>: 1.0.0 (MVP)</w:t>
      </w:r>
    </w:p>
    <w:p w14:paraId="20108E1D" w14:textId="32A5D4CE" w:rsidR="00C55800" w:rsidRPr="00C55800" w:rsidRDefault="00C55800" w:rsidP="00C55800">
      <w:pPr>
        <w:spacing w:after="0" w:line="360" w:lineRule="auto"/>
        <w:ind w:firstLine="709"/>
        <w:rPr>
          <w:lang w:val="en-US"/>
        </w:rPr>
      </w:pPr>
      <w:r w:rsidRPr="00C55800">
        <w:t>Окружение</w:t>
      </w:r>
      <w:r w:rsidRPr="00C55800">
        <w:rPr>
          <w:lang w:val="en-US"/>
        </w:rPr>
        <w:t xml:space="preserve">: </w:t>
      </w:r>
      <w:r w:rsidRPr="00C55800">
        <w:t>Браузер</w:t>
      </w:r>
      <w:r w:rsidRPr="00C55800">
        <w:rPr>
          <w:lang w:val="en-US"/>
        </w:rPr>
        <w:t xml:space="preserve"> (Chrome/</w:t>
      </w:r>
      <w:r>
        <w:rPr>
          <w:lang w:val="en-US"/>
        </w:rPr>
        <w:t>Edge</w:t>
      </w:r>
      <w:r w:rsidRPr="00C55800">
        <w:rPr>
          <w:lang w:val="en-US"/>
        </w:rPr>
        <w:t xml:space="preserve">), Backend: </w:t>
      </w:r>
      <w:proofErr w:type="spellStart"/>
      <w:r w:rsidRPr="00C55800">
        <w:rPr>
          <w:lang w:val="en-US"/>
        </w:rPr>
        <w:t>FastAPI</w:t>
      </w:r>
      <w:proofErr w:type="spellEnd"/>
      <w:r w:rsidRPr="00C55800">
        <w:rPr>
          <w:lang w:val="en-US"/>
        </w:rPr>
        <w:t xml:space="preserve"> (localhost:8000), Frontend: Live Server (localhost:5500)</w:t>
      </w:r>
    </w:p>
    <w:p w14:paraId="3628B651" w14:textId="0D9C4810" w:rsidR="00C55800" w:rsidRPr="00C55800" w:rsidRDefault="00C55800" w:rsidP="00C55800">
      <w:pPr>
        <w:spacing w:after="0" w:line="360" w:lineRule="auto"/>
        <w:ind w:firstLine="709"/>
        <w:rPr>
          <w:lang w:val="en-US"/>
        </w:rPr>
      </w:pPr>
    </w:p>
    <w:p w14:paraId="52E71BB7" w14:textId="77777777" w:rsidR="00C55800" w:rsidRPr="00C55800" w:rsidRDefault="00C55800" w:rsidP="00C55800">
      <w:pPr>
        <w:spacing w:after="0" w:line="360" w:lineRule="auto"/>
        <w:ind w:firstLine="709"/>
      </w:pPr>
      <w:r w:rsidRPr="00C55800">
        <w:t>1. Модуль навигации и авторизации</w:t>
      </w:r>
    </w:p>
    <w:p w14:paraId="071F109A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корректного отображения шапки сайта (логотип, меню) на всех страницах.</w:t>
      </w:r>
    </w:p>
    <w:p w14:paraId="4DCCA49C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отображения кнопок «Войти» и «Регистрация» для неавторизованного пользователя.</w:t>
      </w:r>
    </w:p>
    <w:p w14:paraId="3ED3C525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 xml:space="preserve">Проверка валидации поля </w:t>
      </w:r>
      <w:proofErr w:type="spellStart"/>
      <w:r w:rsidRPr="00C55800">
        <w:rPr>
          <w:rFonts w:cs="Times New Roman"/>
          <w:szCs w:val="28"/>
        </w:rPr>
        <w:t>Email</w:t>
      </w:r>
      <w:proofErr w:type="spellEnd"/>
      <w:r w:rsidRPr="00C55800">
        <w:rPr>
          <w:rFonts w:cs="Times New Roman"/>
          <w:szCs w:val="28"/>
        </w:rPr>
        <w:t xml:space="preserve"> при регистрации (формат </w:t>
      </w:r>
      <w:hyperlink r:id="rId6" w:tgtFrame="_blank" w:history="1">
        <w:r w:rsidRPr="00C55800">
          <w:rPr>
            <w:rFonts w:cs="Times New Roman"/>
            <w:szCs w:val="28"/>
          </w:rPr>
          <w:t>user@domain.com</w:t>
        </w:r>
      </w:hyperlink>
      <w:r w:rsidRPr="00C55800">
        <w:rPr>
          <w:rFonts w:cs="Times New Roman"/>
          <w:szCs w:val="28"/>
        </w:rPr>
        <w:t>).</w:t>
      </w:r>
    </w:p>
    <w:p w14:paraId="5D3EF96D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валидации поля «Класс» при регистрации (допустимы только числа от 5 до 11).</w:t>
      </w:r>
    </w:p>
    <w:p w14:paraId="53F3B465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обязательности заполнения всех полей формы регистрации.</w:t>
      </w:r>
    </w:p>
    <w:p w14:paraId="475C72D0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успешной регистрации нового пользователя и редиректа на страницу входа.</w:t>
      </w:r>
    </w:p>
    <w:p w14:paraId="40AD7386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входа в систему с корректными учетными данными (</w:t>
      </w:r>
      <w:proofErr w:type="spellStart"/>
      <w:r w:rsidRPr="00C55800">
        <w:rPr>
          <w:rFonts w:cs="Times New Roman"/>
          <w:szCs w:val="28"/>
        </w:rPr>
        <w:t>email</w:t>
      </w:r>
      <w:proofErr w:type="spellEnd"/>
      <w:r w:rsidRPr="00C55800">
        <w:rPr>
          <w:rFonts w:cs="Times New Roman"/>
          <w:szCs w:val="28"/>
        </w:rPr>
        <w:t xml:space="preserve"> + пароль).</w:t>
      </w:r>
    </w:p>
    <w:p w14:paraId="5935ACFA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входа с неверным паролем (должно отображаться понятное сообщение об ошибке на русском языке).</w:t>
      </w:r>
    </w:p>
    <w:p w14:paraId="7B39CFBA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 xml:space="preserve">Проверка входа с несуществующим </w:t>
      </w:r>
      <w:proofErr w:type="spellStart"/>
      <w:r w:rsidRPr="00C55800">
        <w:rPr>
          <w:rFonts w:cs="Times New Roman"/>
          <w:szCs w:val="28"/>
        </w:rPr>
        <w:t>email</w:t>
      </w:r>
      <w:proofErr w:type="spellEnd"/>
      <w:r w:rsidRPr="00C55800">
        <w:rPr>
          <w:rFonts w:cs="Times New Roman"/>
          <w:szCs w:val="28"/>
        </w:rPr>
        <w:t>.</w:t>
      </w:r>
    </w:p>
    <w:p w14:paraId="73E31BC3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смены интерфейса после авторизации (кнопки «Войти» меняются на «Аватар/Имя» с выпадающим меню).</w:t>
      </w:r>
    </w:p>
    <w:p w14:paraId="6AACF828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 xml:space="preserve">Проверка работы кнопки «Выйти» (очистка </w:t>
      </w:r>
      <w:proofErr w:type="spellStart"/>
      <w:r w:rsidRPr="00C55800">
        <w:rPr>
          <w:rFonts w:cs="Times New Roman"/>
          <w:szCs w:val="28"/>
        </w:rPr>
        <w:t>localStorage</w:t>
      </w:r>
      <w:proofErr w:type="spellEnd"/>
      <w:r w:rsidRPr="00C55800">
        <w:rPr>
          <w:rFonts w:cs="Times New Roman"/>
          <w:szCs w:val="28"/>
        </w:rPr>
        <w:t xml:space="preserve"> и возврат на главную).</w:t>
      </w:r>
    </w:p>
    <w:p w14:paraId="08B8FB2A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сохранения сессии при перезагрузке страницы (если пользователь не нажимал «Выйти»).</w:t>
      </w:r>
    </w:p>
    <w:p w14:paraId="3B882B90" w14:textId="77777777" w:rsidR="00C55800" w:rsidRPr="00C55800" w:rsidRDefault="00C55800" w:rsidP="00C55800">
      <w:pPr>
        <w:spacing w:after="0" w:line="360" w:lineRule="auto"/>
        <w:ind w:firstLine="709"/>
      </w:pPr>
      <w:r w:rsidRPr="00C55800">
        <w:lastRenderedPageBreak/>
        <w:t>2. Модуль каталога олимпиад</w:t>
      </w:r>
    </w:p>
    <w:p w14:paraId="71FBFAB7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загрузки списка всех активных олимпиад при открытии каталога.</w:t>
      </w:r>
    </w:p>
    <w:p w14:paraId="6ACE42A7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корректности отображения карточки олимпиады (название, предмет, диапазон классов, количество вопросов).</w:t>
      </w:r>
    </w:p>
    <w:p w14:paraId="05DFEA65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работы фильтрации по предметам (например, отображаются только «Информатика»).</w:t>
      </w:r>
    </w:p>
    <w:p w14:paraId="7A2FE38E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работы фильтрации по классам (ученику 7 класса не показываются олимпиады только для 10-11 классов, если так настроено).</w:t>
      </w:r>
    </w:p>
    <w:p w14:paraId="1A39A7A3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состояния «Пустой список» (когда по фильтрам ничего не найдено).</w:t>
      </w:r>
    </w:p>
    <w:p w14:paraId="30E0E52B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перехода на страницу теории при нажатии кнопки «Начать» на карточке.</w:t>
      </w:r>
    </w:p>
    <w:p w14:paraId="3EC46B01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блокировки кнопки «Начать», если пользователь не авторизован (редирект на страницу входа).</w:t>
      </w:r>
    </w:p>
    <w:p w14:paraId="1049CAAD" w14:textId="77777777" w:rsidR="00C55800" w:rsidRPr="00C55800" w:rsidRDefault="00C55800" w:rsidP="00C55800">
      <w:pPr>
        <w:spacing w:after="0" w:line="360" w:lineRule="auto"/>
        <w:ind w:firstLine="709"/>
      </w:pPr>
      <w:r w:rsidRPr="00C55800">
        <w:t>3. Модуль обучения (Теория)</w:t>
      </w:r>
    </w:p>
    <w:p w14:paraId="79F102FF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загрузки теоретического материала, привязанного к выбранной олимпиаде.</w:t>
      </w:r>
    </w:p>
    <w:p w14:paraId="2E0CDAA9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работы бокового меню навигации по разделам теории (переключение без перезагрузки страницы).</w:t>
      </w:r>
    </w:p>
    <w:p w14:paraId="3E2D6022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подсветки активного раздела в боковом меню.</w:t>
      </w:r>
    </w:p>
    <w:p w14:paraId="6DCDD0EA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корректного отображения форматирования текста (жирный шрифт, списки, цитаты, изображения).</w:t>
      </w:r>
    </w:p>
    <w:p w14:paraId="0BD495AD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 xml:space="preserve">Проверка работы механизма отслеживания </w:t>
      </w:r>
      <w:proofErr w:type="spellStart"/>
      <w:r w:rsidRPr="00C55800">
        <w:rPr>
          <w:rFonts w:cs="Times New Roman"/>
          <w:szCs w:val="28"/>
        </w:rPr>
        <w:t>скролла</w:t>
      </w:r>
      <w:proofErr w:type="spellEnd"/>
      <w:r w:rsidRPr="00C55800">
        <w:rPr>
          <w:rFonts w:cs="Times New Roman"/>
          <w:szCs w:val="28"/>
        </w:rPr>
        <w:t>: кнопка «Перейти к тестированию» неактивна (</w:t>
      </w:r>
      <w:proofErr w:type="spellStart"/>
      <w:r w:rsidRPr="00C55800">
        <w:rPr>
          <w:rFonts w:cs="Times New Roman"/>
          <w:szCs w:val="28"/>
        </w:rPr>
        <w:t>disabled</w:t>
      </w:r>
      <w:proofErr w:type="spellEnd"/>
      <w:r w:rsidRPr="00C55800">
        <w:rPr>
          <w:rFonts w:cs="Times New Roman"/>
          <w:szCs w:val="28"/>
        </w:rPr>
        <w:t>) в начале страницы.</w:t>
      </w:r>
    </w:p>
    <w:p w14:paraId="757EBA47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активации кнопки «Перейти к тестированию» только после прокрутки до самого низа контента.</w:t>
      </w:r>
    </w:p>
    <w:p w14:paraId="19BD2AFC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перехода на страницу тестирования при нажатии активной кнопки.</w:t>
      </w:r>
    </w:p>
    <w:p w14:paraId="0926BC53" w14:textId="77777777" w:rsidR="00C55800" w:rsidRPr="00C55800" w:rsidRDefault="00C55800" w:rsidP="00C55800">
      <w:pPr>
        <w:spacing w:after="0" w:line="360" w:lineRule="auto"/>
        <w:ind w:firstLine="709"/>
      </w:pPr>
      <w:r w:rsidRPr="00C55800">
        <w:t>4. Модуль тестирования (Олимпиада)</w:t>
      </w:r>
    </w:p>
    <w:p w14:paraId="2E13672A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lastRenderedPageBreak/>
        <w:t>Проверка создания новой записи о попытке (</w:t>
      </w:r>
      <w:proofErr w:type="spellStart"/>
      <w:r w:rsidRPr="00C55800">
        <w:rPr>
          <w:rFonts w:cs="Times New Roman"/>
          <w:szCs w:val="28"/>
        </w:rPr>
        <w:t>attempt</w:t>
      </w:r>
      <w:proofErr w:type="spellEnd"/>
      <w:r w:rsidRPr="00C55800">
        <w:rPr>
          <w:rFonts w:cs="Times New Roman"/>
          <w:szCs w:val="28"/>
        </w:rPr>
        <w:t>) в БД при старте теста (через API).</w:t>
      </w:r>
    </w:p>
    <w:p w14:paraId="396973C6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отображения прогресс-бара и текста «Вопрос X из Y».</w:t>
      </w:r>
    </w:p>
    <w:p w14:paraId="1D8B51A4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корректного отображения текста вопроса и вариантов ответов.</w:t>
      </w:r>
    </w:p>
    <w:p w14:paraId="04C7CAD6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 xml:space="preserve">Проверка работы радиокнопок (выбор только одного варианта для вопросов типа </w:t>
      </w:r>
      <w:proofErr w:type="spellStart"/>
      <w:r w:rsidRPr="00C55800">
        <w:rPr>
          <w:rFonts w:cs="Times New Roman"/>
          <w:szCs w:val="28"/>
        </w:rPr>
        <w:t>single</w:t>
      </w:r>
      <w:proofErr w:type="spellEnd"/>
      <w:r w:rsidRPr="00C55800">
        <w:rPr>
          <w:rFonts w:cs="Times New Roman"/>
          <w:szCs w:val="28"/>
        </w:rPr>
        <w:t>).</w:t>
      </w:r>
    </w:p>
    <w:p w14:paraId="7FBD2770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 xml:space="preserve">Проверка работы чекбоксов (выбор нескольких вариантов для вопросов типа </w:t>
      </w:r>
      <w:proofErr w:type="spellStart"/>
      <w:r w:rsidRPr="00C55800">
        <w:rPr>
          <w:rFonts w:cs="Times New Roman"/>
          <w:szCs w:val="28"/>
        </w:rPr>
        <w:t>multiple</w:t>
      </w:r>
      <w:proofErr w:type="spellEnd"/>
      <w:r w:rsidRPr="00C55800">
        <w:rPr>
          <w:rFonts w:cs="Times New Roman"/>
          <w:szCs w:val="28"/>
        </w:rPr>
        <w:t>).</w:t>
      </w:r>
    </w:p>
    <w:p w14:paraId="169F00A1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работы кнопки «Далее» (переход к следующему вопросу, обновление прогресс-бара).</w:t>
      </w:r>
    </w:p>
    <w:p w14:paraId="6CE7ED96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работы кнопки «Назад» (возврат к предыдущему вопросу, сохранение ранее выбранного ответа).</w:t>
      </w:r>
    </w:p>
    <w:p w14:paraId="1892902D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блокировки кнопки «Далее», если ответ на текущий вопрос не выбран (опционально, зависит от логики).</w:t>
      </w:r>
    </w:p>
    <w:p w14:paraId="49B1CB6A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отправки всех накопленных ответов на сервер при нажатии «Завершить тест».</w:t>
      </w:r>
    </w:p>
    <w:p w14:paraId="44D57CC5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 xml:space="preserve">Проверка корректного завершения попытки (статус </w:t>
      </w:r>
      <w:proofErr w:type="spellStart"/>
      <w:r w:rsidRPr="00C55800">
        <w:rPr>
          <w:rFonts w:cs="Times New Roman"/>
          <w:szCs w:val="28"/>
        </w:rPr>
        <w:t>passed</w:t>
      </w:r>
      <w:proofErr w:type="spellEnd"/>
      <w:r w:rsidRPr="00C55800">
        <w:rPr>
          <w:rFonts w:cs="Times New Roman"/>
          <w:szCs w:val="28"/>
        </w:rPr>
        <w:t xml:space="preserve"> или </w:t>
      </w:r>
      <w:proofErr w:type="spellStart"/>
      <w:r w:rsidRPr="00C55800">
        <w:rPr>
          <w:rFonts w:cs="Times New Roman"/>
          <w:szCs w:val="28"/>
        </w:rPr>
        <w:t>failed</w:t>
      </w:r>
      <w:proofErr w:type="spellEnd"/>
      <w:r w:rsidRPr="00C55800">
        <w:rPr>
          <w:rFonts w:cs="Times New Roman"/>
          <w:szCs w:val="28"/>
        </w:rPr>
        <w:t>, подсчет баллов на бэкенде).</w:t>
      </w:r>
    </w:p>
    <w:p w14:paraId="4D20748C" w14:textId="77777777" w:rsidR="00C55800" w:rsidRPr="00C55800" w:rsidRDefault="00C55800" w:rsidP="00C55800">
      <w:pPr>
        <w:spacing w:after="0" w:line="360" w:lineRule="auto"/>
        <w:ind w:firstLine="709"/>
      </w:pPr>
      <w:r w:rsidRPr="00C55800">
        <w:t>5. Модуль результатов и дипломов</w:t>
      </w:r>
    </w:p>
    <w:p w14:paraId="7123F6AC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отображения экрана результатов сразу после завершения теста.</w:t>
      </w:r>
    </w:p>
    <w:p w14:paraId="0BBB2032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корректности отображения набранных баллов (например, «8 из 10»).</w:t>
      </w:r>
    </w:p>
    <w:p w14:paraId="24CECD72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отображения статусной надписи («Успешно пройдено» или «Попробуйте еще раз»).</w:t>
      </w:r>
    </w:p>
    <w:p w14:paraId="2CAC597E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генерации превью диплома: корректность подстановки ФИО пользователя, названия олимпиады и текущей даты.</w:t>
      </w:r>
    </w:p>
    <w:p w14:paraId="6AF210C3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работы кнопки «Скачать диплом» (файл действительно скачивается в формате PDF или PNG).</w:t>
      </w:r>
    </w:p>
    <w:p w14:paraId="6379E872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lastRenderedPageBreak/>
        <w:t xml:space="preserve">Проверка появления записи о выданном дипломе в таблице </w:t>
      </w:r>
      <w:proofErr w:type="spellStart"/>
      <w:r w:rsidRPr="00C55800">
        <w:rPr>
          <w:rFonts w:cs="Times New Roman"/>
          <w:szCs w:val="28"/>
        </w:rPr>
        <w:t>diplomas</w:t>
      </w:r>
      <w:proofErr w:type="spellEnd"/>
      <w:r w:rsidRPr="00C55800">
        <w:rPr>
          <w:rFonts w:cs="Times New Roman"/>
          <w:szCs w:val="28"/>
        </w:rPr>
        <w:t xml:space="preserve"> в базе данных (через </w:t>
      </w:r>
      <w:proofErr w:type="spellStart"/>
      <w:r w:rsidRPr="00C55800">
        <w:rPr>
          <w:rFonts w:cs="Times New Roman"/>
          <w:szCs w:val="28"/>
        </w:rPr>
        <w:t>pgAdmin</w:t>
      </w:r>
      <w:proofErr w:type="spellEnd"/>
      <w:r w:rsidRPr="00C55800">
        <w:rPr>
          <w:rFonts w:cs="Times New Roman"/>
          <w:szCs w:val="28"/>
        </w:rPr>
        <w:t xml:space="preserve"> или </w:t>
      </w:r>
      <w:proofErr w:type="spellStart"/>
      <w:r w:rsidRPr="00C55800">
        <w:rPr>
          <w:rFonts w:cs="Times New Roman"/>
          <w:szCs w:val="28"/>
        </w:rPr>
        <w:t>Swagger</w:t>
      </w:r>
      <w:proofErr w:type="spellEnd"/>
      <w:r w:rsidRPr="00C55800">
        <w:rPr>
          <w:rFonts w:cs="Times New Roman"/>
          <w:szCs w:val="28"/>
        </w:rPr>
        <w:t>).</w:t>
      </w:r>
    </w:p>
    <w:p w14:paraId="56D754EC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работы кнопки «Вернуться к каталогу».</w:t>
      </w:r>
    </w:p>
    <w:p w14:paraId="1DE1D713" w14:textId="77777777" w:rsidR="00C55800" w:rsidRPr="00C55800" w:rsidRDefault="00C55800" w:rsidP="00C55800">
      <w:pPr>
        <w:spacing w:after="0" w:line="360" w:lineRule="auto"/>
        <w:ind w:firstLine="709"/>
      </w:pPr>
      <w:r w:rsidRPr="00C55800">
        <w:t>6. Модуль личного кабинета (</w:t>
      </w:r>
      <w:proofErr w:type="spellStart"/>
      <w:r w:rsidRPr="00C55800">
        <w:t>Dashboard</w:t>
      </w:r>
      <w:proofErr w:type="spellEnd"/>
      <w:r w:rsidRPr="00C55800">
        <w:t>)</w:t>
      </w:r>
    </w:p>
    <w:p w14:paraId="7C04B89C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загрузки списка всех пройденных олимпиад для текущего пользователя.</w:t>
      </w:r>
    </w:p>
    <w:p w14:paraId="5C2B282A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корректности отображения данных в таблице/карточках (Название, Дата, Баллы, Статус).</w:t>
      </w:r>
    </w:p>
    <w:p w14:paraId="7EB0B7E2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работы кнопки «Скачать диплом повторно» для успешно пройденных тестов.</w:t>
      </w:r>
    </w:p>
    <w:p w14:paraId="5C8B5721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отсутствия кнопки скачивания диплома для непройденных (</w:t>
      </w:r>
      <w:proofErr w:type="spellStart"/>
      <w:r w:rsidRPr="00C55800">
        <w:rPr>
          <w:rFonts w:cs="Times New Roman"/>
          <w:szCs w:val="28"/>
        </w:rPr>
        <w:t>failed</w:t>
      </w:r>
      <w:proofErr w:type="spellEnd"/>
      <w:r w:rsidRPr="00C55800">
        <w:rPr>
          <w:rFonts w:cs="Times New Roman"/>
          <w:szCs w:val="28"/>
        </w:rPr>
        <w:t>) попыток.</w:t>
      </w:r>
    </w:p>
    <w:p w14:paraId="689A7AE8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7. Нефункциональные требования и безопасность</w:t>
      </w:r>
    </w:p>
    <w:p w14:paraId="096A0208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адаптивности интерфейса на мобильном разрешении (ширина экрана 375px).</w:t>
      </w:r>
    </w:p>
    <w:p w14:paraId="42DCA806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адаптивности интерфейса на планшетном разрешении (ширина экрана 768px).</w:t>
      </w:r>
    </w:p>
    <w:p w14:paraId="2626D416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>Проверка отображения индикатора загрузки (спиннер или текст «Загрузка...») во время ожидания ответа от API.</w:t>
      </w:r>
    </w:p>
    <w:p w14:paraId="3AA304AB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 xml:space="preserve">Проверка обработки ошибок сети (если выключить </w:t>
      </w:r>
      <w:proofErr w:type="spellStart"/>
      <w:r w:rsidRPr="00C55800">
        <w:rPr>
          <w:rFonts w:cs="Times New Roman"/>
          <w:szCs w:val="28"/>
        </w:rPr>
        <w:t>backend</w:t>
      </w:r>
      <w:proofErr w:type="spellEnd"/>
      <w:r w:rsidRPr="00C55800">
        <w:rPr>
          <w:rFonts w:cs="Times New Roman"/>
          <w:szCs w:val="28"/>
        </w:rPr>
        <w:t>, фронтенд должен показать понятное сообщение, а не "упасть" с белым экраном).</w:t>
      </w:r>
    </w:p>
    <w:p w14:paraId="1AF6E233" w14:textId="77777777" w:rsidR="00C55800" w:rsidRPr="00C55800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 xml:space="preserve">Проверка того, что пароли не передаются и не отображаются в открытом виде (проверка через вкладку Network в </w:t>
      </w:r>
      <w:proofErr w:type="spellStart"/>
      <w:r w:rsidRPr="00C55800">
        <w:rPr>
          <w:rFonts w:cs="Times New Roman"/>
          <w:szCs w:val="28"/>
        </w:rPr>
        <w:t>DevTools</w:t>
      </w:r>
      <w:proofErr w:type="spellEnd"/>
      <w:r w:rsidRPr="00C55800">
        <w:rPr>
          <w:rFonts w:cs="Times New Roman"/>
          <w:szCs w:val="28"/>
        </w:rPr>
        <w:t>).</w:t>
      </w:r>
    </w:p>
    <w:p w14:paraId="1F9AF01A" w14:textId="7069E3B9" w:rsidR="00A21265" w:rsidRDefault="00C55800" w:rsidP="00C55800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55800">
        <w:rPr>
          <w:rFonts w:cs="Times New Roman"/>
          <w:szCs w:val="28"/>
        </w:rPr>
        <w:t xml:space="preserve">Проверка отсутствия ошибок CORS </w:t>
      </w:r>
    </w:p>
    <w:p w14:paraId="250D8CBB" w14:textId="37347F0F" w:rsidR="00A21265" w:rsidRPr="00A21265" w:rsidRDefault="00A21265" w:rsidP="00A21265">
      <w:pPr>
        <w:pStyle w:val="1"/>
        <w:rPr>
          <w:rFonts w:ascii="Times New Roman" w:eastAsia="SimSun" w:hAnsi="Times New Roman" w:cs="Times New Roman"/>
          <w:b/>
          <w:bCs/>
          <w:color w:val="auto"/>
          <w:kern w:val="32"/>
          <w:sz w:val="32"/>
          <w:szCs w:val="32"/>
          <w:lang w:eastAsia="zh-CN"/>
        </w:rPr>
      </w:pPr>
      <w:r>
        <w:rPr>
          <w:rFonts w:cs="Times New Roman"/>
          <w:szCs w:val="28"/>
        </w:rPr>
        <w:br w:type="page"/>
      </w:r>
      <w:r w:rsidRPr="00A21265">
        <w:rPr>
          <w:rFonts w:ascii="Times New Roman" w:eastAsia="SimSun" w:hAnsi="Times New Roman" w:cs="Times New Roman"/>
          <w:b/>
          <w:bCs/>
          <w:color w:val="auto"/>
          <w:kern w:val="32"/>
          <w:sz w:val="32"/>
          <w:szCs w:val="32"/>
          <w:lang w:eastAsia="zh-CN"/>
        </w:rPr>
        <w:lastRenderedPageBreak/>
        <w:t>Тест-кейс 1: Регистрация нового пользователя (ученика)</w:t>
      </w:r>
    </w:p>
    <w:p w14:paraId="13DC9B68" w14:textId="77777777" w:rsidR="00A21265" w:rsidRPr="00A21265" w:rsidRDefault="00A21265" w:rsidP="00A21265">
      <w:pPr>
        <w:spacing w:after="0"/>
        <w:rPr>
          <w:rFonts w:eastAsia="SimSun" w:cs="Times New Roman"/>
          <w:sz w:val="24"/>
          <w:szCs w:val="24"/>
          <w:lang w:eastAsia="zh-CN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1786"/>
      </w:tblGrid>
      <w:tr w:rsidR="00A21265" w:rsidRPr="00A21265" w14:paraId="279A3EE0" w14:textId="77777777" w:rsidTr="00A21265">
        <w:tc>
          <w:tcPr>
            <w:tcW w:w="1951" w:type="dxa"/>
          </w:tcPr>
          <w:p w14:paraId="1142A479" w14:textId="77777777" w:rsidR="00A21265" w:rsidRPr="00A21265" w:rsidRDefault="00A21265" w:rsidP="00A21265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Номер (</w:t>
            </w: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val="en-US" w:eastAsia="zh-CN"/>
              </w:rPr>
              <w:t>ID</w:t>
            </w: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 xml:space="preserve">): </w:t>
            </w:r>
          </w:p>
        </w:tc>
        <w:tc>
          <w:tcPr>
            <w:tcW w:w="7683" w:type="dxa"/>
            <w:gridSpan w:val="3"/>
          </w:tcPr>
          <w:p w14:paraId="44AC7891" w14:textId="630F5D42" w:rsidR="00A21265" w:rsidRPr="00A21265" w:rsidRDefault="00A21265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TC-AUTH-001</w:t>
            </w:r>
          </w:p>
        </w:tc>
      </w:tr>
      <w:tr w:rsidR="00A21265" w:rsidRPr="00A21265" w14:paraId="17CBFBDC" w14:textId="77777777" w:rsidTr="00A21265">
        <w:tc>
          <w:tcPr>
            <w:tcW w:w="1951" w:type="dxa"/>
            <w:tcBorders>
              <w:bottom w:val="single" w:sz="4" w:space="0" w:color="auto"/>
            </w:tcBorders>
          </w:tcPr>
          <w:p w14:paraId="636AD5F0" w14:textId="77777777" w:rsidR="00A21265" w:rsidRPr="00A21265" w:rsidRDefault="00A21265" w:rsidP="00A21265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Описание: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149E4BBB" w14:textId="61C7662B" w:rsidR="00A21265" w:rsidRPr="00A21265" w:rsidRDefault="00A21265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Успешная регистрация нового пользователя с ролью «Ученик»</w:t>
            </w:r>
          </w:p>
        </w:tc>
      </w:tr>
      <w:tr w:rsidR="00A21265" w:rsidRPr="00A21265" w14:paraId="697C86FA" w14:textId="77777777" w:rsidTr="00A21265">
        <w:tc>
          <w:tcPr>
            <w:tcW w:w="1951" w:type="dxa"/>
            <w:tcBorders>
              <w:bottom w:val="single" w:sz="4" w:space="0" w:color="auto"/>
            </w:tcBorders>
          </w:tcPr>
          <w:p w14:paraId="0789DFDF" w14:textId="77777777" w:rsidR="00A21265" w:rsidRPr="00A21265" w:rsidRDefault="00A21265" w:rsidP="00A21265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Ссылка на требование: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4F5E2349" w14:textId="5CF972C1" w:rsidR="00A21265" w:rsidRPr="00A21265" w:rsidRDefault="00A21265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REQ-AUTH-01</w:t>
            </w:r>
          </w:p>
        </w:tc>
      </w:tr>
      <w:tr w:rsidR="00A21265" w:rsidRPr="00A21265" w14:paraId="10DB219C" w14:textId="77777777" w:rsidTr="00A21265">
        <w:tc>
          <w:tcPr>
            <w:tcW w:w="1951" w:type="dxa"/>
            <w:tcBorders>
              <w:bottom w:val="single" w:sz="4" w:space="0" w:color="auto"/>
            </w:tcBorders>
          </w:tcPr>
          <w:p w14:paraId="69530E64" w14:textId="77777777" w:rsidR="00A21265" w:rsidRPr="00A21265" w:rsidRDefault="00A21265" w:rsidP="00A21265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Автор: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325C0FE9" w14:textId="6ED527FA" w:rsidR="00A21265" w:rsidRPr="00A21265" w:rsidRDefault="00A21265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Третьяков К. О.</w:t>
            </w:r>
          </w:p>
        </w:tc>
      </w:tr>
      <w:tr w:rsidR="00A21265" w:rsidRPr="00A21265" w14:paraId="35F6B5D1" w14:textId="77777777" w:rsidTr="00A21265">
        <w:tc>
          <w:tcPr>
            <w:tcW w:w="1951" w:type="dxa"/>
            <w:tcBorders>
              <w:bottom w:val="single" w:sz="4" w:space="0" w:color="auto"/>
            </w:tcBorders>
          </w:tcPr>
          <w:p w14:paraId="41A5077B" w14:textId="77777777" w:rsidR="00A21265" w:rsidRPr="00A21265" w:rsidRDefault="00A21265" w:rsidP="00A21265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Приоритет: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731CE128" w14:textId="6C31871C" w:rsidR="00A21265" w:rsidRPr="00A21265" w:rsidRDefault="00A21265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proofErr w:type="spellStart"/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Critical</w:t>
            </w:r>
            <w:proofErr w:type="spellEnd"/>
          </w:p>
        </w:tc>
      </w:tr>
      <w:tr w:rsidR="00A21265" w:rsidRPr="00A21265" w14:paraId="2E110641" w14:textId="77777777" w:rsidTr="00A21265">
        <w:tc>
          <w:tcPr>
            <w:tcW w:w="1951" w:type="dxa"/>
            <w:tcBorders>
              <w:bottom w:val="single" w:sz="4" w:space="0" w:color="auto"/>
            </w:tcBorders>
          </w:tcPr>
          <w:p w14:paraId="54A9D72F" w14:textId="77777777" w:rsidR="00A21265" w:rsidRPr="00A21265" w:rsidRDefault="00A21265" w:rsidP="00A21265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Входные данные: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12B11220" w14:textId="27ED1241" w:rsidR="00A21265" w:rsidRPr="00A21265" w:rsidRDefault="00A21265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 xml:space="preserve">ФИО: Иванов Иван Иванович; </w:t>
            </w:r>
            <w:proofErr w:type="spellStart"/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Email</w:t>
            </w:r>
            <w:proofErr w:type="spellEnd"/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 xml:space="preserve">: </w:t>
            </w:r>
            <w:hyperlink r:id="rId7" w:tgtFrame="_blank" w:history="1">
              <w:r w:rsidRPr="00A21265">
                <w:rPr>
                  <w:rStyle w:val="ac"/>
                  <w:rFonts w:eastAsia="SimSun" w:cs="Times New Roman"/>
                  <w:sz w:val="24"/>
                  <w:szCs w:val="24"/>
                  <w:lang w:eastAsia="zh-CN"/>
                </w:rPr>
                <w:t>ivanov@school.ru</w:t>
              </w:r>
            </w:hyperlink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 xml:space="preserve">; Пароль: Password123; Класс: 8; Роль: </w:t>
            </w:r>
            <w:proofErr w:type="spellStart"/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student</w:t>
            </w:r>
            <w:proofErr w:type="spellEnd"/>
          </w:p>
        </w:tc>
      </w:tr>
      <w:tr w:rsidR="00A21265" w:rsidRPr="00A21265" w14:paraId="46B8D167" w14:textId="77777777" w:rsidTr="00A21265">
        <w:tc>
          <w:tcPr>
            <w:tcW w:w="1951" w:type="dxa"/>
            <w:tcBorders>
              <w:bottom w:val="single" w:sz="4" w:space="0" w:color="auto"/>
            </w:tcBorders>
          </w:tcPr>
          <w:p w14:paraId="5E29C108" w14:textId="77777777" w:rsidR="00A21265" w:rsidRPr="00A21265" w:rsidRDefault="00A21265" w:rsidP="00A21265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Предварительная настройка: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02DF2C72" w14:textId="17596A2F" w:rsidR="00A21265" w:rsidRPr="00A21265" w:rsidRDefault="00A21265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1. Пользователь не зарегистрирован в системе</w:t>
            </w:r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br/>
              <w:t>2. Открыта страница регистрации (/</w:t>
            </w:r>
            <w:proofErr w:type="spellStart"/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register</w:t>
            </w:r>
            <w:proofErr w:type="spellEnd"/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)</w:t>
            </w:r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br/>
              <w:t xml:space="preserve">3. </w:t>
            </w:r>
            <w:proofErr w:type="spellStart"/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Backend</w:t>
            </w:r>
            <w:proofErr w:type="spellEnd"/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 xml:space="preserve"> запущен на localhost:8000</w:t>
            </w:r>
          </w:p>
        </w:tc>
      </w:tr>
      <w:tr w:rsidR="00A21265" w:rsidRPr="00A21265" w14:paraId="6BB6BA9E" w14:textId="77777777" w:rsidTr="00A21265">
        <w:tc>
          <w:tcPr>
            <w:tcW w:w="4248" w:type="dxa"/>
            <w:gridSpan w:val="2"/>
            <w:tcBorders>
              <w:bottom w:val="single" w:sz="4" w:space="0" w:color="auto"/>
            </w:tcBorders>
          </w:tcPr>
          <w:p w14:paraId="3B463AE8" w14:textId="77777777" w:rsidR="00A21265" w:rsidRPr="00A21265" w:rsidRDefault="00A21265" w:rsidP="00A21265">
            <w:pPr>
              <w:spacing w:after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04EA2A3" w14:textId="77777777" w:rsidR="00A21265" w:rsidRPr="00A21265" w:rsidRDefault="00A21265" w:rsidP="00A21265">
            <w:pPr>
              <w:spacing w:after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Ожидаемый результат</w:t>
            </w: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14:paraId="33C1FE37" w14:textId="77777777" w:rsidR="00A21265" w:rsidRPr="00A21265" w:rsidRDefault="00A21265" w:rsidP="00A21265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Фактический результат теста:</w:t>
            </w:r>
          </w:p>
          <w:p w14:paraId="344243E5" w14:textId="77777777" w:rsidR="00A21265" w:rsidRPr="00A21265" w:rsidRDefault="00A21265" w:rsidP="00A21265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 xml:space="preserve">пройден </w:t>
            </w:r>
          </w:p>
          <w:p w14:paraId="6D337FB5" w14:textId="77777777" w:rsidR="00A21265" w:rsidRPr="00A21265" w:rsidRDefault="00A21265" w:rsidP="00A21265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>провален</w:t>
            </w:r>
          </w:p>
          <w:p w14:paraId="6BB72296" w14:textId="77777777" w:rsidR="00A21265" w:rsidRPr="00A21265" w:rsidRDefault="00A21265" w:rsidP="00A21265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>заблокирован</w:t>
            </w:r>
          </w:p>
        </w:tc>
      </w:tr>
      <w:tr w:rsidR="00A21265" w:rsidRPr="00A21265" w14:paraId="10A131FC" w14:textId="77777777" w:rsidTr="00A21265">
        <w:tc>
          <w:tcPr>
            <w:tcW w:w="4248" w:type="dxa"/>
            <w:gridSpan w:val="2"/>
          </w:tcPr>
          <w:p w14:paraId="47BEA45B" w14:textId="77777777" w:rsidR="007E56B0" w:rsidRPr="00E3490F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Откройте страницу регистрации.</w:t>
            </w:r>
          </w:p>
          <w:p w14:paraId="77B401D5" w14:textId="77777777" w:rsidR="007E56B0" w:rsidRPr="00E3490F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Введите ФИО: «Иванов Иван Иванович».</w:t>
            </w:r>
          </w:p>
          <w:p w14:paraId="4FB75338" w14:textId="77777777" w:rsidR="007E56B0" w:rsidRPr="00E3490F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 xml:space="preserve">Введите </w:t>
            </w:r>
            <w:proofErr w:type="spellStart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Email</w:t>
            </w:r>
            <w:proofErr w:type="spellEnd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: «</w:t>
            </w:r>
            <w:hyperlink r:id="rId8" w:tgtFrame="_blank" w:history="1">
              <w:r w:rsidRPr="00E3490F">
                <w:rPr>
                  <w:rStyle w:val="ac"/>
                  <w:rFonts w:eastAsia="SimSun" w:cs="Times New Roman"/>
                  <w:sz w:val="24"/>
                  <w:szCs w:val="24"/>
                  <w:lang w:eastAsia="zh-CN"/>
                </w:rPr>
                <w:t>ivanov@school.ru</w:t>
              </w:r>
            </w:hyperlink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».</w:t>
            </w:r>
          </w:p>
          <w:p w14:paraId="47007B83" w14:textId="77777777" w:rsidR="007E56B0" w:rsidRPr="00E3490F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Введите Пароль: «Password123».</w:t>
            </w:r>
          </w:p>
          <w:p w14:paraId="788F2734" w14:textId="77777777" w:rsidR="007E56B0" w:rsidRPr="00E3490F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Введите Подтверждение пароля: «Password123».</w:t>
            </w:r>
          </w:p>
          <w:p w14:paraId="26DFF532" w14:textId="77777777" w:rsidR="007E56B0" w:rsidRPr="00E3490F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Выберите Класс: «8».</w:t>
            </w:r>
          </w:p>
          <w:p w14:paraId="78CE4A04" w14:textId="77777777" w:rsidR="007E56B0" w:rsidRPr="00E3490F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Выберите Роль: «Ученик».</w:t>
            </w:r>
          </w:p>
          <w:p w14:paraId="1CFA66E7" w14:textId="77777777" w:rsidR="007E56B0" w:rsidRPr="00E3490F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Нажмите кнопку «Зарегистрироваться».</w:t>
            </w:r>
          </w:p>
          <w:p w14:paraId="30BE7FD4" w14:textId="46575E6C" w:rsidR="00A21265" w:rsidRPr="00E3490F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 xml:space="preserve">Проверьте базу данных (таблица </w:t>
            </w:r>
            <w:proofErr w:type="spellStart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users</w:t>
            </w:r>
            <w:proofErr w:type="spellEnd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).</w:t>
            </w:r>
          </w:p>
        </w:tc>
        <w:tc>
          <w:tcPr>
            <w:tcW w:w="3600" w:type="dxa"/>
          </w:tcPr>
          <w:p w14:paraId="4B03E40D" w14:textId="77777777" w:rsidR="007E56B0" w:rsidRPr="007E56B0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Отображается форма с полями: ФИО,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Email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, Пароль, Подтверждение пароля, Класс, Роль.</w:t>
            </w:r>
          </w:p>
          <w:p w14:paraId="6F50A8E0" w14:textId="77777777" w:rsidR="007E56B0" w:rsidRPr="007E56B0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Поле заполнено корректно.</w:t>
            </w:r>
          </w:p>
          <w:p w14:paraId="046B97A2" w14:textId="77777777" w:rsidR="007E56B0" w:rsidRPr="007E56B0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Поле заполнено, формат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email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 валиден.</w:t>
            </w:r>
          </w:p>
          <w:p w14:paraId="2EA4D7E0" w14:textId="77777777" w:rsidR="007E56B0" w:rsidRPr="007E56B0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Поле заполнено, символы скрыты (тип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password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).</w:t>
            </w:r>
          </w:p>
          <w:p w14:paraId="04FA84CB" w14:textId="77777777" w:rsidR="007E56B0" w:rsidRPr="007E56B0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Поле заполнено, пароли совпадают.</w:t>
            </w:r>
          </w:p>
          <w:p w14:paraId="19C5201D" w14:textId="77777777" w:rsidR="007E56B0" w:rsidRPr="007E56B0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Выпадающий список содержит значения от 5 до 11.</w:t>
            </w:r>
          </w:p>
          <w:p w14:paraId="3A6DAD23" w14:textId="77777777" w:rsidR="007E56B0" w:rsidRPr="007E56B0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Роль выбрана корректно.</w:t>
            </w:r>
          </w:p>
          <w:p w14:paraId="1C97DED3" w14:textId="77777777" w:rsidR="007E56B0" w:rsidRPr="007E56B0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Отображается сообщение «Регистрация успешна», происходит редирект на страницу входа (/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login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).</w:t>
            </w:r>
          </w:p>
          <w:p w14:paraId="094C0698" w14:textId="77777777" w:rsidR="007E56B0" w:rsidRPr="007E56B0" w:rsidRDefault="007E56B0" w:rsidP="00E3490F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Появилась новая запись с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email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 </w:t>
            </w:r>
            <w:hyperlink r:id="rId9" w:tgtFrame="_blank" w:history="1">
              <w:r w:rsidRPr="007E56B0">
                <w:rPr>
                  <w:rFonts w:eastAsia="SimSun" w:cs="Times New Roman"/>
                  <w:sz w:val="24"/>
                  <w:szCs w:val="24"/>
                  <w:lang w:eastAsia="zh-CN"/>
                </w:rPr>
                <w:t>ivanov@school.ru</w:t>
              </w:r>
            </w:hyperlink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, пароль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захеширован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.</w:t>
            </w:r>
          </w:p>
          <w:p w14:paraId="173AC3CE" w14:textId="5EBE710D" w:rsidR="00A21265" w:rsidRPr="00A21265" w:rsidRDefault="00A21265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786" w:type="dxa"/>
          </w:tcPr>
          <w:p w14:paraId="45C35798" w14:textId="77777777" w:rsidR="007E56B0" w:rsidRPr="00A21265" w:rsidRDefault="007E56B0" w:rsidP="007E56B0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 xml:space="preserve">пройден </w:t>
            </w:r>
          </w:p>
          <w:p w14:paraId="44767CDE" w14:textId="77777777" w:rsidR="00A21265" w:rsidRPr="00A21265" w:rsidRDefault="00A21265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  <w:tr w:rsidR="00A21265" w:rsidRPr="00A21265" w14:paraId="08F3406E" w14:textId="77777777" w:rsidTr="00A21265">
        <w:tc>
          <w:tcPr>
            <w:tcW w:w="4248" w:type="dxa"/>
            <w:gridSpan w:val="2"/>
            <w:shd w:val="clear" w:color="auto" w:fill="E6E6E6"/>
          </w:tcPr>
          <w:p w14:paraId="060536C2" w14:textId="77777777" w:rsidR="00A21265" w:rsidRPr="00A21265" w:rsidRDefault="00A21265" w:rsidP="00A21265">
            <w:pPr>
              <w:keepNext/>
              <w:spacing w:before="240" w:after="60"/>
              <w:outlineLvl w:val="2"/>
              <w:rPr>
                <w:rFonts w:eastAsia="SimSun" w:cs="Times New Roman"/>
                <w:b/>
                <w:bCs/>
                <w:sz w:val="26"/>
                <w:szCs w:val="26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6"/>
                <w:szCs w:val="26"/>
                <w:lang w:eastAsia="zh-CN"/>
              </w:rPr>
              <w:t>Возвращение системы к начальному состоянию:</w:t>
            </w:r>
          </w:p>
        </w:tc>
        <w:tc>
          <w:tcPr>
            <w:tcW w:w="5386" w:type="dxa"/>
            <w:gridSpan w:val="2"/>
            <w:shd w:val="clear" w:color="auto" w:fill="E6E6E6"/>
          </w:tcPr>
          <w:p w14:paraId="11125FD6" w14:textId="77777777" w:rsidR="00A21265" w:rsidRPr="00A21265" w:rsidRDefault="00A21265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  <w:tr w:rsidR="00A21265" w:rsidRPr="00A21265" w14:paraId="02AC2DEA" w14:textId="77777777" w:rsidTr="00A21265">
        <w:tc>
          <w:tcPr>
            <w:tcW w:w="4248" w:type="dxa"/>
            <w:gridSpan w:val="2"/>
          </w:tcPr>
          <w:p w14:paraId="76FB6B76" w14:textId="62D78319" w:rsidR="00A21265" w:rsidRPr="00A21265" w:rsidRDefault="007E56B0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Удалите созданного пользователя из БД через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pgAdmin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: DELETE FROM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users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 WHERE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email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 = '</w:t>
            </w:r>
            <w:hyperlink r:id="rId10" w:tgtFrame="_blank" w:history="1">
              <w:r w:rsidRPr="007E56B0">
                <w:rPr>
                  <w:rStyle w:val="ac"/>
                  <w:rFonts w:eastAsia="SimSun" w:cs="Times New Roman"/>
                  <w:sz w:val="24"/>
                  <w:szCs w:val="24"/>
                  <w:lang w:eastAsia="zh-CN"/>
                </w:rPr>
                <w:t>ivanov@school.ru</w:t>
              </w:r>
            </w:hyperlink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';</w:t>
            </w:r>
            <w:r w:rsidR="00A21265" w:rsidRPr="00A21265">
              <w:rPr>
                <w:rFonts w:eastAsia="SimSun" w:cs="Times New Roman"/>
                <w:sz w:val="24"/>
                <w:szCs w:val="24"/>
                <w:lang w:eastAsia="zh-CN"/>
              </w:rPr>
              <w:t>"</w:t>
            </w:r>
          </w:p>
        </w:tc>
        <w:tc>
          <w:tcPr>
            <w:tcW w:w="3600" w:type="dxa"/>
          </w:tcPr>
          <w:p w14:paraId="26569437" w14:textId="3F74EB98" w:rsidR="00A21265" w:rsidRPr="00A21265" w:rsidRDefault="007E56B0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Пользователь удалён, система готова к повторному тестированию.</w:t>
            </w:r>
          </w:p>
        </w:tc>
        <w:tc>
          <w:tcPr>
            <w:tcW w:w="1786" w:type="dxa"/>
          </w:tcPr>
          <w:p w14:paraId="6280CFAE" w14:textId="77777777" w:rsidR="00A21265" w:rsidRPr="00A21265" w:rsidRDefault="00A21265" w:rsidP="00A21265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</w:tbl>
    <w:p w14:paraId="6C20BF1C" w14:textId="17DB77F8" w:rsidR="00E3490F" w:rsidRDefault="00E3490F">
      <w:pPr>
        <w:spacing w:line="259" w:lineRule="auto"/>
        <w:rPr>
          <w:rFonts w:eastAsia="SimSun" w:cs="Times New Roman"/>
          <w:b/>
          <w:bCs/>
          <w:kern w:val="32"/>
          <w:sz w:val="32"/>
          <w:szCs w:val="32"/>
          <w:lang w:eastAsia="zh-CN"/>
        </w:rPr>
      </w:pPr>
    </w:p>
    <w:p w14:paraId="28FE3D14" w14:textId="486880C4" w:rsidR="007E56B0" w:rsidRDefault="007E56B0" w:rsidP="007E56B0">
      <w:pPr>
        <w:spacing w:after="0"/>
        <w:rPr>
          <w:rFonts w:eastAsia="SimSun" w:cs="Times New Roman"/>
          <w:b/>
          <w:bCs/>
          <w:kern w:val="32"/>
          <w:sz w:val="32"/>
          <w:szCs w:val="32"/>
          <w:lang w:eastAsia="zh-CN"/>
        </w:rPr>
      </w:pPr>
      <w:r w:rsidRPr="007E56B0">
        <w:rPr>
          <w:rFonts w:eastAsia="SimSun" w:cs="Times New Roman"/>
          <w:b/>
          <w:bCs/>
          <w:kern w:val="32"/>
          <w:sz w:val="32"/>
          <w:szCs w:val="32"/>
          <w:lang w:eastAsia="zh-CN"/>
        </w:rPr>
        <w:lastRenderedPageBreak/>
        <w:t>Тест-кейс 2: Вход в систему с корректными данными</w:t>
      </w:r>
    </w:p>
    <w:p w14:paraId="4D6013D5" w14:textId="77777777" w:rsidR="007E56B0" w:rsidRPr="00A21265" w:rsidRDefault="007E56B0" w:rsidP="007E56B0">
      <w:pPr>
        <w:spacing w:after="0"/>
        <w:rPr>
          <w:rFonts w:eastAsia="SimSun" w:cs="Times New Roman"/>
          <w:sz w:val="24"/>
          <w:szCs w:val="24"/>
          <w:lang w:eastAsia="zh-CN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1786"/>
      </w:tblGrid>
      <w:tr w:rsidR="007E56B0" w:rsidRPr="00A21265" w14:paraId="08520BD3" w14:textId="77777777" w:rsidTr="00A93141">
        <w:tc>
          <w:tcPr>
            <w:tcW w:w="1951" w:type="dxa"/>
          </w:tcPr>
          <w:p w14:paraId="3C79FC1C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Номер (</w:t>
            </w: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val="en-US" w:eastAsia="zh-CN"/>
              </w:rPr>
              <w:t>ID</w:t>
            </w: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 xml:space="preserve">): </w:t>
            </w:r>
          </w:p>
        </w:tc>
        <w:tc>
          <w:tcPr>
            <w:tcW w:w="7683" w:type="dxa"/>
            <w:gridSpan w:val="3"/>
          </w:tcPr>
          <w:p w14:paraId="2EC9A1D4" w14:textId="5E1250B3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TC-AUTH-002</w:t>
            </w:r>
          </w:p>
        </w:tc>
      </w:tr>
      <w:tr w:rsidR="007E56B0" w:rsidRPr="00A21265" w14:paraId="1D40D37D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4E9C4DE8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Описание: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5D659638" w14:textId="68DA5111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Успешная авторизация зарегистрированного пользователя</w:t>
            </w:r>
          </w:p>
        </w:tc>
      </w:tr>
      <w:tr w:rsidR="007E56B0" w:rsidRPr="00A21265" w14:paraId="4BE80F94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5AFE2086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Ссылка на требование: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6232A4C5" w14:textId="1BFD1504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REQ-AUTH-02</w:t>
            </w:r>
          </w:p>
        </w:tc>
      </w:tr>
      <w:tr w:rsidR="007E56B0" w:rsidRPr="00A21265" w14:paraId="5EAC08DF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20AA7DD4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Автор: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47A9F86B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Третьяков К. О.</w:t>
            </w:r>
          </w:p>
        </w:tc>
      </w:tr>
      <w:tr w:rsidR="007E56B0" w:rsidRPr="00A21265" w14:paraId="26C0877B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08DD315A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Приоритет: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28BAF11C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proofErr w:type="spellStart"/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Critical</w:t>
            </w:r>
            <w:proofErr w:type="spellEnd"/>
          </w:p>
        </w:tc>
      </w:tr>
      <w:tr w:rsidR="007E56B0" w:rsidRPr="00A21265" w14:paraId="4D324136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431A3806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Входные данные: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5FE41CD0" w14:textId="0BD55FE8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val="en-US"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val="en-US" w:eastAsia="zh-CN"/>
              </w:rPr>
              <w:t xml:space="preserve">Email: </w:t>
            </w:r>
            <w:hyperlink r:id="rId11" w:tgtFrame="_blank" w:history="1">
              <w:r w:rsidRPr="007E56B0">
                <w:rPr>
                  <w:rStyle w:val="ac"/>
                  <w:rFonts w:eastAsia="SimSun" w:cs="Times New Roman"/>
                  <w:sz w:val="24"/>
                  <w:szCs w:val="24"/>
                  <w:lang w:val="en-US" w:eastAsia="zh-CN"/>
                </w:rPr>
                <w:t>petrova@school.ru</w:t>
              </w:r>
            </w:hyperlink>
            <w:r w:rsidRPr="007E56B0">
              <w:rPr>
                <w:rFonts w:eastAsia="SimSun" w:cs="Times New Roman"/>
                <w:sz w:val="24"/>
                <w:szCs w:val="24"/>
                <w:lang w:val="en-US" w:eastAsia="zh-CN"/>
              </w:rPr>
              <w:t xml:space="preserve">; </w:t>
            </w: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Пароль</w:t>
            </w:r>
            <w:r w:rsidRPr="007E56B0">
              <w:rPr>
                <w:rFonts w:eastAsia="SimSun" w:cs="Times New Roman"/>
                <w:sz w:val="24"/>
                <w:szCs w:val="24"/>
                <w:lang w:val="en-US" w:eastAsia="zh-CN"/>
              </w:rPr>
              <w:t>: Password123</w:t>
            </w:r>
          </w:p>
        </w:tc>
      </w:tr>
      <w:tr w:rsidR="007E56B0" w:rsidRPr="00A21265" w14:paraId="528BC565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1BFC92CE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Предварительная настройка: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4398A8AD" w14:textId="7F2F6118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1. Пользователь Петрова Мария Сергеевна зарегистрирован в системе (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email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: </w:t>
            </w:r>
            <w:hyperlink r:id="rId12" w:tgtFrame="_blank" w:history="1">
              <w:r w:rsidRPr="007E56B0">
                <w:rPr>
                  <w:rStyle w:val="ac"/>
                  <w:rFonts w:eastAsia="SimSun" w:cs="Times New Roman"/>
                  <w:sz w:val="24"/>
                  <w:szCs w:val="24"/>
                  <w:lang w:eastAsia="zh-CN"/>
                </w:rPr>
                <w:t>petrova@school.ru</w:t>
              </w:r>
            </w:hyperlink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, пароль: Password123, класс 9). 2. Пользователь не авторизован. 3. Открыта страница входа (/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login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).</w:t>
            </w:r>
          </w:p>
        </w:tc>
      </w:tr>
      <w:tr w:rsidR="007E56B0" w:rsidRPr="00A21265" w14:paraId="7098AF60" w14:textId="77777777" w:rsidTr="00A93141">
        <w:tc>
          <w:tcPr>
            <w:tcW w:w="4248" w:type="dxa"/>
            <w:gridSpan w:val="2"/>
            <w:tcBorders>
              <w:bottom w:val="single" w:sz="4" w:space="0" w:color="auto"/>
            </w:tcBorders>
          </w:tcPr>
          <w:p w14:paraId="572097A5" w14:textId="77777777" w:rsidR="007E56B0" w:rsidRPr="00A21265" w:rsidRDefault="007E56B0" w:rsidP="00A93141">
            <w:pPr>
              <w:spacing w:after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8667A9F" w14:textId="77777777" w:rsidR="007E56B0" w:rsidRPr="00A21265" w:rsidRDefault="007E56B0" w:rsidP="00A93141">
            <w:pPr>
              <w:spacing w:after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Ожидаемый результат</w:t>
            </w: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14:paraId="2E7AEBE5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Фактический результат теста:</w:t>
            </w:r>
          </w:p>
          <w:p w14:paraId="3CB88AA1" w14:textId="77777777" w:rsidR="007E56B0" w:rsidRPr="00A21265" w:rsidRDefault="007E56B0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 xml:space="preserve">пройден </w:t>
            </w:r>
          </w:p>
          <w:p w14:paraId="0EAB258C" w14:textId="77777777" w:rsidR="007E56B0" w:rsidRPr="00A21265" w:rsidRDefault="007E56B0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>провален</w:t>
            </w:r>
          </w:p>
          <w:p w14:paraId="56CC2448" w14:textId="77777777" w:rsidR="007E56B0" w:rsidRPr="00A21265" w:rsidRDefault="007E56B0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>заблокирован</w:t>
            </w:r>
          </w:p>
        </w:tc>
      </w:tr>
      <w:tr w:rsidR="007E56B0" w:rsidRPr="00A21265" w14:paraId="34B6DC16" w14:textId="77777777" w:rsidTr="00A93141">
        <w:tc>
          <w:tcPr>
            <w:tcW w:w="4248" w:type="dxa"/>
            <w:gridSpan w:val="2"/>
          </w:tcPr>
          <w:p w14:paraId="1E63208A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Откройте страницу входа.</w:t>
            </w:r>
          </w:p>
          <w:p w14:paraId="5BE41131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Введите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Email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: «</w:t>
            </w:r>
            <w:hyperlink r:id="rId13" w:tgtFrame="_blank" w:history="1">
              <w:r w:rsidRPr="007E56B0">
                <w:rPr>
                  <w:rFonts w:eastAsia="SimSun" w:cs="Times New Roman"/>
                  <w:sz w:val="24"/>
                  <w:szCs w:val="24"/>
                  <w:lang w:eastAsia="zh-CN"/>
                </w:rPr>
                <w:t>petrova@school.ru</w:t>
              </w:r>
            </w:hyperlink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».</w:t>
            </w:r>
          </w:p>
          <w:p w14:paraId="57747471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Введите Пароль: «Password123».</w:t>
            </w:r>
          </w:p>
          <w:p w14:paraId="29A4059E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Нажмите кнопку «Войти».</w:t>
            </w:r>
          </w:p>
          <w:p w14:paraId="14784DD3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Проверьте шапку сайта (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Header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).</w:t>
            </w:r>
          </w:p>
          <w:p w14:paraId="664E5FCE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Откройте выпадающее меню.</w:t>
            </w:r>
          </w:p>
          <w:p w14:paraId="67BE5EF7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Проверьте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localStorage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 в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DevTools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.</w:t>
            </w:r>
          </w:p>
          <w:p w14:paraId="3A183DCF" w14:textId="6CD0B957" w:rsidR="007E56B0" w:rsidRPr="00A21265" w:rsidRDefault="007E56B0" w:rsidP="007E56B0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600" w:type="dxa"/>
          </w:tcPr>
          <w:p w14:paraId="10991694" w14:textId="77777777" w:rsidR="007E56B0" w:rsidRPr="00E3490F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 xml:space="preserve">Отображается форма с полями </w:t>
            </w:r>
            <w:proofErr w:type="spellStart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Email</w:t>
            </w:r>
            <w:proofErr w:type="spellEnd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 xml:space="preserve"> и Пароль, кнопки «Войти» и ссылка «Регистрация».</w:t>
            </w:r>
          </w:p>
          <w:p w14:paraId="5C03F040" w14:textId="77777777" w:rsidR="007E56B0" w:rsidRPr="00E3490F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Поле заполнено корректно.</w:t>
            </w:r>
          </w:p>
          <w:p w14:paraId="1E24A1D7" w14:textId="77777777" w:rsidR="007E56B0" w:rsidRPr="00E3490F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Поле заполнено, символы скрыты.</w:t>
            </w:r>
          </w:p>
          <w:p w14:paraId="7E617FBB" w14:textId="77777777" w:rsidR="007E56B0" w:rsidRPr="00E3490F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Происходит успешная авторизация, редирект на главную страницу (/).</w:t>
            </w:r>
          </w:p>
          <w:p w14:paraId="7D6E25D6" w14:textId="77777777" w:rsidR="007E56B0" w:rsidRPr="00E3490F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Кнопки «Войти»</w:t>
            </w:r>
            <w:proofErr w:type="gramStart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/«</w:t>
            </w:r>
            <w:proofErr w:type="gramEnd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Регистрация» заменены на аватар/имя «Петрова Мария» с выпадающим меню.</w:t>
            </w:r>
          </w:p>
          <w:p w14:paraId="05AE7B28" w14:textId="77777777" w:rsidR="007E56B0" w:rsidRPr="00E3490F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Отображаются пункты: «Профиль», «Мои дипломы», «Выйти».</w:t>
            </w:r>
          </w:p>
          <w:p w14:paraId="11B75D1D" w14:textId="77777777" w:rsidR="007E56B0" w:rsidRPr="00E3490F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 xml:space="preserve">Сохранён объект с </w:t>
            </w:r>
            <w:proofErr w:type="spellStart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user_id</w:t>
            </w:r>
            <w:proofErr w:type="spellEnd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full_name</w:t>
            </w:r>
            <w:proofErr w:type="spellEnd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role</w:t>
            </w:r>
            <w:proofErr w:type="spellEnd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.</w:t>
            </w:r>
          </w:p>
          <w:p w14:paraId="7E26BA2A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786" w:type="dxa"/>
          </w:tcPr>
          <w:p w14:paraId="2EC0E328" w14:textId="77777777" w:rsidR="007E56B0" w:rsidRPr="00A21265" w:rsidRDefault="007E56B0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 xml:space="preserve">пройден </w:t>
            </w:r>
          </w:p>
          <w:p w14:paraId="38D73FC9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  <w:tr w:rsidR="007E56B0" w:rsidRPr="00A21265" w14:paraId="600CE219" w14:textId="77777777" w:rsidTr="00A93141">
        <w:tc>
          <w:tcPr>
            <w:tcW w:w="4248" w:type="dxa"/>
            <w:gridSpan w:val="2"/>
            <w:shd w:val="clear" w:color="auto" w:fill="E6E6E6"/>
          </w:tcPr>
          <w:p w14:paraId="3CF9B486" w14:textId="77777777" w:rsidR="007E56B0" w:rsidRPr="00A21265" w:rsidRDefault="007E56B0" w:rsidP="00A93141">
            <w:pPr>
              <w:keepNext/>
              <w:spacing w:before="240" w:after="60"/>
              <w:outlineLvl w:val="2"/>
              <w:rPr>
                <w:rFonts w:eastAsia="SimSun" w:cs="Times New Roman"/>
                <w:b/>
                <w:bCs/>
                <w:sz w:val="26"/>
                <w:szCs w:val="26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6"/>
                <w:szCs w:val="26"/>
                <w:lang w:eastAsia="zh-CN"/>
              </w:rPr>
              <w:t>Возвращение системы к начальному состоянию:</w:t>
            </w:r>
          </w:p>
        </w:tc>
        <w:tc>
          <w:tcPr>
            <w:tcW w:w="5386" w:type="dxa"/>
            <w:gridSpan w:val="2"/>
            <w:shd w:val="clear" w:color="auto" w:fill="E6E6E6"/>
          </w:tcPr>
          <w:p w14:paraId="528F5717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  <w:tr w:rsidR="007E56B0" w:rsidRPr="00A21265" w14:paraId="2868F76E" w14:textId="77777777" w:rsidTr="00A93141">
        <w:tc>
          <w:tcPr>
            <w:tcW w:w="4248" w:type="dxa"/>
            <w:gridSpan w:val="2"/>
          </w:tcPr>
          <w:p w14:paraId="694AC3A1" w14:textId="30CF87CE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Нажмите кнопку «Выйти» в выпадающем меню.</w:t>
            </w:r>
          </w:p>
        </w:tc>
        <w:tc>
          <w:tcPr>
            <w:tcW w:w="3600" w:type="dxa"/>
          </w:tcPr>
          <w:p w14:paraId="6C41D995" w14:textId="77777777" w:rsidR="007E56B0" w:rsidRPr="007E56B0" w:rsidRDefault="007E56B0" w:rsidP="007E56B0">
            <w:pPr>
              <w:spacing w:after="0"/>
              <w:ind w:left="36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Сессия очищена, интерфейс вернулся к состоянию неавторизованного пользователя.</w:t>
            </w:r>
          </w:p>
          <w:p w14:paraId="743FDC90" w14:textId="5F160EC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786" w:type="dxa"/>
          </w:tcPr>
          <w:p w14:paraId="50FD81CA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</w:tbl>
    <w:p w14:paraId="0E9F76BC" w14:textId="175171E3" w:rsidR="007E56B0" w:rsidRDefault="007E56B0" w:rsidP="007E56B0">
      <w:pPr>
        <w:spacing w:line="259" w:lineRule="auto"/>
        <w:rPr>
          <w:rFonts w:cs="Times New Roman"/>
          <w:szCs w:val="28"/>
        </w:rPr>
      </w:pPr>
    </w:p>
    <w:p w14:paraId="47A9719C" w14:textId="601D435E" w:rsidR="007E56B0" w:rsidRDefault="007E56B0" w:rsidP="007E56B0">
      <w:pPr>
        <w:spacing w:after="0"/>
        <w:rPr>
          <w:rFonts w:eastAsia="SimSun" w:cs="Times New Roman"/>
          <w:b/>
          <w:bCs/>
          <w:kern w:val="32"/>
          <w:sz w:val="32"/>
          <w:szCs w:val="32"/>
          <w:lang w:eastAsia="zh-CN"/>
        </w:rPr>
      </w:pPr>
      <w:r w:rsidRPr="007E56B0">
        <w:rPr>
          <w:rFonts w:eastAsia="SimSun" w:cs="Times New Roman"/>
          <w:b/>
          <w:bCs/>
          <w:kern w:val="32"/>
          <w:sz w:val="32"/>
          <w:szCs w:val="32"/>
          <w:lang w:eastAsia="zh-CN"/>
        </w:rPr>
        <w:t>Тест-кейс 3: Прохождение олимпиады (выбор и старт теста)</w:t>
      </w:r>
    </w:p>
    <w:p w14:paraId="4D9BAE40" w14:textId="77777777" w:rsidR="007E56B0" w:rsidRPr="00A21265" w:rsidRDefault="007E56B0" w:rsidP="007E56B0">
      <w:pPr>
        <w:spacing w:after="0"/>
        <w:rPr>
          <w:rFonts w:eastAsia="SimSun" w:cs="Times New Roman"/>
          <w:sz w:val="24"/>
          <w:szCs w:val="24"/>
          <w:lang w:eastAsia="zh-CN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1786"/>
      </w:tblGrid>
      <w:tr w:rsidR="007E56B0" w:rsidRPr="00A21265" w14:paraId="7AED9E16" w14:textId="77777777" w:rsidTr="00A93141">
        <w:tc>
          <w:tcPr>
            <w:tcW w:w="1951" w:type="dxa"/>
          </w:tcPr>
          <w:p w14:paraId="4A7848A2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lastRenderedPageBreak/>
              <w:t>Номер (</w:t>
            </w: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val="en-US" w:eastAsia="zh-CN"/>
              </w:rPr>
              <w:t>ID</w:t>
            </w: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 xml:space="preserve">): </w:t>
            </w:r>
          </w:p>
        </w:tc>
        <w:tc>
          <w:tcPr>
            <w:tcW w:w="7683" w:type="dxa"/>
            <w:gridSpan w:val="3"/>
          </w:tcPr>
          <w:p w14:paraId="03875C53" w14:textId="0715925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TC-TEST-001</w:t>
            </w:r>
          </w:p>
        </w:tc>
      </w:tr>
      <w:tr w:rsidR="007E56B0" w:rsidRPr="00A21265" w14:paraId="3F4528C0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08D6AC34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Описание: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2E990442" w14:textId="0741F408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Выбор олимпиады из каталога, изучение теории и переход к тестированию</w:t>
            </w:r>
          </w:p>
        </w:tc>
      </w:tr>
      <w:tr w:rsidR="007E56B0" w:rsidRPr="00A21265" w14:paraId="6DA39425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5B39203F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Ссылка на требование: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3996EA34" w14:textId="042BC469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REQ-CAT-01, REQ-THEORY-01</w:t>
            </w:r>
          </w:p>
        </w:tc>
      </w:tr>
      <w:tr w:rsidR="007E56B0" w:rsidRPr="00A21265" w14:paraId="52DAA2B5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377745AE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Автор: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75B8EFF6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Третьяков К. О.</w:t>
            </w:r>
          </w:p>
        </w:tc>
      </w:tr>
      <w:tr w:rsidR="007E56B0" w:rsidRPr="00A21265" w14:paraId="29219CB9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28A0DACA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Приоритет: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3DF6337A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proofErr w:type="spellStart"/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Critical</w:t>
            </w:r>
            <w:proofErr w:type="spellEnd"/>
          </w:p>
        </w:tc>
      </w:tr>
      <w:tr w:rsidR="007E56B0" w:rsidRPr="00A21265" w14:paraId="254C8FBE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0986310A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Входные данные: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7C13F936" w14:textId="1795F598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Пользователь авторизован (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user_id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: 1); Выбранная олимпиада: «Основы программирования на Python» (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id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: 3)</w:t>
            </w:r>
          </w:p>
        </w:tc>
      </w:tr>
      <w:tr w:rsidR="007E56B0" w:rsidRPr="00A21265" w14:paraId="24F31765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05334112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Предварительная настройка: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1A54093D" w14:textId="492264EC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1. Пользователь авторизован в системе. 2. В базе данных существует олимпиада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id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=3 с теоретическими разделами. 3. Открыт каталог олимпиад (/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catalog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).</w:t>
            </w:r>
          </w:p>
        </w:tc>
      </w:tr>
      <w:tr w:rsidR="007E56B0" w:rsidRPr="00A21265" w14:paraId="4DEE8B29" w14:textId="77777777" w:rsidTr="00A93141">
        <w:tc>
          <w:tcPr>
            <w:tcW w:w="4248" w:type="dxa"/>
            <w:gridSpan w:val="2"/>
            <w:tcBorders>
              <w:bottom w:val="single" w:sz="4" w:space="0" w:color="auto"/>
            </w:tcBorders>
          </w:tcPr>
          <w:p w14:paraId="1CD533F1" w14:textId="77777777" w:rsidR="007E56B0" w:rsidRPr="00A21265" w:rsidRDefault="007E56B0" w:rsidP="00A93141">
            <w:pPr>
              <w:spacing w:after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3A366B82" w14:textId="77777777" w:rsidR="007E56B0" w:rsidRPr="00A21265" w:rsidRDefault="007E56B0" w:rsidP="00A93141">
            <w:pPr>
              <w:spacing w:after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Ожидаемый результат</w:t>
            </w: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14:paraId="54C73497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Фактический результат теста:</w:t>
            </w:r>
          </w:p>
          <w:p w14:paraId="793960F0" w14:textId="77777777" w:rsidR="007E56B0" w:rsidRPr="00A21265" w:rsidRDefault="007E56B0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 xml:space="preserve">пройден </w:t>
            </w:r>
          </w:p>
          <w:p w14:paraId="2948E075" w14:textId="77777777" w:rsidR="007E56B0" w:rsidRPr="00A21265" w:rsidRDefault="007E56B0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>провален</w:t>
            </w:r>
          </w:p>
          <w:p w14:paraId="6BD7B959" w14:textId="77777777" w:rsidR="007E56B0" w:rsidRPr="00A21265" w:rsidRDefault="007E56B0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>заблокирован</w:t>
            </w:r>
          </w:p>
        </w:tc>
      </w:tr>
      <w:tr w:rsidR="007E56B0" w:rsidRPr="00A21265" w14:paraId="190695C5" w14:textId="77777777" w:rsidTr="00A93141">
        <w:tc>
          <w:tcPr>
            <w:tcW w:w="4248" w:type="dxa"/>
            <w:gridSpan w:val="2"/>
          </w:tcPr>
          <w:p w14:paraId="491CB4ED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Откройте каталог олимпиад.</w:t>
            </w:r>
          </w:p>
          <w:p w14:paraId="6D55CE26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Примените фильтр по предмету «Информатика».</w:t>
            </w:r>
          </w:p>
          <w:p w14:paraId="0FD270C8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Найдите карточку «Основы программирования на Python».</w:t>
            </w:r>
          </w:p>
          <w:p w14:paraId="173D6E91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Нажмите кнопку «Начать» на карточке.</w:t>
            </w:r>
          </w:p>
          <w:p w14:paraId="2AC77636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Проверьте отображение теоретического материала.</w:t>
            </w:r>
          </w:p>
          <w:p w14:paraId="410EBEAC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Проверьте кнопку «Перейти к тестированию» внизу страницы.</w:t>
            </w:r>
          </w:p>
          <w:p w14:paraId="6DB5AA24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Прокрутите страницу теории до самого низа.</w:t>
            </w:r>
          </w:p>
          <w:p w14:paraId="6D4D293A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Нажмите кнопку «Перейти к тестированию».</w:t>
            </w:r>
          </w:p>
          <w:p w14:paraId="4433838A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Проверьте отображение теста.</w:t>
            </w:r>
          </w:p>
          <w:p w14:paraId="6CC1BA41" w14:textId="77777777" w:rsidR="007E56B0" w:rsidRPr="00A21265" w:rsidRDefault="007E56B0" w:rsidP="007E56B0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600" w:type="dxa"/>
          </w:tcPr>
          <w:p w14:paraId="7F4D02F5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Отображаются карточки доступных олимпиад с названием, предметом и диапазоном классов.</w:t>
            </w:r>
          </w:p>
          <w:p w14:paraId="48776DD6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В списке остаются только олимпиады по Информатике.</w:t>
            </w:r>
          </w:p>
          <w:p w14:paraId="28BD75E6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Карточка отображается корректно: название, классы 7-11, количество вопросов.</w:t>
            </w:r>
          </w:p>
          <w:p w14:paraId="0760B327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Происходит переход на страницу теории выбранной олимпиады (/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theory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/3).</w:t>
            </w:r>
          </w:p>
          <w:p w14:paraId="23C5944B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Загружены разделы теории, работает боковое меню навигации.</w:t>
            </w:r>
          </w:p>
          <w:p w14:paraId="6DD6D2C4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Кнопка неактивна (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disabled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), так как пользователь не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доскроллил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 до конца.</w:t>
            </w:r>
          </w:p>
          <w:p w14:paraId="65609B04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Кнопка «Перейти к тестированию» становится активной (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enabled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).</w:t>
            </w:r>
          </w:p>
          <w:p w14:paraId="4627E55C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Происходит переход на страницу тестирования (/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test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/3), создаётся запись в таблице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attempts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.</w:t>
            </w:r>
          </w:p>
          <w:p w14:paraId="0396CC66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Отображается прогресс-бар, текст «Вопрос 1 из 5», первый вопрос с вариантами ответов.</w:t>
            </w:r>
          </w:p>
          <w:p w14:paraId="089D2E00" w14:textId="77777777" w:rsidR="007E56B0" w:rsidRPr="007E56B0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lastRenderedPageBreak/>
              <w:t>Отображаются пункты: «Профиль», «Мои дипломы», «Выйти».</w:t>
            </w:r>
          </w:p>
          <w:p w14:paraId="7106867E" w14:textId="56D922C0" w:rsidR="007E56B0" w:rsidRPr="00246398" w:rsidRDefault="007E56B0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Сохранён объект с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user_id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full_name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role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1786" w:type="dxa"/>
          </w:tcPr>
          <w:p w14:paraId="22627202" w14:textId="77777777" w:rsidR="007E56B0" w:rsidRPr="00A21265" w:rsidRDefault="007E56B0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lastRenderedPageBreak/>
              <w:t xml:space="preserve">пройден </w:t>
            </w:r>
          </w:p>
          <w:p w14:paraId="35BC6F4C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  <w:tr w:rsidR="007E56B0" w:rsidRPr="00A21265" w14:paraId="7F98076B" w14:textId="77777777" w:rsidTr="00A93141">
        <w:tc>
          <w:tcPr>
            <w:tcW w:w="4248" w:type="dxa"/>
            <w:gridSpan w:val="2"/>
            <w:shd w:val="clear" w:color="auto" w:fill="E6E6E6"/>
          </w:tcPr>
          <w:p w14:paraId="2CA41D7E" w14:textId="77777777" w:rsidR="007E56B0" w:rsidRPr="00A21265" w:rsidRDefault="007E56B0" w:rsidP="00A93141">
            <w:pPr>
              <w:keepNext/>
              <w:spacing w:before="240" w:after="60"/>
              <w:outlineLvl w:val="2"/>
              <w:rPr>
                <w:rFonts w:eastAsia="SimSun" w:cs="Times New Roman"/>
                <w:b/>
                <w:bCs/>
                <w:sz w:val="26"/>
                <w:szCs w:val="26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6"/>
                <w:szCs w:val="26"/>
                <w:lang w:eastAsia="zh-CN"/>
              </w:rPr>
              <w:t>Возвращение системы к начальному состоянию:</w:t>
            </w:r>
          </w:p>
        </w:tc>
        <w:tc>
          <w:tcPr>
            <w:tcW w:w="5386" w:type="dxa"/>
            <w:gridSpan w:val="2"/>
            <w:shd w:val="clear" w:color="auto" w:fill="E6E6E6"/>
          </w:tcPr>
          <w:p w14:paraId="2F0C2299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  <w:tr w:rsidR="007E56B0" w:rsidRPr="00A21265" w14:paraId="39D5D5A8" w14:textId="77777777" w:rsidTr="00A93141">
        <w:tc>
          <w:tcPr>
            <w:tcW w:w="4248" w:type="dxa"/>
            <w:gridSpan w:val="2"/>
          </w:tcPr>
          <w:p w14:paraId="06618AC9" w14:textId="5B3F8788" w:rsidR="007E56B0" w:rsidRPr="00A21265" w:rsidRDefault="007E56B0" w:rsidP="007E56B0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Вернитесь на главную страницу через меню навигации. </w:t>
            </w:r>
          </w:p>
        </w:tc>
        <w:tc>
          <w:tcPr>
            <w:tcW w:w="3600" w:type="dxa"/>
          </w:tcPr>
          <w:p w14:paraId="7F5AD8E3" w14:textId="77777777" w:rsidR="007E56B0" w:rsidRPr="007E56B0" w:rsidRDefault="007E56B0" w:rsidP="007E56B0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Тест не завершён, запись в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attempts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 имеет статус </w:t>
            </w:r>
            <w:proofErr w:type="spellStart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>in_progress</w:t>
            </w:r>
            <w:proofErr w:type="spellEnd"/>
            <w:r w:rsidRPr="007E56B0">
              <w:rPr>
                <w:rFonts w:eastAsia="SimSun" w:cs="Times New Roman"/>
                <w:sz w:val="24"/>
                <w:szCs w:val="24"/>
                <w:lang w:eastAsia="zh-CN"/>
              </w:rPr>
              <w:t xml:space="preserve"> (может быть удалена администратором).</w:t>
            </w:r>
          </w:p>
          <w:p w14:paraId="51D86C38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786" w:type="dxa"/>
          </w:tcPr>
          <w:p w14:paraId="76BC88B7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</w:tbl>
    <w:p w14:paraId="0035613D" w14:textId="04528C10" w:rsidR="007E56B0" w:rsidRDefault="007E56B0" w:rsidP="007E56B0">
      <w:pPr>
        <w:spacing w:line="259" w:lineRule="auto"/>
        <w:rPr>
          <w:rFonts w:cs="Times New Roman"/>
          <w:szCs w:val="28"/>
        </w:rPr>
      </w:pPr>
    </w:p>
    <w:p w14:paraId="0157B302" w14:textId="51BFBC40" w:rsidR="007E56B0" w:rsidRDefault="007E56B0" w:rsidP="007E56B0">
      <w:pPr>
        <w:spacing w:after="0"/>
        <w:rPr>
          <w:rFonts w:eastAsia="SimSun" w:cs="Times New Roman"/>
          <w:b/>
          <w:bCs/>
          <w:kern w:val="32"/>
          <w:sz w:val="32"/>
          <w:szCs w:val="32"/>
          <w:lang w:eastAsia="zh-CN"/>
        </w:rPr>
      </w:pPr>
      <w:r w:rsidRPr="007E56B0">
        <w:rPr>
          <w:rFonts w:eastAsia="SimSun" w:cs="Times New Roman"/>
          <w:b/>
          <w:bCs/>
          <w:kern w:val="32"/>
          <w:sz w:val="32"/>
          <w:szCs w:val="32"/>
          <w:lang w:eastAsia="zh-CN"/>
        </w:rPr>
        <w:t>Тест-кейс 4: Завершение олимпиады и генерация диплома</w:t>
      </w:r>
    </w:p>
    <w:p w14:paraId="1FE78598" w14:textId="77777777" w:rsidR="007E56B0" w:rsidRPr="00A21265" w:rsidRDefault="007E56B0" w:rsidP="007E56B0">
      <w:pPr>
        <w:spacing w:after="0"/>
        <w:rPr>
          <w:rFonts w:eastAsia="SimSun" w:cs="Times New Roman"/>
          <w:sz w:val="24"/>
          <w:szCs w:val="24"/>
          <w:lang w:eastAsia="zh-CN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1786"/>
      </w:tblGrid>
      <w:tr w:rsidR="007E56B0" w:rsidRPr="00A21265" w14:paraId="606C9E59" w14:textId="77777777" w:rsidTr="00A93141">
        <w:tc>
          <w:tcPr>
            <w:tcW w:w="1951" w:type="dxa"/>
          </w:tcPr>
          <w:p w14:paraId="1C7B1212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Номер (</w:t>
            </w: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val="en-US" w:eastAsia="zh-CN"/>
              </w:rPr>
              <w:t>ID</w:t>
            </w: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 xml:space="preserve">): </w:t>
            </w:r>
          </w:p>
        </w:tc>
        <w:tc>
          <w:tcPr>
            <w:tcW w:w="7683" w:type="dxa"/>
            <w:gridSpan w:val="3"/>
          </w:tcPr>
          <w:p w14:paraId="3870F4D0" w14:textId="58518E96" w:rsidR="007E56B0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TC-DIPLOMA-001</w:t>
            </w:r>
          </w:p>
        </w:tc>
      </w:tr>
      <w:tr w:rsidR="007E56B0" w:rsidRPr="00A21265" w14:paraId="32EE97C2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4203A921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Описание: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217C26F0" w14:textId="75223C45" w:rsidR="007E56B0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Завершение тестирования, подсчёт баллов и автоматическая генерация именованного диплома</w:t>
            </w:r>
          </w:p>
        </w:tc>
      </w:tr>
      <w:tr w:rsidR="007E56B0" w:rsidRPr="00A21265" w14:paraId="67EE6B11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0640CDC3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Ссылка на требование: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7F2274F9" w14:textId="59EB0FA1" w:rsidR="007E56B0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REQ-TEST-02, REQ-DIPLOMA-01</w:t>
            </w:r>
          </w:p>
        </w:tc>
      </w:tr>
      <w:tr w:rsidR="007E56B0" w:rsidRPr="00A21265" w14:paraId="0462DAD7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408E59B2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Автор: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3013D86F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Третьяков К. О.</w:t>
            </w:r>
          </w:p>
        </w:tc>
      </w:tr>
      <w:tr w:rsidR="007E56B0" w:rsidRPr="00A21265" w14:paraId="16B8EBE3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5F722CA4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Приоритет: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3A2774CF" w14:textId="1D1EA408" w:rsidR="007E56B0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High</w:t>
            </w:r>
          </w:p>
        </w:tc>
      </w:tr>
      <w:tr w:rsidR="007E56B0" w:rsidRPr="00A21265" w14:paraId="504B4C24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4F3E3044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Входные данные: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1FCE8183" w14:textId="3CF27D27" w:rsidR="007E56B0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attempt_id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: 5; Правильные ответы на 4 из 5 вопросов; Порог прохождения: 60%</w:t>
            </w:r>
          </w:p>
        </w:tc>
      </w:tr>
      <w:tr w:rsidR="007E56B0" w:rsidRPr="00A21265" w14:paraId="32828492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73B4DAD7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Предварительная настройка: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7C3C5B2B" w14:textId="0A63374B" w:rsidR="007E56B0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1. Пользователь авторизован. 2. Начата попытка прохождения олимпиады (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attempt_id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=5). 3. Открыта страница тестирования, все вопросы отвечены.</w:t>
            </w:r>
          </w:p>
        </w:tc>
      </w:tr>
      <w:tr w:rsidR="007E56B0" w:rsidRPr="00A21265" w14:paraId="799A15AC" w14:textId="77777777" w:rsidTr="00A93141">
        <w:tc>
          <w:tcPr>
            <w:tcW w:w="4248" w:type="dxa"/>
            <w:gridSpan w:val="2"/>
            <w:tcBorders>
              <w:bottom w:val="single" w:sz="4" w:space="0" w:color="auto"/>
            </w:tcBorders>
          </w:tcPr>
          <w:p w14:paraId="5424A9EF" w14:textId="77777777" w:rsidR="007E56B0" w:rsidRPr="00A21265" w:rsidRDefault="007E56B0" w:rsidP="00A93141">
            <w:pPr>
              <w:spacing w:after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D9807F3" w14:textId="77777777" w:rsidR="007E56B0" w:rsidRPr="00A21265" w:rsidRDefault="007E56B0" w:rsidP="00A93141">
            <w:pPr>
              <w:spacing w:after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Ожидаемый результат</w:t>
            </w: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14:paraId="6C75ABBF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Фактический результат теста:</w:t>
            </w:r>
          </w:p>
          <w:p w14:paraId="794AC09C" w14:textId="77777777" w:rsidR="007E56B0" w:rsidRPr="00A21265" w:rsidRDefault="007E56B0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 xml:space="preserve">пройден </w:t>
            </w:r>
          </w:p>
          <w:p w14:paraId="43CC152F" w14:textId="77777777" w:rsidR="007E56B0" w:rsidRPr="00A21265" w:rsidRDefault="007E56B0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>провален</w:t>
            </w:r>
          </w:p>
          <w:p w14:paraId="0755974D" w14:textId="77777777" w:rsidR="007E56B0" w:rsidRPr="00A21265" w:rsidRDefault="007E56B0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>заблокирован</w:t>
            </w:r>
          </w:p>
        </w:tc>
      </w:tr>
      <w:tr w:rsidR="007E56B0" w:rsidRPr="00A21265" w14:paraId="2974B03C" w14:textId="77777777" w:rsidTr="00A93141">
        <w:tc>
          <w:tcPr>
            <w:tcW w:w="4248" w:type="dxa"/>
            <w:gridSpan w:val="2"/>
          </w:tcPr>
          <w:p w14:paraId="3735A17C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Убедитесь, что все 5 вопросов имеют выбранные ответы.</w:t>
            </w:r>
          </w:p>
          <w:p w14:paraId="1F80EA04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Нажмите кнопку «Завершить тест».</w:t>
            </w:r>
          </w:p>
          <w:p w14:paraId="2F9E585F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Проверьте экран результатов.</w:t>
            </w:r>
          </w:p>
          <w:p w14:paraId="68B101D6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Проверьте превью диплома.</w:t>
            </w:r>
          </w:p>
          <w:p w14:paraId="69A059F6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Нажмите кнопку «Скачать диплом (PDF)».</w:t>
            </w:r>
          </w:p>
          <w:p w14:paraId="47A82FCC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Откройте скачанный файл.</w:t>
            </w:r>
          </w:p>
          <w:p w14:paraId="1A3E8180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Проверьте базу данных (таблица 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diplomas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).</w:t>
            </w:r>
          </w:p>
          <w:p w14:paraId="6AFABD8D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Проверьте таблицу 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attempts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.</w:t>
            </w:r>
          </w:p>
          <w:p w14:paraId="39D94242" w14:textId="77777777" w:rsidR="007E56B0" w:rsidRPr="00A21265" w:rsidRDefault="007E56B0" w:rsidP="002D2659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600" w:type="dxa"/>
          </w:tcPr>
          <w:p w14:paraId="274EA77F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Прогресс-бар заполнен на 100%, текст «Вопрос 5 из 5».</w:t>
            </w:r>
          </w:p>
          <w:p w14:paraId="0F7C730E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Отправляется POST-запрос на /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attempts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/5/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finish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, ответы проверяются на сервере.</w:t>
            </w:r>
          </w:p>
          <w:p w14:paraId="3456913D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Отображается надпись «Поздравляем!», результат «4 из 5», статус «Успешно пройдено».</w:t>
            </w:r>
          </w:p>
          <w:p w14:paraId="780EB0FE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На шаблоне диплома корректно подставлены: ФИО пользователя, название олимпиады, дата, баллы.</w:t>
            </w:r>
          </w:p>
          <w:p w14:paraId="66A8E653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Файл diploma_user5_olympiad3.</w:t>
            </w: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lastRenderedPageBreak/>
              <w:t>pdf скачивается в папку Загрузки браузера.</w:t>
            </w:r>
          </w:p>
          <w:p w14:paraId="7898E746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PDF открывается, содержит корректные данные, читаемый шрифт, красивое оформление.</w:t>
            </w:r>
          </w:p>
          <w:p w14:paraId="1CED6291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Появилась новая запись с 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attempt_id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=5, 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user_id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olympiad_id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 и 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file_path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.</w:t>
            </w:r>
          </w:p>
          <w:p w14:paraId="59EB0B26" w14:textId="77777777" w:rsidR="002D2659" w:rsidRPr="002D2659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Статус попытки изменён на «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passed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», заполнены поля 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score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=4, 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max_score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=5, 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finished_at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.</w:t>
            </w:r>
          </w:p>
          <w:p w14:paraId="7FA222E8" w14:textId="77777777" w:rsidR="007E56B0" w:rsidRPr="00A21265" w:rsidRDefault="007E56B0" w:rsidP="002D2659">
            <w:pPr>
              <w:spacing w:after="0"/>
              <w:rPr>
                <w:rFonts w:eastAsia="SimSu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786" w:type="dxa"/>
          </w:tcPr>
          <w:p w14:paraId="0A2223E2" w14:textId="77777777" w:rsidR="007E56B0" w:rsidRPr="00A21265" w:rsidRDefault="007E56B0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lastRenderedPageBreak/>
              <w:t xml:space="preserve">пройден </w:t>
            </w:r>
          </w:p>
          <w:p w14:paraId="5AC7437B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  <w:tr w:rsidR="007E56B0" w:rsidRPr="00A21265" w14:paraId="57C84C60" w14:textId="77777777" w:rsidTr="00A93141">
        <w:tc>
          <w:tcPr>
            <w:tcW w:w="4248" w:type="dxa"/>
            <w:gridSpan w:val="2"/>
            <w:shd w:val="clear" w:color="auto" w:fill="E6E6E6"/>
          </w:tcPr>
          <w:p w14:paraId="3FCD3753" w14:textId="77777777" w:rsidR="007E56B0" w:rsidRPr="00A21265" w:rsidRDefault="007E56B0" w:rsidP="00A93141">
            <w:pPr>
              <w:keepNext/>
              <w:spacing w:before="240" w:after="60"/>
              <w:outlineLvl w:val="2"/>
              <w:rPr>
                <w:rFonts w:eastAsia="SimSun" w:cs="Times New Roman"/>
                <w:b/>
                <w:bCs/>
                <w:sz w:val="26"/>
                <w:szCs w:val="26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6"/>
                <w:szCs w:val="26"/>
                <w:lang w:eastAsia="zh-CN"/>
              </w:rPr>
              <w:t>Возвращение системы к начальному состоянию:</w:t>
            </w:r>
          </w:p>
        </w:tc>
        <w:tc>
          <w:tcPr>
            <w:tcW w:w="5386" w:type="dxa"/>
            <w:gridSpan w:val="2"/>
            <w:shd w:val="clear" w:color="auto" w:fill="E6E6E6"/>
          </w:tcPr>
          <w:p w14:paraId="3ED04A89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  <w:tr w:rsidR="007E56B0" w:rsidRPr="00A21265" w14:paraId="5A309059" w14:textId="77777777" w:rsidTr="00A93141">
        <w:tc>
          <w:tcPr>
            <w:tcW w:w="4248" w:type="dxa"/>
            <w:gridSpan w:val="2"/>
          </w:tcPr>
          <w:p w14:paraId="3A26DA37" w14:textId="722245C1" w:rsidR="007E56B0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Нажмите кнопку «Вернуться к каталогу».</w:t>
            </w:r>
          </w:p>
        </w:tc>
        <w:tc>
          <w:tcPr>
            <w:tcW w:w="3600" w:type="dxa"/>
          </w:tcPr>
          <w:p w14:paraId="0D5D1560" w14:textId="4D5C823B" w:rsidR="007E56B0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Пользователь возвращается на страницу каталога олимпиад, готов к выбору нового теста.</w:t>
            </w:r>
          </w:p>
        </w:tc>
        <w:tc>
          <w:tcPr>
            <w:tcW w:w="1786" w:type="dxa"/>
          </w:tcPr>
          <w:p w14:paraId="4709B34E" w14:textId="77777777" w:rsidR="007E56B0" w:rsidRPr="00A21265" w:rsidRDefault="007E56B0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</w:tbl>
    <w:p w14:paraId="141E9E72" w14:textId="77777777" w:rsidR="007E56B0" w:rsidRDefault="007E56B0" w:rsidP="007E56B0">
      <w:pPr>
        <w:spacing w:line="259" w:lineRule="auto"/>
        <w:rPr>
          <w:rFonts w:cs="Times New Roman"/>
          <w:szCs w:val="28"/>
        </w:rPr>
      </w:pPr>
    </w:p>
    <w:p w14:paraId="37B20049" w14:textId="1925668F" w:rsidR="002D2659" w:rsidRDefault="002D2659" w:rsidP="002D2659">
      <w:pPr>
        <w:spacing w:after="0"/>
        <w:rPr>
          <w:rFonts w:eastAsia="SimSun" w:cs="Times New Roman"/>
          <w:b/>
          <w:bCs/>
          <w:kern w:val="32"/>
          <w:sz w:val="32"/>
          <w:szCs w:val="32"/>
          <w:lang w:eastAsia="zh-CN"/>
        </w:rPr>
      </w:pPr>
      <w:r w:rsidRPr="002D2659">
        <w:rPr>
          <w:rFonts w:eastAsia="SimSun" w:cs="Times New Roman"/>
          <w:b/>
          <w:bCs/>
          <w:kern w:val="32"/>
          <w:sz w:val="32"/>
          <w:szCs w:val="32"/>
          <w:lang w:eastAsia="zh-CN"/>
        </w:rPr>
        <w:t>Тест-кейс 5: Просмотр истории олимпиад в личном кабинете</w:t>
      </w:r>
    </w:p>
    <w:p w14:paraId="42822AFF" w14:textId="77777777" w:rsidR="002D2659" w:rsidRPr="00A21265" w:rsidRDefault="002D2659" w:rsidP="002D2659">
      <w:pPr>
        <w:spacing w:after="0"/>
        <w:rPr>
          <w:rFonts w:eastAsia="SimSun" w:cs="Times New Roman"/>
          <w:sz w:val="24"/>
          <w:szCs w:val="24"/>
          <w:lang w:eastAsia="zh-CN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1786"/>
      </w:tblGrid>
      <w:tr w:rsidR="002D2659" w:rsidRPr="00A21265" w14:paraId="4AE1C9BC" w14:textId="77777777" w:rsidTr="00A93141">
        <w:tc>
          <w:tcPr>
            <w:tcW w:w="1951" w:type="dxa"/>
          </w:tcPr>
          <w:p w14:paraId="42C1B142" w14:textId="77777777" w:rsidR="002D2659" w:rsidRPr="00A21265" w:rsidRDefault="002D2659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Номер (</w:t>
            </w: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val="en-US" w:eastAsia="zh-CN"/>
              </w:rPr>
              <w:t>ID</w:t>
            </w: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 xml:space="preserve">): </w:t>
            </w:r>
          </w:p>
        </w:tc>
        <w:tc>
          <w:tcPr>
            <w:tcW w:w="7683" w:type="dxa"/>
            <w:gridSpan w:val="3"/>
          </w:tcPr>
          <w:p w14:paraId="1BBA086C" w14:textId="1BE405C4" w:rsidR="002D2659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TC-DASHBOARD-001</w:t>
            </w:r>
          </w:p>
        </w:tc>
      </w:tr>
      <w:tr w:rsidR="002D2659" w:rsidRPr="00A21265" w14:paraId="24164E85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53051B78" w14:textId="77777777" w:rsidR="002D2659" w:rsidRPr="00A21265" w:rsidRDefault="002D2659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Описание: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05FBB333" w14:textId="3959CD19" w:rsidR="002D2659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Отображение списка пройденных олимпиад и повторное скачивание диплома</w:t>
            </w:r>
          </w:p>
        </w:tc>
      </w:tr>
      <w:tr w:rsidR="002D2659" w:rsidRPr="00A21265" w14:paraId="0913F204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06CF177E" w14:textId="77777777" w:rsidR="002D2659" w:rsidRPr="00A21265" w:rsidRDefault="002D2659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Ссылка на требование: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51C4E1B6" w14:textId="3C1D3146" w:rsidR="002D2659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REQ-DASHBOARD-01</w:t>
            </w:r>
          </w:p>
        </w:tc>
      </w:tr>
      <w:tr w:rsidR="002D2659" w:rsidRPr="00A21265" w14:paraId="40E2FD5D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5D383055" w14:textId="77777777" w:rsidR="002D2659" w:rsidRPr="00A21265" w:rsidRDefault="002D2659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Автор: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4FA32583" w14:textId="77777777" w:rsidR="002D2659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sz w:val="24"/>
                <w:szCs w:val="24"/>
                <w:lang w:eastAsia="zh-CN"/>
              </w:rPr>
              <w:t>Третьяков К. О.</w:t>
            </w:r>
          </w:p>
        </w:tc>
      </w:tr>
      <w:tr w:rsidR="002D2659" w:rsidRPr="00A21265" w14:paraId="535A9793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5F1EAC67" w14:textId="77777777" w:rsidR="002D2659" w:rsidRPr="00A21265" w:rsidRDefault="002D2659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Приоритет: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36C8E088" w14:textId="2E62E9EB" w:rsidR="002D2659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Medium</w:t>
            </w:r>
            <w:proofErr w:type="spellEnd"/>
          </w:p>
        </w:tc>
      </w:tr>
      <w:tr w:rsidR="002D2659" w:rsidRPr="00A21265" w14:paraId="078D21E6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5575B7E5" w14:textId="77777777" w:rsidR="002D2659" w:rsidRPr="00A21265" w:rsidRDefault="002D2659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Входные данные: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201CAFB3" w14:textId="16F776A5" w:rsidR="002D2659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user_id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: 1 (Иванов Иван); В БД есть 3 записи в таблице 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attempts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 для этого пользователя</w:t>
            </w:r>
          </w:p>
        </w:tc>
      </w:tr>
      <w:tr w:rsidR="002D2659" w:rsidRPr="00A21265" w14:paraId="3A9199D5" w14:textId="77777777" w:rsidTr="00A93141">
        <w:tc>
          <w:tcPr>
            <w:tcW w:w="1951" w:type="dxa"/>
            <w:tcBorders>
              <w:bottom w:val="single" w:sz="4" w:space="0" w:color="auto"/>
            </w:tcBorders>
          </w:tcPr>
          <w:p w14:paraId="4C5A2D0D" w14:textId="77777777" w:rsidR="002D2659" w:rsidRPr="00A21265" w:rsidRDefault="002D2659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Предварительная настройка:</w:t>
            </w:r>
          </w:p>
        </w:tc>
        <w:tc>
          <w:tcPr>
            <w:tcW w:w="7683" w:type="dxa"/>
            <w:gridSpan w:val="3"/>
            <w:tcBorders>
              <w:bottom w:val="single" w:sz="4" w:space="0" w:color="auto"/>
            </w:tcBorders>
          </w:tcPr>
          <w:p w14:paraId="3A7F23EA" w14:textId="5195F34C" w:rsidR="002D2659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1. Пользователь Иванов Иван авторизован в системе. 2. В базе данных есть 3</w:t>
            </w:r>
            <w:r>
              <w:rPr>
                <w:rFonts w:eastAsia="SimSun" w:cs="Times New Roman"/>
                <w:sz w:val="24"/>
                <w:szCs w:val="24"/>
                <w:lang w:eastAsia="zh-CN"/>
              </w:rPr>
              <w:t xml:space="preserve"> </w:t>
            </w: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завершённые попытки (2 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passed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 xml:space="preserve">, 1 </w:t>
            </w:r>
            <w:proofErr w:type="spellStart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failed</w:t>
            </w:r>
            <w:proofErr w:type="spellEnd"/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). 3. Для успешных попыток сгенерированы дипломы.</w:t>
            </w:r>
          </w:p>
        </w:tc>
      </w:tr>
      <w:tr w:rsidR="002D2659" w:rsidRPr="00A21265" w14:paraId="5095A6F4" w14:textId="77777777" w:rsidTr="00A93141">
        <w:tc>
          <w:tcPr>
            <w:tcW w:w="4248" w:type="dxa"/>
            <w:gridSpan w:val="2"/>
            <w:tcBorders>
              <w:bottom w:val="single" w:sz="4" w:space="0" w:color="auto"/>
            </w:tcBorders>
          </w:tcPr>
          <w:p w14:paraId="7EC74157" w14:textId="77777777" w:rsidR="002D2659" w:rsidRPr="00A21265" w:rsidRDefault="002D2659" w:rsidP="00A93141">
            <w:pPr>
              <w:spacing w:after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3D2292F4" w14:textId="77777777" w:rsidR="002D2659" w:rsidRPr="00A21265" w:rsidRDefault="002D2659" w:rsidP="00A93141">
            <w:pPr>
              <w:spacing w:after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Ожидаемый результат</w:t>
            </w: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14:paraId="726C674A" w14:textId="77777777" w:rsidR="002D2659" w:rsidRPr="00A21265" w:rsidRDefault="002D2659" w:rsidP="00A93141">
            <w:pPr>
              <w:spacing w:after="0"/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4"/>
                <w:szCs w:val="24"/>
                <w:lang w:eastAsia="zh-CN"/>
              </w:rPr>
              <w:t>Фактический результат теста:</w:t>
            </w:r>
          </w:p>
          <w:p w14:paraId="43C37B1E" w14:textId="77777777" w:rsidR="002D2659" w:rsidRPr="00A21265" w:rsidRDefault="002D2659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 xml:space="preserve">пройден </w:t>
            </w:r>
          </w:p>
          <w:p w14:paraId="3D5703D7" w14:textId="77777777" w:rsidR="002D2659" w:rsidRPr="00A21265" w:rsidRDefault="002D2659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>провален</w:t>
            </w:r>
          </w:p>
          <w:p w14:paraId="4E3B360E" w14:textId="77777777" w:rsidR="002D2659" w:rsidRPr="00A21265" w:rsidRDefault="002D2659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t>заблокирован</w:t>
            </w:r>
          </w:p>
        </w:tc>
      </w:tr>
      <w:tr w:rsidR="002D2659" w:rsidRPr="00A21265" w14:paraId="524EE745" w14:textId="77777777" w:rsidTr="00A93141">
        <w:tc>
          <w:tcPr>
            <w:tcW w:w="4248" w:type="dxa"/>
            <w:gridSpan w:val="2"/>
          </w:tcPr>
          <w:p w14:paraId="14890C17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Откройте личный кабинет (/</w:t>
            </w:r>
            <w:proofErr w:type="spellStart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dashboard</w:t>
            </w:r>
            <w:proofErr w:type="spellEnd"/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).</w:t>
            </w:r>
          </w:p>
          <w:p w14:paraId="68A18307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Проверьте отображение списка олимпиад.</w:t>
            </w:r>
          </w:p>
          <w:p w14:paraId="172C97FC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Проверьте статусы попыток.</w:t>
            </w:r>
          </w:p>
          <w:p w14:paraId="24CF5C5D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Найдите запись с статусом «Успешно».</w:t>
            </w:r>
          </w:p>
          <w:p w14:paraId="42173001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Нажмите «Скачать диплом повторно» для первой успешной попытки.</w:t>
            </w:r>
          </w:p>
          <w:p w14:paraId="0E997680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lastRenderedPageBreak/>
              <w:t>Проверьте запись со статусом «Не пройдено».</w:t>
            </w:r>
          </w:p>
          <w:p w14:paraId="3063C1B3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Кликните по названию олимпиады в списке.</w:t>
            </w:r>
          </w:p>
          <w:p w14:paraId="64951822" w14:textId="77777777" w:rsidR="002D2659" w:rsidRPr="00A21265" w:rsidRDefault="002D2659" w:rsidP="00E3490F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600" w:type="dxa"/>
          </w:tcPr>
          <w:p w14:paraId="54143CEB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lastRenderedPageBreak/>
              <w:t>Загружается страница с заголовком «Мои результаты».</w:t>
            </w:r>
          </w:p>
          <w:p w14:paraId="2771F3FD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Отображается таблица/карточки с 3 записями: название олимпиады, дата, баллы, статус.</w:t>
            </w:r>
          </w:p>
          <w:p w14:paraId="59AA0AF9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 xml:space="preserve">Две попытки имеют статус «Успешно» </w:t>
            </w: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lastRenderedPageBreak/>
              <w:t>(зелёный), одна — «Не пройдено» (красный).</w:t>
            </w:r>
          </w:p>
          <w:p w14:paraId="6B73D908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Рядом с записью отображается кнопка «Скачать диплом повторно».</w:t>
            </w:r>
          </w:p>
          <w:p w14:paraId="5659FB4B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Файл диплома скачивается, открывается корректно.</w:t>
            </w:r>
          </w:p>
          <w:p w14:paraId="550A61F5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Кнопка скачивания диплома отсутствует или неактивна.</w:t>
            </w:r>
          </w:p>
          <w:p w14:paraId="0A5CDB8F" w14:textId="77777777" w:rsidR="002D2659" w:rsidRPr="00E3490F" w:rsidRDefault="002D2659" w:rsidP="00246398">
            <w:pPr>
              <w:pStyle w:val="a7"/>
              <w:numPr>
                <w:ilvl w:val="0"/>
                <w:numId w:val="28"/>
              </w:num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E3490F">
              <w:rPr>
                <w:rFonts w:eastAsia="SimSun" w:cs="Times New Roman"/>
                <w:sz w:val="24"/>
                <w:szCs w:val="24"/>
                <w:lang w:eastAsia="zh-CN"/>
              </w:rPr>
              <w:t>Происходит переход на страницу результатов этой конкретной попытки с деталями.</w:t>
            </w:r>
          </w:p>
          <w:p w14:paraId="25A121A9" w14:textId="77777777" w:rsidR="002D2659" w:rsidRPr="00246398" w:rsidRDefault="002D2659" w:rsidP="00246398">
            <w:pPr>
              <w:spacing w:after="0"/>
              <w:ind w:left="36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786" w:type="dxa"/>
          </w:tcPr>
          <w:p w14:paraId="31951A46" w14:textId="77777777" w:rsidR="002D2659" w:rsidRPr="00A21265" w:rsidRDefault="002D2659" w:rsidP="00A93141">
            <w:pPr>
              <w:numPr>
                <w:ilvl w:val="0"/>
                <w:numId w:val="9"/>
              </w:numPr>
              <w:tabs>
                <w:tab w:val="clear" w:pos="720"/>
                <w:tab w:val="num" w:pos="252"/>
              </w:tabs>
              <w:spacing w:after="0"/>
              <w:ind w:left="432"/>
              <w:rPr>
                <w:rFonts w:eastAsia="SimSun" w:cs="Times New Roman"/>
                <w:sz w:val="20"/>
                <w:szCs w:val="20"/>
                <w:lang w:eastAsia="zh-CN"/>
              </w:rPr>
            </w:pPr>
            <w:r w:rsidRPr="00A21265">
              <w:rPr>
                <w:rFonts w:eastAsia="SimSun" w:cs="Times New Roman"/>
                <w:sz w:val="20"/>
                <w:szCs w:val="20"/>
                <w:lang w:eastAsia="zh-CN"/>
              </w:rPr>
              <w:lastRenderedPageBreak/>
              <w:t xml:space="preserve">пройден </w:t>
            </w:r>
          </w:p>
          <w:p w14:paraId="401DCD04" w14:textId="77777777" w:rsidR="002D2659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  <w:tr w:rsidR="002D2659" w:rsidRPr="00A21265" w14:paraId="72B97919" w14:textId="77777777" w:rsidTr="00A93141">
        <w:tc>
          <w:tcPr>
            <w:tcW w:w="4248" w:type="dxa"/>
            <w:gridSpan w:val="2"/>
            <w:shd w:val="clear" w:color="auto" w:fill="E6E6E6"/>
          </w:tcPr>
          <w:p w14:paraId="5F6AE7C4" w14:textId="77777777" w:rsidR="002D2659" w:rsidRPr="00A21265" w:rsidRDefault="002D2659" w:rsidP="00A93141">
            <w:pPr>
              <w:keepNext/>
              <w:spacing w:before="240" w:after="60"/>
              <w:outlineLvl w:val="2"/>
              <w:rPr>
                <w:rFonts w:eastAsia="SimSun" w:cs="Times New Roman"/>
                <w:b/>
                <w:bCs/>
                <w:sz w:val="26"/>
                <w:szCs w:val="26"/>
                <w:lang w:eastAsia="zh-CN"/>
              </w:rPr>
            </w:pPr>
            <w:r w:rsidRPr="00A21265">
              <w:rPr>
                <w:rFonts w:eastAsia="SimSun" w:cs="Times New Roman"/>
                <w:b/>
                <w:bCs/>
                <w:sz w:val="26"/>
                <w:szCs w:val="26"/>
                <w:lang w:eastAsia="zh-CN"/>
              </w:rPr>
              <w:t>Возвращение системы к начальному состоянию:</w:t>
            </w:r>
          </w:p>
        </w:tc>
        <w:tc>
          <w:tcPr>
            <w:tcW w:w="5386" w:type="dxa"/>
            <w:gridSpan w:val="2"/>
            <w:shd w:val="clear" w:color="auto" w:fill="E6E6E6"/>
          </w:tcPr>
          <w:p w14:paraId="234A4157" w14:textId="77777777" w:rsidR="002D2659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  <w:tr w:rsidR="002D2659" w:rsidRPr="00A21265" w14:paraId="5A21979B" w14:textId="77777777" w:rsidTr="00A93141">
        <w:tc>
          <w:tcPr>
            <w:tcW w:w="4248" w:type="dxa"/>
            <w:gridSpan w:val="2"/>
          </w:tcPr>
          <w:p w14:paraId="5067B3C2" w14:textId="2D5FA497" w:rsidR="002D2659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Вернитесь на главную страницу через меню навигации.</w:t>
            </w:r>
          </w:p>
        </w:tc>
        <w:tc>
          <w:tcPr>
            <w:tcW w:w="3600" w:type="dxa"/>
          </w:tcPr>
          <w:p w14:paraId="35680719" w14:textId="0DEFCA6F" w:rsidR="002D2659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2D2659">
              <w:rPr>
                <w:rFonts w:eastAsia="SimSun" w:cs="Times New Roman"/>
                <w:sz w:val="24"/>
                <w:szCs w:val="24"/>
                <w:lang w:eastAsia="zh-CN"/>
              </w:rPr>
              <w:t>Личный кабинет остаётся доступным, данные не изменены.</w:t>
            </w:r>
          </w:p>
        </w:tc>
        <w:tc>
          <w:tcPr>
            <w:tcW w:w="1786" w:type="dxa"/>
          </w:tcPr>
          <w:p w14:paraId="72E519F4" w14:textId="77777777" w:rsidR="002D2659" w:rsidRPr="00A21265" w:rsidRDefault="002D2659" w:rsidP="00A93141">
            <w:pPr>
              <w:spacing w:after="0"/>
              <w:rPr>
                <w:rFonts w:eastAsia="SimSun" w:cs="Times New Roman"/>
                <w:sz w:val="24"/>
                <w:szCs w:val="24"/>
                <w:lang w:eastAsia="zh-CN"/>
              </w:rPr>
            </w:pPr>
          </w:p>
        </w:tc>
      </w:tr>
    </w:tbl>
    <w:p w14:paraId="55C1F9C9" w14:textId="77777777" w:rsidR="002D2659" w:rsidRDefault="002D2659" w:rsidP="002D2659">
      <w:pPr>
        <w:spacing w:line="259" w:lineRule="auto"/>
        <w:rPr>
          <w:rFonts w:cs="Times New Roman"/>
          <w:szCs w:val="28"/>
        </w:rPr>
      </w:pPr>
    </w:p>
    <w:p w14:paraId="75B13568" w14:textId="77777777" w:rsidR="007E56B0" w:rsidRDefault="007E56B0" w:rsidP="007E56B0">
      <w:pPr>
        <w:spacing w:line="259" w:lineRule="auto"/>
        <w:rPr>
          <w:rFonts w:cs="Times New Roman"/>
          <w:szCs w:val="28"/>
        </w:rPr>
      </w:pPr>
    </w:p>
    <w:p w14:paraId="29521CC8" w14:textId="646C832A" w:rsidR="00A21265" w:rsidRDefault="00A21265">
      <w:pPr>
        <w:spacing w:line="259" w:lineRule="auto"/>
        <w:rPr>
          <w:rFonts w:cs="Times New Roman"/>
          <w:szCs w:val="28"/>
        </w:rPr>
      </w:pPr>
    </w:p>
    <w:sectPr w:rsidR="00A21265" w:rsidSect="00E403EF">
      <w:pgSz w:w="11906" w:h="16838"/>
      <w:pgMar w:top="851" w:right="851" w:bottom="85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8D5"/>
    <w:multiLevelType w:val="multilevel"/>
    <w:tmpl w:val="AB36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D6DD0"/>
    <w:multiLevelType w:val="multilevel"/>
    <w:tmpl w:val="5C2CA218"/>
    <w:lvl w:ilvl="0">
      <w:start w:val="1"/>
      <w:numFmt w:val="decimal"/>
      <w:lvlText w:val="%1."/>
      <w:lvlJc w:val="left"/>
      <w:pPr>
        <w:tabs>
          <w:tab w:val="num" w:pos="755"/>
        </w:tabs>
        <w:ind w:left="75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45CA1"/>
    <w:multiLevelType w:val="multilevel"/>
    <w:tmpl w:val="BDC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95681"/>
    <w:multiLevelType w:val="multilevel"/>
    <w:tmpl w:val="CE18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97A44"/>
    <w:multiLevelType w:val="multilevel"/>
    <w:tmpl w:val="854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76041"/>
    <w:multiLevelType w:val="multilevel"/>
    <w:tmpl w:val="5C2CA218"/>
    <w:lvl w:ilvl="0">
      <w:start w:val="1"/>
      <w:numFmt w:val="decimal"/>
      <w:lvlText w:val="%1."/>
      <w:lvlJc w:val="left"/>
      <w:pPr>
        <w:tabs>
          <w:tab w:val="num" w:pos="755"/>
        </w:tabs>
        <w:ind w:left="75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8549C"/>
    <w:multiLevelType w:val="multilevel"/>
    <w:tmpl w:val="6BE8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D1729C"/>
    <w:multiLevelType w:val="multilevel"/>
    <w:tmpl w:val="2CB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D05C9"/>
    <w:multiLevelType w:val="multilevel"/>
    <w:tmpl w:val="452A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E1DAF"/>
    <w:multiLevelType w:val="multilevel"/>
    <w:tmpl w:val="061E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B1F0B"/>
    <w:multiLevelType w:val="multilevel"/>
    <w:tmpl w:val="5C2CA218"/>
    <w:lvl w:ilvl="0">
      <w:start w:val="1"/>
      <w:numFmt w:val="decimal"/>
      <w:lvlText w:val="%1."/>
      <w:lvlJc w:val="left"/>
      <w:pPr>
        <w:tabs>
          <w:tab w:val="num" w:pos="755"/>
        </w:tabs>
        <w:ind w:left="75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C3441"/>
    <w:multiLevelType w:val="multilevel"/>
    <w:tmpl w:val="B238B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7F0369"/>
    <w:multiLevelType w:val="multilevel"/>
    <w:tmpl w:val="1E4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D4AE0"/>
    <w:multiLevelType w:val="hybridMultilevel"/>
    <w:tmpl w:val="4FD06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3F2B73"/>
    <w:multiLevelType w:val="multilevel"/>
    <w:tmpl w:val="3162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395974"/>
    <w:multiLevelType w:val="hybridMultilevel"/>
    <w:tmpl w:val="1EB68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692650D"/>
    <w:multiLevelType w:val="multilevel"/>
    <w:tmpl w:val="EBF0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9C3598"/>
    <w:multiLevelType w:val="multilevel"/>
    <w:tmpl w:val="B36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D06C9"/>
    <w:multiLevelType w:val="hybridMultilevel"/>
    <w:tmpl w:val="EC9E3214"/>
    <w:lvl w:ilvl="0" w:tplc="04190001">
      <w:start w:val="1"/>
      <w:numFmt w:val="bullet"/>
      <w:lvlText w:val=""/>
      <w:lvlJc w:val="left"/>
      <w:pPr>
        <w:ind w:left="11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abstractNum w:abstractNumId="20" w15:restartNumberingAfterBreak="0">
    <w:nsid w:val="5EA523D1"/>
    <w:multiLevelType w:val="multilevel"/>
    <w:tmpl w:val="A4E8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B411B"/>
    <w:multiLevelType w:val="multilevel"/>
    <w:tmpl w:val="BFB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E21AC"/>
    <w:multiLevelType w:val="multilevel"/>
    <w:tmpl w:val="E112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CF0804"/>
    <w:multiLevelType w:val="multilevel"/>
    <w:tmpl w:val="5C2CA218"/>
    <w:lvl w:ilvl="0">
      <w:start w:val="1"/>
      <w:numFmt w:val="decimal"/>
      <w:lvlText w:val="%1."/>
      <w:lvlJc w:val="left"/>
      <w:pPr>
        <w:tabs>
          <w:tab w:val="num" w:pos="755"/>
        </w:tabs>
        <w:ind w:left="75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AB54DA"/>
    <w:multiLevelType w:val="multilevel"/>
    <w:tmpl w:val="E8162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0B6107"/>
    <w:multiLevelType w:val="multilevel"/>
    <w:tmpl w:val="5C2CA218"/>
    <w:lvl w:ilvl="0">
      <w:start w:val="1"/>
      <w:numFmt w:val="decimal"/>
      <w:lvlText w:val="%1."/>
      <w:lvlJc w:val="left"/>
      <w:pPr>
        <w:tabs>
          <w:tab w:val="num" w:pos="755"/>
        </w:tabs>
        <w:ind w:left="75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761A7B"/>
    <w:multiLevelType w:val="multilevel"/>
    <w:tmpl w:val="5C2CA218"/>
    <w:lvl w:ilvl="0">
      <w:start w:val="1"/>
      <w:numFmt w:val="decimal"/>
      <w:lvlText w:val="%1."/>
      <w:lvlJc w:val="left"/>
      <w:pPr>
        <w:tabs>
          <w:tab w:val="num" w:pos="755"/>
        </w:tabs>
        <w:ind w:left="75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C4F9B"/>
    <w:multiLevelType w:val="multilevel"/>
    <w:tmpl w:val="5010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684181">
    <w:abstractNumId w:val="13"/>
  </w:num>
  <w:num w:numId="2" w16cid:durableId="546450139">
    <w:abstractNumId w:val="18"/>
  </w:num>
  <w:num w:numId="3" w16cid:durableId="123238970">
    <w:abstractNumId w:val="20"/>
  </w:num>
  <w:num w:numId="4" w16cid:durableId="629290430">
    <w:abstractNumId w:val="21"/>
  </w:num>
  <w:num w:numId="5" w16cid:durableId="1132560172">
    <w:abstractNumId w:val="27"/>
  </w:num>
  <w:num w:numId="6" w16cid:durableId="1851795264">
    <w:abstractNumId w:val="7"/>
  </w:num>
  <w:num w:numId="7" w16cid:durableId="1774090998">
    <w:abstractNumId w:val="4"/>
  </w:num>
  <w:num w:numId="8" w16cid:durableId="1821380857">
    <w:abstractNumId w:val="16"/>
  </w:num>
  <w:num w:numId="9" w16cid:durableId="2003699238">
    <w:abstractNumId w:val="10"/>
  </w:num>
  <w:num w:numId="10" w16cid:durableId="1970549001">
    <w:abstractNumId w:val="11"/>
  </w:num>
  <w:num w:numId="11" w16cid:durableId="71897740">
    <w:abstractNumId w:val="8"/>
  </w:num>
  <w:num w:numId="12" w16cid:durableId="500268789">
    <w:abstractNumId w:val="19"/>
  </w:num>
  <w:num w:numId="13" w16cid:durableId="1063064744">
    <w:abstractNumId w:val="3"/>
  </w:num>
  <w:num w:numId="14" w16cid:durableId="522323899">
    <w:abstractNumId w:val="6"/>
  </w:num>
  <w:num w:numId="15" w16cid:durableId="1951742585">
    <w:abstractNumId w:val="17"/>
  </w:num>
  <w:num w:numId="16" w16cid:durableId="1038627583">
    <w:abstractNumId w:val="22"/>
  </w:num>
  <w:num w:numId="17" w16cid:durableId="1538468667">
    <w:abstractNumId w:val="15"/>
  </w:num>
  <w:num w:numId="18" w16cid:durableId="2032875986">
    <w:abstractNumId w:val="23"/>
  </w:num>
  <w:num w:numId="19" w16cid:durableId="998997958">
    <w:abstractNumId w:val="24"/>
  </w:num>
  <w:num w:numId="20" w16cid:durableId="1253853030">
    <w:abstractNumId w:val="9"/>
  </w:num>
  <w:num w:numId="21" w16cid:durableId="2080638328">
    <w:abstractNumId w:val="12"/>
  </w:num>
  <w:num w:numId="22" w16cid:durableId="229972108">
    <w:abstractNumId w:val="25"/>
  </w:num>
  <w:num w:numId="23" w16cid:durableId="870383942">
    <w:abstractNumId w:val="0"/>
  </w:num>
  <w:num w:numId="24" w16cid:durableId="668563262">
    <w:abstractNumId w:val="2"/>
  </w:num>
  <w:num w:numId="25" w16cid:durableId="425418260">
    <w:abstractNumId w:val="1"/>
  </w:num>
  <w:num w:numId="26" w16cid:durableId="1405956679">
    <w:abstractNumId w:val="5"/>
  </w:num>
  <w:num w:numId="27" w16cid:durableId="193155930">
    <w:abstractNumId w:val="26"/>
  </w:num>
  <w:num w:numId="28" w16cid:durableId="9519766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97"/>
    <w:rsid w:val="001460D0"/>
    <w:rsid w:val="001B2CB4"/>
    <w:rsid w:val="00246398"/>
    <w:rsid w:val="002D2659"/>
    <w:rsid w:val="002E4FA0"/>
    <w:rsid w:val="006C0B77"/>
    <w:rsid w:val="007E56B0"/>
    <w:rsid w:val="008242FF"/>
    <w:rsid w:val="00870751"/>
    <w:rsid w:val="00893E80"/>
    <w:rsid w:val="00922C48"/>
    <w:rsid w:val="00A21265"/>
    <w:rsid w:val="00B37D34"/>
    <w:rsid w:val="00B915B7"/>
    <w:rsid w:val="00C55800"/>
    <w:rsid w:val="00E3490F"/>
    <w:rsid w:val="00E403EF"/>
    <w:rsid w:val="00EA59DF"/>
    <w:rsid w:val="00ED60E5"/>
    <w:rsid w:val="00EE4070"/>
    <w:rsid w:val="00F12C76"/>
    <w:rsid w:val="00F441AD"/>
    <w:rsid w:val="00F9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557C4"/>
  <w15:chartTrackingRefBased/>
  <w15:docId w15:val="{E1648351-ACDE-4619-AE50-A4AF8613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F9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F92C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C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C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C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C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C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C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2C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2C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2C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2C9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92C9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92C9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92C9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92C9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92C9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92C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C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2C9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92C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2C9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2C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2C9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92C9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580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5800"/>
    <w:rPr>
      <w:color w:val="605E5C"/>
      <w:shd w:val="clear" w:color="auto" w:fill="E1DFDD"/>
    </w:rPr>
  </w:style>
  <w:style w:type="paragraph" w:customStyle="1" w:styleId="qwen-markdown-list-item">
    <w:name w:val="qwen-markdown-list-item"/>
    <w:basedOn w:val="a"/>
    <w:rsid w:val="007E56B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7E5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anov@school.ru" TargetMode="External"/><Relationship Id="rId13" Type="http://schemas.openxmlformats.org/officeDocument/2006/relationships/hyperlink" Target="mailto:petrova@school.ru" TargetMode="External"/><Relationship Id="rId3" Type="http://schemas.openxmlformats.org/officeDocument/2006/relationships/styles" Target="styles.xml"/><Relationship Id="rId7" Type="http://schemas.openxmlformats.org/officeDocument/2006/relationships/hyperlink" Target="mailto:ivanov@school.ru" TargetMode="External"/><Relationship Id="rId12" Type="http://schemas.openxmlformats.org/officeDocument/2006/relationships/hyperlink" Target="mailto:petrova@school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ser@domain.com" TargetMode="External"/><Relationship Id="rId11" Type="http://schemas.openxmlformats.org/officeDocument/2006/relationships/hyperlink" Target="mailto:petrova@school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ivanov@school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vanov@school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306E8-089E-4DBF-B078-E5C5CE4D8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2049</Words>
  <Characters>11681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4</cp:revision>
  <dcterms:created xsi:type="dcterms:W3CDTF">2026-09-16T06:57:00Z</dcterms:created>
  <dcterms:modified xsi:type="dcterms:W3CDTF">2026-09-23T07:53:00Z</dcterms:modified>
</cp:coreProperties>
</file>