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709" w:rsidRPr="00993709" w:rsidRDefault="00993709" w:rsidP="0099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ТЕСТ-КЕЙС 1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30"/>
        <w:gridCol w:w="3047"/>
        <w:gridCol w:w="2971"/>
      </w:tblGrid>
      <w:tr w:rsidR="00993709" w:rsidRPr="00993709" w:rsidTr="00993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 (ID):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TC-REG-001</w:t>
            </w: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Успешная регистрация нового пользователя с корректными данными</w:t>
            </w: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Ссылка на требование: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ФТ-1</w:t>
            </w: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Автор: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Пикалёв</w:t>
            </w:r>
            <w:proofErr w:type="spellEnd"/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В.В.</w:t>
            </w: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Приоритет: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Critical</w:t>
            </w:r>
            <w:proofErr w:type="spellEnd"/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Входные данные: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Имя: Иван; E-</w:t>
            </w:r>
            <w:proofErr w:type="spellStart"/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mail</w:t>
            </w:r>
            <w:proofErr w:type="spellEnd"/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hyperlink r:id="rId4" w:history="1">
              <w:r w:rsidRPr="0099370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test@example.com</w:t>
              </w:r>
            </w:hyperlink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 Пароль: Password123; Подтверждение пароля: Password123</w:t>
            </w: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Предварительная настройка: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с e-</w:t>
            </w:r>
            <w:proofErr w:type="spellStart"/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mail</w:t>
            </w:r>
            <w:proofErr w:type="spellEnd"/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hyperlink r:id="rId5" w:history="1">
              <w:r w:rsidRPr="0099370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test@example.com</w:t>
              </w:r>
            </w:hyperlink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зарегистрирован. Открыта главная страница сайта</w:t>
            </w:r>
          </w:p>
        </w:tc>
      </w:tr>
      <w:tr w:rsidR="00993709" w:rsidRPr="00993709" w:rsidTr="00993709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Шаги тестирования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 теста: пройден / провален / заблокирован</w:t>
            </w: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Открыть страницу регистрации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Страница регистрации открыта, все поля отображаются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Заполнить поля: Имя, E-</w:t>
            </w:r>
            <w:proofErr w:type="spellStart"/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mail</w:t>
            </w:r>
            <w:proofErr w:type="spellEnd"/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Пароль, Подтверждение пароля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успешно введены в соответствующие поля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кнопку «Зарегистрироваться»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Аккаунт создан, пользователь перенаправлен в личный кабинет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Возвращение системы к начальному состоянию: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кнопку «Выйти» в личном кабинете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Сессия завершена, открыта главная страница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93709" w:rsidRDefault="0099370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:rsidR="00993709" w:rsidRPr="00993709" w:rsidRDefault="00993709" w:rsidP="0099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ТЕСТ-КЕЙС 2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30"/>
        <w:gridCol w:w="3534"/>
        <w:gridCol w:w="2959"/>
      </w:tblGrid>
      <w:tr w:rsidR="00993709" w:rsidRPr="00993709" w:rsidTr="00993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 (ID):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TC-AUTH-002</w:t>
            </w: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 в аккаунт с неверным паролем невозможен</w:t>
            </w: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Ссылка на требование: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ФТ-1</w:t>
            </w: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Автор: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Пикалёв</w:t>
            </w:r>
            <w:proofErr w:type="spellEnd"/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В.В.</w:t>
            </w: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Приоритет: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High</w:t>
            </w:r>
            <w:proofErr w:type="spellEnd"/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Входные данные: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E-mail: </w:t>
            </w:r>
            <w:hyperlink r:id="rId6" w:history="1">
              <w:r w:rsidRPr="0099370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ru-RU"/>
                </w:rPr>
                <w:t>test@example.com</w:t>
              </w:r>
            </w:hyperlink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; </w:t>
            </w: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Пароль</w:t>
            </w: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WrongPass999</w:t>
            </w: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Предварительная настройка: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с e-</w:t>
            </w:r>
            <w:proofErr w:type="spellStart"/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mail</w:t>
            </w:r>
            <w:proofErr w:type="spellEnd"/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hyperlink r:id="rId7" w:history="1">
              <w:r w:rsidRPr="0099370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test@example.com</w:t>
              </w:r>
            </w:hyperlink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зарегистрирован. Пользователь не авторизован. Открыта страница входа</w:t>
            </w:r>
          </w:p>
        </w:tc>
      </w:tr>
      <w:tr w:rsidR="00993709" w:rsidRPr="00993709" w:rsidTr="00993709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Шаги тестирования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 теста: пройден / провален / заблокирован</w:t>
            </w: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Ввести e-</w:t>
            </w:r>
            <w:proofErr w:type="spellStart"/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mail</w:t>
            </w:r>
            <w:proofErr w:type="spellEnd"/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hyperlink r:id="rId8" w:history="1">
              <w:r w:rsidRPr="0099370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test@example.com</w:t>
              </w:r>
            </w:hyperlink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поле «E-</w:t>
            </w:r>
            <w:proofErr w:type="spellStart"/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mail</w:t>
            </w:r>
            <w:proofErr w:type="spellEnd"/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успешно введены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Ввести пароль WrongPass999 в поле «Пароль»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успешно введены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кнопку «Войти»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 не выполняется, выводится сообщение об ошибке, пользователь остаётся на странице входа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Возвращение системы к начальному состоянию: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Очистить поля формы входа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Поля формы пустые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93709" w:rsidRDefault="0099370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:rsidR="00993709" w:rsidRPr="00993709" w:rsidRDefault="00993709" w:rsidP="0099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ТЕСТ-КЕЙС 3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1730"/>
        <w:gridCol w:w="1707"/>
        <w:gridCol w:w="3182"/>
      </w:tblGrid>
      <w:tr w:rsidR="00993709" w:rsidRPr="00993709" w:rsidTr="00993709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 (ID):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TC-SEARCH-001</w:t>
            </w: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 рейсов по существующему направлению</w:t>
            </w: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Ссылка на требование: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ФТ-3, ФТ-12</w:t>
            </w: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Автор: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Пикалёв</w:t>
            </w:r>
            <w:proofErr w:type="spellEnd"/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В.В.</w:t>
            </w: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Приоритет: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Critical</w:t>
            </w:r>
            <w:proofErr w:type="spellEnd"/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Входные данные: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 отправления: Москва; Город прибытия: Санкт-Петербург; Дата: ближайшая будущая дата</w:t>
            </w: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Предварительная настройка: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Открыта главная страница сайта. Соединение с интернетом доступно. Авторизация не требуется</w:t>
            </w:r>
          </w:p>
        </w:tc>
      </w:tr>
      <w:tr w:rsidR="00993709" w:rsidRPr="00993709" w:rsidTr="00993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Шаги тестирования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 теста: пройден / провален / заблокирован</w:t>
            </w: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Выбрать город отправления «Москва» в поле «Откуда»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 выбран и отображается в поле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Выбрать город прибытия «Санкт-Петербург» в поле «Куда»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 выбран и отображается в поле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Указать дату поездки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выбрана и отображается в поле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кнопку «Найти»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Отображается список рейсов; для каждого рейса указаны время отправления и прибытия, цена, перевозчик, наличие мест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Возвращение системы к начальному состоянию: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93709" w:rsidRPr="00993709" w:rsidTr="00993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кнопку «Сбросить» (очистить форму поиска)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7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Поля формы поиска очищены, список результатов скрыт</w:t>
            </w:r>
          </w:p>
        </w:tc>
        <w:tc>
          <w:tcPr>
            <w:tcW w:w="0" w:type="auto"/>
            <w:vAlign w:val="center"/>
            <w:hideMark/>
          </w:tcPr>
          <w:p w:rsidR="00993709" w:rsidRPr="00993709" w:rsidRDefault="00993709" w:rsidP="00993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93709" w:rsidRDefault="00993709" w:rsidP="00993709">
      <w:pPr>
        <w:rPr>
          <w:b/>
        </w:rPr>
      </w:pPr>
      <w:r>
        <w:rPr>
          <w:b/>
        </w:rPr>
        <w:br/>
      </w:r>
    </w:p>
    <w:p w:rsidR="00993709" w:rsidRDefault="00993709">
      <w:pPr>
        <w:rPr>
          <w:b/>
        </w:rPr>
      </w:pPr>
      <w:r>
        <w:rPr>
          <w:b/>
        </w:rPr>
        <w:br w:type="page"/>
      </w:r>
    </w:p>
    <w:p w:rsidR="00AB4DAA" w:rsidRPr="00AB4DAA" w:rsidRDefault="00AB4DAA" w:rsidP="00AB4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4D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ТЕСТ-КЕЙС 4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30"/>
        <w:gridCol w:w="3388"/>
        <w:gridCol w:w="3051"/>
      </w:tblGrid>
      <w:tr w:rsidR="00AB4DAA" w:rsidRPr="00AB4DAA" w:rsidTr="00AB4D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AB4DAA" w:rsidRPr="00AB4DAA" w:rsidTr="00AB4D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 (ID):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TC-FILTER-001</w:t>
            </w:r>
          </w:p>
        </w:tc>
      </w:tr>
      <w:tr w:rsidR="00AB4DAA" w:rsidRPr="00AB4DAA" w:rsidTr="00AB4D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Сортировка результатов поиска по возрастанию цены («сначала дешёвые»)</w:t>
            </w:r>
          </w:p>
        </w:tc>
      </w:tr>
      <w:tr w:rsidR="00AB4DAA" w:rsidRPr="00AB4DAA" w:rsidTr="00AB4D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Ссылка на требование: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ФТ-4</w:t>
            </w:r>
          </w:p>
        </w:tc>
      </w:tr>
      <w:tr w:rsidR="00AB4DAA" w:rsidRPr="00AB4DAA" w:rsidTr="00AB4D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Автор: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Пикалёв</w:t>
            </w:r>
            <w:proofErr w:type="spellEnd"/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В.В.</w:t>
            </w:r>
          </w:p>
        </w:tc>
      </w:tr>
      <w:tr w:rsidR="00AB4DAA" w:rsidRPr="00AB4DAA" w:rsidTr="00AB4D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Приоритет: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Medium</w:t>
            </w:r>
            <w:proofErr w:type="spellEnd"/>
          </w:p>
        </w:tc>
      </w:tr>
      <w:tr w:rsidR="00AB4DAA" w:rsidRPr="00AB4DAA" w:rsidTr="00AB4D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Входные данные: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Параметры поиска: Москва — Санкт-Петербург, ближайшая будущая дата</w:t>
            </w:r>
          </w:p>
        </w:tc>
      </w:tr>
      <w:tr w:rsidR="00AB4DAA" w:rsidRPr="00AB4DAA" w:rsidTr="00AB4D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Предварительная настройка: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 поиск по направлению Москва — Санкт-Петербург, отображается список минимум из двух рейсов с разной ценой</w:t>
            </w:r>
          </w:p>
        </w:tc>
      </w:tr>
      <w:tr w:rsidR="00AB4DAA" w:rsidRPr="00AB4DAA" w:rsidTr="00AB4DAA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Шаги тестирования</w:t>
            </w:r>
          </w:p>
        </w:tc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 теста: пройден / провален / заблокирован</w:t>
            </w:r>
          </w:p>
        </w:tc>
      </w:tr>
      <w:tr w:rsidR="00AB4DAA" w:rsidRPr="00AB4DAA" w:rsidTr="00AB4D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Выбрать вариант сортировки «Сначала дешёвые»</w:t>
            </w:r>
          </w:p>
        </w:tc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 рейсов перестроен, рейсы идут по возрастанию цены от первого к последнему</w:t>
            </w:r>
          </w:p>
        </w:tc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B4DAA" w:rsidRPr="00AB4DAA" w:rsidTr="00AB4D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 цены первых трёх рейсов в списке</w:t>
            </w:r>
          </w:p>
        </w:tc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 каждого следующего рейса больше или равна цене предыдущего</w:t>
            </w:r>
          </w:p>
        </w:tc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B4DAA" w:rsidRPr="00AB4DAA" w:rsidTr="00AB4D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Возвращение системы к начальному состоянию:</w:t>
            </w:r>
          </w:p>
        </w:tc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B4DAA" w:rsidRPr="00AB4DAA" w:rsidTr="00AB4D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Выбрать вариант сортировки «По умолчанию»</w:t>
            </w:r>
          </w:p>
        </w:tc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 рейсов возвращён к исходному порядку</w:t>
            </w:r>
          </w:p>
        </w:tc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AB4DAA" w:rsidRDefault="00AB4DAA" w:rsidP="00993709">
      <w:pPr>
        <w:rPr>
          <w:b/>
        </w:rPr>
      </w:pPr>
    </w:p>
    <w:p w:rsidR="00AB4DAA" w:rsidRDefault="00AB4DAA">
      <w:pPr>
        <w:rPr>
          <w:b/>
        </w:rPr>
      </w:pPr>
      <w:r>
        <w:rPr>
          <w:b/>
        </w:rPr>
        <w:br w:type="page"/>
      </w:r>
    </w:p>
    <w:p w:rsidR="00AB4DAA" w:rsidRPr="00AB4DAA" w:rsidRDefault="00AB4DAA" w:rsidP="00AB4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4D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ТЕСТ-КЕЙС 5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6"/>
        <w:gridCol w:w="30"/>
        <w:gridCol w:w="2980"/>
        <w:gridCol w:w="3059"/>
      </w:tblGrid>
      <w:tr w:rsidR="00AB4DAA" w:rsidRPr="00AB4DAA" w:rsidTr="00AB4D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AB4DAA" w:rsidRPr="00AB4DAA" w:rsidTr="00AB4D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 (ID):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TC-TRIP-001</w:t>
            </w:r>
          </w:p>
        </w:tc>
      </w:tr>
      <w:tr w:rsidR="00AB4DAA" w:rsidRPr="00AB4DAA" w:rsidTr="00AB4D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Сохранение рейса в личном кабинете</w:t>
            </w:r>
          </w:p>
        </w:tc>
      </w:tr>
      <w:tr w:rsidR="00AB4DAA" w:rsidRPr="00AB4DAA" w:rsidTr="00AB4D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Ссылка на требование: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ФТ-8</w:t>
            </w:r>
          </w:p>
        </w:tc>
      </w:tr>
      <w:tr w:rsidR="00AB4DAA" w:rsidRPr="00AB4DAA" w:rsidTr="00AB4D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Автор: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Пикалёв</w:t>
            </w:r>
            <w:proofErr w:type="spellEnd"/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В.В.</w:t>
            </w:r>
          </w:p>
        </w:tc>
      </w:tr>
      <w:tr w:rsidR="00AB4DAA" w:rsidRPr="00AB4DAA" w:rsidTr="00AB4D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Приоритет: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High</w:t>
            </w:r>
            <w:proofErr w:type="spellEnd"/>
          </w:p>
        </w:tc>
      </w:tr>
      <w:tr w:rsidR="00AB4DAA" w:rsidRPr="00AB4DAA" w:rsidTr="00AB4D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Входные данные: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Параметры поиска: Москва — Санкт-Петербург, ближайшая будущая дата</w:t>
            </w:r>
          </w:p>
        </w:tc>
      </w:tr>
      <w:tr w:rsidR="00AB4DAA" w:rsidRPr="00AB4DAA" w:rsidTr="00AB4D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Предварительная настройка: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авторизован. Выполнен поиск, отображается список рейсов</w:t>
            </w:r>
          </w:p>
        </w:tc>
      </w:tr>
      <w:tr w:rsidR="00AB4DAA" w:rsidRPr="00AB4DAA" w:rsidTr="00AB4DAA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Шаги тестирования</w:t>
            </w:r>
          </w:p>
        </w:tc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 теста: пройден / провален / заблокирован</w:t>
            </w:r>
          </w:p>
        </w:tc>
      </w:tr>
      <w:tr w:rsidR="00AB4DAA" w:rsidRPr="00AB4DAA" w:rsidTr="00AB4D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кнопку «Сохранить рейс» у первого рейса в списке</w:t>
            </w:r>
          </w:p>
        </w:tc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Рейс сохранён, отображается подтверждение</w:t>
            </w:r>
          </w:p>
        </w:tc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B4DAA" w:rsidRPr="00AB4DAA" w:rsidTr="00AB4D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Перейти в личный кабинет, раздел «Мои поездки»</w:t>
            </w:r>
          </w:p>
        </w:tc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открыт, сохранённый рейс отображается в списке поездок</w:t>
            </w:r>
          </w:p>
        </w:tc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B4DAA" w:rsidRPr="00AB4DAA" w:rsidTr="00AB4D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Возвращение системы к начальному состоянию:</w:t>
            </w:r>
          </w:p>
        </w:tc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B4DAA" w:rsidRPr="00AB4DAA" w:rsidTr="00AB4D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разделе «Мои поездки» нажать «Удалить» у сохранённого рейса</w:t>
            </w:r>
          </w:p>
        </w:tc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D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Поездка удалена из списка, отслеживание по ней прекращено</w:t>
            </w:r>
          </w:p>
        </w:tc>
        <w:tc>
          <w:tcPr>
            <w:tcW w:w="0" w:type="auto"/>
            <w:vAlign w:val="center"/>
            <w:hideMark/>
          </w:tcPr>
          <w:p w:rsidR="00AB4DAA" w:rsidRPr="00AB4DAA" w:rsidRDefault="00AB4DAA" w:rsidP="00AB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93709" w:rsidRPr="00993709" w:rsidRDefault="00993709" w:rsidP="00993709">
      <w:pPr>
        <w:rPr>
          <w:b/>
        </w:rPr>
      </w:pPr>
      <w:bookmarkStart w:id="0" w:name="_GoBack"/>
      <w:bookmarkEnd w:id="0"/>
    </w:p>
    <w:sectPr w:rsidR="00993709" w:rsidRPr="009937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F0F"/>
    <w:rsid w:val="00300F0F"/>
    <w:rsid w:val="00993709"/>
    <w:rsid w:val="00A938A8"/>
    <w:rsid w:val="00AB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32D8E"/>
  <w15:chartTrackingRefBased/>
  <w15:docId w15:val="{E97AE1DE-4B63-4FC1-A2FF-C6A4CB772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93709"/>
    <w:rPr>
      <w:b/>
      <w:bCs/>
    </w:rPr>
  </w:style>
  <w:style w:type="character" w:styleId="a4">
    <w:name w:val="Hyperlink"/>
    <w:basedOn w:val="a0"/>
    <w:uiPriority w:val="99"/>
    <w:semiHidden/>
    <w:unhideWhenUsed/>
    <w:rsid w:val="00993709"/>
    <w:rPr>
      <w:color w:val="0000FF"/>
      <w:u w:val="single"/>
    </w:rPr>
  </w:style>
  <w:style w:type="paragraph" w:customStyle="1" w:styleId="svelte-4sys19">
    <w:name w:val="svelte-4sys19"/>
    <w:basedOn w:val="a"/>
    <w:rsid w:val="00993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13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1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69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3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3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3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3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95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22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4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1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3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4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6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2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1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3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0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4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7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3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9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6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09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85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2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56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9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0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48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53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84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5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9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7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59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5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2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4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6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9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@example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test@exampl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est@example.com" TargetMode="External"/><Relationship Id="rId5" Type="http://schemas.openxmlformats.org/officeDocument/2006/relationships/hyperlink" Target="mailto:test@example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test@example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2</cp:revision>
  <dcterms:created xsi:type="dcterms:W3CDTF">2026-09-23T06:55:00Z</dcterms:created>
  <dcterms:modified xsi:type="dcterms:W3CDTF">2026-09-23T07:06:00Z</dcterms:modified>
</cp:coreProperties>
</file>