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25B17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ЧЕК-ЛИСТ: Модуль управления пациентами и ЭМК</w:t>
      </w:r>
    </w:p>
    <w:p w14:paraId="7ECD6EF9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отображения формы добавления нового пациента</w:t>
      </w:r>
    </w:p>
    <w:p w14:paraId="2A273CB2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обязательности полей (ФИО, Телефон, Дата рождения)</w:t>
      </w:r>
    </w:p>
    <w:p w14:paraId="3E50446B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валидации формата номера телефона</w:t>
      </w:r>
    </w:p>
    <w:p w14:paraId="285D88DA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валидации формата номера полиса ОМС/ДМС</w:t>
      </w:r>
    </w:p>
    <w:p w14:paraId="2757CDB7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загрузки мед. документов (PDF, JPG) в хранилище ЭМК</w:t>
      </w:r>
    </w:p>
    <w:p w14:paraId="6E7BB9FF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ограничения на размер загружаемого файла (например, до 10 МБ)</w:t>
      </w:r>
    </w:p>
    <w:p w14:paraId="1B9B67A5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поиска пациента по ФИО (частичное совпадение)</w:t>
      </w:r>
    </w:p>
    <w:p w14:paraId="33E3F018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поиска пациента по номеру телефона</w:t>
      </w:r>
    </w:p>
    <w:p w14:paraId="4A7EA9AD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поиска пациента по номеру медицинской карты</w:t>
      </w:r>
    </w:p>
    <w:p w14:paraId="78402D55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срабатывания предупреждения о дубликате при создании пациента с такими же ФИО и телефоном</w:t>
      </w:r>
    </w:p>
    <w:p w14:paraId="51180DC3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функции объединения дубликатов карт</w:t>
      </w:r>
    </w:p>
    <w:p w14:paraId="22D4E3A8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сохранения данных ЭМК (анамнез, хронические заболевания, аллергии)</w:t>
      </w:r>
    </w:p>
    <w:p w14:paraId="5C2E7A7F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редактирования данных существующего пациента</w:t>
      </w:r>
    </w:p>
    <w:p w14:paraId="7E1E4B80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t>Проверка разграничения прав: Регистратор видит ФИО и контакты, но не видит раздел "Диагнозы"</w:t>
      </w:r>
    </w:p>
    <w:p w14:paraId="1606FC0A" w14:textId="77777777" w:rsidR="002F71C0" w:rsidRPr="006070EC" w:rsidRDefault="002F71C0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DF6DD" w14:textId="46647B70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70E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5F822B4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lastRenderedPageBreak/>
        <w:t>Тест-кейс №1. Успешная запись на прием (Позитивный)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EC" w:rsidRPr="006070EC" w14:paraId="321E0050" w14:textId="77777777" w:rsidTr="00304EB7">
        <w:tc>
          <w:tcPr>
            <w:tcW w:w="4672" w:type="dxa"/>
            <w:vAlign w:val="center"/>
          </w:tcPr>
          <w:p w14:paraId="6D3D253B" w14:textId="16829EA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5DCA39F3" w14:textId="2C0C4CFF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070EC" w:rsidRPr="006070EC" w14:paraId="33BA9CA7" w14:textId="77777777" w:rsidTr="00304EB7">
        <w:tc>
          <w:tcPr>
            <w:tcW w:w="4672" w:type="dxa"/>
            <w:vAlign w:val="center"/>
          </w:tcPr>
          <w:p w14:paraId="43FEB928" w14:textId="6EF2A98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Номер (ID):</w:t>
            </w:r>
          </w:p>
        </w:tc>
        <w:tc>
          <w:tcPr>
            <w:tcW w:w="4673" w:type="dxa"/>
            <w:vAlign w:val="center"/>
          </w:tcPr>
          <w:p w14:paraId="1E1200EF" w14:textId="6E5F7B0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TC-SCHED-001</w:t>
            </w:r>
          </w:p>
        </w:tc>
      </w:tr>
      <w:tr w:rsidR="006070EC" w:rsidRPr="006070EC" w14:paraId="6786CB00" w14:textId="77777777" w:rsidTr="00304EB7">
        <w:tc>
          <w:tcPr>
            <w:tcW w:w="4672" w:type="dxa"/>
            <w:vAlign w:val="center"/>
          </w:tcPr>
          <w:p w14:paraId="1918859E" w14:textId="5FFFE900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Описание:</w:t>
            </w:r>
          </w:p>
        </w:tc>
        <w:tc>
          <w:tcPr>
            <w:tcW w:w="4673" w:type="dxa"/>
            <w:vAlign w:val="center"/>
          </w:tcPr>
          <w:p w14:paraId="5CCAB4CC" w14:textId="779A920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Успешная запись зарегистрированного пациента на свободный слот времени</w:t>
            </w:r>
          </w:p>
        </w:tc>
      </w:tr>
      <w:tr w:rsidR="006070EC" w:rsidRPr="006070EC" w14:paraId="1DE175F7" w14:textId="77777777" w:rsidTr="00304EB7">
        <w:tc>
          <w:tcPr>
            <w:tcW w:w="4672" w:type="dxa"/>
            <w:vAlign w:val="center"/>
          </w:tcPr>
          <w:p w14:paraId="3926B77C" w14:textId="7FE0AEA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Ссылка на требование:</w:t>
            </w:r>
          </w:p>
        </w:tc>
        <w:tc>
          <w:tcPr>
            <w:tcW w:w="4673" w:type="dxa"/>
            <w:vAlign w:val="center"/>
          </w:tcPr>
          <w:p w14:paraId="1D59ECE3" w14:textId="6999C2D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REQ-MOD2-01 (Управление слотами времени)</w:t>
            </w:r>
          </w:p>
        </w:tc>
      </w:tr>
      <w:tr w:rsidR="006070EC" w:rsidRPr="006070EC" w14:paraId="42D83CC8" w14:textId="77777777" w:rsidTr="00304EB7">
        <w:tc>
          <w:tcPr>
            <w:tcW w:w="4672" w:type="dxa"/>
            <w:vAlign w:val="center"/>
          </w:tcPr>
          <w:p w14:paraId="6D7752BA" w14:textId="4AD4A18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4673" w:type="dxa"/>
            <w:vAlign w:val="center"/>
          </w:tcPr>
          <w:p w14:paraId="15ADAD26" w14:textId="5A456F5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Ефимов М.А.</w:t>
            </w:r>
          </w:p>
        </w:tc>
      </w:tr>
      <w:tr w:rsidR="006070EC" w:rsidRPr="006070EC" w14:paraId="08706F08" w14:textId="77777777" w:rsidTr="00304EB7">
        <w:tc>
          <w:tcPr>
            <w:tcW w:w="4672" w:type="dxa"/>
            <w:vAlign w:val="center"/>
          </w:tcPr>
          <w:p w14:paraId="7CA0A469" w14:textId="34CD386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Приоритет:</w:t>
            </w:r>
          </w:p>
        </w:tc>
        <w:tc>
          <w:tcPr>
            <w:tcW w:w="4673" w:type="dxa"/>
            <w:vAlign w:val="center"/>
          </w:tcPr>
          <w:p w14:paraId="39D05598" w14:textId="3FF941B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070EC" w:rsidRPr="006070EC" w14:paraId="06A0EA65" w14:textId="77777777" w:rsidTr="00304EB7">
        <w:tc>
          <w:tcPr>
            <w:tcW w:w="4672" w:type="dxa"/>
            <w:vAlign w:val="center"/>
          </w:tcPr>
          <w:p w14:paraId="5C602BF8" w14:textId="585B378A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4673" w:type="dxa"/>
            <w:vAlign w:val="center"/>
          </w:tcPr>
          <w:p w14:paraId="7083AD6C" w14:textId="3E6E811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ФИО: Иванов И.И., Дата: 24.09.2026, Время: 10:00, Врач: Терапевт Петров П.П.</w:t>
            </w:r>
          </w:p>
        </w:tc>
      </w:tr>
      <w:tr w:rsidR="006070EC" w:rsidRPr="006070EC" w14:paraId="2C3D1843" w14:textId="77777777" w:rsidTr="00304EB7">
        <w:tc>
          <w:tcPr>
            <w:tcW w:w="4672" w:type="dxa"/>
            <w:vAlign w:val="center"/>
          </w:tcPr>
          <w:p w14:paraId="664CD65E" w14:textId="305B7F5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настройка:</w:t>
            </w:r>
          </w:p>
        </w:tc>
        <w:tc>
          <w:tcPr>
            <w:tcW w:w="4673" w:type="dxa"/>
            <w:vAlign w:val="center"/>
          </w:tcPr>
          <w:p w14:paraId="2CC8BE66" w14:textId="4131E01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Пациент Иванов И.И. зарегистрирован в системе.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У врача Петрова П.П. есть свободный слот на 24.09.2026 в 10:00.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Пользователь авторизован под ролью «Регистратор».</w:t>
            </w:r>
          </w:p>
        </w:tc>
      </w:tr>
      <w:tr w:rsidR="006070EC" w:rsidRPr="006070EC" w14:paraId="0FE36310" w14:textId="77777777" w:rsidTr="00304EB7">
        <w:tc>
          <w:tcPr>
            <w:tcW w:w="4672" w:type="dxa"/>
            <w:vAlign w:val="center"/>
          </w:tcPr>
          <w:p w14:paraId="3ED88793" w14:textId="316F7D6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673" w:type="dxa"/>
            <w:vAlign w:val="center"/>
          </w:tcPr>
          <w:p w14:paraId="13D5E5F3" w14:textId="1D2A62C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070EC" w:rsidRPr="006070EC" w14:paraId="2E007452" w14:textId="77777777" w:rsidTr="00304EB7">
        <w:tc>
          <w:tcPr>
            <w:tcW w:w="4672" w:type="dxa"/>
            <w:vAlign w:val="center"/>
          </w:tcPr>
          <w:p w14:paraId="215C10BD" w14:textId="7E1B88D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Открыть модуль «Расписание».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</w:t>
            </w:r>
            <w:proofErr w:type="spellStart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Вырать</w:t>
            </w:r>
            <w:proofErr w:type="spellEnd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 xml:space="preserve"> врача Петрова П.П. и дату 24.09.2026.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Кликнуть на свободный слот 10:00.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В поле поиска выбрать пациента «Иванов И.И.».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5. Нажать кнопку «Записать».</w:t>
            </w:r>
          </w:p>
        </w:tc>
        <w:tc>
          <w:tcPr>
            <w:tcW w:w="4673" w:type="dxa"/>
            <w:vAlign w:val="center"/>
          </w:tcPr>
          <w:p w14:paraId="63FAF7C7" w14:textId="015E5EB4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Открылось окно записи.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Пациент успешно найден и подставлен в форму.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Появилось уведомление «Запись успешно создана».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Слот 10:00 сменил статус на «Занят» (выделился цветом).</w:t>
            </w:r>
          </w:p>
        </w:tc>
      </w:tr>
      <w:tr w:rsidR="006070EC" w:rsidRPr="006070EC" w14:paraId="6A3EF2F3" w14:textId="77777777" w:rsidTr="00304EB7">
        <w:tc>
          <w:tcPr>
            <w:tcW w:w="4672" w:type="dxa"/>
            <w:vAlign w:val="center"/>
          </w:tcPr>
          <w:p w14:paraId="627B3E43" w14:textId="1C63DFC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состоянию:</w:t>
            </w:r>
          </w:p>
        </w:tc>
        <w:tc>
          <w:tcPr>
            <w:tcW w:w="4673" w:type="dxa"/>
            <w:vAlign w:val="center"/>
          </w:tcPr>
          <w:p w14:paraId="2D106D54" w14:textId="3E8BCA14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Открыть созданную запись и нажать «Отменить прием» (причина: Тестовая запись).</w:t>
            </w:r>
          </w:p>
        </w:tc>
      </w:tr>
    </w:tbl>
    <w:p w14:paraId="17E05AE5" w14:textId="12313765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26EB9F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br w:type="page"/>
      </w:r>
    </w:p>
    <w:p w14:paraId="394B000D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lastRenderedPageBreak/>
        <w:t>Тест-кейс №2. Попытка записи на занятый слот (Негативный)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EC" w:rsidRPr="006070EC" w14:paraId="20FD4AF9" w14:textId="77777777" w:rsidTr="00A2651F">
        <w:tc>
          <w:tcPr>
            <w:tcW w:w="4672" w:type="dxa"/>
            <w:vAlign w:val="center"/>
          </w:tcPr>
          <w:p w14:paraId="71277A91" w14:textId="329C795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129609A9" w14:textId="37E78EA4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070EC" w:rsidRPr="006070EC" w14:paraId="339F2C86" w14:textId="77777777" w:rsidTr="00A2651F">
        <w:tc>
          <w:tcPr>
            <w:tcW w:w="4672" w:type="dxa"/>
            <w:vAlign w:val="center"/>
          </w:tcPr>
          <w:p w14:paraId="3031FD3D" w14:textId="4957FE7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Номер (ID):</w:t>
            </w:r>
          </w:p>
        </w:tc>
        <w:tc>
          <w:tcPr>
            <w:tcW w:w="4673" w:type="dxa"/>
            <w:vAlign w:val="center"/>
          </w:tcPr>
          <w:p w14:paraId="08CCCB48" w14:textId="4FCA3A14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TC-SCHED-002</w:t>
            </w:r>
          </w:p>
        </w:tc>
      </w:tr>
      <w:tr w:rsidR="006070EC" w:rsidRPr="006070EC" w14:paraId="0C169F53" w14:textId="77777777" w:rsidTr="00A2651F">
        <w:tc>
          <w:tcPr>
            <w:tcW w:w="4672" w:type="dxa"/>
            <w:vAlign w:val="center"/>
          </w:tcPr>
          <w:p w14:paraId="7C7BE053" w14:textId="1C22EE1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Описание:</w:t>
            </w:r>
          </w:p>
        </w:tc>
        <w:tc>
          <w:tcPr>
            <w:tcW w:w="4673" w:type="dxa"/>
            <w:vAlign w:val="center"/>
          </w:tcPr>
          <w:p w14:paraId="3759D394" w14:textId="03153750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Попытка записать второго пациента на уже занятый слот времени</w:t>
            </w:r>
          </w:p>
        </w:tc>
      </w:tr>
      <w:tr w:rsidR="006070EC" w:rsidRPr="006070EC" w14:paraId="57F8D343" w14:textId="77777777" w:rsidTr="00A2651F">
        <w:tc>
          <w:tcPr>
            <w:tcW w:w="4672" w:type="dxa"/>
            <w:vAlign w:val="center"/>
          </w:tcPr>
          <w:p w14:paraId="5AEADC5D" w14:textId="5FF79FB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Ссылка на требование:</w:t>
            </w:r>
          </w:p>
        </w:tc>
        <w:tc>
          <w:tcPr>
            <w:tcW w:w="4673" w:type="dxa"/>
            <w:vAlign w:val="center"/>
          </w:tcPr>
          <w:p w14:paraId="7F14B1E0" w14:textId="39B6733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REQ-MOD2-02 (Исключение двойного бронирования)</w:t>
            </w:r>
          </w:p>
        </w:tc>
      </w:tr>
      <w:tr w:rsidR="006070EC" w:rsidRPr="006070EC" w14:paraId="6DE5E605" w14:textId="77777777" w:rsidTr="00A2651F">
        <w:tc>
          <w:tcPr>
            <w:tcW w:w="4672" w:type="dxa"/>
            <w:vAlign w:val="center"/>
          </w:tcPr>
          <w:p w14:paraId="7FCD98F6" w14:textId="276FDA8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4673" w:type="dxa"/>
            <w:vAlign w:val="center"/>
          </w:tcPr>
          <w:p w14:paraId="0D721D97" w14:textId="091E5D8F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Ефимов М.А.</w:t>
            </w:r>
          </w:p>
        </w:tc>
      </w:tr>
      <w:tr w:rsidR="006070EC" w:rsidRPr="006070EC" w14:paraId="783E0D85" w14:textId="77777777" w:rsidTr="00A2651F">
        <w:tc>
          <w:tcPr>
            <w:tcW w:w="4672" w:type="dxa"/>
            <w:vAlign w:val="center"/>
          </w:tcPr>
          <w:p w14:paraId="27B6488D" w14:textId="6CF7F07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Приоритет:</w:t>
            </w:r>
          </w:p>
        </w:tc>
        <w:tc>
          <w:tcPr>
            <w:tcW w:w="4673" w:type="dxa"/>
            <w:vAlign w:val="center"/>
          </w:tcPr>
          <w:p w14:paraId="170A1115" w14:textId="7ED1FECA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070EC" w:rsidRPr="006070EC" w14:paraId="36EF5626" w14:textId="77777777" w:rsidTr="00A2651F">
        <w:tc>
          <w:tcPr>
            <w:tcW w:w="4672" w:type="dxa"/>
            <w:vAlign w:val="center"/>
          </w:tcPr>
          <w:p w14:paraId="7F999EAC" w14:textId="592896A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4673" w:type="dxa"/>
            <w:vAlign w:val="center"/>
          </w:tcPr>
          <w:p w14:paraId="43693A53" w14:textId="0529381A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Пациент 1 (занял слот), Пациент 2 (Сидоров С.С.), Слот: 11:00</w:t>
            </w:r>
          </w:p>
        </w:tc>
      </w:tr>
      <w:tr w:rsidR="006070EC" w:rsidRPr="006070EC" w14:paraId="21D207BF" w14:textId="77777777" w:rsidTr="00A2651F">
        <w:tc>
          <w:tcPr>
            <w:tcW w:w="4672" w:type="dxa"/>
            <w:vAlign w:val="center"/>
          </w:tcPr>
          <w:p w14:paraId="16C8BB09" w14:textId="1959FB5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настройка:</w:t>
            </w:r>
          </w:p>
        </w:tc>
        <w:tc>
          <w:tcPr>
            <w:tcW w:w="4673" w:type="dxa"/>
            <w:vAlign w:val="center"/>
          </w:tcPr>
          <w:p w14:paraId="2DBC09D5" w14:textId="2C0BED6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Слот на 11:00 у врача уже занят Пациентом 1.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Пользователь авторизован под ролью «Регистратор».</w:t>
            </w:r>
          </w:p>
        </w:tc>
      </w:tr>
      <w:tr w:rsidR="006070EC" w:rsidRPr="006070EC" w14:paraId="3694D801" w14:textId="77777777" w:rsidTr="00A2651F">
        <w:tc>
          <w:tcPr>
            <w:tcW w:w="4672" w:type="dxa"/>
            <w:vAlign w:val="center"/>
          </w:tcPr>
          <w:p w14:paraId="117FFC49" w14:textId="60A070F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673" w:type="dxa"/>
            <w:vAlign w:val="center"/>
          </w:tcPr>
          <w:p w14:paraId="75FE4473" w14:textId="061ADC6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070EC" w:rsidRPr="006070EC" w14:paraId="21552C83" w14:textId="77777777" w:rsidTr="00A2651F">
        <w:tc>
          <w:tcPr>
            <w:tcW w:w="4672" w:type="dxa"/>
            <w:vAlign w:val="center"/>
          </w:tcPr>
          <w:p w14:paraId="072F6B52" w14:textId="4F85E3A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Открыть модуль «Расписание».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Кликнуть на занятый слот 11:00.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Выбрать в поиске «Сидоров С.С.».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Нажать кнопку «Записать».</w:t>
            </w:r>
          </w:p>
        </w:tc>
        <w:tc>
          <w:tcPr>
            <w:tcW w:w="4673" w:type="dxa"/>
            <w:vAlign w:val="center"/>
          </w:tcPr>
          <w:p w14:paraId="4134CACF" w14:textId="5E7BA37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Система блокирует действие.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Появляется сообщение об ошибке: «Выбранное время уже занято. Пожалуйста, выберите другой слот».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Запись не создается.</w:t>
            </w:r>
          </w:p>
        </w:tc>
      </w:tr>
      <w:tr w:rsidR="006070EC" w:rsidRPr="006070EC" w14:paraId="2337793D" w14:textId="77777777" w:rsidTr="00A2651F">
        <w:tc>
          <w:tcPr>
            <w:tcW w:w="4672" w:type="dxa"/>
            <w:vAlign w:val="center"/>
          </w:tcPr>
          <w:p w14:paraId="5B9951BD" w14:textId="483BA4C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состоянию:</w:t>
            </w:r>
          </w:p>
        </w:tc>
        <w:tc>
          <w:tcPr>
            <w:tcW w:w="4673" w:type="dxa"/>
            <w:vAlign w:val="center"/>
          </w:tcPr>
          <w:p w14:paraId="23E1A9B0" w14:textId="332CA914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Не требуется (система не была изменена).</w:t>
            </w:r>
          </w:p>
        </w:tc>
      </w:tr>
    </w:tbl>
    <w:p w14:paraId="502E1039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A2EE74" w14:textId="20A2C2B1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70E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6E769A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lastRenderedPageBreak/>
        <w:t>Тест-кейс №3. Отмена записи с указанием причины (Позитивный/Альтернативный)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EC" w:rsidRPr="006070EC" w14:paraId="52297418" w14:textId="77777777" w:rsidTr="004A0F85">
        <w:tc>
          <w:tcPr>
            <w:tcW w:w="4672" w:type="dxa"/>
            <w:vAlign w:val="center"/>
          </w:tcPr>
          <w:p w14:paraId="539405D8" w14:textId="0FBADC2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70B10569" w14:textId="0E9D388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070EC" w:rsidRPr="006070EC" w14:paraId="18DCC5CA" w14:textId="77777777" w:rsidTr="004A0F85">
        <w:tc>
          <w:tcPr>
            <w:tcW w:w="4672" w:type="dxa"/>
            <w:vAlign w:val="center"/>
          </w:tcPr>
          <w:p w14:paraId="1B57ACBD" w14:textId="408DB9B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Номер (ID):</w:t>
            </w:r>
          </w:p>
        </w:tc>
        <w:tc>
          <w:tcPr>
            <w:tcW w:w="4673" w:type="dxa"/>
            <w:vAlign w:val="center"/>
          </w:tcPr>
          <w:p w14:paraId="0D8A9758" w14:textId="181B00FF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TC-SCHED-003</w:t>
            </w:r>
          </w:p>
        </w:tc>
      </w:tr>
      <w:tr w:rsidR="006070EC" w:rsidRPr="006070EC" w14:paraId="5A72B7B2" w14:textId="77777777" w:rsidTr="004A0F85">
        <w:tc>
          <w:tcPr>
            <w:tcW w:w="4672" w:type="dxa"/>
            <w:vAlign w:val="center"/>
          </w:tcPr>
          <w:p w14:paraId="689CA069" w14:textId="5F01E3B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Описание:</w:t>
            </w:r>
          </w:p>
        </w:tc>
        <w:tc>
          <w:tcPr>
            <w:tcW w:w="4673" w:type="dxa"/>
            <w:vAlign w:val="center"/>
          </w:tcPr>
          <w:p w14:paraId="5BC2C7AA" w14:textId="668AD73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Отмена запланированного приема регистратором с обязательным указанием причины</w:t>
            </w:r>
          </w:p>
        </w:tc>
      </w:tr>
      <w:tr w:rsidR="006070EC" w:rsidRPr="006070EC" w14:paraId="5B49D084" w14:textId="77777777" w:rsidTr="004A0F85">
        <w:tc>
          <w:tcPr>
            <w:tcW w:w="4672" w:type="dxa"/>
            <w:vAlign w:val="center"/>
          </w:tcPr>
          <w:p w14:paraId="7DFE19ED" w14:textId="776E9DEF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Ссылка на требование:</w:t>
            </w:r>
          </w:p>
        </w:tc>
        <w:tc>
          <w:tcPr>
            <w:tcW w:w="4673" w:type="dxa"/>
            <w:vAlign w:val="center"/>
          </w:tcPr>
          <w:p w14:paraId="18359961" w14:textId="69ADD4E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REQ-MOD2-03 (Отмена приемов)</w:t>
            </w:r>
          </w:p>
        </w:tc>
      </w:tr>
      <w:tr w:rsidR="006070EC" w:rsidRPr="006070EC" w14:paraId="038548EF" w14:textId="77777777" w:rsidTr="004A0F85">
        <w:tc>
          <w:tcPr>
            <w:tcW w:w="4672" w:type="dxa"/>
            <w:vAlign w:val="center"/>
          </w:tcPr>
          <w:p w14:paraId="39D12D39" w14:textId="4CCE991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4673" w:type="dxa"/>
            <w:vAlign w:val="center"/>
          </w:tcPr>
          <w:p w14:paraId="28C0B24F" w14:textId="2CD3A6A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Ефимов М.А.</w:t>
            </w:r>
          </w:p>
        </w:tc>
      </w:tr>
      <w:tr w:rsidR="006070EC" w:rsidRPr="006070EC" w14:paraId="273430A6" w14:textId="77777777" w:rsidTr="004A0F85">
        <w:tc>
          <w:tcPr>
            <w:tcW w:w="4672" w:type="dxa"/>
            <w:vAlign w:val="center"/>
          </w:tcPr>
          <w:p w14:paraId="2B4BB033" w14:textId="4EAE11D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Приоритет:</w:t>
            </w:r>
          </w:p>
        </w:tc>
        <w:tc>
          <w:tcPr>
            <w:tcW w:w="4673" w:type="dxa"/>
            <w:vAlign w:val="center"/>
          </w:tcPr>
          <w:p w14:paraId="11B350EC" w14:textId="06EF3A8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</w:p>
        </w:tc>
      </w:tr>
      <w:tr w:rsidR="006070EC" w:rsidRPr="006070EC" w14:paraId="630E9B6C" w14:textId="77777777" w:rsidTr="004A0F85">
        <w:tc>
          <w:tcPr>
            <w:tcW w:w="4672" w:type="dxa"/>
            <w:vAlign w:val="center"/>
          </w:tcPr>
          <w:p w14:paraId="183B0BA7" w14:textId="22A50338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4673" w:type="dxa"/>
            <w:vAlign w:val="center"/>
          </w:tcPr>
          <w:p w14:paraId="2C3AB3C0" w14:textId="2F793B5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Причина отмены: «Болезнь пациента»</w:t>
            </w:r>
          </w:p>
        </w:tc>
      </w:tr>
      <w:tr w:rsidR="006070EC" w:rsidRPr="006070EC" w14:paraId="2EA6C657" w14:textId="77777777" w:rsidTr="004A0F85">
        <w:tc>
          <w:tcPr>
            <w:tcW w:w="4672" w:type="dxa"/>
            <w:vAlign w:val="center"/>
          </w:tcPr>
          <w:p w14:paraId="426D73CC" w14:textId="58E60A5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настройка:</w:t>
            </w:r>
          </w:p>
        </w:tc>
        <w:tc>
          <w:tcPr>
            <w:tcW w:w="4673" w:type="dxa"/>
            <w:vAlign w:val="center"/>
          </w:tcPr>
          <w:p w14:paraId="7C0032B8" w14:textId="0C286D80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Существует активная запись пациента на 25.09.2026 в 14:00.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Пользователь авторизован под ролью «Регистратор».</w:t>
            </w:r>
          </w:p>
        </w:tc>
      </w:tr>
      <w:tr w:rsidR="006070EC" w:rsidRPr="006070EC" w14:paraId="6B418FDE" w14:textId="77777777" w:rsidTr="004A0F85">
        <w:tc>
          <w:tcPr>
            <w:tcW w:w="4672" w:type="dxa"/>
            <w:vAlign w:val="center"/>
          </w:tcPr>
          <w:p w14:paraId="4F13B712" w14:textId="05FD879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673" w:type="dxa"/>
            <w:vAlign w:val="center"/>
          </w:tcPr>
          <w:p w14:paraId="4263019C" w14:textId="6A4684C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070EC" w:rsidRPr="006070EC" w14:paraId="6164947A" w14:textId="77777777" w:rsidTr="004A0F85">
        <w:tc>
          <w:tcPr>
            <w:tcW w:w="4672" w:type="dxa"/>
            <w:vAlign w:val="center"/>
          </w:tcPr>
          <w:p w14:paraId="4D391B74" w14:textId="2E602AC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Найти запись пациента в расписании.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«Отменить».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В выпадающем списке выбрать причину «Болезнь пациента».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Нажать «Подтвердить отмену».</w:t>
            </w:r>
          </w:p>
        </w:tc>
        <w:tc>
          <w:tcPr>
            <w:tcW w:w="4673" w:type="dxa"/>
            <w:vAlign w:val="center"/>
          </w:tcPr>
          <w:p w14:paraId="22DF08E2" w14:textId="3A56948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Появляется модальное окно с выбором причины.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Запись меняет статус на «Отменена».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Слот 14:00 становится «Свободным».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В истории ЭМК пациента фиксируется факт отмены.</w:t>
            </w:r>
          </w:p>
        </w:tc>
      </w:tr>
      <w:tr w:rsidR="006070EC" w:rsidRPr="006070EC" w14:paraId="011FB44A" w14:textId="77777777" w:rsidTr="004A0F85">
        <w:tc>
          <w:tcPr>
            <w:tcW w:w="4672" w:type="dxa"/>
            <w:vAlign w:val="center"/>
          </w:tcPr>
          <w:p w14:paraId="6AA0E602" w14:textId="268DA0C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состоянию:</w:t>
            </w:r>
          </w:p>
        </w:tc>
        <w:tc>
          <w:tcPr>
            <w:tcW w:w="4673" w:type="dxa"/>
            <w:vAlign w:val="center"/>
          </w:tcPr>
          <w:p w14:paraId="39A4C4D3" w14:textId="225E4EB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Удалить тестовую причину отмены из справочника (если создавалась новая) или оставить как есть для аудита.</w:t>
            </w:r>
          </w:p>
        </w:tc>
      </w:tr>
    </w:tbl>
    <w:p w14:paraId="1F13BF05" w14:textId="4F63BBF3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E3357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br w:type="page"/>
      </w:r>
    </w:p>
    <w:p w14:paraId="758C792A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lastRenderedPageBreak/>
        <w:t>Тест-кейс №4. Проверка слотов во время отпуска врача (Граничный/Негативный)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EC" w:rsidRPr="006070EC" w14:paraId="08F7B635" w14:textId="77777777" w:rsidTr="00620A4E">
        <w:tc>
          <w:tcPr>
            <w:tcW w:w="4672" w:type="dxa"/>
            <w:vAlign w:val="center"/>
          </w:tcPr>
          <w:p w14:paraId="0EDC26D0" w14:textId="03C0E02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2EC9A625" w14:textId="1964874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070EC" w:rsidRPr="006070EC" w14:paraId="2C0C33EA" w14:textId="77777777" w:rsidTr="00620A4E">
        <w:tc>
          <w:tcPr>
            <w:tcW w:w="4672" w:type="dxa"/>
            <w:vAlign w:val="center"/>
          </w:tcPr>
          <w:p w14:paraId="2215BDC9" w14:textId="40A63E0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Номер (ID):</w:t>
            </w:r>
          </w:p>
        </w:tc>
        <w:tc>
          <w:tcPr>
            <w:tcW w:w="4673" w:type="dxa"/>
            <w:vAlign w:val="center"/>
          </w:tcPr>
          <w:p w14:paraId="371E9A24" w14:textId="44A5815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TC-SCHED-004</w:t>
            </w:r>
          </w:p>
        </w:tc>
      </w:tr>
      <w:tr w:rsidR="006070EC" w:rsidRPr="006070EC" w14:paraId="123F5061" w14:textId="77777777" w:rsidTr="00620A4E">
        <w:tc>
          <w:tcPr>
            <w:tcW w:w="4672" w:type="dxa"/>
            <w:vAlign w:val="center"/>
          </w:tcPr>
          <w:p w14:paraId="6B3073DE" w14:textId="1C5F72F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Описание:</w:t>
            </w:r>
          </w:p>
        </w:tc>
        <w:tc>
          <w:tcPr>
            <w:tcW w:w="4673" w:type="dxa"/>
            <w:vAlign w:val="center"/>
          </w:tcPr>
          <w:p w14:paraId="3CDA0003" w14:textId="14CA6CD0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Проверка недоступности слотов для записи в дни, когда врач находится в отпуске</w:t>
            </w:r>
          </w:p>
        </w:tc>
      </w:tr>
      <w:tr w:rsidR="006070EC" w:rsidRPr="006070EC" w14:paraId="4D641593" w14:textId="77777777" w:rsidTr="00620A4E">
        <w:tc>
          <w:tcPr>
            <w:tcW w:w="4672" w:type="dxa"/>
            <w:vAlign w:val="center"/>
          </w:tcPr>
          <w:p w14:paraId="21FB5230" w14:textId="34BD1D70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Ссылка на требование:</w:t>
            </w:r>
          </w:p>
        </w:tc>
        <w:tc>
          <w:tcPr>
            <w:tcW w:w="4673" w:type="dxa"/>
            <w:vAlign w:val="center"/>
          </w:tcPr>
          <w:p w14:paraId="418CB0B6" w14:textId="561F1C2A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REQ-MOD2-04 (Управление отпусками врачей)</w:t>
            </w:r>
          </w:p>
        </w:tc>
      </w:tr>
      <w:tr w:rsidR="006070EC" w:rsidRPr="006070EC" w14:paraId="1FE37298" w14:textId="77777777" w:rsidTr="00620A4E">
        <w:tc>
          <w:tcPr>
            <w:tcW w:w="4672" w:type="dxa"/>
            <w:vAlign w:val="center"/>
          </w:tcPr>
          <w:p w14:paraId="139C91FB" w14:textId="0288663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4673" w:type="dxa"/>
            <w:vAlign w:val="center"/>
          </w:tcPr>
          <w:p w14:paraId="7898FB09" w14:textId="45C6994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Ефимов М.А.</w:t>
            </w:r>
          </w:p>
        </w:tc>
      </w:tr>
      <w:tr w:rsidR="006070EC" w:rsidRPr="006070EC" w14:paraId="0B335CCD" w14:textId="77777777" w:rsidTr="00620A4E">
        <w:tc>
          <w:tcPr>
            <w:tcW w:w="4672" w:type="dxa"/>
            <w:vAlign w:val="center"/>
          </w:tcPr>
          <w:p w14:paraId="73B00177" w14:textId="6EF353A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Приоритет:</w:t>
            </w:r>
          </w:p>
        </w:tc>
        <w:tc>
          <w:tcPr>
            <w:tcW w:w="4673" w:type="dxa"/>
            <w:vAlign w:val="center"/>
          </w:tcPr>
          <w:p w14:paraId="423520AD" w14:textId="07DDC94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</w:p>
        </w:tc>
      </w:tr>
      <w:tr w:rsidR="006070EC" w:rsidRPr="006070EC" w14:paraId="661E6245" w14:textId="77777777" w:rsidTr="00620A4E">
        <w:tc>
          <w:tcPr>
            <w:tcW w:w="4672" w:type="dxa"/>
            <w:vAlign w:val="center"/>
          </w:tcPr>
          <w:p w14:paraId="4C7BD0AE" w14:textId="627F498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4673" w:type="dxa"/>
            <w:vAlign w:val="center"/>
          </w:tcPr>
          <w:p w14:paraId="4501837E" w14:textId="4834F51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Даты отпуска врача: с 01.10.2026 по 05.10.2026</w:t>
            </w:r>
          </w:p>
        </w:tc>
      </w:tr>
      <w:tr w:rsidR="006070EC" w:rsidRPr="006070EC" w14:paraId="2A03FB0C" w14:textId="77777777" w:rsidTr="00620A4E">
        <w:tc>
          <w:tcPr>
            <w:tcW w:w="4672" w:type="dxa"/>
            <w:vAlign w:val="center"/>
          </w:tcPr>
          <w:p w14:paraId="36ACE7AE" w14:textId="32AA876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настройка:</w:t>
            </w:r>
          </w:p>
        </w:tc>
        <w:tc>
          <w:tcPr>
            <w:tcW w:w="4673" w:type="dxa"/>
            <w:vAlign w:val="center"/>
          </w:tcPr>
          <w:p w14:paraId="2240C64B" w14:textId="53189E4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Администратором настроен отпуск врача Ивановой И.И. с 01.10 по 05.10.2026.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Пользователь авторизован под ролью «Регистратор».</w:t>
            </w:r>
          </w:p>
        </w:tc>
      </w:tr>
      <w:tr w:rsidR="006070EC" w:rsidRPr="006070EC" w14:paraId="4B6A89EF" w14:textId="77777777" w:rsidTr="00620A4E">
        <w:tc>
          <w:tcPr>
            <w:tcW w:w="4672" w:type="dxa"/>
            <w:vAlign w:val="center"/>
          </w:tcPr>
          <w:p w14:paraId="75C2BFFE" w14:textId="727C13C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673" w:type="dxa"/>
            <w:vAlign w:val="center"/>
          </w:tcPr>
          <w:p w14:paraId="4B4C5BCC" w14:textId="1D0FB647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070EC" w:rsidRPr="006070EC" w14:paraId="4D3722E6" w14:textId="77777777" w:rsidTr="00620A4E">
        <w:tc>
          <w:tcPr>
            <w:tcW w:w="4672" w:type="dxa"/>
            <w:vAlign w:val="center"/>
          </w:tcPr>
          <w:p w14:paraId="513A7415" w14:textId="7ED0745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Открыть модуль «Расписание».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Выбрать врача Иванову И.И.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Переключить календарь на октябрь 2026.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Попытаться кликнуть на любые временные слоты в даты с 01.10 по 05.10.</w:t>
            </w:r>
          </w:p>
        </w:tc>
        <w:tc>
          <w:tcPr>
            <w:tcW w:w="4673" w:type="dxa"/>
            <w:vAlign w:val="center"/>
          </w:tcPr>
          <w:p w14:paraId="4A8436CD" w14:textId="1E0D2B4B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Даты с 01.10 по 05.10 визуально отмечены как недоступные (например, серым цветом или пометкой «Отпуск»).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Слоты не </w:t>
            </w:r>
            <w:proofErr w:type="spellStart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кликабельны</w:t>
            </w:r>
            <w:proofErr w:type="spellEnd"/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, окно записи не открывается.</w:t>
            </w:r>
          </w:p>
        </w:tc>
      </w:tr>
      <w:tr w:rsidR="006070EC" w:rsidRPr="006070EC" w14:paraId="399398DE" w14:textId="77777777" w:rsidTr="00620A4E">
        <w:tc>
          <w:tcPr>
            <w:tcW w:w="4672" w:type="dxa"/>
            <w:vAlign w:val="center"/>
          </w:tcPr>
          <w:p w14:paraId="5742B5E2" w14:textId="7A429A8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состоянию:</w:t>
            </w:r>
          </w:p>
        </w:tc>
        <w:tc>
          <w:tcPr>
            <w:tcW w:w="4673" w:type="dxa"/>
            <w:vAlign w:val="center"/>
          </w:tcPr>
          <w:p w14:paraId="35488142" w14:textId="682E6B4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Не требуется.</w:t>
            </w:r>
          </w:p>
        </w:tc>
      </w:tr>
    </w:tbl>
    <w:p w14:paraId="494DF95A" w14:textId="794B0A84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F70F9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br w:type="page"/>
      </w:r>
    </w:p>
    <w:p w14:paraId="2BE16FD4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0EC">
        <w:rPr>
          <w:rFonts w:ascii="Times New Roman" w:hAnsi="Times New Roman" w:cs="Times New Roman"/>
          <w:sz w:val="28"/>
          <w:szCs w:val="28"/>
        </w:rPr>
        <w:lastRenderedPageBreak/>
        <w:t>Тест-кейс №5. Перенос записи на прием (Позитивный)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EC" w:rsidRPr="006070EC" w14:paraId="704EDED9" w14:textId="77777777" w:rsidTr="001B4BFC">
        <w:tc>
          <w:tcPr>
            <w:tcW w:w="4672" w:type="dxa"/>
            <w:vAlign w:val="center"/>
          </w:tcPr>
          <w:p w14:paraId="208EB1E5" w14:textId="3C042048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1D4B642D" w14:textId="055731D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070EC" w:rsidRPr="006070EC" w14:paraId="50BD9472" w14:textId="77777777" w:rsidTr="001B4BFC">
        <w:tc>
          <w:tcPr>
            <w:tcW w:w="4672" w:type="dxa"/>
            <w:vAlign w:val="center"/>
          </w:tcPr>
          <w:p w14:paraId="1CC81622" w14:textId="7D20BE9A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Номер (ID):</w:t>
            </w:r>
          </w:p>
        </w:tc>
        <w:tc>
          <w:tcPr>
            <w:tcW w:w="4673" w:type="dxa"/>
            <w:vAlign w:val="center"/>
          </w:tcPr>
          <w:p w14:paraId="4305CE06" w14:textId="6C3D198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TC-SCHED-005</w:t>
            </w:r>
          </w:p>
        </w:tc>
      </w:tr>
      <w:tr w:rsidR="006070EC" w:rsidRPr="006070EC" w14:paraId="23F17D71" w14:textId="77777777" w:rsidTr="001B4BFC">
        <w:tc>
          <w:tcPr>
            <w:tcW w:w="4672" w:type="dxa"/>
            <w:vAlign w:val="center"/>
          </w:tcPr>
          <w:p w14:paraId="13F4B235" w14:textId="7F09F69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Описание:</w:t>
            </w:r>
          </w:p>
        </w:tc>
        <w:tc>
          <w:tcPr>
            <w:tcW w:w="4673" w:type="dxa"/>
            <w:vAlign w:val="center"/>
          </w:tcPr>
          <w:p w14:paraId="2D655819" w14:textId="3C45B388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Перенос существующей записи пациента на другое свободное время</w:t>
            </w:r>
          </w:p>
        </w:tc>
      </w:tr>
      <w:tr w:rsidR="006070EC" w:rsidRPr="006070EC" w14:paraId="6C1FFB7D" w14:textId="77777777" w:rsidTr="001B4BFC">
        <w:tc>
          <w:tcPr>
            <w:tcW w:w="4672" w:type="dxa"/>
            <w:vAlign w:val="center"/>
          </w:tcPr>
          <w:p w14:paraId="02662109" w14:textId="5905368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Ссылка на требование:</w:t>
            </w:r>
          </w:p>
        </w:tc>
        <w:tc>
          <w:tcPr>
            <w:tcW w:w="4673" w:type="dxa"/>
            <w:vAlign w:val="center"/>
          </w:tcPr>
          <w:p w14:paraId="230E069A" w14:textId="380AD0BC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REQ-MOD2-05 (Перенос приемов)</w:t>
            </w:r>
          </w:p>
        </w:tc>
      </w:tr>
      <w:tr w:rsidR="006070EC" w:rsidRPr="006070EC" w14:paraId="0C298350" w14:textId="77777777" w:rsidTr="001B4BFC">
        <w:tc>
          <w:tcPr>
            <w:tcW w:w="4672" w:type="dxa"/>
            <w:vAlign w:val="center"/>
          </w:tcPr>
          <w:p w14:paraId="21FFEE70" w14:textId="11F68C6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4673" w:type="dxa"/>
            <w:vAlign w:val="center"/>
          </w:tcPr>
          <w:p w14:paraId="726AF442" w14:textId="3A74DF33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Ефимов М.А.</w:t>
            </w:r>
          </w:p>
        </w:tc>
      </w:tr>
      <w:tr w:rsidR="006070EC" w:rsidRPr="006070EC" w14:paraId="71774B19" w14:textId="77777777" w:rsidTr="001B4BFC">
        <w:tc>
          <w:tcPr>
            <w:tcW w:w="4672" w:type="dxa"/>
            <w:vAlign w:val="center"/>
          </w:tcPr>
          <w:p w14:paraId="2F9F46F1" w14:textId="30A37F9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Приоритет:</w:t>
            </w:r>
          </w:p>
        </w:tc>
        <w:tc>
          <w:tcPr>
            <w:tcW w:w="4673" w:type="dxa"/>
            <w:vAlign w:val="center"/>
          </w:tcPr>
          <w:p w14:paraId="0C714BD8" w14:textId="0B61C7ED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070EC" w:rsidRPr="006070EC" w14:paraId="52F47083" w14:textId="77777777" w:rsidTr="001B4BFC">
        <w:tc>
          <w:tcPr>
            <w:tcW w:w="4672" w:type="dxa"/>
            <w:vAlign w:val="center"/>
          </w:tcPr>
          <w:p w14:paraId="0888EFAD" w14:textId="413F984E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4673" w:type="dxa"/>
            <w:vAlign w:val="center"/>
          </w:tcPr>
          <w:p w14:paraId="085F816A" w14:textId="3FC2AD9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Старое время: 09:00, Новое время: 15:00</w:t>
            </w:r>
          </w:p>
        </w:tc>
      </w:tr>
      <w:tr w:rsidR="006070EC" w:rsidRPr="006070EC" w14:paraId="17A603D5" w14:textId="77777777" w:rsidTr="001B4BFC">
        <w:tc>
          <w:tcPr>
            <w:tcW w:w="4672" w:type="dxa"/>
            <w:vAlign w:val="center"/>
          </w:tcPr>
          <w:p w14:paraId="068D237E" w14:textId="2A898D96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настройка:</w:t>
            </w:r>
          </w:p>
        </w:tc>
        <w:tc>
          <w:tcPr>
            <w:tcW w:w="4673" w:type="dxa"/>
            <w:vAlign w:val="center"/>
          </w:tcPr>
          <w:p w14:paraId="6F973A57" w14:textId="7A097B4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Пациент записан на 24.09.2026 на 09:00.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На 15:00 у этого же врача есть свободный слот.</w:t>
            </w:r>
          </w:p>
        </w:tc>
      </w:tr>
      <w:tr w:rsidR="006070EC" w:rsidRPr="006070EC" w14:paraId="00A4A7A7" w14:textId="77777777" w:rsidTr="001B4BFC">
        <w:tc>
          <w:tcPr>
            <w:tcW w:w="4672" w:type="dxa"/>
            <w:vAlign w:val="center"/>
          </w:tcPr>
          <w:p w14:paraId="56EDCF54" w14:textId="58CB06B8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673" w:type="dxa"/>
            <w:vAlign w:val="center"/>
          </w:tcPr>
          <w:p w14:paraId="7C37B842" w14:textId="7FCD9609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070EC" w:rsidRPr="006070EC" w14:paraId="34EB764C" w14:textId="77777777" w:rsidTr="001B4BFC">
        <w:tc>
          <w:tcPr>
            <w:tcW w:w="4672" w:type="dxa"/>
            <w:vAlign w:val="center"/>
          </w:tcPr>
          <w:p w14:paraId="47C065E5" w14:textId="0D01C545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Открыть карточку записи на 09:00.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«Перенести».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В календаре выбрать слот на 15:00.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Нажать «Сохранить изменения».</w:t>
            </w:r>
          </w:p>
        </w:tc>
        <w:tc>
          <w:tcPr>
            <w:tcW w:w="4673" w:type="dxa"/>
            <w:vAlign w:val="center"/>
          </w:tcPr>
          <w:p w14:paraId="3B11CCD2" w14:textId="17F98E0F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1. Слот 09:00 освобождается.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2. Слот 15:00 становится занятым.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3. В карточке пациента обновилось время приема.</w:t>
            </w:r>
            <w:r w:rsidRPr="006070EC">
              <w:rPr>
                <w:rFonts w:ascii="Times New Roman" w:hAnsi="Times New Roman" w:cs="Times New Roman"/>
                <w:sz w:val="28"/>
                <w:szCs w:val="28"/>
              </w:rPr>
              <w:br/>
              <w:t>4. В журнале аудита зафиксировано действие «Перенос записи».</w:t>
            </w:r>
          </w:p>
        </w:tc>
      </w:tr>
      <w:tr w:rsidR="006070EC" w:rsidRPr="006070EC" w14:paraId="0581505A" w14:textId="77777777" w:rsidTr="001B4BFC">
        <w:tc>
          <w:tcPr>
            <w:tcW w:w="4672" w:type="dxa"/>
            <w:vAlign w:val="center"/>
          </w:tcPr>
          <w:p w14:paraId="48260B90" w14:textId="5BCB8C72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состоянию:</w:t>
            </w:r>
          </w:p>
        </w:tc>
        <w:tc>
          <w:tcPr>
            <w:tcW w:w="4673" w:type="dxa"/>
            <w:vAlign w:val="center"/>
          </w:tcPr>
          <w:p w14:paraId="769677DD" w14:textId="2AD7D7B1" w:rsidR="006070EC" w:rsidRPr="006070EC" w:rsidRDefault="006070EC" w:rsidP="006070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70EC">
              <w:rPr>
                <w:rFonts w:ascii="Times New Roman" w:hAnsi="Times New Roman" w:cs="Times New Roman"/>
                <w:sz w:val="28"/>
                <w:szCs w:val="28"/>
              </w:rPr>
              <w:t>Вернуть запись обратно на 09:00 через функцию «Перенести».</w:t>
            </w:r>
          </w:p>
        </w:tc>
      </w:tr>
    </w:tbl>
    <w:p w14:paraId="0D3D073B" w14:textId="77777777" w:rsidR="006070EC" w:rsidRPr="006070EC" w:rsidRDefault="006070EC" w:rsidP="0060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70EC" w:rsidRPr="00607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4C06EB"/>
    <w:multiLevelType w:val="multilevel"/>
    <w:tmpl w:val="3EB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88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07"/>
    <w:rsid w:val="00157A5B"/>
    <w:rsid w:val="002121A4"/>
    <w:rsid w:val="002F71C0"/>
    <w:rsid w:val="006070EC"/>
    <w:rsid w:val="00A301D9"/>
    <w:rsid w:val="00FF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2B2D"/>
  <w15:chartTrackingRefBased/>
  <w15:docId w15:val="{6D866B09-85A4-4D2A-BCD7-6283965C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F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F06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6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6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6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6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6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6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60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07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607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170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24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398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33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88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86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394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283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18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70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858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73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144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39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42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169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09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8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40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55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14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79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2008.maklaren02@mail.ru</dc:creator>
  <cp:keywords/>
  <dc:description/>
  <cp:lastModifiedBy>2008.maklaren02@mail.ru</cp:lastModifiedBy>
  <cp:revision>2</cp:revision>
  <dcterms:created xsi:type="dcterms:W3CDTF">2026-09-23T07:45:00Z</dcterms:created>
  <dcterms:modified xsi:type="dcterms:W3CDTF">2026-09-23T07:45:00Z</dcterms:modified>
</cp:coreProperties>
</file>