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FD12C" w14:textId="77777777" w:rsidR="006E4E20" w:rsidRDefault="006E4E20" w:rsidP="006E4E20">
      <w:pPr>
        <w:spacing w:after="0" w:line="360" w:lineRule="auto"/>
        <w:ind w:firstLine="709"/>
        <w:jc w:val="both"/>
      </w:pPr>
    </w:p>
    <w:p w14:paraId="25C96F5E" w14:textId="31A0E81D" w:rsidR="006E4E20" w:rsidRDefault="006E4E20" w:rsidP="006E4E20">
      <w:pPr>
        <w:spacing w:after="0" w:line="360" w:lineRule="auto"/>
        <w:ind w:firstLine="709"/>
        <w:jc w:val="both"/>
      </w:pPr>
      <w:r>
        <w:t>ЧЕК-ЛИСТ: Мобильное приложение «Интеллектуальный анализатор качества интернет-соединения»</w:t>
      </w:r>
    </w:p>
    <w:p w14:paraId="3BC233A1" w14:textId="3E3CA918" w:rsidR="006E4E20" w:rsidRDefault="006E4E20" w:rsidP="006E4E20">
      <w:pPr>
        <w:spacing w:after="0" w:line="360" w:lineRule="auto"/>
        <w:ind w:firstLine="709"/>
        <w:jc w:val="both"/>
      </w:pPr>
      <w:r>
        <w:t xml:space="preserve">1. Модуль пользовательского интерфейса (UI </w:t>
      </w:r>
      <w:proofErr w:type="spellStart"/>
      <w:r>
        <w:t>Module</w:t>
      </w:r>
      <w:proofErr w:type="spellEnd"/>
      <w:r>
        <w:t xml:space="preserve"> / </w:t>
      </w:r>
      <w:proofErr w:type="spellStart"/>
      <w:r>
        <w:t>Dashboard</w:t>
      </w:r>
      <w:proofErr w:type="spellEnd"/>
      <w:r>
        <w:t>)</w:t>
      </w:r>
    </w:p>
    <w:p w14:paraId="24437019" w14:textId="60EE665D" w:rsidR="006E4E20" w:rsidRDefault="006E4E20" w:rsidP="006E4E20">
      <w:pPr>
        <w:spacing w:after="0" w:line="360" w:lineRule="auto"/>
        <w:ind w:firstLine="709"/>
        <w:jc w:val="both"/>
      </w:pPr>
      <w:r>
        <w:t>Проверка отображения главного экрана (</w:t>
      </w:r>
      <w:proofErr w:type="spellStart"/>
      <w:r>
        <w:t>Dashboard</w:t>
      </w:r>
      <w:proofErr w:type="spellEnd"/>
      <w:r>
        <w:t>) при первом запуске приложения.</w:t>
      </w:r>
    </w:p>
    <w:p w14:paraId="4A3022EF" w14:textId="34D9FA2B" w:rsidR="006E4E20" w:rsidRDefault="006E4E20" w:rsidP="006E4E20">
      <w:pPr>
        <w:spacing w:after="0" w:line="360" w:lineRule="auto"/>
        <w:ind w:firstLine="709"/>
        <w:jc w:val="both"/>
      </w:pPr>
      <w:r>
        <w:t>Проверка отображения шкалы качества соединения (от 0 до 100 баллов).</w:t>
      </w:r>
    </w:p>
    <w:p w14:paraId="33B8F8FA" w14:textId="382FDF34" w:rsidR="006E4E20" w:rsidRDefault="006E4E20" w:rsidP="006E4E20">
      <w:pPr>
        <w:spacing w:after="0" w:line="360" w:lineRule="auto"/>
        <w:ind w:firstLine="709"/>
        <w:jc w:val="both"/>
      </w:pPr>
      <w:r>
        <w:t>Проверка изменения цвета шкалы в зависимости от результата (зеленый — отлично, желтый — нормально, красный — плохо).</w:t>
      </w:r>
    </w:p>
    <w:p w14:paraId="5A34539A" w14:textId="1F928D6F" w:rsidR="006E4E20" w:rsidRDefault="006E4E20" w:rsidP="006E4E20">
      <w:pPr>
        <w:spacing w:after="0" w:line="360" w:lineRule="auto"/>
        <w:ind w:firstLine="709"/>
        <w:jc w:val="both"/>
      </w:pPr>
      <w:r>
        <w:t>Проверка работы кнопки «Измерить» (визуальная реакция на нажатие, запуск процесса).</w:t>
      </w:r>
    </w:p>
    <w:p w14:paraId="24783169" w14:textId="54488FFF" w:rsidR="006E4E20" w:rsidRDefault="006E4E20" w:rsidP="006E4E20">
      <w:pPr>
        <w:spacing w:after="0" w:line="360" w:lineRule="auto"/>
        <w:ind w:firstLine="709"/>
        <w:jc w:val="both"/>
      </w:pPr>
      <w:r>
        <w:t>Проверка корректной навигации между экранами (История, Аналитика, Настройки).</w:t>
      </w:r>
    </w:p>
    <w:p w14:paraId="320C434A" w14:textId="7EC91E12" w:rsidR="006E4E20" w:rsidRDefault="006E4E20" w:rsidP="006E4E20">
      <w:pPr>
        <w:spacing w:after="0" w:line="360" w:lineRule="auto"/>
        <w:ind w:firstLine="709"/>
        <w:jc w:val="both"/>
      </w:pPr>
      <w:r>
        <w:t>Проверка адаптивности интерфейса (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) на экранах разных размеров и плотностей пикселей.</w:t>
      </w:r>
    </w:p>
    <w:p w14:paraId="1B7E45ED" w14:textId="77777777" w:rsidR="006E4E20" w:rsidRDefault="006E4E20" w:rsidP="006E4E20">
      <w:pPr>
        <w:spacing w:after="0" w:line="360" w:lineRule="auto"/>
        <w:ind w:firstLine="709"/>
        <w:jc w:val="both"/>
      </w:pPr>
    </w:p>
    <w:p w14:paraId="564D58FB" w14:textId="3E674D2F" w:rsidR="006E4E20" w:rsidRDefault="006E4E20" w:rsidP="006E4E20">
      <w:pPr>
        <w:spacing w:after="0" w:line="360" w:lineRule="auto"/>
        <w:ind w:firstLine="709"/>
        <w:jc w:val="both"/>
      </w:pPr>
      <w:r>
        <w:t xml:space="preserve">2. Модуль измерений сети и Системной информации (Network </w:t>
      </w:r>
      <w:proofErr w:type="spellStart"/>
      <w:r>
        <w:t>Measurement</w:t>
      </w:r>
      <w:proofErr w:type="spellEnd"/>
      <w:r>
        <w:t xml:space="preserve"> &amp; System Info)</w:t>
      </w:r>
    </w:p>
    <w:p w14:paraId="705B84C0" w14:textId="1C08DCF2" w:rsidR="006E4E20" w:rsidRDefault="006E4E20" w:rsidP="006E4E20">
      <w:pPr>
        <w:spacing w:after="0" w:line="360" w:lineRule="auto"/>
        <w:ind w:firstLine="709"/>
        <w:jc w:val="both"/>
      </w:pPr>
      <w:r>
        <w:t xml:space="preserve">Проверка запуска комплексного замера (скорость загрузки/отдачи, </w:t>
      </w:r>
      <w:proofErr w:type="spellStart"/>
      <w:r>
        <w:t>ping</w:t>
      </w:r>
      <w:proofErr w:type="spellEnd"/>
      <w:r>
        <w:t>, джиттер, потери пакетов) по нажатию кнопки.</w:t>
      </w:r>
    </w:p>
    <w:p w14:paraId="0200A55A" w14:textId="1B10E45E" w:rsidR="006E4E20" w:rsidRDefault="006E4E20" w:rsidP="006E4E20">
      <w:pPr>
        <w:spacing w:after="0" w:line="360" w:lineRule="auto"/>
        <w:ind w:firstLine="709"/>
        <w:jc w:val="both"/>
      </w:pPr>
      <w:r>
        <w:t>Проверка корректного определения типа сети (</w:t>
      </w:r>
      <w:proofErr w:type="spellStart"/>
      <w:r>
        <w:t>Wi</w:t>
      </w:r>
      <w:proofErr w:type="spellEnd"/>
      <w:r>
        <w:t>-Fi, мобильная сеть) и получение имени сети (SSID / название оператора).</w:t>
      </w:r>
    </w:p>
    <w:p w14:paraId="6DD41AE0" w14:textId="7215A351" w:rsidR="006E4E20" w:rsidRDefault="006E4E20" w:rsidP="006E4E20">
      <w:pPr>
        <w:spacing w:after="0" w:line="360" w:lineRule="auto"/>
        <w:ind w:firstLine="709"/>
        <w:jc w:val="both"/>
      </w:pPr>
      <w:r>
        <w:t xml:space="preserve">Проверка отображения актуального уровня сигнала (RSSI для </w:t>
      </w:r>
      <w:proofErr w:type="spellStart"/>
      <w:r>
        <w:t>Wi</w:t>
      </w:r>
      <w:proofErr w:type="spellEnd"/>
      <w:r>
        <w:t xml:space="preserve">-Fi, </w:t>
      </w:r>
      <w:proofErr w:type="spellStart"/>
      <w:r>
        <w:t>strength</w:t>
      </w:r>
      <w:proofErr w:type="spellEnd"/>
      <w:r>
        <w:t xml:space="preserve"> для мобильной сети) во время замера.</w:t>
      </w:r>
    </w:p>
    <w:p w14:paraId="7D17F185" w14:textId="43274AF8" w:rsidR="006E4E20" w:rsidRDefault="006E4E20" w:rsidP="006E4E20">
      <w:pPr>
        <w:spacing w:after="0" w:line="360" w:lineRule="auto"/>
        <w:ind w:firstLine="709"/>
        <w:jc w:val="both"/>
      </w:pPr>
      <w:r>
        <w:t>Проверка завершения замера в отведенное время (15–30 секунд) и возврата на главный экран с итогами.</w:t>
      </w:r>
    </w:p>
    <w:p w14:paraId="1A996CAF" w14:textId="5573DF57" w:rsidR="006E4E20" w:rsidRDefault="006E4E20" w:rsidP="006E4E20">
      <w:pPr>
        <w:spacing w:after="0" w:line="360" w:lineRule="auto"/>
        <w:ind w:firstLine="709"/>
        <w:jc w:val="both"/>
      </w:pPr>
      <w:r>
        <w:t>Проверка обработки отсутствия интернет-соединения во время замера (приложение не должно «падать», должно показать понятное сообщение).</w:t>
      </w:r>
    </w:p>
    <w:p w14:paraId="0AEB48AC" w14:textId="77777777" w:rsidR="006E4E20" w:rsidRDefault="006E4E20" w:rsidP="006E4E20">
      <w:pPr>
        <w:spacing w:after="0" w:line="360" w:lineRule="auto"/>
        <w:ind w:firstLine="709"/>
        <w:jc w:val="both"/>
      </w:pPr>
    </w:p>
    <w:p w14:paraId="48FF9EFE" w14:textId="77777777" w:rsidR="006E4E20" w:rsidRDefault="006E4E20" w:rsidP="006E4E20">
      <w:pPr>
        <w:spacing w:after="0" w:line="360" w:lineRule="auto"/>
        <w:ind w:firstLine="709"/>
        <w:jc w:val="both"/>
      </w:pPr>
    </w:p>
    <w:p w14:paraId="7F4FB2D1" w14:textId="2ACE5780" w:rsidR="006E4E20" w:rsidRDefault="006E4E20" w:rsidP="006E4E20">
      <w:pPr>
        <w:spacing w:after="0" w:line="360" w:lineRule="auto"/>
        <w:ind w:firstLine="709"/>
        <w:jc w:val="both"/>
      </w:pPr>
      <w:r>
        <w:t>3. Модуль оценки качества и Диагностики (</w:t>
      </w:r>
      <w:proofErr w:type="spellStart"/>
      <w:r>
        <w:t>Scoring</w:t>
      </w:r>
      <w:proofErr w:type="spellEnd"/>
      <w:r>
        <w:t xml:space="preserve"> &amp; </w:t>
      </w:r>
      <w:proofErr w:type="spellStart"/>
      <w:r>
        <w:t>Diagnostic</w:t>
      </w:r>
      <w:proofErr w:type="spellEnd"/>
      <w:r>
        <w:t xml:space="preserve"> Engine)</w:t>
      </w:r>
    </w:p>
    <w:p w14:paraId="2F8BEEF1" w14:textId="77180985" w:rsidR="006E4E20" w:rsidRDefault="006E4E20" w:rsidP="006E4E20">
      <w:pPr>
        <w:spacing w:after="0" w:line="360" w:lineRule="auto"/>
        <w:ind w:firstLine="709"/>
        <w:jc w:val="both"/>
      </w:pPr>
      <w:r>
        <w:t>Проверка корректности расчета итогового балла (0-100) на основе собранных метрик.</w:t>
      </w:r>
    </w:p>
    <w:p w14:paraId="265A6680" w14:textId="51AFDE79" w:rsidR="006E4E20" w:rsidRDefault="006E4E20" w:rsidP="006E4E20">
      <w:pPr>
        <w:spacing w:after="0" w:line="360" w:lineRule="auto"/>
        <w:ind w:firstLine="709"/>
        <w:jc w:val="both"/>
      </w:pPr>
      <w:r>
        <w:t xml:space="preserve"> Проверка определения категории качества (отлично / хорошо / удовлетворительно / плохо) и вывода соответствующего текста.</w:t>
      </w:r>
    </w:p>
    <w:p w14:paraId="751AF2E5" w14:textId="62F6A7CA" w:rsidR="006E4E20" w:rsidRDefault="006E4E20" w:rsidP="006E4E20">
      <w:pPr>
        <w:spacing w:after="0" w:line="360" w:lineRule="auto"/>
        <w:ind w:firstLine="709"/>
        <w:jc w:val="both"/>
      </w:pPr>
      <w:r>
        <w:t xml:space="preserve">Проверка выявления проблем (например, «Высокий джиттер», «Слабый сигнал </w:t>
      </w:r>
      <w:proofErr w:type="spellStart"/>
      <w:r>
        <w:t>Wi</w:t>
      </w:r>
      <w:proofErr w:type="spellEnd"/>
      <w:r>
        <w:t>-Fi») при выходе метрик за пороговые значения.</w:t>
      </w:r>
    </w:p>
    <w:p w14:paraId="25E53673" w14:textId="2B8FD670" w:rsidR="006E4E20" w:rsidRDefault="006E4E20" w:rsidP="006E4E20">
      <w:pPr>
        <w:spacing w:after="0" w:line="360" w:lineRule="auto"/>
        <w:ind w:firstLine="709"/>
        <w:jc w:val="both"/>
      </w:pPr>
      <w:r>
        <w:t>Проверка отображения конкретных рекомендаций (например, «Подойдите ближе к роутеру», «Закройте фоновые приложения», «Смените DNS»).</w:t>
      </w:r>
    </w:p>
    <w:p w14:paraId="2EE05343" w14:textId="788AC7C3" w:rsidR="006E4E20" w:rsidRDefault="006E4E20" w:rsidP="006E4E20">
      <w:pPr>
        <w:spacing w:after="0" w:line="360" w:lineRule="auto"/>
        <w:ind w:firstLine="709"/>
        <w:jc w:val="both"/>
      </w:pPr>
      <w:r>
        <w:t>Проверка корректной работы экспертной системы (правила срабатывают изолированно и не дублируют друг друга без необходимости).</w:t>
      </w:r>
    </w:p>
    <w:p w14:paraId="7F1E7760" w14:textId="77777777" w:rsidR="006E4E20" w:rsidRDefault="006E4E20" w:rsidP="006E4E20">
      <w:pPr>
        <w:spacing w:after="0" w:line="360" w:lineRule="auto"/>
        <w:ind w:firstLine="709"/>
        <w:jc w:val="both"/>
      </w:pPr>
    </w:p>
    <w:p w14:paraId="6EE70914" w14:textId="52EF659D" w:rsidR="006E4E20" w:rsidRDefault="006E4E20" w:rsidP="006E4E20">
      <w:pPr>
        <w:spacing w:after="0" w:line="360" w:lineRule="auto"/>
        <w:ind w:firstLine="709"/>
        <w:jc w:val="both"/>
      </w:pPr>
      <w:r>
        <w:t xml:space="preserve">4. Модуль хранения данных (Data Storage / </w:t>
      </w:r>
      <w:proofErr w:type="spellStart"/>
      <w:r>
        <w:t>Room</w:t>
      </w:r>
      <w:proofErr w:type="spellEnd"/>
      <w:r>
        <w:t>)</w:t>
      </w:r>
    </w:p>
    <w:p w14:paraId="30543901" w14:textId="451A1AF1" w:rsidR="006E4E20" w:rsidRDefault="006E4E20" w:rsidP="006E4E20">
      <w:pPr>
        <w:spacing w:after="0" w:line="360" w:lineRule="auto"/>
        <w:ind w:firstLine="709"/>
        <w:jc w:val="both"/>
      </w:pPr>
      <w:r>
        <w:t>Проверка автоматического сохранения нового замера в локальную БД сразу после его завершения.</w:t>
      </w:r>
    </w:p>
    <w:p w14:paraId="2A1BB534" w14:textId="15886067" w:rsidR="006E4E20" w:rsidRDefault="006E4E20" w:rsidP="006E4E20">
      <w:pPr>
        <w:spacing w:after="0" w:line="360" w:lineRule="auto"/>
        <w:ind w:firstLine="709"/>
        <w:jc w:val="both"/>
      </w:pPr>
      <w:r>
        <w:t>Проверка отображения списка прошлых замеров на экране «История» в хронологическом порядке.</w:t>
      </w:r>
    </w:p>
    <w:p w14:paraId="04035D91" w14:textId="2BE70285" w:rsidR="006E4E20" w:rsidRDefault="006E4E20" w:rsidP="006E4E20">
      <w:pPr>
        <w:spacing w:after="0" w:line="360" w:lineRule="auto"/>
        <w:ind w:firstLine="709"/>
        <w:jc w:val="both"/>
      </w:pPr>
      <w:r>
        <w:t xml:space="preserve">Проверка работы фильтрации истории по типу сети (только </w:t>
      </w:r>
      <w:proofErr w:type="spellStart"/>
      <w:r>
        <w:t>Wi</w:t>
      </w:r>
      <w:proofErr w:type="spellEnd"/>
      <w:r>
        <w:t>-Fi / только мобильная сеть).</w:t>
      </w:r>
    </w:p>
    <w:p w14:paraId="102936B5" w14:textId="58587D82" w:rsidR="006E4E20" w:rsidRDefault="006E4E20" w:rsidP="006E4E20">
      <w:pPr>
        <w:spacing w:after="0" w:line="360" w:lineRule="auto"/>
        <w:ind w:firstLine="709"/>
        <w:jc w:val="both"/>
      </w:pPr>
      <w:r>
        <w:t>Проверка работы фильтрации по дате (за день / неделю / месяц).</w:t>
      </w:r>
    </w:p>
    <w:p w14:paraId="1824659E" w14:textId="55D3D238" w:rsidR="006E4E20" w:rsidRDefault="006E4E20" w:rsidP="006E4E20">
      <w:pPr>
        <w:spacing w:after="0" w:line="360" w:lineRule="auto"/>
        <w:ind w:firstLine="709"/>
        <w:jc w:val="both"/>
      </w:pPr>
      <w:r>
        <w:t>Проверка удаления отдельного замера из истории (</w:t>
      </w:r>
      <w:proofErr w:type="spellStart"/>
      <w:r>
        <w:t>свайпом</w:t>
      </w:r>
      <w:proofErr w:type="spellEnd"/>
      <w:r>
        <w:t xml:space="preserve"> или по кнопке).</w:t>
      </w:r>
    </w:p>
    <w:p w14:paraId="475B2A27" w14:textId="3A34A10F" w:rsidR="006E4E20" w:rsidRDefault="006E4E20" w:rsidP="006E4E20">
      <w:pPr>
        <w:spacing w:after="0" w:line="360" w:lineRule="auto"/>
        <w:ind w:firstLine="709"/>
        <w:jc w:val="both"/>
      </w:pPr>
      <w:r>
        <w:t>Проверка работы функции «Полная очистка истории» и подтверждения этого действия.</w:t>
      </w:r>
    </w:p>
    <w:p w14:paraId="0F6CE626" w14:textId="77777777" w:rsidR="006E4E20" w:rsidRDefault="006E4E20" w:rsidP="006E4E20">
      <w:pPr>
        <w:spacing w:after="0" w:line="360" w:lineRule="auto"/>
        <w:ind w:firstLine="709"/>
        <w:jc w:val="both"/>
      </w:pPr>
    </w:p>
    <w:p w14:paraId="5FC5FA52" w14:textId="37915175" w:rsidR="006E4E20" w:rsidRDefault="006E4E20" w:rsidP="006E4E20">
      <w:pPr>
        <w:spacing w:after="0" w:line="360" w:lineRule="auto"/>
        <w:ind w:firstLine="709"/>
        <w:jc w:val="both"/>
      </w:pPr>
      <w:r>
        <w:t xml:space="preserve">5. Модуль аналитики и прогнозирования (Analytics &amp; </w:t>
      </w:r>
      <w:proofErr w:type="spellStart"/>
      <w:r>
        <w:t>Forecast</w:t>
      </w:r>
      <w:proofErr w:type="spellEnd"/>
      <w:r>
        <w:t>)</w:t>
      </w:r>
    </w:p>
    <w:p w14:paraId="492116AC" w14:textId="3D4D9FD6" w:rsidR="006E4E20" w:rsidRDefault="006E4E20" w:rsidP="006E4E20">
      <w:pPr>
        <w:spacing w:after="0" w:line="360" w:lineRule="auto"/>
        <w:ind w:firstLine="709"/>
        <w:jc w:val="both"/>
      </w:pPr>
      <w:r>
        <w:t>Проверка расчета и отображения среднего балла качества за выбранный период.</w:t>
      </w:r>
    </w:p>
    <w:p w14:paraId="156F9A21" w14:textId="5CEEB81D" w:rsidR="006E4E20" w:rsidRDefault="006E4E20" w:rsidP="006E4E20">
      <w:pPr>
        <w:spacing w:after="0" w:line="360" w:lineRule="auto"/>
        <w:ind w:firstLine="709"/>
        <w:jc w:val="both"/>
      </w:pPr>
      <w:r>
        <w:t>Проверка построения и корректного отображения гистограммы качества по часам суток.</w:t>
      </w:r>
    </w:p>
    <w:p w14:paraId="7578AF10" w14:textId="4D1A1CBB" w:rsidR="006E4E20" w:rsidRDefault="006E4E20" w:rsidP="006E4E20">
      <w:pPr>
        <w:spacing w:after="0" w:line="360" w:lineRule="auto"/>
        <w:ind w:firstLine="709"/>
        <w:jc w:val="both"/>
      </w:pPr>
      <w:r>
        <w:t>Проверка определения и визуального отображения тренда (рост / падение / стабильно).</w:t>
      </w:r>
    </w:p>
    <w:p w14:paraId="31E0F92A" w14:textId="7DCD16DC" w:rsidR="006E4E20" w:rsidRDefault="006E4E20" w:rsidP="006E4E20">
      <w:pPr>
        <w:spacing w:after="0" w:line="360" w:lineRule="auto"/>
        <w:ind w:firstLine="709"/>
        <w:jc w:val="both"/>
      </w:pPr>
      <w:r>
        <w:t>Проверка подсказок лучшего и худшего времени для интернета на основе накопленной статистики.</w:t>
      </w:r>
    </w:p>
    <w:p w14:paraId="1EC39FF2" w14:textId="3FF2E976" w:rsidR="006E4E20" w:rsidRDefault="006E4E20" w:rsidP="006E4E20">
      <w:pPr>
        <w:spacing w:after="0" w:line="360" w:lineRule="auto"/>
        <w:ind w:firstLine="709"/>
        <w:jc w:val="both"/>
      </w:pPr>
      <w:r>
        <w:t>Проверка работы прогноза качества на ближайшие часы (корректность логики предсказания).</w:t>
      </w:r>
    </w:p>
    <w:p w14:paraId="51DBB8AA" w14:textId="77777777" w:rsidR="006E4E20" w:rsidRDefault="006E4E20" w:rsidP="006E4E20">
      <w:pPr>
        <w:spacing w:after="0" w:line="360" w:lineRule="auto"/>
        <w:ind w:firstLine="709"/>
        <w:jc w:val="both"/>
      </w:pPr>
    </w:p>
    <w:p w14:paraId="754842F9" w14:textId="2988D42E" w:rsidR="006E4E20" w:rsidRPr="006E4E20" w:rsidRDefault="006E4E20" w:rsidP="006E4E20">
      <w:pPr>
        <w:spacing w:after="0" w:line="360" w:lineRule="auto"/>
        <w:jc w:val="both"/>
        <w:rPr>
          <w:lang w:val="en-US"/>
        </w:rPr>
      </w:pPr>
      <w:r w:rsidRPr="006E4E20">
        <w:rPr>
          <w:lang w:val="en-US"/>
        </w:rPr>
        <w:t xml:space="preserve">6. </w:t>
      </w:r>
      <w:r>
        <w:t>Модуль</w:t>
      </w:r>
      <w:r w:rsidRPr="006E4E20">
        <w:rPr>
          <w:lang w:val="en-US"/>
        </w:rPr>
        <w:t xml:space="preserve"> </w:t>
      </w:r>
      <w:r>
        <w:t>фоновых</w:t>
      </w:r>
      <w:r w:rsidRPr="006E4E20">
        <w:rPr>
          <w:lang w:val="en-US"/>
        </w:rPr>
        <w:t xml:space="preserve"> </w:t>
      </w:r>
      <w:r>
        <w:t>задач</w:t>
      </w:r>
      <w:r w:rsidRPr="006E4E20">
        <w:rPr>
          <w:lang w:val="en-US"/>
        </w:rPr>
        <w:t xml:space="preserve"> (Background Tasks / </w:t>
      </w:r>
      <w:proofErr w:type="spellStart"/>
      <w:r w:rsidRPr="006E4E20">
        <w:rPr>
          <w:lang w:val="en-US"/>
        </w:rPr>
        <w:t>WorkManager</w:t>
      </w:r>
      <w:proofErr w:type="spellEnd"/>
      <w:r w:rsidRPr="006E4E20">
        <w:rPr>
          <w:lang w:val="en-US"/>
        </w:rPr>
        <w:t>)</w:t>
      </w:r>
    </w:p>
    <w:p w14:paraId="703E35E7" w14:textId="112091DF" w:rsidR="006E4E20" w:rsidRDefault="006E4E20" w:rsidP="006E4E20">
      <w:pPr>
        <w:spacing w:after="0" w:line="360" w:lineRule="auto"/>
        <w:ind w:firstLine="709"/>
        <w:jc w:val="both"/>
      </w:pPr>
      <w:r>
        <w:t>Проверка настройки и успешного запуска периодических фоновых замеров.</w:t>
      </w:r>
    </w:p>
    <w:p w14:paraId="1DA6CB0B" w14:textId="79E35D0D" w:rsidR="006E4E20" w:rsidRDefault="006E4E20" w:rsidP="006E4E20">
      <w:pPr>
        <w:spacing w:after="0" w:line="360" w:lineRule="auto"/>
        <w:ind w:firstLine="709"/>
        <w:jc w:val="both"/>
      </w:pPr>
      <w:r>
        <w:t>Проверка отмены фоновых замеров через меню настроек приложения.</w:t>
      </w:r>
    </w:p>
    <w:p w14:paraId="22C81CAC" w14:textId="2275B106" w:rsidR="006E4E20" w:rsidRDefault="006E4E20" w:rsidP="006E4E20">
      <w:pPr>
        <w:spacing w:after="0" w:line="360" w:lineRule="auto"/>
        <w:ind w:firstLine="709"/>
        <w:jc w:val="both"/>
      </w:pPr>
      <w:r>
        <w:t>Проверка отправки локального уведомления (</w:t>
      </w:r>
      <w:proofErr w:type="spellStart"/>
      <w:r>
        <w:t>Notification</w:t>
      </w:r>
      <w:proofErr w:type="spellEnd"/>
      <w:r>
        <w:t>) при критическом ухудшении качества сети в фоне.</w:t>
      </w:r>
    </w:p>
    <w:p w14:paraId="7200A462" w14:textId="181507A0" w:rsidR="006E4E20" w:rsidRDefault="006E4E20" w:rsidP="006E4E20">
      <w:pPr>
        <w:spacing w:after="0" w:line="360" w:lineRule="auto"/>
        <w:ind w:firstLine="709"/>
        <w:jc w:val="both"/>
      </w:pPr>
      <w:r>
        <w:t>Проверка того, что фоновые задачи не вызывают чрезмерного расхода батареи и не блокируют основной поток UI.</w:t>
      </w:r>
    </w:p>
    <w:p w14:paraId="1DAF42C2" w14:textId="77777777" w:rsidR="006E4E20" w:rsidRDefault="006E4E20" w:rsidP="006E4E20">
      <w:pPr>
        <w:spacing w:after="0" w:line="360" w:lineRule="auto"/>
        <w:ind w:firstLine="709"/>
        <w:jc w:val="both"/>
      </w:pPr>
    </w:p>
    <w:p w14:paraId="67A0C964" w14:textId="7FA74014" w:rsidR="006E4E20" w:rsidRDefault="006E4E20" w:rsidP="006E4E20">
      <w:pPr>
        <w:spacing w:after="0" w:line="360" w:lineRule="auto"/>
        <w:ind w:firstLine="709"/>
        <w:jc w:val="both"/>
      </w:pPr>
      <w:r>
        <w:t>7. Нефункциональные требования и обработка ошибок</w:t>
      </w:r>
    </w:p>
    <w:p w14:paraId="1E5AF505" w14:textId="4E524743" w:rsidR="006E4E20" w:rsidRDefault="006E4E20" w:rsidP="006E4E20">
      <w:pPr>
        <w:spacing w:after="0" w:line="360" w:lineRule="auto"/>
        <w:ind w:firstLine="709"/>
        <w:jc w:val="both"/>
      </w:pPr>
      <w:r>
        <w:t>Проверка сохранения состояния приложения (экрана, процесса замера) при повороте экрана или сворачивании в фон.</w:t>
      </w:r>
    </w:p>
    <w:p w14:paraId="227685AD" w14:textId="4584A2E4" w:rsidR="006E4E20" w:rsidRDefault="006E4E20" w:rsidP="006E4E20">
      <w:pPr>
        <w:spacing w:after="0" w:line="360" w:lineRule="auto"/>
        <w:ind w:firstLine="709"/>
        <w:jc w:val="both"/>
      </w:pPr>
      <w:r>
        <w:t xml:space="preserve">Проверка работы приложения при потере связи с сетью во время навигации по экранам (корректная обработка ошибок </w:t>
      </w:r>
      <w:proofErr w:type="spellStart"/>
      <w:r>
        <w:t>OkHttp</w:t>
      </w:r>
      <w:proofErr w:type="spellEnd"/>
      <w:r>
        <w:t>).</w:t>
      </w:r>
    </w:p>
    <w:p w14:paraId="37F314EA" w14:textId="0C69DE98" w:rsidR="006E4E20" w:rsidRDefault="006E4E20" w:rsidP="006E4E20">
      <w:pPr>
        <w:spacing w:after="0" w:line="360" w:lineRule="auto"/>
        <w:ind w:firstLine="709"/>
        <w:jc w:val="both"/>
      </w:pPr>
      <w:r>
        <w:t>Проверка скорости запуска приложения и перехода на главный экран (не более 2-3 секунд на среднем устройстве).</w:t>
      </w:r>
    </w:p>
    <w:p w14:paraId="03763166" w14:textId="548D37EC" w:rsidR="006E4E20" w:rsidRDefault="006E4E20" w:rsidP="006E4E20">
      <w:pPr>
        <w:spacing w:after="0" w:line="360" w:lineRule="auto"/>
        <w:ind w:firstLine="709"/>
        <w:jc w:val="both"/>
      </w:pPr>
      <w:r>
        <w:t>Проверка отсутствия утечек памяти при многократном запуске замеров и переходе между экранами.</w:t>
      </w:r>
    </w:p>
    <w:p w14:paraId="6851C81B" w14:textId="77777777" w:rsidR="006E4E20" w:rsidRDefault="006E4E20" w:rsidP="006E4E20">
      <w:pPr>
        <w:spacing w:after="0" w:line="360" w:lineRule="auto"/>
        <w:ind w:firstLine="709"/>
        <w:jc w:val="both"/>
      </w:pPr>
    </w:p>
    <w:p w14:paraId="751354BB" w14:textId="77777777" w:rsidR="006E4E20" w:rsidRDefault="006E4E20" w:rsidP="006E4E20">
      <w:pPr>
        <w:spacing w:after="0" w:line="360" w:lineRule="auto"/>
        <w:ind w:firstLine="709"/>
        <w:jc w:val="both"/>
      </w:pPr>
    </w:p>
    <w:p w14:paraId="2B1A75A0" w14:textId="48A7363F" w:rsidR="00F12C76" w:rsidRDefault="00F12C76" w:rsidP="006E4E20">
      <w:pPr>
        <w:spacing w:after="0" w:line="360" w:lineRule="auto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CC"/>
    <w:rsid w:val="001460D0"/>
    <w:rsid w:val="001E17CC"/>
    <w:rsid w:val="006C0B77"/>
    <w:rsid w:val="006E4E20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F5090"/>
  <w15:chartTrackingRefBased/>
  <w15:docId w15:val="{84B7CCC4-BA3F-4EFC-93A7-9442D65E8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584</Words>
  <Characters>3334</Characters>
  <Application>Microsoft Office Word</Application>
  <DocSecurity>0</DocSecurity>
  <Lines>27</Lines>
  <Paragraphs>7</Paragraphs>
  <ScaleCrop>false</ScaleCrop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2</cp:revision>
  <dcterms:created xsi:type="dcterms:W3CDTF">2026-09-23T07:55:00Z</dcterms:created>
  <dcterms:modified xsi:type="dcterms:W3CDTF">2026-09-23T07:55:00Z</dcterms:modified>
</cp:coreProperties>
</file>