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26B" w:rsidRPr="00CA426B" w:rsidRDefault="00CA426B" w:rsidP="004960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Процедуры</w:t>
      </w:r>
    </w:p>
    <w:p w:rsidR="00CA426B" w:rsidRPr="00CA426B" w:rsidRDefault="00CA426B" w:rsidP="00496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Понятие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Процедура, часто называемая также подпрограммой, — это основная функциональная единица декомпозиции (разделения на несколько частей) некоторой задачи.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Процедура представляет собой группу команд для решения конкретной подзадачи </w:t>
      </w:r>
    </w:p>
    <w:p w:rsidR="00CA426B" w:rsidRPr="00CA426B" w:rsidRDefault="00CA426B" w:rsidP="00CA426B">
      <w:pPr>
        <w:pBdr>
          <w:left w:val="double" w:sz="12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Процедура - именованная, правильным образом оформленная группа команд, которая, будучи однократно описана, при необходимости может быть вызвана по имени любое количество раз из различных мест программы.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Описание процедуры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описания последовательности команд в виде процедуры в языке ассемблера используются две директивы: PROC и ENDP.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Синтаксис описания процедуры таков</w:t>
      </w:r>
    </w:p>
    <w:p w:rsidR="00CA426B" w:rsidRPr="00CA426B" w:rsidRDefault="00CA426B" w:rsidP="00CA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&lt;имя&gt;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[тип]</w:t>
      </w:r>
    </w:p>
    <w:p w:rsidR="00CA426B" w:rsidRPr="00CA426B" w:rsidRDefault="00CA426B" w:rsidP="00CA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&lt;тело процедуры&gt;</w:t>
      </w:r>
    </w:p>
    <w:p w:rsidR="00CA426B" w:rsidRPr="00CA426B" w:rsidRDefault="00CA426B" w:rsidP="00CA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&lt;имя&gt;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&lt;Тип&gt; может принимать значения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near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far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характеризует возможность обращения к процедуре из другого сегмента кода. Тип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near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обращаться к процедуре только из того сегмента кода, в котором она описана. К процедуре типа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обращаться и из других сегментов тоже. По умолчанию тип принимает значение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near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Замечание.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Имя процедуры по сути является меткой, т.е. с помощью простых команд перехода можно осуществить переход на первую команду процедуры.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Размещение в сегменте кода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Процедура может размещаться в любом месте программы, но так, чтобы на нее случайным образом не попало управление.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Если процедуру просто вставить в общий поток команд, то микропроцессор будет воспринимать команды процедуры как часть этого потока и соответственно будет осуществлять выполнение команд процедуры.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имеется несколько процедур их обычно размещают рядом.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начале сегмента кода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!!! Процедура должна быть расположена до первой выполняемой команды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Пример.             </w:t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code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proc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; ближняя по умолчанию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</w:t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name  </w:t>
      </w:r>
      <w:proofErr w:type="spell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endp</w:t>
      </w:r>
      <w:proofErr w:type="spellEnd"/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</w:t>
      </w:r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     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  start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r w:rsidRPr="00CA426B">
        <w:rPr>
          <w:rFonts w:ascii="Times New Roman" w:eastAsia="Times New Roman" w:hAnsi="Times New Roman" w:cs="Times New Roman"/>
          <w:sz w:val="14"/>
          <w:szCs w:val="14"/>
          <w:lang w:val="en-US" w:eastAsia="ru-RU"/>
        </w:rPr>
        <w:t xml:space="preserve"> 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сегмента кода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!!! Процедура должна быть размещена после команды, возвращающей управление ОС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Пример</w:t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.code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</w:t>
      </w:r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    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ax,4C00h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21h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proc</w:t>
      </w:r>
      <w:proofErr w:type="spell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near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 xml:space="preserve"> . . </w:t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proofErr w:type="gramEnd"/>
      <w:r w:rsidRPr="001E16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endp</w:t>
      </w:r>
      <w:proofErr w:type="spellEnd"/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16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1E16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</w:t>
      </w:r>
      <w:r w:rsidRPr="001E16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</w:t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</w:t>
      </w:r>
      <w:proofErr w:type="gramEnd"/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161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3. </w:t>
      </w:r>
      <w:r w:rsidRPr="001E161A">
        <w:rPr>
          <w:rFonts w:ascii="Times New Roman" w:eastAsia="Times New Roman" w:hAnsi="Times New Roman" w:cs="Times New Roman"/>
          <w:sz w:val="14"/>
          <w:szCs w:val="14"/>
          <w:lang w:val="en-US" w:eastAsia="ru-RU"/>
        </w:rPr>
        <w:t xml:space="preserve">   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разместить процедуру внутри сегмента кода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!!! Необходимо предусмотреть обход процедуры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Пример</w:t>
      </w: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.</w:t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code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</w:t>
      </w:r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    . . .</w:t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jmp</w:t>
      </w:r>
      <w:proofErr w:type="spell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metka</w:t>
      </w:r>
      <w:proofErr w:type="spellEnd"/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proc</w:t>
      </w:r>
      <w:proofErr w:type="spell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metka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   . . 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  start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4. </w:t>
      </w:r>
      <w:r w:rsidRPr="00CA426B">
        <w:rPr>
          <w:rFonts w:ascii="Times New Roman" w:eastAsia="Times New Roman" w:hAnsi="Times New Roman" w:cs="Times New Roman"/>
          <w:sz w:val="14"/>
          <w:szCs w:val="14"/>
          <w:lang w:val="en-US" w:eastAsia="ru-RU"/>
        </w:rPr>
        <w:t xml:space="preserve"> 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Процедура может быть описана в другом сегменте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кода  (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 этом позже)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Вызов процедур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принципе можно было бы обратиться к процедуре, просто переходом на метку - имя процедуры. Но!!!  Необходимо сохранить где-то адрес возврата, т.е. адрес команды, следующей после процедуры.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систему команд микропроцессора была введена специальная команда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Вызов процедуры, или переход с возвратом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[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модификатор] &lt;имя процедуры&gt;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записывает адрес следующей за ней команды в стек, а затем осуществляет переход по метке &lt;имя процедуры&gt;.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Вспомним, что адрес следующей выполняемой команды задается парой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процедура описана как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100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Symbol" w:eastAsia="Times New Roman" w:hAnsi="Symbol" w:cs="Times New Roman"/>
          <w:sz w:val="24"/>
          <w:szCs w:val="24"/>
          <w:lang w:eastAsia="ru-RU"/>
        </w:rPr>
        <w:t>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    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дальняя, то в стек по очереди заносятся два значения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100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Symbol" w:eastAsia="Times New Roman" w:hAnsi="Symbol" w:cs="Times New Roman"/>
          <w:sz w:val="24"/>
          <w:szCs w:val="24"/>
          <w:lang w:eastAsia="ru-RU"/>
        </w:rPr>
        <w:t>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    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короткая - только значение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 этом соответственно переход считается коротким или дальним.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 с-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ме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 имеется два варианта команды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!!!  Ассемблер выберет правильный вариант, если процедура была описана до вызова.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процедура будет описана позже транслятор считает процедуру </w:t>
      </w:r>
      <w:proofErr w:type="gramStart"/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ближней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 команду ближнего вызова. Если процедура окажется дальней, будет зафиксирована ошибка.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указания транслятору на то, что процедура, описанная ниже, будет дальней можно использовать &lt;модификатор&gt; со значением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PTR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  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PTR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</w:p>
    <w:p w:rsidR="00CA426B" w:rsidRPr="00F66EE1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F66EE1">
        <w:rPr>
          <w:rFonts w:ascii="Times New Roman" w:eastAsia="Times New Roman" w:hAnsi="Times New Roman" w:cs="Times New Roman"/>
          <w:lang w:eastAsia="ru-RU"/>
        </w:rPr>
        <w:t>Модификатор может принимать следующие значения:</w:t>
      </w:r>
    </w:p>
    <w:p w:rsidR="00CA426B" w:rsidRPr="00F66EE1" w:rsidRDefault="00CA426B" w:rsidP="00F66EE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F66EE1">
        <w:rPr>
          <w:rFonts w:ascii="Times New Roman" w:eastAsia="Times New Roman" w:hAnsi="Times New Roman" w:cs="Times New Roman"/>
          <w:lang w:eastAsia="ru-RU"/>
        </w:rPr>
        <w:t>•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near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ptr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— прямой переход на метку внутри текущего сегмента кода. Модифицируется только регистр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eip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ip</w:t>
      </w:r>
      <w:proofErr w:type="spellEnd"/>
    </w:p>
    <w:p w:rsidR="00CA426B" w:rsidRPr="00F66EE1" w:rsidRDefault="00CA426B" w:rsidP="00F66EE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F66EE1">
        <w:rPr>
          <w:rFonts w:ascii="Times New Roman" w:eastAsia="Times New Roman" w:hAnsi="Times New Roman" w:cs="Times New Roman"/>
          <w:lang w:eastAsia="ru-RU"/>
        </w:rPr>
        <w:t>•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far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ptr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— прямой переход на метку в другом сегменте кода. Адрес перехода задается регистр   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cs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ip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eip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>;</w:t>
      </w:r>
    </w:p>
    <w:p w:rsidR="00CA426B" w:rsidRPr="00F66EE1" w:rsidRDefault="00CA426B" w:rsidP="00F66EE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F66EE1">
        <w:rPr>
          <w:rFonts w:ascii="Times New Roman" w:eastAsia="Times New Roman" w:hAnsi="Times New Roman" w:cs="Times New Roman"/>
          <w:lang w:eastAsia="ru-RU"/>
        </w:rPr>
        <w:t>•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word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ptr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— косвенный переход на метку внутри текущего сегмента кода. Модифицируется только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eip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ip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>.</w:t>
      </w:r>
    </w:p>
    <w:p w:rsidR="00CA426B" w:rsidRPr="00CA426B" w:rsidRDefault="00CA426B" w:rsidP="00F66EE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F66EE1">
        <w:rPr>
          <w:rFonts w:ascii="Times New Roman" w:eastAsia="Times New Roman" w:hAnsi="Times New Roman" w:cs="Times New Roman"/>
          <w:lang w:eastAsia="ru-RU"/>
        </w:rPr>
        <w:t>•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dword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ptr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— косвенный переход на метку в другом сегменте кода. Модифицируются (значением из памяти — и только из памяти, из регистра нельзя) оба регистра,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cs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eip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F66EE1">
        <w:rPr>
          <w:rFonts w:ascii="Times New Roman" w:eastAsia="Times New Roman" w:hAnsi="Times New Roman" w:cs="Times New Roman"/>
          <w:lang w:eastAsia="ru-RU"/>
        </w:rPr>
        <w:t>ip</w:t>
      </w:r>
      <w:proofErr w:type="spellEnd"/>
      <w:r w:rsidRPr="00F66EE1">
        <w:rPr>
          <w:rFonts w:ascii="Times New Roman" w:eastAsia="Times New Roman" w:hAnsi="Times New Roman" w:cs="Times New Roman"/>
          <w:lang w:eastAsia="ru-RU"/>
        </w:rPr>
        <w:t>.</w:t>
      </w:r>
      <w:r w:rsidRPr="00CA426B">
        <w:rPr>
          <w:rFonts w:ascii="Times New Roman" w:eastAsia="Times New Roman" w:hAnsi="Times New Roman" w:cs="Times New Roman"/>
          <w:b/>
          <w:lang w:val="en-US"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Возврат из процедур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Адрес возврата в вызывающую программу хранится в стеке.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RET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[число]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управление вызывающей программе.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считывает адрес возврата из вершины стека, загружает его в регистры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(теперь выполняться будет следующая за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в программе) адрес возврата при этом удаляется из стека(!), затем стек очищается на указанное число байт и выполняется переход по адресу возврата.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соответствует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команде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зависимости от того, дальняя или ближняя была описана процедура, ассемблер формирует одну из возможных команд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первом случае из стека извлекается два слова, которые загружаются в регистры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 втором - одно слово в регистр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действуют согласованно, за соответствием между командами следит транслятор.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Необязательный параметр [число] задает значение, удаляемое из стека при возврате из процедуры - в байтах (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16) или в словах (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32)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Параметры процедур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процедуру необходимо передать некоторую переменную, то для процедуры она является формальным параметром. А конкретное значение данной переменной, которое передается в процедуру для замещения соответствующего формального параметра, является фактическим параметром. Например, если описать некоторую процедуру для сложения двух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чисел  как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то переменные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 формальными параметрами, а при обращении к процедуре для вычисления суммы 4 и 5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4,5) значения 4 и 5 являются фактическими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парметрами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одну и ту же процедуру можно использовать многократно для разных наборов значений этих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переменных,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(5,7) 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(100,45)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значений в процедуру называется передачей параметров.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Результатом выполнения процедуры может быть некоторое значение, которое необходимо передать вызывающей программе. Передача результата из процедуры в программу тоже организовывается как передача параметров.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Передавать параметры можно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Symbol" w:eastAsia="Times New Roman" w:hAnsi="Symbol" w:cs="Times New Roman"/>
          <w:sz w:val="24"/>
          <w:szCs w:val="24"/>
          <w:lang w:eastAsia="ru-RU"/>
        </w:rPr>
        <w:t>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    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через регистры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Symbol" w:eastAsia="Times New Roman" w:hAnsi="Symbol" w:cs="Times New Roman"/>
          <w:sz w:val="24"/>
          <w:szCs w:val="24"/>
          <w:lang w:eastAsia="ru-RU"/>
        </w:rPr>
        <w:t>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    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через стек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Symbol" w:eastAsia="Times New Roman" w:hAnsi="Symbol" w:cs="Times New Roman"/>
          <w:sz w:val="24"/>
          <w:szCs w:val="24"/>
          <w:lang w:eastAsia="ru-RU"/>
        </w:rPr>
        <w:t>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    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через общую область памяти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Symbol" w:eastAsia="Times New Roman" w:hAnsi="Symbol" w:cs="Times New Roman"/>
          <w:sz w:val="24"/>
          <w:szCs w:val="24"/>
          <w:lang w:eastAsia="ru-RU"/>
        </w:rPr>
        <w:t>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    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 помощью директив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extern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public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два способа передачи данных: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</w:t>
      </w:r>
      <w:r w:rsidRPr="00CA426B"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  <w:t xml:space="preserve">    </w:t>
      </w:r>
      <w:r w:rsidRPr="00CA426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Передача параметров по значению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 этом случае передаются сами данные, т.е. их значения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!!!  При передаче параметров по значению в процедуре обрабатываются их копии. Поэтому значения переменных в основной программе не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изменяются !!!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  </w:t>
      </w:r>
      <w:r w:rsidRPr="00CA426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Передача параметров по ссылке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 этом случае передаются адреса (ссылки) параметров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!!! Здесь обрабатываются не копии, а сами данные, поэтому при изменении данных в процедуре они автоматически изменяются и в вызывающей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программе !!!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Т.Е. Передача параметра по ссылке означает передачу адреса ячейки, соответствующей фактическому параметру.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Передача параметров через регистры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простой способ передачи данных. Его суть заключается в следующем: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программа записывает фактические параметры в какие-нибудь регистры, а процедура берет их оттуда и обрабатывает.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 поступают с результатом. Процедура помещает результат в какой-то регистр, а программа извлекает его оттуда.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!!!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размер данных превышает 16 или 32 бит (размер регистра), то передавать нужно не сами данные, а ссылки на них.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Совет </w:t>
      </w:r>
      <w:proofErr w:type="gramStart"/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Рекомендуется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тщательно комментировать процедуру и основную программу.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описать в какие регистры какие параметры помещаются, в какие регистры помещается результат.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Совет 2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 Рекомендуется использовать при небольшом количестве параметров, т.к. число доступных регистров ограничено.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Пример</w:t>
      </w:r>
      <w:proofErr w:type="gramStart"/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  Передача</w:t>
      </w:r>
      <w:proofErr w:type="gramEnd"/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параметров по значению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+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(5,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-1)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Решение. Опишем процедуру вычисления максимума двух переменных.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перед</w:t>
      </w:r>
      <w:r w:rsidR="001E161A">
        <w:rPr>
          <w:rFonts w:ascii="Times New Roman" w:eastAsia="Times New Roman" w:hAnsi="Times New Roman" w:cs="Times New Roman"/>
          <w:sz w:val="24"/>
          <w:szCs w:val="24"/>
          <w:lang w:eastAsia="ru-RU"/>
        </w:rPr>
        <w:t>ачи первого параметра будем использова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ть регистр </w:t>
      </w:r>
      <w:r w:rsidR="00CD16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второго - регистр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Результат процедура будет помещать в регистр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small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stack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128</w:t>
      </w:r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E16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161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dw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?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B </w:t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dw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?</w:t>
      </w:r>
      <w:proofErr w:type="gramEnd"/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REZ</w:t>
      </w: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dw</w:t>
      </w:r>
      <w:proofErr w:type="spellEnd"/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?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; процедура вычисляет максимальное из двух чисел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; первое число в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  -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; результат помещается в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cmp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ax,bx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jge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ax,bx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     M: ret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MAX 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   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ax,A</w:t>
      </w:r>
      <w:proofErr w:type="spellEnd"/>
    </w:p>
    <w:p w:rsidR="00CA426B" w:rsidRPr="00CA426B" w:rsidRDefault="006A4274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CA426B"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x,B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MAX   ;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rez,ax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ax,5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bx,A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MAX  ;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Пример 2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Передача параметра по ссылке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(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неотриц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) разделить на 16. И оставить там же, где находилось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сравнения с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паскалем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procedure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integer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)  Параметр-переменная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</w:t>
      </w:r>
      <w:r w:rsidR="00111C03">
        <w:rPr>
          <w:rFonts w:ascii="Times New Roman" w:eastAsia="Times New Roman" w:hAnsi="Times New Roman" w:cs="Times New Roman"/>
          <w:sz w:val="24"/>
          <w:szCs w:val="24"/>
          <w:lang w:eastAsia="ru-RU"/>
        </w:rPr>
        <w:t>овная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записывает в регистр </w:t>
      </w:r>
      <w:r w:rsidRPr="00CA426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адрес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фактической переменной.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регистра необходимо выбирать регистр-модификатор. Пусть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; делит неотр</w:t>
      </w:r>
      <w:r w:rsidR="00245F8E">
        <w:rPr>
          <w:rFonts w:ascii="Times New Roman" w:eastAsia="Times New Roman" w:hAnsi="Times New Roman" w:cs="Times New Roman"/>
          <w:sz w:val="24"/>
          <w:szCs w:val="24"/>
          <w:lang w:eastAsia="ru-RU"/>
        </w:rPr>
        <w:t>ицательное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45F8E" w:rsidRPr="00245F8E">
        <w:rPr>
          <w:rFonts w:ascii="Times New Roman" w:eastAsia="Times New Roman" w:hAnsi="Times New Roman" w:cs="Times New Roman"/>
          <w:sz w:val="24"/>
          <w:szCs w:val="24"/>
          <w:lang w:eastAsia="ru-RU"/>
        </w:rPr>
        <w:t>ч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исло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16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; в регистре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адрес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Результат записывается в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near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cl,4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shr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word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ptr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],cl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   DEL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программа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;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 числа в регистре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E84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DEL</w:t>
      </w:r>
    </w:p>
    <w:p w:rsidR="00CA426B" w:rsidRPr="00CD7BC1" w:rsidRDefault="00CD7BC1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lea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Y</w:t>
      </w:r>
      <w:bookmarkStart w:id="0" w:name="_GoBack"/>
      <w:bookmarkEnd w:id="0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Задача. 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Даны два массива однобайтовых чисел без знака. Найти сумму их максимальных элементов.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Опишем нахождение максимального элемента массива процедурой.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Формальными параметрами процедуры являются 1) начальный адрес массива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544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элементов массива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Будем передавать параметры через регистры. Адрес массива - через регистр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Кол-во элементов - через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Результат возвращаем основной программе через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(эл-ты однобайтовые).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Masm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small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.stack 128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.data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equ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equ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15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mas1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 dup (?)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(?)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; процедура находит максимальный элемент массива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адрес массива находится в регистре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кол-во элементов - в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результат возвращаем через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al,0  ;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sled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  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cmp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],al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jle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new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al,[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 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bx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loop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sled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   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bx,mas1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; результат в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dl,al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bx,mas2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cx,m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max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dl,al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Передача параметров через стек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Суть: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программа записывает параметры в стек, а процедура извлекает их оттуда.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!!! Результат лучше передавать через регистр. Иначе нужно осторожно чистить стек при выходе из процедуры.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обращением к процедуре основная программа должна поместить в стек фактические параметры. Модель передачи (т.е. в каком порядке) определяет программист.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; основная программа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  par1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  par2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ab/>
        <w:t>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parN</w:t>
      </w:r>
      <w:proofErr w:type="spellEnd"/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</w:t>
      </w: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proofErr w:type="gram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Замечание</w:t>
      </w:r>
      <w:r w:rsidRPr="001E161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!</w:t>
      </w: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вызове процедуры в стек запишется адрес возврата,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т.о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 параметры будут находиться «под» ним.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Процедура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получить доступ к этим элементам. Т.к. они не на вершине стека, будем пользоваться регистром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Замечание!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использоваться в основной программе, поэтому предварительно следует запомнить его старое значение. Лучше тоже в стеке, но надо будет это учитывать!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обратиться к первому (сверху) (а на самом деле это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 списку) элементу стека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 [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+4], к следующему - [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+6] и т.д.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!!!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процедура является дальней, то следует еще +2, т.к. для адреса возврата поместят два элемента в стек (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Для доступа к параметру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[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+6] и т.д.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завершением процедуры необходимо выполнить действия по корректному возврату из процедуры. 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1) поместить на вершину стека адрес возврата из процедуры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1618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очистить стек от параметров (они уже стали ненужными)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(мы к ним только обращались, но не удаляли из стека)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; восстановить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pop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; восстановление старого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на вершине стека адрес возврата и можем выполнять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</w:p>
    <w:p w:rsidR="00CA426B" w:rsidRPr="00CA426B" w:rsidRDefault="00CA426B" w:rsidP="00CA426B">
      <w:pPr>
        <w:spacing w:before="100" w:beforeAutospacing="1" w:after="100" w:afterAutospacing="1" w:line="240" w:lineRule="auto"/>
        <w:ind w:left="283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CA426B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Очистить стек от параметров может основная 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,2*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Но если много обращений к процедуре, то в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Программе будет много таких команд. Поэтому лучше очищать стек в самой процедуре.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воспользоваться параметром [число] команды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параметр задает число байтов, на которое очищается стек.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Замечание! Адрес возврата не учитывать, т.к.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считывает его до очистки стека.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 необходимо выполнить возврат из процедуры   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</w:t>
      </w: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2*</w:t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Итак, схема процедуры</w:t>
      </w:r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proofErr w:type="gramEnd"/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</w:t>
      </w:r>
      <w:proofErr w:type="spellEnd"/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push</w:t>
      </w:r>
      <w:proofErr w:type="gramEnd"/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1E16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bp,sp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. . .   ;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ax</w:t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,[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bp+4]      ; [bp+6], . . .</w:t>
      </w:r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</w:t>
      </w:r>
      <w:proofErr w:type="spellEnd"/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sp,bp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pop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bp</w:t>
      </w:r>
      <w:proofErr w:type="spellEnd"/>
    </w:p>
    <w:p w:rsidR="00CA426B" w:rsidRPr="00CA426B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  2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*n</w:t>
      </w:r>
    </w:p>
    <w:p w:rsidR="00CA426B" w:rsidRPr="001E161A" w:rsidRDefault="00CA426B" w:rsidP="00CA42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proofErr w:type="gramEnd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proofErr w:type="spellStart"/>
      <w:r w:rsidRPr="00CA42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</w:t>
      </w:r>
      <w:proofErr w:type="spellEnd"/>
    </w:p>
    <w:p w:rsidR="00D11AC7" w:rsidRPr="001E161A" w:rsidRDefault="00D11AC7">
      <w:pPr>
        <w:rPr>
          <w:lang w:val="en-US"/>
        </w:rPr>
      </w:pPr>
    </w:p>
    <w:sectPr w:rsidR="00D11AC7" w:rsidRPr="001E1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26B"/>
    <w:rsid w:val="00111C03"/>
    <w:rsid w:val="001E161A"/>
    <w:rsid w:val="00245F8E"/>
    <w:rsid w:val="00394E89"/>
    <w:rsid w:val="0049609E"/>
    <w:rsid w:val="006A4274"/>
    <w:rsid w:val="00CA426B"/>
    <w:rsid w:val="00CD160C"/>
    <w:rsid w:val="00CD7BC1"/>
    <w:rsid w:val="00D11AC7"/>
    <w:rsid w:val="00E845DB"/>
    <w:rsid w:val="00F6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DCE39"/>
  <w15:chartTrackingRefBased/>
  <w15:docId w15:val="{51A1E1CD-2EA0-409C-B048-0B5469F5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6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DCF86-B332-4944-896E-02C3B73B0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1774</Words>
  <Characters>10117</Characters>
  <Application>Microsoft Office Word</Application>
  <DocSecurity>0</DocSecurity>
  <Lines>84</Lines>
  <Paragraphs>23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преподаватель каб 403</cp:lastModifiedBy>
  <cp:revision>9</cp:revision>
  <dcterms:created xsi:type="dcterms:W3CDTF">2025-11-22T23:34:00Z</dcterms:created>
  <dcterms:modified xsi:type="dcterms:W3CDTF">2025-11-24T13:01:00Z</dcterms:modified>
</cp:coreProperties>
</file>