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 xml:space="preserve">При запросах  GET, POST... всегда должен присутствовать обязательно один </w:t>
      </w:r>
      <w:r>
        <w:rPr>
          <w:b w:val="false"/>
          <w:bCs w:val="false"/>
          <w:lang w:val="ru-RU"/>
        </w:rPr>
        <w:t>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>Пункты меню/линки в админке: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</w:t>
      </w:r>
      <w:r>
        <w:rPr>
          <w:b/>
          <w:bCs/>
          <w:shd w:fill="E6E6FF" w:val="clear"/>
        </w:rPr>
        <w:t>. Edit Pages Content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 Home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 About Battle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 FAQ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 xml:space="preserve">Edit Contacts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Edit/Add Links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Edit/Add News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b w:val="false"/>
          <w:bCs w:val="false"/>
          <w:shd w:fill="E6E6E6" w:val="clear"/>
        </w:rPr>
        <w:t>Edit Terms&amp;Conditions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numPr>
          <w:ilvl w:val="0"/>
          <w:numId w:val="3"/>
        </w:numPr>
        <w:spacing w:after="0" w:before="0"/>
      </w:pPr>
      <w:r>
        <w:rPr/>
        <w:t>при клике на пункте меню/линке на страницу из базы выводятся соотв. данные  на двух языках – в input-ах для возможности редактирования.</w:t>
      </w:r>
    </w:p>
    <w:p>
      <w:pPr>
        <w:pStyle w:val="style0"/>
        <w:spacing w:after="0" w:before="0"/>
      </w:pPr>
      <w:r>
        <w:rPr/>
        <w:t>Две кнопки: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Apply (отправляет на сервер данные и возвращает на страницу с меню)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Cansel (возвращает на страницу с меню)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изменить статус пользователя(role =&gt; admin/user)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заблокировать (active =&gt; false, автоматом отправить email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/>
        <w:t>отправить email (поле ввода сообщения → send)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/>
        <w:t>изменить статус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8"/>
        </w:numPr>
        <w:tabs>
          <w:tab w:leader="none" w:pos="425" w:val="left"/>
          <w:tab w:leader="none" w:pos="788" w:val="left"/>
        </w:tabs>
        <w:spacing w:after="0" w:before="0"/>
        <w:ind w:hanging="360" w:left="425" w:right="0"/>
      </w:pPr>
      <w:r>
        <w:rPr>
          <w:b/>
          <w:bCs/>
          <w:shd w:fill="E6E6FF" w:val="clear"/>
        </w:rPr>
        <w:t>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 xml:space="preserve">вывод </w:t>
      </w:r>
      <w:r>
        <w:rPr>
          <w:u w:val="single"/>
        </w:rPr>
        <w:t>текущих</w:t>
      </w:r>
      <w:r>
        <w:rPr/>
        <w:t xml:space="preserve"> соревнований для редактирования (Apply/Cancel)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216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69" w:val="left"/>
                <w:tab w:leader="none" w:pos="1832" w:val="left"/>
                <w:tab w:leader="none" w:pos="2395" w:val="left"/>
                <w:tab w:leader="none" w:pos="3989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24" w:val="left"/>
                <w:tab w:leader="none" w:pos="1742" w:val="left"/>
                <w:tab w:leader="none" w:pos="2260" w:val="left"/>
                <w:tab w:leader="none" w:pos="3854" w:val="left"/>
              </w:tabs>
              <w:spacing w:after="160" w:before="0"/>
              <w:ind w:hanging="0" w:left="518" w:right="-920"/>
              <w:jc w:val="left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69" w:val="left"/>
                <w:tab w:leader="none" w:pos="1832" w:val="left"/>
                <w:tab w:leader="none" w:pos="2395" w:val="left"/>
                <w:tab w:leader="none" w:pos="3989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69" w:val="left"/>
                <w:tab w:leader="none" w:pos="1832" w:val="left"/>
                <w:tab w:leader="none" w:pos="2395" w:val="left"/>
                <w:tab w:leader="none" w:pos="3989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69" w:val="left"/>
                <w:tab w:leader="none" w:pos="1832" w:val="left"/>
                <w:tab w:leader="none" w:pos="2395" w:val="left"/>
                <w:tab w:leader="none" w:pos="3989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7"/>
              <w:tabs>
                <w:tab w:leader="none" w:pos="1269" w:val="left"/>
                <w:tab w:leader="none" w:pos="1832" w:val="left"/>
                <w:tab w:leader="none" w:pos="2395" w:val="left"/>
                <w:tab w:leader="none" w:pos="3989" w:val="left"/>
              </w:tabs>
              <w:spacing w:after="160" w:before="0"/>
              <w:ind w:hanging="0" w:left="563" w:right="-925"/>
              <w:jc w:val="left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Create/Cancel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1.1. Edit Home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“en“:{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“nl“:{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“en“:{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“nl“:{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bookmarkStart w:id="0" w:name="__DdeLink__5632_1531520686"/>
      <w:bookmarkEnd w:id="0"/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1.2. Edit About Battle Page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editaboutebattle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  <w:r>
        <w:rPr/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en</w:t>
      </w:r>
      <w:r>
        <w:rPr>
          <w:lang w:val="ru-RU"/>
        </w:rPr>
        <w:t>”:{</w:t>
        <w:tab/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1" w:name="__DdeLink__3996_7933448152"/>
      <w:r>
        <w:rPr/>
        <w:t>description</w:t>
      </w:r>
      <w:bookmarkEnd w:id="1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},</w:t>
      </w:r>
    </w:p>
    <w:p>
      <w:pPr>
        <w:pStyle w:val="style0"/>
        <w:spacing w:after="0" w:before="0"/>
      </w:pPr>
      <w:r>
        <w:rPr>
          <w:lang w:val="ru-RU"/>
        </w:rPr>
        <w:t>“</w:t>
      </w:r>
      <w:r>
        <w:rPr/>
        <w:t>en</w:t>
      </w:r>
      <w:r>
        <w:rPr>
          <w:lang w:val="ru-RU"/>
        </w:rPr>
        <w:t>”:{</w:t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  <w:tab/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  <w:tab/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2" w:name="__DdeLink__3996_79334481521"/>
      <w:r>
        <w:rPr/>
        <w:t>description</w:t>
      </w:r>
      <w:bookmarkEnd w:id="2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editaboutebattleapply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{ -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>1.3. Edit FAQ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editfaq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>“faqlisten”: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"faqquestion":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 xml:space="preserve">      ],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“faqlistnl”:[</w:t>
        <w:tab/>
        <w:t>{ "faqquestion":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 xml:space="preserve">      ]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editfaqeapply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- || - || -</w:t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================================================================</w:t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0"/>
    <w:next w:val="style41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paragraph">
    <w:name w:val="Heading"/>
    <w:basedOn w:val="style0"/>
    <w:next w:val="style4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1" w:type="paragraph">
    <w:name w:val="Text body"/>
    <w:basedOn w:val="style0"/>
    <w:next w:val="style41"/>
    <w:pPr>
      <w:spacing w:after="120" w:before="0"/>
    </w:pPr>
    <w:rPr/>
  </w:style>
  <w:style w:styleId="style42" w:type="paragraph">
    <w:name w:val="List"/>
    <w:basedOn w:val="style41"/>
    <w:next w:val="style42"/>
    <w:pPr/>
    <w:rPr>
      <w:rFonts w:cs="Lohit Hindi"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4" w:type="paragraph">
    <w:name w:val="Index"/>
    <w:basedOn w:val="style0"/>
    <w:next w:val="style44"/>
    <w:pPr>
      <w:suppressLineNumbers/>
    </w:pPr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i/>
      <w:iCs/>
    </w:rPr>
  </w:style>
  <w:style w:styleId="style46" w:type="paragraph">
    <w:name w:val="Preformatted Text"/>
    <w:basedOn w:val="style0"/>
    <w:next w:val="style46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47" w:type="paragraph">
    <w:name w:val="Table Contents"/>
    <w:basedOn w:val="style0"/>
    <w:next w:val="style47"/>
    <w:pPr>
      <w:suppressLineNumbers/>
    </w:pPr>
    <w:rPr/>
  </w:style>
  <w:style w:styleId="style48" w:type="paragraph">
    <w:name w:val="Table Heading"/>
    <w:basedOn w:val="style47"/>
    <w:next w:val="style4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Пользователь</cp:lastModifiedBy>
  <dcterms:modified xsi:type="dcterms:W3CDTF">2014-01-14T09:18:00.00Z</dcterms:modified>
  <cp:revision>50</cp:revision>
</cp:coreProperties>
</file>