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6"/>
          <w:szCs w:val="26"/>
        </w:rPr>
        <w:t>Registration</w:t>
      </w:r>
    </w:p>
    <w:p>
      <w:pPr>
        <w:pStyle w:val="style0"/>
      </w:pPr>
      <w:r>
        <w:rPr>
          <w:b/>
          <w:bCs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-после просмотра Terms&amp;Conditions введенные на форме данные не должны пропадать!</w:t>
      </w:r>
    </w:p>
    <w:p>
      <w:pPr>
        <w:pStyle w:val="style0"/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>-поле Middlename сделать необязательным</w:t>
      </w:r>
    </w:p>
    <w:p>
      <w:pPr>
        <w:pStyle w:val="style0"/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 xml:space="preserve">-пункт </w:t>
      </w: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auto"/>
          <w:spacing w:val="0"/>
          <w:sz w:val="26"/>
          <w:szCs w:val="26"/>
        </w:rPr>
        <w:t xml:space="preserve">Agree </w:t>
      </w:r>
      <w:hyperlink r:id="rId2">
        <w:r>
          <w:rPr>
            <w:rStyle w:val="style15"/>
            <w:rFonts w:ascii="Open Sans;sans-serif" w:hAnsi="Open Sans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6"/>
            <w:szCs w:val="26"/>
            <w:u w:val="none"/>
            <w:effect w:val="none"/>
          </w:rPr>
          <w:t>Terms AND Conditions</w:t>
        </w:r>
      </w:hyperlink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6"/>
          <w:szCs w:val="26"/>
          <w:u w:val="none"/>
          <w:effect w:val="none"/>
        </w:rPr>
        <w:t xml:space="preserve"> – обязательным!</w:t>
      </w:r>
    </w:p>
    <w:p>
      <w:pPr>
        <w:pStyle w:val="style0"/>
      </w:pPr>
      <w:r>
        <w:rPr/>
        <w:t xml:space="preserve">  </w:t>
      </w:r>
      <w:r>
        <w:rPr/>
        <w:t xml:space="preserve">- </w:t>
      </w:r>
      <w:r>
        <w:rPr>
          <w:b w:val="false"/>
          <w:bCs w:val="false"/>
          <w:sz w:val="26"/>
          <w:szCs w:val="26"/>
        </w:rPr>
        <w:t>Terms&amp;Conditions – выводить из базы(command terms)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Home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-просмотр новостей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Footer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-About Those Who Made It - поменять на Сontacts 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-ссылки на социалки (может просто на страницу регистрации пока?)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-projectname у фотографий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-пейджинг фотографий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-пейджинг комментов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-при добавлении коммента – он должен появляться вверху, а не внизу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-загрузка фото с "обрезанием"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-скрывать кнопку Vote for Project после голосования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 xml:space="preserve">Projects 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-фильтр(для начала по соревнованию)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-пейджинг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Current Rankings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-выводить названия соревнований из базы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-выводить логин - чей это проект ("By test")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Contacts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-выводить данные из базы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-возможность написать письмо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-подписка - как мин сообщение "вы успешно подписались и назад дороги нет :)", а в идеале - добавить у юзера поле subscribed и менять на возможность отменить подписку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если у юзера уже есть два активных(год+мес) соревнования - скрывать кнопку Create Project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p>
      <w:pPr>
        <w:pStyle w:val="style0"/>
      </w:pPr>
      <w:r>
        <w:rPr>
          <w:sz w:val="26"/>
          <w:szCs w:val="26"/>
        </w:rPr>
        <w:t xml:space="preserve">аналогично скрывать возможность создания проектов на странице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Search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-вывод результатов запроса в красивом виде с переходом на соотв. проект/аккаунт/страницу</w:t>
      </w:r>
    </w:p>
    <w:p>
      <w:pPr>
        <w:pStyle w:val="style0"/>
      </w:pPr>
      <w:r>
        <w:rPr>
          <w:sz w:val="26"/>
          <w:szCs w:val="26"/>
        </w:rPr>
        <w:t xml:space="preserve">  </w:t>
      </w:r>
    </w:p>
    <w:p>
      <w:pPr>
        <w:pStyle w:val="style0"/>
      </w:pPr>
      <w:r>
        <w:rPr>
          <w:sz w:val="26"/>
          <w:szCs w:val="26"/>
        </w:rPr>
        <w:t xml:space="preserve"> </w:t>
      </w:r>
    </w:p>
    <w:p>
      <w:pPr>
        <w:pStyle w:val="style0"/>
      </w:pPr>
      <w:r>
        <w:rPr>
          <w:sz w:val="26"/>
          <w:szCs w:val="26"/>
        </w:rPr>
        <w:t xml:space="preserve">Добавить форматирование текста к прочим полям админки (About the battle, Home)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terms_conditions.html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2009-04-16T11:32:02.17Z</dcterms:created>
  <dcterms:modified xsi:type="dcterms:W3CDTF">2014-02-03T11:39:35.00Z</dcterms:modified>
  <cp:revision>4</cp:revision>
</cp:coreProperties>
</file>