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jlqiexqy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Lucent Finance Chapter, Win State, and Boss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9ffbl7bb7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Product-design specification for the Lucent Manifesto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Lucent should not feel like six disconnected ranks attached to a budgeting app. It should feel like a financial journey in which the player gradually moves from uncertainty to control, from control to growth, and from growth to legacy.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story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not collecting points. You are rebuilding your relationship with money and becoming capable of directing your financial life.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is the scoreboard.</w:t>
        <w:br w:type="textWrapping"/>
        <w:t xml:space="preserve">Behavior is the game.</w:t>
        <w:br w:type="textWrapping"/>
        <w:t xml:space="preserve">Identity is the long-term reward.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2h61s0ov6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Progression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Lucent should use three connected but separate progression systems.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tfhfcopnq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Class: who the player has become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 earned classes are: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Survivor → Builder → Investor → Strategist → Owner → Legacy Builder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should reflect demonstrated financial capability, not income or existing wealth.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earning $45,000 who consistently manages their money may be more advanced behaviorally than someone earning $300,000 who remains disorganized and overextended.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s4tm0hp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Chapter: what the player is currently learning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chapter is the current behavioral and financial challenge.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Regain control of cash flow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financial safety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investing consistency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financial systems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 productive assets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and transfer wealth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can have one primary chapter and optional side quests.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ig84cypsp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Path: what the player ultimately wants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onboarding, the player chooses an aspirational path, such as: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 Freedom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Safety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Homeownership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Ownership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Retirement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Security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choice without allowing a new player to claim an unearned advanced rank.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may choose the </w:t>
      </w:r>
      <w:r w:rsidDel="00000000" w:rsidR="00000000" w:rsidRPr="00000000">
        <w:rPr>
          <w:b w:val="1"/>
          <w:bCs w:val="1"/>
          <w:rtl w:val="0"/>
        </w:rPr>
        <w:t xml:space="preserve">Investor Path</w:t>
      </w:r>
      <w:r w:rsidDel="00000000" w:rsidR="00000000" w:rsidRPr="00000000">
        <w:rPr>
          <w:rtl w:val="0"/>
        </w:rPr>
        <w:t xml:space="preserve"> while still holding the earned class of </w:t>
      </w:r>
      <w:r w:rsidDel="00000000" w:rsidR="00000000" w:rsidRPr="00000000">
        <w:rPr>
          <w:b w:val="1"/>
          <w:bCs w:val="1"/>
          <w:rtl w:val="0"/>
        </w:rPr>
        <w:t xml:space="preserve">Survivor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could display: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Investor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Class:</w:t>
      </w:r>
      <w:r w:rsidDel="00000000" w:rsidR="00000000" w:rsidRPr="00000000">
        <w:rPr>
          <w:rtl w:val="0"/>
        </w:rPr>
        <w:t xml:space="preserve"> Builder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Chapter:</w:t>
      </w:r>
      <w:r w:rsidDel="00000000" w:rsidR="00000000" w:rsidRPr="00000000">
        <w:rPr>
          <w:rtl w:val="0"/>
        </w:rPr>
        <w:t xml:space="preserve"> The Safety Reserve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clearer than allowing someone to select Legacy Builder as an immediate earned status.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eg0gy0g5g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complete six-class story arc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882s4ax7d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I — Survivor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hc0mfyjq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The Fog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Turning toward the truth.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begins in a world where money may feel confusing, stressful, unpredictable, or avoided. The objective is not wealth. It is visibility.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m5cktz1a3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move from: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Anxiety → Relief → Hope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situation is real, but it is understandable. I am no longer powerless.”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flhua7dz3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calm, protective, and nonjudgmental.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Lucent does not speak like a financial expert correcting mistakes. It speaks like a guide helping the player turn on the lights.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do not need to solve everything today. Your first victory is simply seeing where you stand.”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hda81a17t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or enter financial accounts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essential monthly obligations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income and expense patterns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small daily financial check-ins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avoiding the numbers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elfurbt0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the Ledger</w:t>
        <w:br w:type="textWrapping"/>
      </w:r>
      <w:r w:rsidDel="00000000" w:rsidR="00000000" w:rsidRPr="00000000">
        <w:rPr>
          <w:rtl w:val="0"/>
        </w:rPr>
        <w:t xml:space="preserve">Review seven days of activity.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the Essentials</w:t>
        <w:br w:type="textWrapping"/>
      </w:r>
      <w:r w:rsidDel="00000000" w:rsidR="00000000" w:rsidRPr="00000000">
        <w:rPr>
          <w:rtl w:val="0"/>
        </w:rPr>
        <w:t xml:space="preserve">Identify recurring necessities: housing, utilities, transportation, food, minimum debt payments.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Find the Leaks</w:t>
        <w:br w:type="textWrapping"/>
      </w:r>
      <w:r w:rsidDel="00000000" w:rsidR="00000000" w:rsidRPr="00000000">
        <w:rPr>
          <w:rtl w:val="0"/>
        </w:rPr>
        <w:t xml:space="preserve">Identify one expense that is unnecessary, duplicated, forgotten, or no longer valuable.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the First Map</w:t>
        <w:br w:type="textWrapping"/>
      </w:r>
      <w:r w:rsidDel="00000000" w:rsidR="00000000" w:rsidRPr="00000000">
        <w:rPr>
          <w:rtl w:val="0"/>
        </w:rPr>
        <w:t xml:space="preserve">Create a basic monthly cash-flow picture.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 Days of Clarity</w:t>
        <w:br w:type="textWrapping"/>
      </w:r>
      <w:r w:rsidDel="00000000" w:rsidR="00000000" w:rsidRPr="00000000">
        <w:rPr>
          <w:rtl w:val="0"/>
        </w:rPr>
        <w:t xml:space="preserve">Complete three evidence-backed financial missions.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pvypsgbo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End-of-Month Storm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must successfully navigate one complete financial cycle with awareness.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is not “spend nothing.” It is: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what came in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what went out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every major bill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an unrecognized late payment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the month with an accurate financial picture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h9hn4dghb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Complete one full monthly review with all major transactions categorized or confirmed, all bills identified, and no unknown critical obligations.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boss can be defeated even if the player ends the month with very little money. The accomplishment is control and awareness.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w9w3u8o6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financial scorecard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spending-pattern insights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budget tools</w:t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 completion badge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customizable profile element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Builder-class preview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Best Action” recommendations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pha4v7drv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evolution message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fog is lifting.</w:t>
        <w:br w:type="textWrapping"/>
      </w:r>
      <w:r w:rsidDel="00000000" w:rsidR="00000000" w:rsidRPr="00000000">
        <w:rPr>
          <w:rtl w:val="0"/>
        </w:rPr>
        <w:t xml:space="preserve">You faced your financial reality instead of avoiding it.</w:t>
        <w:br w:type="textWrapping"/>
        <w:t xml:space="preserve">You are no longer reacting blindly. You are ready to build.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ik3yz4d9j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II — Builder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razqn0h8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The Foundation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Creating stability before pursuing growth.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learns that financial strength begins with reliable systems, not dramatic wins.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7p086w0b2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Hope → Competence → Security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protect myself from ordinary financial disruptions.”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tzhol58qw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Practical, encouraging, steady, and construction-oriented.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“Strong financial lives are not built in one decision. They are built through foundations that hold when life becomes difficult.”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od4z3xh52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realistic budgets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starter emergency reserve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bills consistently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avoidable fees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savings automation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cash-flow predictability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fnmmd9fwa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 the First Stone</w:t>
        <w:br w:type="textWrapping"/>
      </w:r>
      <w:r w:rsidDel="00000000" w:rsidR="00000000" w:rsidRPr="00000000">
        <w:rPr>
          <w:rtl w:val="0"/>
        </w:rPr>
        <w:t xml:space="preserve">Create the first meaningful savings target.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the Cracks</w:t>
        <w:br w:type="textWrapping"/>
      </w:r>
      <w:r w:rsidDel="00000000" w:rsidR="00000000" w:rsidRPr="00000000">
        <w:rPr>
          <w:rtl w:val="0"/>
        </w:rPr>
        <w:t xml:space="preserve">Eliminate or correct one avoidable fee, unnecessary subscription, or recurring leak.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Automate the Foundation</w:t>
        <w:br w:type="textWrapping"/>
      </w:r>
      <w:r w:rsidDel="00000000" w:rsidR="00000000" w:rsidRPr="00000000">
        <w:rPr>
          <w:rtl w:val="0"/>
        </w:rPr>
        <w:t xml:space="preserve">Set up or confirm a recurring savings contribution.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 the Gates</w:t>
        <w:br w:type="textWrapping"/>
      </w:r>
      <w:r w:rsidDel="00000000" w:rsidR="00000000" w:rsidRPr="00000000">
        <w:rPr>
          <w:rtl w:val="0"/>
        </w:rPr>
        <w:t xml:space="preserve">Complete a full month within every active budget.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the Safety Reserve</w:t>
        <w:br w:type="textWrapping"/>
      </w:r>
      <w:r w:rsidDel="00000000" w:rsidR="00000000" w:rsidRPr="00000000">
        <w:rPr>
          <w:rtl w:val="0"/>
        </w:rPr>
        <w:t xml:space="preserve">Reach the first emergency milestone.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milestone should scale to the player. It could begin with: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$250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paycheck buffer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week of essential expenses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e4d2ybib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Unexpected Expense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Lucent creates a simulation or evaluates a real event: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$400 unexpected expense appears. Can your current system absorb it without missing an essential bill or creating new high-interest debt?”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amount should scale to the player’s finances.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szuuavl2e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Builder proves mastery by completing a combination such as: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completed month within active budgets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bills paid on time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defined emergency reserve reached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automated financial habit active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weeks of consistent review behavior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hy0qlg720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Emergency-fund progression system</w:t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automation guidance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Guardian achievement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simulator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advanced weekly challenges</w:t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dashboard theme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“financial runway” display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Investor-class preview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d8pghzqz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evolution message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have built something that can hold.</w:t>
        <w:br w:type="textWrapping"/>
      </w:r>
      <w:r w:rsidDel="00000000" w:rsidR="00000000" w:rsidRPr="00000000">
        <w:rPr>
          <w:rtl w:val="0"/>
        </w:rPr>
        <w:t xml:space="preserve">Your finances are no longer supported by memory, luck, or last-minute decisions.</w:t>
        <w:br w:type="textWrapping"/>
        <w:t xml:space="preserve">You have created a foundation. Now your money can begin working for you.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gxbu5lr6s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III — Investor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tw5vd4x09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The First Engine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Turning saved money into productive capital.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Investor learns to direct money toward long-term growth without abandoning safety.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pu83v5qtp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Curiosity → Confidence → Momentum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no longer only earning and spending. I own assets that can grow.”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p7enyrddi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Exploratory, intelligent, optimistic, but never hype-driven.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goal is not to predict every market movement. The goal is to build a process strong enough to survive uncertainty.”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71c3w3h66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basic risk and diversification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recurring investing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time horizon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emergency savings from investments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fees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consistent during market movement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impulsive speculation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czumqz7xl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Choose the Horizon</w:t>
        <w:br w:type="textWrapping"/>
      </w:r>
      <w:r w:rsidDel="00000000" w:rsidR="00000000" w:rsidRPr="00000000">
        <w:rPr>
          <w:rtl w:val="0"/>
        </w:rPr>
        <w:t xml:space="preserve">Define why the player is investing and when the money may be needed.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Understand the Terrain</w:t>
        <w:br w:type="textWrapping"/>
      </w:r>
      <w:r w:rsidDel="00000000" w:rsidR="00000000" w:rsidRPr="00000000">
        <w:rPr>
          <w:rtl w:val="0"/>
        </w:rPr>
        <w:t xml:space="preserve">Complete short lessons on risk, diversification, volatility, and fees.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the Engine</w:t>
        <w:br w:type="textWrapping"/>
      </w:r>
      <w:r w:rsidDel="00000000" w:rsidR="00000000" w:rsidRPr="00000000">
        <w:rPr>
          <w:rtl w:val="0"/>
        </w:rPr>
        <w:t xml:space="preserve">Make or verify the first investment contribution.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Keep the Engine Running</w:t>
        <w:br w:type="textWrapping"/>
      </w:r>
      <w:r w:rsidDel="00000000" w:rsidR="00000000" w:rsidRPr="00000000">
        <w:rPr>
          <w:rtl w:val="0"/>
        </w:rPr>
        <w:t xml:space="preserve">Invest consistently for a defined period.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Weather the Movement</w:t>
        <w:br w:type="textWrapping"/>
      </w:r>
      <w:r w:rsidDel="00000000" w:rsidR="00000000" w:rsidRPr="00000000">
        <w:rPr>
          <w:rtl w:val="0"/>
        </w:rPr>
        <w:t xml:space="preserve">Avoid panic-driven changes during ordinary market volatility.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zgaflgjn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Market Test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 decline, simulated or real, challenges the player.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is defeated by demonstrating process: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plan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emergency reserves remain separate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emotional selling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or consciously adjust contributions according to the plan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decision in a short reflection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3jqloffhw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investing purpose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emergency foundation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investment contribution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diversification review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over three to six months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high-risk action presented as guaranteed wealth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investment amount does not determine victory. Consistency and process do.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ydgu9ey2v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Investment contribution tracker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compounding projections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Risk-profile tools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education quests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Market-volatility briefing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dashboard visuals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milestone bosses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Strategist-class preview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kx9m1j0yy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evolution message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money has begun working beyond the hours you work.</w:t>
        <w:br w:type="textWrapping"/>
      </w:r>
      <w:r w:rsidDel="00000000" w:rsidR="00000000" w:rsidRPr="00000000">
        <w:rPr>
          <w:rtl w:val="0"/>
        </w:rPr>
        <w:t xml:space="preserve">You have moved from saving what remains to directing capital with purpose.</w:t>
        <w:br w:type="textWrapping"/>
        <w:t xml:space="preserve">The next challenge is not simply growth. It is coordination.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paeqq3zzq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IV — Strategist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8efj265ei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The Command Center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Making every financial system work together.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Strategist sees the full board: debt, taxes, insurance, investing, cash reserves, benefits, and long-term goals.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j2vvtjp5q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Clarity → Mastery → Control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financial decisions are connected to a coherent plan.”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ov6erfgz5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Analytical, precise, calm, and advisory.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“Individual financial moves matter. Coordinated moves create strategy.”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8gx9r5li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debts intelligently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emergency reserves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insurance coverage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tax-advantaged accounts appropriately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short- and long-term goals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financial inefficiencies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contingency plans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tsrx7slow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 the Battlefield</w:t>
        <w:br w:type="textWrapping"/>
      </w:r>
      <w:r w:rsidDel="00000000" w:rsidR="00000000" w:rsidRPr="00000000">
        <w:rPr>
          <w:rtl w:val="0"/>
        </w:rPr>
        <w:t xml:space="preserve">Create a complete net-position and obligation map.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Choose the Order of Operations</w:t>
        <w:br w:type="textWrapping"/>
      </w:r>
      <w:r w:rsidDel="00000000" w:rsidR="00000000" w:rsidRPr="00000000">
        <w:rPr>
          <w:rtl w:val="0"/>
        </w:rPr>
        <w:t xml:space="preserve">Prioritize debt repayment, reserves, investing, and major goals.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 the Gaps</w:t>
        <w:br w:type="textWrapping"/>
      </w:r>
      <w:r w:rsidDel="00000000" w:rsidR="00000000" w:rsidRPr="00000000">
        <w:rPr>
          <w:rtl w:val="0"/>
        </w:rPr>
        <w:t xml:space="preserve">Identify missing insurance, beneficiary, tax, or emergency protections.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Strengthen the System</w:t>
        <w:br w:type="textWrapping"/>
      </w:r>
      <w:r w:rsidDel="00000000" w:rsidR="00000000" w:rsidRPr="00000000">
        <w:rPr>
          <w:rtl w:val="0"/>
        </w:rPr>
        <w:t xml:space="preserve">Optimize one recurring financial process.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 the Simulations</w:t>
        <w:br w:type="textWrapping"/>
      </w:r>
      <w:r w:rsidDel="00000000" w:rsidR="00000000" w:rsidRPr="00000000">
        <w:rPr>
          <w:rtl w:val="0"/>
        </w:rPr>
        <w:t xml:space="preserve">Test scenarios such as job loss, rate increases, emergencies, or income changes.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8av4ff16d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Five-Year Decision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faces a meaningful tradeoff: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down debt faster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more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for a home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business</w:t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larger reserve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cannot be defeated by clicking the “correct” answer. The player must create a defensible strategy based on: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cost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priorities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98t3z7r8v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financial order of operations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debt and investment strategy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safety reserves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risks reviewed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goals connected to monthly actions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scenario plan completed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d32ouvbu5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scenario planning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Goal-priority engine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Debt-versus-investment comparison tools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and benefit optimization quests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strategy review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Strategist visual theme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insights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Owner-class preview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24z8ophdi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evolution message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are no longer making isolated financial decisions.</w:t>
        <w:br w:type="textWrapping"/>
      </w:r>
      <w:r w:rsidDel="00000000" w:rsidR="00000000" w:rsidRPr="00000000">
        <w:rPr>
          <w:rtl w:val="0"/>
        </w:rPr>
        <w:t xml:space="preserve">You are directing a system.</w:t>
        <w:br w:type="textWrapping"/>
        <w:t xml:space="preserve">Your next evolution begins when that system is used to create or acquire something larger than itself.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9cddii9ly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V — Owner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p0w9bsfhv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The Asset Realm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Building or acquiring productive systems.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may include: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business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diversified portfolio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scalable income-producing asset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not imply that every player must buy property or start a company.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b6jhusvhl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Ambition → Responsibility → Capability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evaluate, acquire, and responsibly manage an asset.”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dct22c3o8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Decisive, disciplined, opportunity-aware, and grounded in risk.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“Ownership creates leverage, but it also creates responsibility. The objective is not merely to acquire. It is to acquire wisely.”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gy2uipucw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opportunities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cash flow and return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personal and business finances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reserves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downside risk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operating systems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asset performance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emotionally driven acquisitions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f14t63oat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Define the Asset</w:t>
        <w:br w:type="textWrapping"/>
      </w:r>
      <w:r w:rsidDel="00000000" w:rsidR="00000000" w:rsidRPr="00000000">
        <w:rPr>
          <w:rtl w:val="0"/>
        </w:rPr>
        <w:t xml:space="preserve">Choose the type of ownership aligned with the player’s goals.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Study the Economics</w:t>
        <w:br w:type="textWrapping"/>
      </w:r>
      <w:r w:rsidDel="00000000" w:rsidR="00000000" w:rsidRPr="00000000">
        <w:rPr>
          <w:rtl w:val="0"/>
        </w:rPr>
        <w:t xml:space="preserve">Understand revenue, operating costs, financing, taxes, and reserves.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the Acquisition Standard</w:t>
        <w:br w:type="textWrapping"/>
      </w:r>
      <w:r w:rsidDel="00000000" w:rsidR="00000000" w:rsidRPr="00000000">
        <w:rPr>
          <w:rtl w:val="0"/>
        </w:rPr>
        <w:t xml:space="preserve">Define what makes an opportunity acceptable.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 the War Chest</w:t>
        <w:br w:type="textWrapping"/>
      </w:r>
      <w:r w:rsidDel="00000000" w:rsidR="00000000" w:rsidRPr="00000000">
        <w:rPr>
          <w:rtl w:val="0"/>
        </w:rPr>
        <w:t xml:space="preserve">Build the required capital and contingency reserves.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Operate Before You Expand</w:t>
        <w:br w:type="textWrapping"/>
      </w:r>
      <w:r w:rsidDel="00000000" w:rsidR="00000000" w:rsidRPr="00000000">
        <w:rPr>
          <w:rtl w:val="0"/>
        </w:rPr>
        <w:t xml:space="preserve">Demonstrate consistent management of an existing asset or simulated asset.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hfxwbgen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Acquisition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evaluates a real or simulated opportunity.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defeat the boss, the player must show: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cash flow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Downside scenario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requirements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impact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strategy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personal goals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acquire, negotiate, or walk away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away can count as victory when the deal is poor.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critical. Lucent must teach judgment, not constant action.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04yl7rh4l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player’s chosen path: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Acquire the first responsibly analyzed asset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 financially prepared business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income-producing portfolio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sustainable secondary income source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the asset successfully for a defined period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8tggwhtd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Asset-performance dashboard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or real-estate quest lines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Cash-flow forecasting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reserve analysis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Ledger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and due-diligence modules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profile environment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Builder preview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rsobft6k6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evolution message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have crossed from participant to owner.</w:t>
        <w:br w:type="textWrapping"/>
      </w:r>
      <w:r w:rsidDel="00000000" w:rsidR="00000000" w:rsidRPr="00000000">
        <w:rPr>
          <w:rtl w:val="0"/>
        </w:rPr>
        <w:t xml:space="preserve">You are now responsible for systems that can produce value beyond your direct labor.</w:t>
        <w:br w:type="textWrapping"/>
        <w:t xml:space="preserve">The final evolution is learning how to preserve, multiply, and transfer what you have built.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nom42tzn1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VI — Legacy Builder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7vw8rj7s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chapter: Beyond the Player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Creating financial value that continues beyond personal consumption.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not limited to extreme wealth. It may include: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stability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planning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funding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Charitable impact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durable business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investment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knowledge passed to children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p44sjsodp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emotion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Significance → Stewardship → Purpose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completion feeling should be: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 built now protects and empowers people beyond me.”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j2ggdgnkg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voice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Reflective, dignified, long-term, and purpose-driven.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“Wealth reaches its highest form when it becomes a source of security, opportunity, and wisdom for others.”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q20ao97k8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behaviors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legacy goals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beneficiaries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estate documents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financial knowledge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dependents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succession plans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intentional giving or mentorship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assets can endure without the player’s daily involvement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qyl5okvui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quests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What Matters</w:t>
        <w:br w:type="textWrapping"/>
      </w:r>
      <w:r w:rsidDel="00000000" w:rsidR="00000000" w:rsidRPr="00000000">
        <w:rPr>
          <w:rtl w:val="0"/>
        </w:rPr>
        <w:t xml:space="preserve">Define who or what the legacy is intended to serve.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Secure the Line</w:t>
        <w:br w:type="textWrapping"/>
      </w:r>
      <w:r w:rsidDel="00000000" w:rsidR="00000000" w:rsidRPr="00000000">
        <w:rPr>
          <w:rtl w:val="0"/>
        </w:rPr>
        <w:t xml:space="preserve">Review beneficiaries, insurance, estate documents, and account access.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the Knowledge</w:t>
        <w:br w:type="textWrapping"/>
      </w:r>
      <w:r w:rsidDel="00000000" w:rsidR="00000000" w:rsidRPr="00000000">
        <w:rPr>
          <w:rtl w:val="0"/>
        </w:rPr>
        <w:t xml:space="preserve">Create a financial guide, family plan, or mentorship practice.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Beyond Yourself</w:t>
        <w:br w:type="textWrapping"/>
      </w:r>
      <w:r w:rsidDel="00000000" w:rsidR="00000000" w:rsidRPr="00000000">
        <w:rPr>
          <w:rtl w:val="0"/>
        </w:rPr>
        <w:t xml:space="preserve">Establish a recurring contribution to family, community, education, or charitable purpose.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Continuity</w:t>
        <w:br w:type="textWrapping"/>
      </w:r>
      <w:r w:rsidDel="00000000" w:rsidR="00000000" w:rsidRPr="00000000">
        <w:rPr>
          <w:rtl w:val="0"/>
        </w:rPr>
        <w:t xml:space="preserve">Create a succession or continuity plan for major assets.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lnftkne8m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 battle: The Day You Are Not There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must answer: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were unable to manage your financial life tomorrow, what would happen to the people, assets, and responsibilities that depend on you?”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is defeated when: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documents are organized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Beneficiaries are reviewed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contacts or successors are identified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accounts and obligations are documented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or partners understand the plan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player’s values are reflected in the system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kiajpzxtx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state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Builder does not have a permanent ending. Its primary mastery state is: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complete, reviewed, and communicated continuity plan supported by real financial structures.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Afterward, the player enters the </w:t>
      </w:r>
      <w:r w:rsidDel="00000000" w:rsidR="00000000" w:rsidRPr="00000000">
        <w:rPr>
          <w:b w:val="1"/>
          <w:bCs w:val="1"/>
          <w:rtl w:val="0"/>
        </w:rPr>
        <w:t xml:space="preserve">Endgame</w:t>
      </w:r>
      <w:r w:rsidDel="00000000" w:rsidR="00000000" w:rsidRPr="00000000">
        <w:rPr>
          <w:rtl w:val="0"/>
        </w:rPr>
        <w:t xml:space="preserve">, where Lucent focuses on maintenance, mentorship, refinement, and larger impact.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1wgm3n3w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Unlocks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dashboard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Beneficiary and document-review reminders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financial mission system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quests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Community-impact options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timeline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continuity review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 cosmetic elements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Endgame missions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d30w8sokc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completion message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 have built beyond your own lifetime.</w:t>
        <w:br w:type="textWrapping"/>
      </w:r>
      <w:r w:rsidDel="00000000" w:rsidR="00000000" w:rsidRPr="00000000">
        <w:rPr>
          <w:rtl w:val="0"/>
        </w:rPr>
        <w:t xml:space="preserve">Your financial system now carries protection, knowledge, and possibility forward.</w:t>
        <w:br w:type="textWrapping"/>
        <w:t xml:space="preserve">The game does not end here. Its purpose expands.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pw2kg6uky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Final bosses by financial path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classes are sequential, but the player’s chosen path determines their personally meaningful major bosses.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tzobuca0h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Debt Freedom Path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mk5qvf739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Last Chain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high-interest debt reaches zero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replacement debt is created during the final stage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emergency reserve remains intact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establishes a post-debt plan for the freed monthly payment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Victory message: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payment that once belonged to the past now belongs to your future.”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m0cxvum6j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Safety Path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kyr3g4l6n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Six-Month Shield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reserve reaches the personalized target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expenses are accurately defined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is held in an appropriate accessible account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completes an emergency-response plan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Victory message: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disruption may change your plans, but it no longer controls your life.”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822alfs7u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Positive Net Worth Path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9q6c3fxuz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Crossing Zero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assets exceed verified liabilities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 and double-counted accounts are excluded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position remains positive through a confirmation period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Victory message: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the first time, what you own exceeds what you owe. The direction of your financial story has changed.”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io2kfdugp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Investment Path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6ecf3fodt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Capital at Work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Investment account established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aligns with the player’s risk and timeline</w:t>
      </w:r>
    </w:p>
    <w:p w:rsidR="00000000" w:rsidDel="00000000" w:rsidP="00000000" w:rsidRDefault="00000000" w:rsidRPr="00000000" w14:paraId="000001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contribution active</w:t>
      </w:r>
    </w:p>
    <w:p w:rsidR="00000000" w:rsidDel="00000000" w:rsidP="00000000" w:rsidRDefault="00000000" w:rsidRPr="00000000" w14:paraId="000001A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completes basic risk education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Victory message: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have converted earned income into an asset designed to grow beyond today.”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i3z2gc7j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Homeownership Path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6wipputqy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First Key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Affordable payment based on complete ownership costs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and maintenance reserves remain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and closing costs are understood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aligns with long-term plans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may also be defeated by choosing not to buy an unaffordable property.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nkjt4mfcd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Ownership Path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6m8z6s1ux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First Sustainable System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business finances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unit economics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revenue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reserve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legal and tax organization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can function through documented processes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3bcb9ysmq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Estate Path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wazxeomoh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First Performing Asset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income and operating expenses</w:t>
      </w:r>
    </w:p>
    <w:p w:rsidR="00000000" w:rsidDel="00000000" w:rsidP="00000000" w:rsidRDefault="00000000" w:rsidRPr="00000000" w14:paraId="000001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reserves</w:t>
      </w:r>
    </w:p>
    <w:p w:rsidR="00000000" w:rsidDel="00000000" w:rsidP="00000000" w:rsidRDefault="00000000" w:rsidRPr="00000000" w14:paraId="000001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stress-tested</w:t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 completed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performs according to a defined confirmation period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5le6u4rtt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Income Streams Path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cie27vta86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Second Engine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secondary income source produces recurring, verified income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merely a temporary transfer or one-time sale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 and taxes are considered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stream is sustainable without destabilizing the player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tndmsswjq8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Independence Path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xsmhilmd9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boss: The Freedom Threshold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Sustainable assets and income can support the defined lifestyle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or income assumptions are stress-tested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and contingency plans are reviewed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remains viable through adverse scenarios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 end of Lucent. It unlocks a new mode focused on stewardship and life design.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fwo7jqd4un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mission language evolves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t8enc70ma0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Survivor language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protective and simple.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“Let’s take one small step.”</w:t>
        <w:br w:type="textWrapping"/>
        <w:t xml:space="preserve">“You do not need to fix everything today.”</w:t>
        <w:br w:type="textWrapping"/>
        <w:t xml:space="preserve">“Review one transaction and make the unknown visible.”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failed”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are behind”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 have known”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financial terminology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hw2cyvmg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language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practical and confidence-building.</w:t>
      </w:r>
    </w:p>
    <w:p w:rsidR="00000000" w:rsidDel="00000000" w:rsidP="00000000" w:rsidRDefault="00000000" w:rsidRPr="00000000" w14:paraId="000001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next stone is ready.”</w:t>
        <w:br w:type="textWrapping"/>
        <w:t xml:space="preserve">“Protect the progress you have already made.”</w:t>
        <w:br w:type="textWrapping"/>
        <w:t xml:space="preserve">“Complete this mission to strengthen your financial foundation.”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dg53m01ca1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 language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curious and forward-looking.</w:t>
      </w:r>
    </w:p>
    <w:p w:rsidR="00000000" w:rsidDel="00000000" w:rsidP="00000000" w:rsidRDefault="00000000" w:rsidRPr="00000000" w14:paraId="000001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“Put one more piece of capital to work.”</w:t>
        <w:br w:type="textWrapping"/>
        <w:t xml:space="preserve">“Review the long-term plan before reacting to short-term movement.”</w:t>
        <w:br w:type="textWrapping"/>
        <w:t xml:space="preserve">“Consistency is your advantage.”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nsw8q2ahx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Strategist language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analytical and coordinated.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“Review the tradeoff before committing resources.”</w:t>
        <w:br w:type="textWrapping"/>
        <w:t xml:space="preserve">“Your next move should strengthen the whole system.”</w:t>
        <w:br w:type="textWrapping"/>
        <w:t xml:space="preserve">“Run the scenario. Then choose deliberately.”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eabfxu282x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 language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decisive and responsibility-focused.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“Evaluate the asset, not the excitement.”</w:t>
        <w:br w:type="textWrapping"/>
        <w:t xml:space="preserve">“Strong owners prepare for the downside before pursuing the upside.”</w:t>
        <w:br w:type="textWrapping"/>
        <w:t xml:space="preserve">“Walking away from a weak opportunity is a successful decision.”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2bta8xezm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Builder language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reflective and purpose-driven.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you organize today can protect others tomorrow.”</w:t>
        <w:br w:type="textWrapping"/>
        <w:t xml:space="preserve">“Your next mission is not only about growth. It is about continuity.”</w:t>
        <w:br w:type="textWrapping"/>
        <w:t xml:space="preserve">“Build something worth passing forward.”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1sheemveic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Setback system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Lucent should never narrate a setback as the player becoming a worse person.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separate:</w:t>
      </w:r>
    </w:p>
    <w:p w:rsidR="00000000" w:rsidDel="00000000" w:rsidP="00000000" w:rsidRDefault="00000000" w:rsidRPr="00000000" w14:paraId="000001F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a budget was exceeded</w:t>
      </w:r>
    </w:p>
    <w:p w:rsidR="00000000" w:rsidDel="00000000" w:rsidP="00000000" w:rsidRDefault="00000000" w:rsidRPr="00000000" w14:paraId="000001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identity:</w:t>
      </w:r>
      <w:r w:rsidDel="00000000" w:rsidR="00000000" w:rsidRPr="00000000">
        <w:rPr>
          <w:rtl w:val="0"/>
        </w:rPr>
        <w:t xml:space="preserve"> the player is still someone learning to manage money</w:t>
      </w:r>
    </w:p>
    <w:p w:rsidR="00000000" w:rsidDel="00000000" w:rsidP="00000000" w:rsidRDefault="00000000" w:rsidRPr="00000000" w14:paraId="000001F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response:</w:t>
      </w:r>
      <w:r w:rsidDel="00000000" w:rsidR="00000000" w:rsidRPr="00000000">
        <w:rPr>
          <w:rtl w:val="0"/>
        </w:rPr>
        <w:t xml:space="preserve"> the next action is now smaller and clearer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wj3yh2ai8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player misses a budget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1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failed your budget.”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plan and reality separated this month. Let’s understand why.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offer three responses:</w:t>
      </w:r>
    </w:p>
    <w:p w:rsidR="00000000" w:rsidDel="00000000" w:rsidP="00000000" w:rsidRDefault="00000000" w:rsidRPr="00000000" w14:paraId="000001F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budget was unrealistic</w:t>
      </w:r>
    </w:p>
    <w:p w:rsidR="00000000" w:rsidDel="00000000" w:rsidP="00000000" w:rsidRDefault="00000000" w:rsidRPr="00000000" w14:paraId="000001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unusual event occurred</w:t>
      </w:r>
    </w:p>
    <w:p w:rsidR="00000000" w:rsidDel="00000000" w:rsidP="00000000" w:rsidRDefault="00000000" w:rsidRPr="00000000" w14:paraId="000001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behavior changed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receives a </w:t>
      </w:r>
      <w:r w:rsidDel="00000000" w:rsidR="00000000" w:rsidRPr="00000000">
        <w:rPr>
          <w:b w:val="1"/>
          <w:bCs w:val="1"/>
          <w:rtl w:val="0"/>
        </w:rPr>
        <w:t xml:space="preserve">Recovery Quest</w:t>
      </w:r>
      <w:r w:rsidDel="00000000" w:rsidR="00000000" w:rsidRPr="00000000">
        <w:rPr>
          <w:rtl w:val="0"/>
        </w:rPr>
        <w:t xml:space="preserve">, not punishment.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 the three transactions that created the largest difference.</w:t>
        <w:br w:type="textWrapping"/>
        <w:t xml:space="preserve">Estimated time: 60 seconds.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lujbfxqe6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streak breaks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erase the value of previous actions.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Seven days of discipline are still seven days of discipline.</w:t>
        <w:br w:type="textWrapping"/>
      </w:r>
      <w:r w:rsidDel="00000000" w:rsidR="00000000" w:rsidRPr="00000000">
        <w:rPr>
          <w:rtl w:val="0"/>
        </w:rPr>
        <w:t xml:space="preserve">Your streak ended, but your progress did not.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streak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streak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active days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Comeback count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over 30 or 90 days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single miss from making the player abandon the system.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car87o22t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the player disappears for several days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activates </w:t>
      </w:r>
      <w:r w:rsidDel="00000000" w:rsidR="00000000" w:rsidRPr="00000000">
        <w:rPr>
          <w:b w:val="1"/>
          <w:bCs w:val="1"/>
          <w:rtl w:val="0"/>
        </w:rPr>
        <w:t xml:space="preserve">Return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Welcome back. No catch-up required.</w:t>
        <w:br w:type="textWrapping"/>
      </w:r>
      <w:r w:rsidDel="00000000" w:rsidR="00000000" w:rsidRPr="00000000">
        <w:rPr>
          <w:rtl w:val="0"/>
        </w:rPr>
        <w:t xml:space="preserve">Today’s mission takes 20 seconds.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 mission should be the easiest meaningful action available.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backlog of missed quests should accumulate.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wxnxy2lti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financial conditions worsen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loss, emergency expenses, reduced income, or debt increases should trigger a chapter adaptation.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narrative becomes: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conditions have changed. Your strategy can change with them.”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is not demoted as punishment. Lucent may temporarily activate </w:t>
      </w:r>
      <w:r w:rsidDel="00000000" w:rsidR="00000000" w:rsidRPr="00000000">
        <w:rPr>
          <w:b w:val="1"/>
          <w:bCs w:val="1"/>
          <w:rtl w:val="0"/>
        </w:rPr>
        <w:t xml:space="preserve">Resilience Mode</w:t>
      </w:r>
      <w:r w:rsidDel="00000000" w:rsidR="00000000" w:rsidRPr="00000000">
        <w:rPr>
          <w:rtl w:val="0"/>
        </w:rPr>
        <w:t xml:space="preserve"> with missions focused on: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expenses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or assistance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prioritization</w:t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Creditor communication</w:t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reserves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mission difficulty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reflects accumulated capability. Temporary hardship does not erase learned skills.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14wv2moij6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Unlock philosophy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chapter reward should fall into one of four categories.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ablf5em0qr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unlocks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tools that are now appropriate: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 simulator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tracker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analyzer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planner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wclnuqp0c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unlocks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lessons linked to the next challenge: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Diversification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prioritization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Tax-advantaged accounts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planning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bo47b3o3k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unlocks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story areas, mentors, titles, mission language, and chapter environments.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q9573noewk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Cosmetic unlocks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themes</w:t>
      </w:r>
    </w:p>
    <w:p w:rsidR="00000000" w:rsidDel="00000000" w:rsidP="00000000" w:rsidRDefault="00000000" w:rsidRPr="00000000" w14:paraId="000002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emblems</w:t>
      </w:r>
    </w:p>
    <w:p w:rsidR="00000000" w:rsidDel="00000000" w:rsidP="00000000" w:rsidRDefault="00000000" w:rsidRPr="00000000" w14:paraId="000002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icons</w:t>
      </w:r>
    </w:p>
    <w:p w:rsidR="00000000" w:rsidDel="00000000" w:rsidP="00000000" w:rsidRDefault="00000000" w:rsidRPr="00000000" w14:paraId="0000023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Trophy shelves</w:t>
      </w:r>
    </w:p>
    <w:p w:rsidR="00000000" w:rsidDel="00000000" w:rsidP="00000000" w:rsidRDefault="00000000" w:rsidRPr="00000000" w14:paraId="0000023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environments</w:t>
      </w:r>
    </w:p>
    <w:p w:rsidR="00000000" w:rsidDel="00000000" w:rsidP="00000000" w:rsidRDefault="00000000" w:rsidRPr="00000000" w14:paraId="0000023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animations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rewards should communicate genuine accomplishment. They should not be sold in ways that undermine earned identity.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wo54wrvq0e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Ethical boss-battle rules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Lucent boss battle must: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a real financial challenge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evidence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appropriate for the player’s circumstances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disciplined behavior rather than wealth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“do not proceed” to be the correct victory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require spending money to advance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artificial financial urgency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shame players who need more time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irreversible decisions made for XP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 challenge matters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boss battle should never be: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“Buy an investment today for 500 XP.”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“Evaluate whether this investment belongs in your plan.”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07mnllxdsr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first MVP chapter system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six-class system should not be built at once.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implementation should include: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5v1dil9shm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complete chapter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Foundation</w:t>
      </w:r>
      <w:r w:rsidDel="00000000" w:rsidR="00000000" w:rsidRPr="00000000">
        <w:rPr>
          <w:rtl w:val="0"/>
        </w:rPr>
        <w:t xml:space="preserve">, aligned with the Builder stage.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best starting point because the current app already has: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</w:t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Missions</w:t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</w:t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kzq71ybi5r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chapter quests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seven days of transactions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at least one meaningful budget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all recurring bills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five daily missions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 define the first emergency-fund target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762mxnf639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boss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gmqhvjnd8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First Stable Month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bills reviewed</w:t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active budget</w:t>
      </w:r>
    </w:p>
    <w:p w:rsidR="00000000" w:rsidDel="00000000" w:rsidP="00000000" w:rsidRDefault="00000000" w:rsidRPr="00000000" w14:paraId="000002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monthly review</w:t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unknown overdue critical bill</w:t>
      </w:r>
    </w:p>
    <w:p w:rsidR="00000000" w:rsidDel="00000000" w:rsidP="00000000" w:rsidRDefault="00000000" w:rsidRPr="00000000" w14:paraId="000002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or more evidence-backed missions</w:t>
      </w:r>
    </w:p>
    <w:p w:rsidR="00000000" w:rsidDel="00000000" w:rsidP="00000000" w:rsidRDefault="00000000" w:rsidRPr="00000000" w14:paraId="000002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completes a short reflection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can win even if they did not stay under every budget. Early mastery should be about establishing the system.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ix76vs1gy4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rewards</w:t>
      </w:r>
    </w:p>
    <w:p w:rsidR="00000000" w:rsidDel="00000000" w:rsidP="00000000" w:rsidRDefault="00000000" w:rsidRPr="00000000" w14:paraId="000002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 completion badge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title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dashboard theme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Emergency-fund quest line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Chapter-completion animation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summary of how the player changed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chapter preview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uvpj8g10l1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future data model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implementation begins, the chapter system will likely need: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chapter_definitions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player_chapters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chapter_quests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player_chapter_quests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boss_attempts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chapter_events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completion must be evidence-backed and idempotent.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state flow:</w:t>
      </w:r>
    </w:p>
    <w:p w:rsidR="00000000" w:rsidDel="00000000" w:rsidP="00000000" w:rsidRDefault="00000000" w:rsidRPr="00000000" w14:paraId="0000027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locked → available → active → boss_ready → completed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additional state:</w:t>
      </w:r>
    </w:p>
    <w:p w:rsidR="00000000" w:rsidDel="00000000" w:rsidP="00000000" w:rsidRDefault="00000000" w:rsidRPr="00000000" w14:paraId="0000027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boss should only become available when all required quest conditions are verified.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e3xd80za1j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central Lucent story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emotional journey is: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Survivor:</w:t>
        <w:br w:type="textWrapping"/>
      </w:r>
      <w:r w:rsidDel="00000000" w:rsidR="00000000" w:rsidRPr="00000000">
        <w:rPr>
          <w:rtl w:val="0"/>
        </w:rPr>
        <w:t xml:space="preserve">“I can face this.”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Builder:</w:t>
        <w:br w:type="textWrapping"/>
      </w:r>
      <w:r w:rsidDel="00000000" w:rsidR="00000000" w:rsidRPr="00000000">
        <w:rPr>
          <w:rtl w:val="0"/>
        </w:rPr>
        <w:t xml:space="preserve">“I can control this.”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Investor:</w:t>
        <w:br w:type="textWrapping"/>
      </w:r>
      <w:r w:rsidDel="00000000" w:rsidR="00000000" w:rsidRPr="00000000">
        <w:rPr>
          <w:rtl w:val="0"/>
        </w:rPr>
        <w:t xml:space="preserve">“I can grow this.”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Strategist:</w:t>
        <w:br w:type="textWrapping"/>
      </w:r>
      <w:r w:rsidDel="00000000" w:rsidR="00000000" w:rsidRPr="00000000">
        <w:rPr>
          <w:rtl w:val="0"/>
        </w:rPr>
        <w:t xml:space="preserve">“I can direct this.”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  <w:br w:type="textWrapping"/>
      </w:r>
      <w:r w:rsidDel="00000000" w:rsidR="00000000" w:rsidRPr="00000000">
        <w:rPr>
          <w:rtl w:val="0"/>
        </w:rPr>
        <w:t xml:space="preserve">“I can create with this.”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Legacy Builder:</w:t>
        <w:br w:type="textWrapping"/>
      </w:r>
      <w:r w:rsidDel="00000000" w:rsidR="00000000" w:rsidRPr="00000000">
        <w:rPr>
          <w:rtl w:val="0"/>
        </w:rPr>
        <w:t xml:space="preserve">“I can use this to protect and empower others.”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should become the backbone of Lucent’s narrative.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does not complete the game by becoming rich.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advances by becoming more capable, more intentional, more resilient, and more aligned with the life they are trying to build.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