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4FA2" w14:textId="6DD097D9" w:rsidR="00D46757" w:rsidRDefault="00F01986" w:rsidP="00F01986">
      <w:pPr>
        <w:pStyle w:val="Ttulo"/>
        <w:jc w:val="center"/>
        <w:rPr>
          <w:lang w:val="es-ES"/>
        </w:rPr>
      </w:pPr>
      <w:r>
        <w:rPr>
          <w:lang w:val="es-ES"/>
        </w:rPr>
        <w:t>EJERCICIO 1</w:t>
      </w:r>
    </w:p>
    <w:p w14:paraId="1C83176F" w14:textId="77777777" w:rsidR="00F01986" w:rsidRDefault="00F01986" w:rsidP="00F01986">
      <w:pPr>
        <w:rPr>
          <w:lang w:val="es-ES"/>
        </w:rPr>
      </w:pPr>
    </w:p>
    <w:p w14:paraId="46331C40" w14:textId="77777777" w:rsidR="00F01986" w:rsidRDefault="00F01986" w:rsidP="00F01986">
      <w:pPr>
        <w:pStyle w:val="Prrafodelista"/>
        <w:numPr>
          <w:ilvl w:val="0"/>
          <w:numId w:val="1"/>
        </w:numPr>
        <w:rPr>
          <w:lang w:val="es-ES"/>
        </w:rPr>
      </w:pPr>
    </w:p>
    <w:p w14:paraId="242819E4" w14:textId="28E3CCC3" w:rsidR="00F01986" w:rsidRDefault="00F01986" w:rsidP="00514C38">
      <w:pPr>
        <w:pStyle w:val="Prrafodelista"/>
        <w:ind w:firstLine="696"/>
        <w:rPr>
          <w:lang w:val="es-ES"/>
        </w:rPr>
      </w:pPr>
      <w:r>
        <w:rPr>
          <w:lang w:val="es-ES"/>
        </w:rPr>
        <w:t>En sí Java no proporciona un mecanismo de exportación selectiva similar al que existe en Eiffel, ya que el control de acceso se basa en modificadores de acceso, como ‘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’, ‘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’ o ‘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’. Estos modificadores operan a nivel de clase, no a nivel de método específico.</w:t>
      </w:r>
    </w:p>
    <w:p w14:paraId="6105A020" w14:textId="77777777" w:rsidR="00F01986" w:rsidRPr="00F01986" w:rsidRDefault="00F01986" w:rsidP="00F01986">
      <w:pPr>
        <w:rPr>
          <w:lang w:val="es-ES"/>
        </w:rPr>
      </w:pPr>
    </w:p>
    <w:p w14:paraId="658FE3D7" w14:textId="77777777" w:rsidR="00F01986" w:rsidRDefault="00F01986" w:rsidP="00F01986">
      <w:pPr>
        <w:pStyle w:val="Prrafodelista"/>
        <w:numPr>
          <w:ilvl w:val="0"/>
          <w:numId w:val="1"/>
        </w:numPr>
        <w:rPr>
          <w:lang w:val="es-ES"/>
        </w:rPr>
      </w:pPr>
    </w:p>
    <w:p w14:paraId="56A94C66" w14:textId="006D89F4" w:rsidR="00F01986" w:rsidRDefault="00F01986" w:rsidP="00514C38">
      <w:pPr>
        <w:pStyle w:val="Prrafodelista"/>
        <w:ind w:firstLine="696"/>
        <w:rPr>
          <w:lang w:val="es-ES"/>
        </w:rPr>
      </w:pPr>
      <w:r>
        <w:rPr>
          <w:lang w:val="es-ES"/>
        </w:rPr>
        <w:t xml:space="preserve">El patrón que hemos llevado a cabo se basa en el patrón método fábrica, en el que los tres tipos de clientes A, B y C, heredan de una interfaz Cliente que define todo tipo de cliente. Por otro lado, están las clases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FabricaXA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FabricaXB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FabricaXC</w:t>
      </w:r>
      <w:proofErr w:type="spellEnd"/>
      <w:r>
        <w:rPr>
          <w:lang w:val="es-ES"/>
        </w:rPr>
        <w:t xml:space="preserve">, en la que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 es la clase base </w:t>
      </w:r>
      <w:r w:rsidR="00514C38">
        <w:rPr>
          <w:lang w:val="es-ES"/>
        </w:rPr>
        <w:t xml:space="preserve">abstracta </w:t>
      </w:r>
      <w:r>
        <w:rPr>
          <w:lang w:val="es-ES"/>
        </w:rPr>
        <w:t xml:space="preserve">que contiene los métodos en común que todas las clases van a poder acceder, a partir de esa, surgen las otras fábricas que extienden a esa inicial, aportando en cada caso los métodos específicos para cada cliente. Por lo que la clase </w:t>
      </w:r>
      <w:proofErr w:type="spellStart"/>
      <w:r>
        <w:rPr>
          <w:lang w:val="es-ES"/>
        </w:rPr>
        <w:t>ClienteA</w:t>
      </w:r>
      <w:proofErr w:type="spellEnd"/>
      <w:r>
        <w:rPr>
          <w:lang w:val="es-ES"/>
        </w:rPr>
        <w:t xml:space="preserve"> va a poder acceder a todos los métodos públicos de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 y a todos los métodos de </w:t>
      </w:r>
      <w:proofErr w:type="spellStart"/>
      <w:r>
        <w:rPr>
          <w:lang w:val="es-ES"/>
        </w:rPr>
        <w:t>FabricaXA</w:t>
      </w:r>
      <w:proofErr w:type="spellEnd"/>
      <w:r>
        <w:rPr>
          <w:lang w:val="es-ES"/>
        </w:rPr>
        <w:t>, y así con cada tipo de cliente.</w:t>
      </w:r>
    </w:p>
    <w:p w14:paraId="28E69AED" w14:textId="77777777" w:rsidR="00514C38" w:rsidRDefault="00514C38" w:rsidP="00F01986">
      <w:pPr>
        <w:pStyle w:val="Prrafodelista"/>
        <w:rPr>
          <w:lang w:val="es-ES"/>
        </w:rPr>
      </w:pPr>
    </w:p>
    <w:p w14:paraId="6B8E04A7" w14:textId="5426063E" w:rsidR="00514C38" w:rsidRPr="00F01986" w:rsidRDefault="00514C38" w:rsidP="00F01986">
      <w:pPr>
        <w:pStyle w:val="Prrafodelista"/>
        <w:rPr>
          <w:lang w:val="es-ES"/>
        </w:rPr>
      </w:pPr>
      <w:r>
        <w:rPr>
          <w:lang w:val="es-ES"/>
        </w:rPr>
        <w:tab/>
        <w:t>La ventaja de la solución propuesta es que te aseguras de que todo cliente puede acceder únicamente a los métodos que tiene permiso, ya que la creación de una clase por fábrica y por cliente limita ese aspecto con total seguridad. Sin embargo, tiene un inconveniente, y es que se crean demasiadas clases con poca información a nivel de código, meramente organizativas.</w:t>
      </w:r>
    </w:p>
    <w:sectPr w:rsidR="00514C38" w:rsidRPr="00F0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00A"/>
    <w:multiLevelType w:val="hybridMultilevel"/>
    <w:tmpl w:val="804EB4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86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AD"/>
    <w:rsid w:val="0008698F"/>
    <w:rsid w:val="00514C38"/>
    <w:rsid w:val="005340AD"/>
    <w:rsid w:val="00C51AB1"/>
    <w:rsid w:val="00D46757"/>
    <w:rsid w:val="00F0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9C0A"/>
  <w15:chartTrackingRefBased/>
  <w15:docId w15:val="{FE287CAB-94F4-4AC1-A39B-FE419469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1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9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F0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Rubia Arias</dc:creator>
  <cp:keywords/>
  <dc:description/>
  <cp:lastModifiedBy>Pablo Rubia Arias</cp:lastModifiedBy>
  <cp:revision>2</cp:revision>
  <dcterms:created xsi:type="dcterms:W3CDTF">2023-12-14T14:13:00Z</dcterms:created>
  <dcterms:modified xsi:type="dcterms:W3CDTF">2023-12-14T14:52:00Z</dcterms:modified>
</cp:coreProperties>
</file>