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A6BCB" w14:textId="39F1DA61" w:rsidR="00F6642A" w:rsidRPr="00600EEE" w:rsidRDefault="00F6642A" w:rsidP="00F6642A">
      <w:pPr>
        <w:pStyle w:val="Title"/>
        <w:jc w:val="center"/>
        <w:rPr>
          <w:lang w:val="fr-FR"/>
        </w:rPr>
      </w:pPr>
      <w:r w:rsidRPr="00600EEE">
        <w:rPr>
          <w:lang w:val="fr-FR"/>
        </w:rPr>
        <w:t>COMP3011/GRA53 – Computer Graphics</w:t>
      </w:r>
    </w:p>
    <w:p w14:paraId="3FCA68F6" w14:textId="1951B19B" w:rsidR="00F6642A" w:rsidRPr="00600EEE" w:rsidRDefault="00F6642A" w:rsidP="00F6642A">
      <w:pPr>
        <w:pStyle w:val="Title"/>
        <w:jc w:val="center"/>
        <w:rPr>
          <w:lang w:val="fr-FR"/>
        </w:rPr>
      </w:pPr>
      <w:r w:rsidRPr="00600EEE">
        <w:rPr>
          <w:lang w:val="fr-FR"/>
        </w:rPr>
        <w:t xml:space="preserve">Assignment </w:t>
      </w:r>
      <w:r w:rsidR="00600EEE" w:rsidRPr="00600EEE">
        <w:rPr>
          <w:lang w:val="fr-FR"/>
        </w:rPr>
        <w:t>2</w:t>
      </w:r>
    </w:p>
    <w:p w14:paraId="1322D09F" w14:textId="77777777" w:rsidR="00F6642A" w:rsidRPr="00600EEE" w:rsidRDefault="00F6642A" w:rsidP="00F6642A">
      <w:pPr>
        <w:rPr>
          <w:lang w:val="fr-FR"/>
        </w:rPr>
      </w:pPr>
    </w:p>
    <w:p w14:paraId="0DDAFA17" w14:textId="7ABB14A2" w:rsidR="00F6642A" w:rsidRDefault="00F6642A" w:rsidP="00F6642A">
      <w:r w:rsidRPr="00F6642A">
        <w:rPr>
          <w:b/>
          <w:bCs/>
        </w:rPr>
        <w:t>Group representative:</w:t>
      </w:r>
      <w:r>
        <w:t xml:space="preserve"> [first name, last name, username]</w:t>
      </w:r>
    </w:p>
    <w:p w14:paraId="76137313" w14:textId="4B977B6F" w:rsidR="00F6642A" w:rsidRDefault="00F6642A" w:rsidP="00F6642A">
      <w:r w:rsidRPr="00F6642A">
        <w:rPr>
          <w:b/>
          <w:bCs/>
        </w:rPr>
        <w:t>Group members:</w:t>
      </w:r>
      <w:r>
        <w:t xml:space="preserve"> [list of first name, last name, username]</w:t>
      </w:r>
    </w:p>
    <w:p w14:paraId="0D6726AC" w14:textId="600EFE98" w:rsidR="00F6642A" w:rsidRPr="00F6642A" w:rsidRDefault="00F6642A" w:rsidP="00F6642A">
      <w:pPr>
        <w:rPr>
          <w:b/>
          <w:bCs/>
        </w:rPr>
      </w:pPr>
      <w:r w:rsidRPr="00F6642A">
        <w:rPr>
          <w:b/>
          <w:bCs/>
        </w:rPr>
        <w:t>Contributions: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6642A" w14:paraId="0B9DDD97" w14:textId="77777777" w:rsidTr="00F6642A">
        <w:tc>
          <w:tcPr>
            <w:tcW w:w="1838" w:type="dxa"/>
          </w:tcPr>
          <w:p w14:paraId="49C2F145" w14:textId="121AEF56" w:rsidR="00F6642A" w:rsidRPr="00F6642A" w:rsidRDefault="00F6642A" w:rsidP="00F6642A">
            <w:pPr>
              <w:rPr>
                <w:b/>
                <w:bCs/>
              </w:rPr>
            </w:pPr>
            <w:r w:rsidRPr="00F6642A">
              <w:rPr>
                <w:b/>
                <w:bCs/>
              </w:rPr>
              <w:t>Question 1</w:t>
            </w:r>
          </w:p>
        </w:tc>
        <w:tc>
          <w:tcPr>
            <w:tcW w:w="7178" w:type="dxa"/>
          </w:tcPr>
          <w:p w14:paraId="56AED13C" w14:textId="77777777" w:rsidR="00F6642A" w:rsidRDefault="00F6642A" w:rsidP="00F6642A"/>
        </w:tc>
      </w:tr>
      <w:tr w:rsidR="00F6642A" w14:paraId="527EBE4E" w14:textId="77777777" w:rsidTr="00F6642A">
        <w:tc>
          <w:tcPr>
            <w:tcW w:w="1838" w:type="dxa"/>
          </w:tcPr>
          <w:p w14:paraId="424AA7D2" w14:textId="3C155601" w:rsidR="00F6642A" w:rsidRPr="00F6642A" w:rsidRDefault="00F6642A" w:rsidP="00F6642A">
            <w:pPr>
              <w:rPr>
                <w:b/>
                <w:bCs/>
              </w:rPr>
            </w:pPr>
            <w:r w:rsidRPr="00F6642A">
              <w:rPr>
                <w:b/>
                <w:bCs/>
              </w:rPr>
              <w:t>Question 2</w:t>
            </w:r>
          </w:p>
        </w:tc>
        <w:tc>
          <w:tcPr>
            <w:tcW w:w="7178" w:type="dxa"/>
          </w:tcPr>
          <w:p w14:paraId="45150572" w14:textId="77777777" w:rsidR="00F6642A" w:rsidRDefault="00F6642A" w:rsidP="00F6642A"/>
        </w:tc>
      </w:tr>
      <w:tr w:rsidR="00F6642A" w14:paraId="24AC9F9A" w14:textId="77777777" w:rsidTr="00F6642A">
        <w:tc>
          <w:tcPr>
            <w:tcW w:w="1838" w:type="dxa"/>
          </w:tcPr>
          <w:p w14:paraId="635792A5" w14:textId="70B9CFA5" w:rsidR="00F6642A" w:rsidRPr="00F6642A" w:rsidRDefault="00F6642A" w:rsidP="00F6642A">
            <w:pPr>
              <w:rPr>
                <w:b/>
                <w:bCs/>
              </w:rPr>
            </w:pPr>
            <w:r w:rsidRPr="00F6642A">
              <w:rPr>
                <w:b/>
                <w:bCs/>
              </w:rPr>
              <w:t>Question 3</w:t>
            </w:r>
          </w:p>
        </w:tc>
        <w:tc>
          <w:tcPr>
            <w:tcW w:w="7178" w:type="dxa"/>
          </w:tcPr>
          <w:p w14:paraId="31A1BBC1" w14:textId="77777777" w:rsidR="00F6642A" w:rsidRDefault="00F6642A" w:rsidP="00F6642A"/>
        </w:tc>
      </w:tr>
    </w:tbl>
    <w:p w14:paraId="3A49F991" w14:textId="39AA1A4F" w:rsidR="00F6642A" w:rsidRDefault="00F6642A" w:rsidP="00F6642A"/>
    <w:p w14:paraId="4DC02B87" w14:textId="4F8116D9" w:rsidR="00F6642A" w:rsidRDefault="00F6642A" w:rsidP="00F6642A">
      <w:pPr>
        <w:pStyle w:val="Heading1"/>
        <w:rPr>
          <w:lang w:val="fr-FR"/>
        </w:rPr>
      </w:pPr>
      <w:r w:rsidRPr="00F6642A">
        <w:rPr>
          <w:lang w:val="fr-FR"/>
        </w:rPr>
        <w:t xml:space="preserve">Question 1 – </w:t>
      </w:r>
      <w:r w:rsidR="009A0551">
        <w:rPr>
          <w:lang w:val="fr-FR"/>
        </w:rPr>
        <w:t>Viewing and Projection</w:t>
      </w:r>
      <w:r w:rsidRPr="00F6642A">
        <w:rPr>
          <w:lang w:val="fr-FR"/>
        </w:rPr>
        <w:t xml:space="preserve"> </w:t>
      </w:r>
    </w:p>
    <w:p w14:paraId="2A60E30E" w14:textId="183E0592" w:rsidR="00F6642A" w:rsidRPr="00F6642A" w:rsidRDefault="00F6642A" w:rsidP="00F6642A">
      <w:r w:rsidRPr="00F6642A">
        <w:rPr>
          <w:b/>
          <w:bCs/>
        </w:rPr>
        <w:t>Contributors:</w:t>
      </w:r>
      <w:r>
        <w:rPr>
          <w:b/>
          <w:bCs/>
        </w:rPr>
        <w:t xml:space="preserve"> </w:t>
      </w:r>
      <w:r>
        <w:t>[list of contributors and what they worked on]</w:t>
      </w:r>
    </w:p>
    <w:p w14:paraId="3026BC6B" w14:textId="284BE6B5" w:rsidR="00F6642A" w:rsidRDefault="00F6642A" w:rsidP="00F6642A">
      <w:r w:rsidRPr="00F6642A">
        <w:t>[your answer comes here]</w:t>
      </w:r>
    </w:p>
    <w:p w14:paraId="02DE7AA2" w14:textId="77777777" w:rsidR="00F6642A" w:rsidRPr="00F6642A" w:rsidRDefault="00F6642A" w:rsidP="00F6642A"/>
    <w:p w14:paraId="0FE02775" w14:textId="5686FC32" w:rsidR="00F6642A" w:rsidRPr="00600EEE" w:rsidRDefault="00F6642A" w:rsidP="00F6642A">
      <w:pPr>
        <w:pStyle w:val="Heading1"/>
      </w:pPr>
      <w:r w:rsidRPr="00600EEE">
        <w:t xml:space="preserve">Question 2 – </w:t>
      </w:r>
      <w:r w:rsidR="00575785">
        <w:t>Texture</w:t>
      </w:r>
    </w:p>
    <w:p w14:paraId="1E087DA5" w14:textId="445E9DE3" w:rsidR="00F6642A" w:rsidRPr="00F6642A" w:rsidRDefault="00F6642A" w:rsidP="00F6642A">
      <w:r w:rsidRPr="00F6642A">
        <w:rPr>
          <w:b/>
          <w:bCs/>
        </w:rPr>
        <w:t>Contributors:</w:t>
      </w:r>
      <w:r>
        <w:rPr>
          <w:b/>
          <w:bCs/>
        </w:rPr>
        <w:t xml:space="preserve"> </w:t>
      </w:r>
      <w:r>
        <w:t>[list of contributors and what they worked on]</w:t>
      </w:r>
    </w:p>
    <w:p w14:paraId="079CA821" w14:textId="7CDBDF5C" w:rsidR="00F6642A" w:rsidRPr="00600EEE" w:rsidRDefault="00F6642A" w:rsidP="00F6642A">
      <w:r w:rsidRPr="00600EEE">
        <w:t>[your answer comes here]</w:t>
      </w:r>
    </w:p>
    <w:p w14:paraId="1A14BAB8" w14:textId="77777777" w:rsidR="00F6642A" w:rsidRPr="00600EEE" w:rsidRDefault="00F6642A" w:rsidP="00F6642A"/>
    <w:p w14:paraId="7579670E" w14:textId="700F80F0" w:rsidR="00F6642A" w:rsidRDefault="00F6642A" w:rsidP="00F6642A">
      <w:pPr>
        <w:pStyle w:val="Heading1"/>
      </w:pPr>
      <w:r>
        <w:t xml:space="preserve">Question 3 – </w:t>
      </w:r>
      <w:r w:rsidR="00600EEE">
        <w:t>Light</w:t>
      </w:r>
      <w:r w:rsidR="00152348">
        <w:t>ing</w:t>
      </w:r>
    </w:p>
    <w:p w14:paraId="0F09B17A" w14:textId="123CDFB3" w:rsidR="00F6642A" w:rsidRPr="00F6642A" w:rsidRDefault="00F6642A" w:rsidP="00F6642A">
      <w:r w:rsidRPr="00F6642A">
        <w:rPr>
          <w:b/>
          <w:bCs/>
        </w:rPr>
        <w:t>Contributors:</w:t>
      </w:r>
      <w:r>
        <w:rPr>
          <w:b/>
          <w:bCs/>
        </w:rPr>
        <w:t xml:space="preserve"> </w:t>
      </w:r>
      <w:r>
        <w:t>[list of contributors and what they worked on]</w:t>
      </w:r>
    </w:p>
    <w:p w14:paraId="5E18F5E0" w14:textId="77777777" w:rsidR="00F6642A" w:rsidRPr="00F6642A" w:rsidRDefault="00F6642A" w:rsidP="00F6642A">
      <w:pPr>
        <w:rPr>
          <w:lang w:val="fr-FR"/>
        </w:rPr>
      </w:pPr>
      <w:r>
        <w:rPr>
          <w:lang w:val="fr-FR"/>
        </w:rPr>
        <w:t>[your answer comes here]</w:t>
      </w:r>
    </w:p>
    <w:p w14:paraId="06D179A4" w14:textId="77777777" w:rsidR="00F6642A" w:rsidRDefault="00F6642A" w:rsidP="00F6642A"/>
    <w:p w14:paraId="6C6FF29C" w14:textId="77777777" w:rsidR="00F6642A" w:rsidRDefault="00F6642A" w:rsidP="00F6642A"/>
    <w:p w14:paraId="6327301A" w14:textId="77777777" w:rsidR="00F6642A" w:rsidRDefault="00F6642A" w:rsidP="00F6642A"/>
    <w:p w14:paraId="5D138013" w14:textId="0AD5AFD2" w:rsidR="00F6642A" w:rsidRDefault="00F6642A" w:rsidP="00F6642A"/>
    <w:p w14:paraId="42C6CEBA" w14:textId="77777777" w:rsidR="00F6642A" w:rsidRDefault="00F6642A" w:rsidP="00F6642A"/>
    <w:p w14:paraId="044F1B24" w14:textId="77777777" w:rsidR="00F6642A" w:rsidRPr="00F6642A" w:rsidRDefault="00F6642A" w:rsidP="00F6642A"/>
    <w:sectPr w:rsidR="00F6642A" w:rsidRPr="00F6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FC41A" w14:textId="77777777" w:rsidR="004C373E" w:rsidRDefault="004C373E" w:rsidP="00F6642A">
      <w:pPr>
        <w:spacing w:after="0" w:line="240" w:lineRule="auto"/>
      </w:pPr>
      <w:r>
        <w:separator/>
      </w:r>
    </w:p>
  </w:endnote>
  <w:endnote w:type="continuationSeparator" w:id="0">
    <w:p w14:paraId="6D1A8FCD" w14:textId="77777777" w:rsidR="004C373E" w:rsidRDefault="004C373E" w:rsidP="00F6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3F1A3" w14:textId="77777777" w:rsidR="004C373E" w:rsidRDefault="004C373E" w:rsidP="00F6642A">
      <w:pPr>
        <w:spacing w:after="0" w:line="240" w:lineRule="auto"/>
      </w:pPr>
      <w:r>
        <w:separator/>
      </w:r>
    </w:p>
  </w:footnote>
  <w:footnote w:type="continuationSeparator" w:id="0">
    <w:p w14:paraId="7BD0046D" w14:textId="77777777" w:rsidR="004C373E" w:rsidRDefault="004C373E" w:rsidP="00F66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2A"/>
    <w:rsid w:val="00152348"/>
    <w:rsid w:val="00290850"/>
    <w:rsid w:val="004C373E"/>
    <w:rsid w:val="00575785"/>
    <w:rsid w:val="00600EEE"/>
    <w:rsid w:val="00664332"/>
    <w:rsid w:val="009A0551"/>
    <w:rsid w:val="00C1566B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27DA"/>
  <w15:chartTrackingRefBased/>
  <w15:docId w15:val="{76DAD22B-9818-476C-AFA3-D5E08D59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0"/>
  </w:style>
  <w:style w:type="paragraph" w:styleId="Heading1">
    <w:name w:val="heading 1"/>
    <w:basedOn w:val="Normal"/>
    <w:next w:val="Normal"/>
    <w:link w:val="Heading1Char"/>
    <w:uiPriority w:val="9"/>
    <w:qFormat/>
    <w:rsid w:val="00290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85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85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85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8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8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8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2A"/>
  </w:style>
  <w:style w:type="paragraph" w:styleId="Footer">
    <w:name w:val="footer"/>
    <w:basedOn w:val="Normal"/>
    <w:link w:val="FooterChar"/>
    <w:uiPriority w:val="99"/>
    <w:unhideWhenUsed/>
    <w:rsid w:val="00F6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2A"/>
  </w:style>
  <w:style w:type="paragraph" w:styleId="Title">
    <w:name w:val="Title"/>
    <w:basedOn w:val="Normal"/>
    <w:next w:val="Normal"/>
    <w:link w:val="TitleChar"/>
    <w:uiPriority w:val="10"/>
    <w:qFormat/>
    <w:rsid w:val="00290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85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eGrid">
    <w:name w:val="Table Grid"/>
    <w:basedOn w:val="TableNormal"/>
    <w:uiPriority w:val="39"/>
    <w:rsid w:val="00F6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85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9085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85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85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85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850"/>
  </w:style>
  <w:style w:type="character" w:customStyle="1" w:styleId="Heading7Char">
    <w:name w:val="Heading 7 Char"/>
    <w:basedOn w:val="DefaultParagraphFont"/>
    <w:link w:val="Heading7"/>
    <w:uiPriority w:val="9"/>
    <w:semiHidden/>
    <w:rsid w:val="0029085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85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8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8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085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9085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90850"/>
    <w:rPr>
      <w:i/>
      <w:iCs/>
      <w:color w:val="auto"/>
    </w:rPr>
  </w:style>
  <w:style w:type="paragraph" w:styleId="NoSpacing">
    <w:name w:val="No Spacing"/>
    <w:uiPriority w:val="1"/>
    <w:qFormat/>
    <w:rsid w:val="002908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8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8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85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85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908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085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085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085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9085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8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A9FB659514F4685C3159A235A46E7" ma:contentTypeVersion="8" ma:contentTypeDescription="Create a new document." ma:contentTypeScope="" ma:versionID="709f32df0717bc9a3e6177a37366f04e">
  <xsd:schema xmlns:xsd="http://www.w3.org/2001/XMLSchema" xmlns:xs="http://www.w3.org/2001/XMLSchema" xmlns:p="http://schemas.microsoft.com/office/2006/metadata/properties" xmlns:ns3="7b418011-4422-424f-9452-601b03c8ebbf" xmlns:ns4="bc91bd7a-a7de-4336-8ad0-d960508901ef" targetNamespace="http://schemas.microsoft.com/office/2006/metadata/properties" ma:root="true" ma:fieldsID="1678c842e9ab9410fd4b31dbbe9a8d08" ns3:_="" ns4:_="">
    <xsd:import namespace="7b418011-4422-424f-9452-601b03c8ebbf"/>
    <xsd:import namespace="bc91bd7a-a7de-4336-8ad0-d960508901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8011-4422-424f-9452-601b03c8eb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1bd7a-a7de-4336-8ad0-d96050890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4E8285-C0F5-4434-8C29-D3A0E147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8011-4422-424f-9452-601b03c8ebbf"/>
    <ds:schemaRef ds:uri="bc91bd7a-a7de-4336-8ad0-d96050890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52EF-46C8-411D-B4F8-45D8CC8E61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E146D-732C-4A23-BE69-08C44AB08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Clos</dc:creator>
  <cp:keywords/>
  <dc:description/>
  <cp:lastModifiedBy>Vaughan Wang</cp:lastModifiedBy>
  <cp:revision>5</cp:revision>
  <dcterms:created xsi:type="dcterms:W3CDTF">2020-02-27T01:01:00Z</dcterms:created>
  <dcterms:modified xsi:type="dcterms:W3CDTF">2021-03-12T13:15:00Z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0x010100696A9FB659514F4685C3159A235A46E7</vt:lpwstr>
  </property>
</Properties>
</file>