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343" w:rsidRDefault="00E94343" w:rsidP="00E94343">
      <w:r>
        <w:t>Je suis à la recherche d'un stage de 2-3 mois, non rémunéré, afin de consolider et d'accroître mon expérience en développement.</w:t>
      </w:r>
    </w:p>
    <w:p w:rsidR="00E94343" w:rsidRDefault="00E94343" w:rsidP="00E94343">
      <w:r>
        <w:t>Je pense qu'une start-up peut réellement me permettre d'apprendre plus qu'ailleurs en touchant peut-être à des domaines et des technologies plus larges.</w:t>
      </w:r>
    </w:p>
    <w:p w:rsidR="00E94343" w:rsidRDefault="00E94343" w:rsidP="00E94343"/>
    <w:p w:rsidR="00E852A6" w:rsidRDefault="00E94343" w:rsidP="00E94343">
      <w:proofErr w:type="gramStart"/>
      <w:r>
        <w:t>j’aimerais</w:t>
      </w:r>
      <w:proofErr w:type="gramEnd"/>
      <w:r>
        <w:t xml:space="preserve"> aussi comprendre le fonctionnement d’une jeune entreprise, je m’imagine, dans un avenir lointain, après avoir acquis une certaine expérience, tenter moi aussi l’aventure de la création.</w:t>
      </w:r>
      <w:bookmarkStart w:id="0" w:name="_GoBack"/>
      <w:bookmarkEnd w:id="0"/>
    </w:p>
    <w:sectPr w:rsidR="00E85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43"/>
    <w:rsid w:val="00E852A6"/>
    <w:rsid w:val="00E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406</Characters>
  <Application>Microsoft Office Word</Application>
  <DocSecurity>0</DocSecurity>
  <Lines>3</Lines>
  <Paragraphs>1</Paragraphs>
  <ScaleCrop>false</ScaleCrop>
  <Company>AFPA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1</cp:revision>
  <dcterms:created xsi:type="dcterms:W3CDTF">2016-10-13T12:56:00Z</dcterms:created>
  <dcterms:modified xsi:type="dcterms:W3CDTF">2016-10-13T12:57:00Z</dcterms:modified>
</cp:coreProperties>
</file>