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1411D0" w14:textId="10EE1538" w:rsidR="00150830" w:rsidRPr="00150830" w:rsidRDefault="00150830" w:rsidP="00680FFF">
      <w:pPr>
        <w:rPr>
          <w:b/>
          <w:bCs/>
          <w:sz w:val="52"/>
          <w:szCs w:val="52"/>
        </w:rPr>
      </w:pPr>
      <w:r w:rsidRPr="00150830">
        <w:rPr>
          <w:b/>
          <w:bCs/>
          <w:sz w:val="52"/>
          <w:szCs w:val="52"/>
        </w:rPr>
        <w:t>Outputs Document</w:t>
      </w:r>
    </w:p>
    <w:p w14:paraId="02139B67" w14:textId="2E36C443" w:rsidR="00680FFF" w:rsidRDefault="00680FFF" w:rsidP="00680FFF">
      <w:r w:rsidRPr="00680FFF">
        <w:t xml:space="preserve">Q1: </w:t>
      </w:r>
      <w:r>
        <w:t>Output</w:t>
      </w:r>
    </w:p>
    <w:p w14:paraId="1315EA80" w14:textId="2EFE20BE" w:rsidR="00680FFF" w:rsidRDefault="00680FFF" w:rsidP="00680FFF">
      <w:r w:rsidRPr="00680FFF">
        <w:rPr>
          <w:noProof/>
        </w:rPr>
        <w:drawing>
          <wp:inline distT="0" distB="0" distL="0" distR="0" wp14:anchorId="663AF08A" wp14:editId="13A9D149">
            <wp:extent cx="5731510" cy="2577465"/>
            <wp:effectExtent l="0" t="0" r="2540" b="0"/>
            <wp:docPr id="1319919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91991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CDC61" w14:textId="74F5B797" w:rsidR="006F511F" w:rsidRPr="00680FFF" w:rsidRDefault="006F511F" w:rsidP="006F511F">
      <w:pPr>
        <w:pStyle w:val="ListParagraph"/>
        <w:numPr>
          <w:ilvl w:val="0"/>
          <w:numId w:val="1"/>
        </w:numPr>
      </w:pPr>
      <w:r w:rsidRPr="006F511F">
        <w:t>Prints a welcome message for the school system.</w:t>
      </w:r>
    </w:p>
    <w:p w14:paraId="453D629C" w14:textId="77777777" w:rsidR="00680FFF" w:rsidRPr="00680FFF" w:rsidRDefault="00680FFF" w:rsidP="00680FFF"/>
    <w:p w14:paraId="6C9ACCA0" w14:textId="546B481C" w:rsidR="00E96065" w:rsidRDefault="00E96065" w:rsidP="00E96065">
      <w:r w:rsidRPr="00680FFF">
        <w:t>Q</w:t>
      </w:r>
      <w:r>
        <w:t>2</w:t>
      </w:r>
      <w:r w:rsidRPr="00680FFF">
        <w:t xml:space="preserve">: </w:t>
      </w:r>
      <w:r>
        <w:t>Output</w:t>
      </w:r>
    </w:p>
    <w:p w14:paraId="3B612F40" w14:textId="60449C46" w:rsidR="00B91E8E" w:rsidRDefault="00E96065">
      <w:r>
        <w:rPr>
          <w:noProof/>
        </w:rPr>
        <w:drawing>
          <wp:inline distT="0" distB="0" distL="0" distR="0" wp14:anchorId="432C1CAB" wp14:editId="06D399F3">
            <wp:extent cx="5731510" cy="2399030"/>
            <wp:effectExtent l="0" t="0" r="2540" b="1270"/>
            <wp:docPr id="338067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06725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9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C94A8" w14:textId="06B12013" w:rsidR="006F511F" w:rsidRDefault="006F511F" w:rsidP="006F511F">
      <w:pPr>
        <w:pStyle w:val="ListParagraph"/>
        <w:numPr>
          <w:ilvl w:val="0"/>
          <w:numId w:val="1"/>
        </w:numPr>
      </w:pPr>
      <w:r w:rsidRPr="006F511F">
        <w:t>Displays student name and age using named parameters.</w:t>
      </w:r>
    </w:p>
    <w:p w14:paraId="407F54CA" w14:textId="3AD88A0A" w:rsidR="007C782F" w:rsidRDefault="007C782F" w:rsidP="007C782F">
      <w:r w:rsidRPr="007C782F">
        <w:lastRenderedPageBreak/>
        <w:t>Q</w:t>
      </w:r>
      <w:r>
        <w:t>3</w:t>
      </w:r>
      <w:r w:rsidRPr="007C782F">
        <w:t>: Output</w:t>
      </w:r>
      <w:r w:rsidR="003F7E79">
        <w:br/>
      </w:r>
      <w:r w:rsidR="003F7E79" w:rsidRPr="003F7E79">
        <w:rPr>
          <w:noProof/>
        </w:rPr>
        <w:drawing>
          <wp:inline distT="0" distB="0" distL="0" distR="0" wp14:anchorId="20347089" wp14:editId="1390B76E">
            <wp:extent cx="5731510" cy="2402840"/>
            <wp:effectExtent l="0" t="0" r="2540" b="0"/>
            <wp:docPr id="1772633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63332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D4F2F" w14:textId="17FBFDE6" w:rsidR="006F511F" w:rsidRDefault="006F511F" w:rsidP="006F511F">
      <w:pPr>
        <w:pStyle w:val="ListParagraph"/>
        <w:numPr>
          <w:ilvl w:val="0"/>
          <w:numId w:val="1"/>
        </w:numPr>
      </w:pPr>
      <w:r w:rsidRPr="006F511F">
        <w:t>Prints teacher details and handles missing subject information.</w:t>
      </w:r>
    </w:p>
    <w:p w14:paraId="5A2196C1" w14:textId="77777777" w:rsidR="006F511F" w:rsidRPr="007C782F" w:rsidRDefault="006F511F" w:rsidP="006F511F">
      <w:pPr>
        <w:pStyle w:val="ListParagraph"/>
      </w:pPr>
    </w:p>
    <w:p w14:paraId="38818420" w14:textId="7A55E588" w:rsidR="007C782F" w:rsidRDefault="003F7E79" w:rsidP="007C782F">
      <w:r>
        <w:t>Q4&amp;5: Output</w:t>
      </w:r>
      <w:r w:rsidR="007C782F">
        <w:rPr>
          <w:noProof/>
        </w:rPr>
        <w:drawing>
          <wp:inline distT="0" distB="0" distL="0" distR="0" wp14:anchorId="5A4DC6BD" wp14:editId="167E3389">
            <wp:extent cx="5731510" cy="2447925"/>
            <wp:effectExtent l="0" t="0" r="2540" b="9525"/>
            <wp:docPr id="902611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61145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2E691" w14:textId="3C6D401F" w:rsidR="006F511F" w:rsidRPr="006F511F" w:rsidRDefault="006F511F" w:rsidP="006F511F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Q4 d</w:t>
      </w:r>
      <w:r w:rsidRPr="006F511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efines a Student class and initializes values using a constructor</w:t>
      </w: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and Q5 c</w:t>
      </w:r>
      <w:r w:rsidRPr="006F511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reates a Student object and prints its details.</w:t>
      </w:r>
    </w:p>
    <w:p w14:paraId="28F1DFB5" w14:textId="77777777" w:rsidR="006F511F" w:rsidRDefault="006F511F" w:rsidP="006F511F">
      <w:pPr>
        <w:pStyle w:val="ListParagraph"/>
      </w:pPr>
    </w:p>
    <w:p w14:paraId="071BDC8E" w14:textId="13219A7E" w:rsidR="007C782F" w:rsidRDefault="003F7E79" w:rsidP="007C782F">
      <w:r>
        <w:lastRenderedPageBreak/>
        <w:t>Q6: Output</w:t>
      </w:r>
      <w:r w:rsidR="000B3319" w:rsidRPr="000B3319">
        <w:rPr>
          <w:noProof/>
        </w:rPr>
        <w:drawing>
          <wp:inline distT="0" distB="0" distL="0" distR="0" wp14:anchorId="0B3097D0" wp14:editId="0A63ED95">
            <wp:extent cx="5731510" cy="2408555"/>
            <wp:effectExtent l="0" t="0" r="2540" b="0"/>
            <wp:docPr id="1610254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25444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8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56F9F" w14:textId="02914E0F" w:rsidR="006F511F" w:rsidRDefault="006F511F" w:rsidP="006F511F">
      <w:pPr>
        <w:pStyle w:val="ListParagraph"/>
        <w:numPr>
          <w:ilvl w:val="0"/>
          <w:numId w:val="1"/>
        </w:numPr>
      </w:pPr>
      <w:r w:rsidRPr="006F511F">
        <w:t>Defines a Person class with a name and introduce method.</w:t>
      </w:r>
    </w:p>
    <w:p w14:paraId="691A07F5" w14:textId="77777777" w:rsidR="006F511F" w:rsidRDefault="006F511F" w:rsidP="006F511F">
      <w:pPr>
        <w:pStyle w:val="ListParagraph"/>
      </w:pPr>
    </w:p>
    <w:p w14:paraId="2616E09F" w14:textId="55397653" w:rsidR="003F7E79" w:rsidRDefault="000B3319" w:rsidP="003F7E79">
      <w:pPr>
        <w:rPr>
          <w:noProof/>
        </w:rPr>
      </w:pPr>
      <w:r>
        <w:t>Q7: Output</w:t>
      </w:r>
      <w:r w:rsidR="00856B8B" w:rsidRPr="00856B8B">
        <w:rPr>
          <w:noProof/>
        </w:rPr>
        <w:t xml:space="preserve"> </w:t>
      </w:r>
      <w:r w:rsidR="00856B8B" w:rsidRPr="00856B8B">
        <w:rPr>
          <w:noProof/>
        </w:rPr>
        <w:drawing>
          <wp:inline distT="0" distB="0" distL="0" distR="0" wp14:anchorId="3515F4B5" wp14:editId="34412F82">
            <wp:extent cx="5731510" cy="2350770"/>
            <wp:effectExtent l="0" t="0" r="2540" b="0"/>
            <wp:docPr id="1388844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84472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0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ADF26" w14:textId="5F5D095E" w:rsidR="00B84737" w:rsidRDefault="00B84737" w:rsidP="00B84737">
      <w:pPr>
        <w:pStyle w:val="ListParagraph"/>
        <w:numPr>
          <w:ilvl w:val="0"/>
          <w:numId w:val="1"/>
        </w:numPr>
      </w:pPr>
      <w:r w:rsidRPr="00B84737">
        <w:t>Uses inheritance so Student can reuse Person’s introduce method.</w:t>
      </w:r>
    </w:p>
    <w:p w14:paraId="00E8C627" w14:textId="77777777" w:rsidR="00B84737" w:rsidRDefault="001A1740" w:rsidP="003F7E79">
      <w:pPr>
        <w:rPr>
          <w:noProof/>
        </w:rPr>
      </w:pPr>
      <w:r>
        <w:lastRenderedPageBreak/>
        <w:t>Q8&amp;9: Output</w:t>
      </w:r>
      <w:r w:rsidRPr="001A1740">
        <w:rPr>
          <w:noProof/>
        </w:rPr>
        <w:t xml:space="preserve"> </w:t>
      </w:r>
      <w:r>
        <w:rPr>
          <w:noProof/>
        </w:rPr>
        <w:drawing>
          <wp:inline distT="0" distB="0" distL="0" distR="0" wp14:anchorId="05E32232" wp14:editId="46C15C49">
            <wp:extent cx="5731510" cy="2599055"/>
            <wp:effectExtent l="0" t="0" r="2540" b="0"/>
            <wp:docPr id="1194105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10595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494DC" w14:textId="4D3FB1CF" w:rsidR="00B84737" w:rsidRPr="00B84737" w:rsidRDefault="00B84737" w:rsidP="00B84737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Q8 d</w:t>
      </w:r>
      <w:r w:rsidRPr="00B8473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efines an interface that enforces course registration</w:t>
      </w: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and Q9 i</w:t>
      </w:r>
      <w:r w:rsidRPr="00B8473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mplements the interface to allow students to register courses.</w:t>
      </w:r>
    </w:p>
    <w:p w14:paraId="79A40112" w14:textId="77777777" w:rsidR="00B84737" w:rsidRDefault="00B84737" w:rsidP="00B84737">
      <w:pPr>
        <w:pStyle w:val="ListParagraph"/>
        <w:rPr>
          <w:noProof/>
        </w:rPr>
      </w:pPr>
    </w:p>
    <w:p w14:paraId="1B406CF6" w14:textId="77777777" w:rsidR="00B84737" w:rsidRDefault="00B84737" w:rsidP="003F7E79">
      <w:pPr>
        <w:rPr>
          <w:noProof/>
        </w:rPr>
      </w:pPr>
    </w:p>
    <w:p w14:paraId="51BA5E4D" w14:textId="23CA197C" w:rsidR="003F7E79" w:rsidRDefault="00A8392E" w:rsidP="003F7E79">
      <w:pPr>
        <w:rPr>
          <w:noProof/>
        </w:rPr>
      </w:pPr>
      <w:r>
        <w:rPr>
          <w:noProof/>
        </w:rPr>
        <w:t>Q10 &amp; 11: Output</w:t>
      </w:r>
      <w:r w:rsidRPr="00A8392E">
        <w:rPr>
          <w:noProof/>
        </w:rPr>
        <w:t xml:space="preserve"> </w:t>
      </w:r>
      <w:r w:rsidRPr="00A8392E">
        <w:rPr>
          <w:noProof/>
        </w:rPr>
        <w:drawing>
          <wp:inline distT="0" distB="0" distL="0" distR="0" wp14:anchorId="01CDD974" wp14:editId="1BFD4259">
            <wp:extent cx="5731510" cy="2395220"/>
            <wp:effectExtent l="0" t="0" r="2540" b="5080"/>
            <wp:docPr id="1419929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92941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5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36B8F" w14:textId="0C6328A0" w:rsidR="00B84737" w:rsidRPr="00B84737" w:rsidRDefault="00B84737" w:rsidP="00B84737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Q10 c</w:t>
      </w:r>
      <w:r w:rsidRPr="00B8473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reates a </w:t>
      </w:r>
      <w:proofErr w:type="spellStart"/>
      <w:r w:rsidRPr="00B8473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mixin</w:t>
      </w:r>
      <w:proofErr w:type="spellEnd"/>
      <w:r w:rsidRPr="00B8473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to track student attendance</w:t>
      </w: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and Q11 a</w:t>
      </w:r>
      <w:r w:rsidRPr="00B8473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pplies the attendance </w:t>
      </w:r>
      <w:proofErr w:type="spellStart"/>
      <w:r w:rsidRPr="00B8473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mixin</w:t>
      </w:r>
      <w:proofErr w:type="spellEnd"/>
      <w:r w:rsidRPr="00B8473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and updates attendance count.</w:t>
      </w:r>
    </w:p>
    <w:p w14:paraId="3A6DDA4B" w14:textId="77777777" w:rsidR="00B84737" w:rsidRDefault="00B84737" w:rsidP="00B84737">
      <w:pPr>
        <w:pStyle w:val="ListParagraph"/>
        <w:rPr>
          <w:noProof/>
        </w:rPr>
      </w:pPr>
    </w:p>
    <w:p w14:paraId="32F0FF4E" w14:textId="77777777" w:rsidR="00B84737" w:rsidRDefault="00B25C77" w:rsidP="00914249">
      <w:pPr>
        <w:rPr>
          <w:noProof/>
        </w:rPr>
      </w:pPr>
      <w:r>
        <w:rPr>
          <w:noProof/>
        </w:rPr>
        <w:lastRenderedPageBreak/>
        <w:t>Q12 &amp; 13: Output</w:t>
      </w:r>
      <w:r w:rsidRPr="00B25C77">
        <w:rPr>
          <w:noProof/>
        </w:rPr>
        <w:t xml:space="preserve"> </w:t>
      </w:r>
      <w:r>
        <w:rPr>
          <w:noProof/>
        </w:rPr>
        <w:drawing>
          <wp:inline distT="0" distB="0" distL="0" distR="0" wp14:anchorId="48F78715" wp14:editId="7F318F65">
            <wp:extent cx="5731510" cy="2757170"/>
            <wp:effectExtent l="0" t="0" r="2540" b="5080"/>
            <wp:docPr id="88008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0861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7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84A12" w:rsidRPr="00084A12">
        <w:rPr>
          <w:noProof/>
        </w:rPr>
        <w:t xml:space="preserve"> </w:t>
      </w:r>
    </w:p>
    <w:p w14:paraId="316AA13C" w14:textId="05728ADF" w:rsidR="00B84737" w:rsidRPr="00B84737" w:rsidRDefault="00B84737" w:rsidP="00B84737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Q12 s</w:t>
      </w:r>
      <w:r w:rsidRPr="00B8473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tores multiple Student objects in a list</w:t>
      </w: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and Q13 s</w:t>
      </w:r>
      <w:r w:rsidRPr="00B8473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tores students in a map using IDs as keys.</w:t>
      </w:r>
    </w:p>
    <w:p w14:paraId="401DD540" w14:textId="77777777" w:rsidR="00B84737" w:rsidRDefault="00B84737" w:rsidP="00B84737">
      <w:pPr>
        <w:pStyle w:val="ListParagraph"/>
        <w:rPr>
          <w:noProof/>
        </w:rPr>
      </w:pPr>
    </w:p>
    <w:p w14:paraId="0E182023" w14:textId="77777777" w:rsidR="00B84737" w:rsidRDefault="00B84737" w:rsidP="00914249">
      <w:pPr>
        <w:rPr>
          <w:noProof/>
        </w:rPr>
      </w:pPr>
    </w:p>
    <w:p w14:paraId="4572D825" w14:textId="538AC799" w:rsidR="00914249" w:rsidRDefault="00084A12" w:rsidP="00914249">
      <w:pPr>
        <w:rPr>
          <w:noProof/>
        </w:rPr>
      </w:pPr>
      <w:r>
        <w:rPr>
          <w:noProof/>
        </w:rPr>
        <w:t>Q14: Output</w:t>
      </w:r>
      <w:r w:rsidR="00914249" w:rsidRPr="00914249">
        <w:rPr>
          <w:noProof/>
        </w:rPr>
        <w:t xml:space="preserve"> </w:t>
      </w:r>
      <w:r w:rsidR="00914249">
        <w:rPr>
          <w:noProof/>
        </w:rPr>
        <w:t>Q12 &amp; 13: Output</w:t>
      </w:r>
      <w:r w:rsidR="00914249" w:rsidRPr="00B25C77">
        <w:rPr>
          <w:noProof/>
        </w:rPr>
        <w:t xml:space="preserve"> </w:t>
      </w:r>
      <w:r w:rsidR="00914249">
        <w:rPr>
          <w:noProof/>
        </w:rPr>
        <w:drawing>
          <wp:inline distT="0" distB="0" distL="0" distR="0" wp14:anchorId="26D4C8E5" wp14:editId="4C2BCACA">
            <wp:extent cx="5731510" cy="2757170"/>
            <wp:effectExtent l="0" t="0" r="2540" b="5080"/>
            <wp:docPr id="1616023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0861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7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14249" w:rsidRPr="00084A12">
        <w:rPr>
          <w:noProof/>
        </w:rPr>
        <w:t xml:space="preserve"> </w:t>
      </w:r>
      <w:r w:rsidR="00914249">
        <w:rPr>
          <w:noProof/>
        </w:rPr>
        <w:lastRenderedPageBreak/>
        <w:t>Q14: Output</w:t>
      </w:r>
      <w:r w:rsidR="00914249" w:rsidRPr="00084A12">
        <w:rPr>
          <w:noProof/>
        </w:rPr>
        <w:drawing>
          <wp:inline distT="0" distB="0" distL="0" distR="0" wp14:anchorId="470F79CE" wp14:editId="37C0A62F">
            <wp:extent cx="5731510" cy="2748915"/>
            <wp:effectExtent l="0" t="0" r="2540" b="0"/>
            <wp:docPr id="1632678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47077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8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A7C46" w14:textId="0B150CD3" w:rsidR="00B84737" w:rsidRDefault="00B84737" w:rsidP="00B84737">
      <w:pPr>
        <w:pStyle w:val="ListParagraph"/>
        <w:numPr>
          <w:ilvl w:val="0"/>
          <w:numId w:val="1"/>
        </w:numPr>
      </w:pPr>
      <w:r w:rsidRPr="00B84737">
        <w:t>Uses an anonymous function to print student names.</w:t>
      </w:r>
    </w:p>
    <w:p w14:paraId="3E731956" w14:textId="77777777" w:rsidR="00B84737" w:rsidRPr="00B25C77" w:rsidRDefault="00B84737" w:rsidP="00B84737">
      <w:pPr>
        <w:pStyle w:val="ListParagraph"/>
      </w:pPr>
    </w:p>
    <w:p w14:paraId="4D8A61C3" w14:textId="77777777" w:rsidR="00EC0B2E" w:rsidRDefault="00914249" w:rsidP="00B25C77">
      <w:pPr>
        <w:rPr>
          <w:noProof/>
        </w:rPr>
      </w:pPr>
      <w:r>
        <w:rPr>
          <w:noProof/>
        </w:rPr>
        <w:t>Q15: Output</w:t>
      </w:r>
      <w:r w:rsidRPr="00914249">
        <w:rPr>
          <w:noProof/>
        </w:rPr>
        <w:t xml:space="preserve"> </w:t>
      </w:r>
      <w:r w:rsidRPr="00914249">
        <w:rPr>
          <w:noProof/>
        </w:rPr>
        <w:drawing>
          <wp:inline distT="0" distB="0" distL="0" distR="0" wp14:anchorId="418B52D8" wp14:editId="06B23366">
            <wp:extent cx="5731510" cy="2849880"/>
            <wp:effectExtent l="0" t="0" r="2540" b="7620"/>
            <wp:docPr id="1521086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08605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A7AC5" w14:textId="249EC9DE" w:rsidR="00EC0B2E" w:rsidRDefault="00EC0B2E" w:rsidP="00EC0B2E">
      <w:pPr>
        <w:pStyle w:val="ListParagraph"/>
        <w:numPr>
          <w:ilvl w:val="0"/>
          <w:numId w:val="1"/>
        </w:numPr>
        <w:rPr>
          <w:noProof/>
        </w:rPr>
      </w:pPr>
      <w:r w:rsidRPr="00EC0B2E">
        <w:rPr>
          <w:noProof/>
        </w:rPr>
        <w:t>Uses an arrow function to print a greeting message.</w:t>
      </w:r>
    </w:p>
    <w:p w14:paraId="6F235297" w14:textId="2124C916" w:rsidR="00B25C77" w:rsidRDefault="00660618" w:rsidP="00EC0B2E">
      <w:pPr>
        <w:pStyle w:val="ListParagraph"/>
        <w:rPr>
          <w:noProof/>
        </w:rPr>
      </w:pPr>
      <w:r>
        <w:rPr>
          <w:noProof/>
        </w:rPr>
        <w:lastRenderedPageBreak/>
        <w:t>Q16&amp;17: Output</w:t>
      </w:r>
      <w:r w:rsidRPr="00660618">
        <w:rPr>
          <w:noProof/>
        </w:rPr>
        <w:t xml:space="preserve"> </w:t>
      </w:r>
      <w:r w:rsidR="009E59E7" w:rsidRPr="009E59E7">
        <w:rPr>
          <w:noProof/>
        </w:rPr>
        <w:drawing>
          <wp:inline distT="0" distB="0" distL="0" distR="0" wp14:anchorId="7CE1EE75" wp14:editId="43FB2732">
            <wp:extent cx="5731510" cy="2797175"/>
            <wp:effectExtent l="0" t="0" r="2540" b="3175"/>
            <wp:docPr id="142502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0295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A60FA" w14:textId="28A1463F" w:rsidR="00EC0B2E" w:rsidRPr="00EC0B2E" w:rsidRDefault="00EC0B2E" w:rsidP="00EC0B2E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Q16 l</w:t>
      </w:r>
      <w:r w:rsidRPr="00EC0B2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oads students asynchronously after a delay</w:t>
      </w: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while Q17 u</w:t>
      </w:r>
      <w:r w:rsidRPr="00EC0B2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ses await to display the number of loaded students.</w:t>
      </w:r>
    </w:p>
    <w:p w14:paraId="629C871A" w14:textId="77777777" w:rsidR="00EC0B2E" w:rsidRDefault="00EC0B2E" w:rsidP="00EC0B2E">
      <w:pPr>
        <w:pStyle w:val="ListParagraph"/>
        <w:numPr>
          <w:ilvl w:val="0"/>
          <w:numId w:val="1"/>
        </w:numPr>
        <w:rPr>
          <w:noProof/>
        </w:rPr>
      </w:pPr>
    </w:p>
    <w:p w14:paraId="2EFD72DE" w14:textId="688F8A9E" w:rsidR="00D3254D" w:rsidRDefault="00D3254D" w:rsidP="00D3254D">
      <w:pPr>
        <w:rPr>
          <w:noProof/>
        </w:rPr>
      </w:pPr>
      <w:r>
        <w:rPr>
          <w:noProof/>
        </w:rPr>
        <w:t>Q19: Output</w:t>
      </w:r>
      <w:r w:rsidRPr="00D3254D">
        <w:rPr>
          <w:noProof/>
        </w:rPr>
        <w:t xml:space="preserve"> </w:t>
      </w:r>
      <w:r>
        <w:rPr>
          <w:noProof/>
        </w:rPr>
        <w:drawing>
          <wp:inline distT="0" distB="0" distL="0" distR="0" wp14:anchorId="41DB8963" wp14:editId="5E0FC09D">
            <wp:extent cx="5731510" cy="2958465"/>
            <wp:effectExtent l="0" t="0" r="2540" b="0"/>
            <wp:docPr id="1972879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87903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8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FC971" w14:textId="1189037B" w:rsidR="00EC0B2E" w:rsidRDefault="00EC0B2E" w:rsidP="00EC0B2E">
      <w:pPr>
        <w:pStyle w:val="ListParagraph"/>
        <w:numPr>
          <w:ilvl w:val="0"/>
          <w:numId w:val="2"/>
        </w:numPr>
        <w:rPr>
          <w:noProof/>
        </w:rPr>
      </w:pPr>
      <w:r w:rsidRPr="00EC0B2E">
        <w:rPr>
          <w:noProof/>
        </w:rPr>
        <w:t>Adds notification functionality using a mixin.</w:t>
      </w:r>
    </w:p>
    <w:p w14:paraId="32F70C81" w14:textId="77777777" w:rsidR="00D3254D" w:rsidRPr="00D3254D" w:rsidRDefault="00D3254D" w:rsidP="00D3254D"/>
    <w:sectPr w:rsidR="00D3254D" w:rsidRPr="00D325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422EE"/>
    <w:multiLevelType w:val="hybridMultilevel"/>
    <w:tmpl w:val="534628F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CFE487D"/>
    <w:multiLevelType w:val="hybridMultilevel"/>
    <w:tmpl w:val="2E6E849A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59365251">
    <w:abstractNumId w:val="0"/>
  </w:num>
  <w:num w:numId="2" w16cid:durableId="5195925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21B4"/>
    <w:rsid w:val="00084A12"/>
    <w:rsid w:val="000B3319"/>
    <w:rsid w:val="000F7AA5"/>
    <w:rsid w:val="00150830"/>
    <w:rsid w:val="0015642F"/>
    <w:rsid w:val="001A1740"/>
    <w:rsid w:val="00347B3E"/>
    <w:rsid w:val="003D1F0E"/>
    <w:rsid w:val="003F7E79"/>
    <w:rsid w:val="00660618"/>
    <w:rsid w:val="00680FFF"/>
    <w:rsid w:val="006F511F"/>
    <w:rsid w:val="007C782F"/>
    <w:rsid w:val="008021B4"/>
    <w:rsid w:val="0083791F"/>
    <w:rsid w:val="00856B8B"/>
    <w:rsid w:val="00914249"/>
    <w:rsid w:val="009E59E7"/>
    <w:rsid w:val="00A8392E"/>
    <w:rsid w:val="00B25C77"/>
    <w:rsid w:val="00B84737"/>
    <w:rsid w:val="00B91E8E"/>
    <w:rsid w:val="00BE0F9B"/>
    <w:rsid w:val="00D3254D"/>
    <w:rsid w:val="00E77363"/>
    <w:rsid w:val="00E81AD6"/>
    <w:rsid w:val="00E93760"/>
    <w:rsid w:val="00E96065"/>
    <w:rsid w:val="00EC0B2E"/>
    <w:rsid w:val="00ED5A91"/>
    <w:rsid w:val="00F172D9"/>
    <w:rsid w:val="00FB78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54E201"/>
  <w15:chartTrackingRefBased/>
  <w15:docId w15:val="{252411E4-0B2C-42F2-BF93-CE29A2AC9E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96065"/>
  </w:style>
  <w:style w:type="paragraph" w:styleId="Heading1">
    <w:name w:val="heading 1"/>
    <w:basedOn w:val="Normal"/>
    <w:next w:val="Normal"/>
    <w:link w:val="Heading1Char"/>
    <w:uiPriority w:val="9"/>
    <w:qFormat/>
    <w:rsid w:val="008021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021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21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21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21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21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21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21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21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21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021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21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21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21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21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21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21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21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21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21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21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21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21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21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21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21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21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21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21B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F51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42A3F9D-A0CE-42A2-94EC-6DB6B73ECB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248</TotalTime>
  <Pages>7</Pages>
  <Words>189</Words>
  <Characters>1078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CTrader</dc:creator>
  <cp:keywords/>
  <dc:description/>
  <cp:lastModifiedBy>TUMUKUNDE Gentille</cp:lastModifiedBy>
  <cp:revision>35</cp:revision>
  <dcterms:created xsi:type="dcterms:W3CDTF">2026-02-05T20:55:00Z</dcterms:created>
  <dcterms:modified xsi:type="dcterms:W3CDTF">2026-02-06T10:07:00Z</dcterms:modified>
</cp:coreProperties>
</file>