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9B67" w14:textId="14F60FF2" w:rsidR="00680FFF" w:rsidRDefault="00680FFF" w:rsidP="00680FFF">
      <w:r w:rsidRPr="00680FFF">
        <w:t xml:space="preserve">Q1: </w:t>
      </w:r>
      <w:r>
        <w:t>Output</w:t>
      </w:r>
    </w:p>
    <w:p w14:paraId="1315EA80" w14:textId="2EFE20BE" w:rsidR="00680FFF" w:rsidRPr="00680FFF" w:rsidRDefault="00680FFF" w:rsidP="00680FFF">
      <w:r w:rsidRPr="00680FFF">
        <w:rPr>
          <w:noProof/>
        </w:rPr>
        <w:drawing>
          <wp:inline distT="0" distB="0" distL="0" distR="0" wp14:anchorId="663AF08A" wp14:editId="13A9D149">
            <wp:extent cx="5731510" cy="2577465"/>
            <wp:effectExtent l="0" t="0" r="2540" b="0"/>
            <wp:docPr id="131991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199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629C" w14:textId="77777777" w:rsidR="00680FFF" w:rsidRPr="00680FFF" w:rsidRDefault="00680FFF" w:rsidP="00680FFF"/>
    <w:p w14:paraId="6C9ACCA0" w14:textId="546B481C" w:rsidR="00E96065" w:rsidRDefault="00E96065" w:rsidP="00E96065">
      <w:r w:rsidRPr="00680FFF">
        <w:t>Q</w:t>
      </w:r>
      <w:r>
        <w:t>2</w:t>
      </w:r>
      <w:r w:rsidRPr="00680FFF">
        <w:t xml:space="preserve">: </w:t>
      </w:r>
      <w:r>
        <w:t>Output</w:t>
      </w:r>
    </w:p>
    <w:p w14:paraId="3B612F40" w14:textId="60449C46" w:rsidR="00B91E8E" w:rsidRDefault="00E96065">
      <w:r>
        <w:rPr>
          <w:noProof/>
        </w:rPr>
        <w:drawing>
          <wp:inline distT="0" distB="0" distL="0" distR="0" wp14:anchorId="432C1CAB" wp14:editId="06D399F3">
            <wp:extent cx="5731510" cy="2399030"/>
            <wp:effectExtent l="0" t="0" r="2540" b="1270"/>
            <wp:docPr id="33806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7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54CA" w14:textId="70817650" w:rsidR="007C782F" w:rsidRPr="007C782F" w:rsidRDefault="007C782F" w:rsidP="007C782F">
      <w:r w:rsidRPr="007C782F">
        <w:t>Q</w:t>
      </w:r>
      <w:r>
        <w:t>3</w:t>
      </w:r>
      <w:r w:rsidRPr="007C782F">
        <w:t>: Output</w:t>
      </w:r>
    </w:p>
    <w:p w14:paraId="38818420" w14:textId="55348136" w:rsidR="007C782F" w:rsidRDefault="007C782F" w:rsidP="007C782F">
      <w:r>
        <w:rPr>
          <w:noProof/>
        </w:rPr>
        <w:lastRenderedPageBreak/>
        <w:drawing>
          <wp:inline distT="0" distB="0" distL="0" distR="0" wp14:anchorId="5A4DC6BD" wp14:editId="167E3389">
            <wp:extent cx="5731510" cy="2447925"/>
            <wp:effectExtent l="0" t="0" r="2540" b="9525"/>
            <wp:docPr id="9026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14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DC8E" w14:textId="77777777" w:rsidR="007C782F" w:rsidRPr="007C782F" w:rsidRDefault="007C782F" w:rsidP="007C782F"/>
    <w:sectPr w:rsidR="007C782F" w:rsidRPr="007C78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B4"/>
    <w:rsid w:val="000F7AA5"/>
    <w:rsid w:val="0015642F"/>
    <w:rsid w:val="003D1F0E"/>
    <w:rsid w:val="00680FFF"/>
    <w:rsid w:val="007C782F"/>
    <w:rsid w:val="008021B4"/>
    <w:rsid w:val="00B91E8E"/>
    <w:rsid w:val="00E81AD6"/>
    <w:rsid w:val="00E9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4E201"/>
  <w15:chartTrackingRefBased/>
  <w15:docId w15:val="{252411E4-0B2C-42F2-BF93-CE29A2AC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065"/>
  </w:style>
  <w:style w:type="paragraph" w:styleId="Heading1">
    <w:name w:val="heading 1"/>
    <w:basedOn w:val="Normal"/>
    <w:next w:val="Normal"/>
    <w:link w:val="Heading1Char"/>
    <w:uiPriority w:val="9"/>
    <w:qFormat/>
    <w:rsid w:val="00802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CTrader</dc:creator>
  <cp:keywords/>
  <dc:description/>
  <cp:lastModifiedBy>CTrader</cp:lastModifiedBy>
  <cp:revision>7</cp:revision>
  <dcterms:created xsi:type="dcterms:W3CDTF">2026-02-05T20:55:00Z</dcterms:created>
  <dcterms:modified xsi:type="dcterms:W3CDTF">2026-02-05T22:54:00Z</dcterms:modified>
</cp:coreProperties>
</file>