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E2ED9" w14:textId="67AAC32A" w:rsidR="00E4382D" w:rsidRDefault="00E4382D" w:rsidP="00E4382D">
      <w:pPr>
        <w:spacing w:after="0"/>
      </w:pPr>
      <w:r>
        <w:t xml:space="preserve">Objetivo: Investigar y crear un sistema </w:t>
      </w:r>
      <w:r w:rsidR="002D01C5">
        <w:t>RAG</w:t>
      </w:r>
      <w:r>
        <w:t>.</w:t>
      </w:r>
    </w:p>
    <w:p w14:paraId="7FD1F77D" w14:textId="224A2B88" w:rsidR="00E4382D" w:rsidRDefault="00E4382D"/>
    <w:p w14:paraId="194D08DA" w14:textId="2E3FA240" w:rsidR="00E4382D" w:rsidRDefault="00E4382D">
      <w:r>
        <w:t xml:space="preserve">Buscamos información </w:t>
      </w:r>
      <w:r w:rsidR="001C17A4">
        <w:t>sobre el planteamiento RAG en diferentes agentes</w:t>
      </w:r>
      <w:r>
        <w:t xml:space="preserve"> y creamos la carpeta “Información” con lo buscado.</w:t>
      </w:r>
    </w:p>
    <w:p w14:paraId="30A44B63" w14:textId="09D44192" w:rsidR="00E4382D" w:rsidRDefault="00E4382D" w:rsidP="00E4382D">
      <w:r>
        <w:t>“</w:t>
      </w:r>
      <w:r w:rsidR="002D01C5" w:rsidRPr="002D01C5">
        <w:t xml:space="preserve">quiero que me busques información, realiza una investigación sobre el planteamiento RAG y </w:t>
      </w:r>
      <w:proofErr w:type="spellStart"/>
      <w:r w:rsidR="002D01C5" w:rsidRPr="002D01C5">
        <w:t>documental</w:t>
      </w:r>
      <w:r w:rsidR="001C17A4">
        <w:t>o</w:t>
      </w:r>
      <w:proofErr w:type="spellEnd"/>
      <w:r w:rsidR="002D01C5" w:rsidRPr="002D01C5">
        <w:t xml:space="preserve"> de forma adecuada. </w:t>
      </w:r>
      <w:r w:rsidR="001C17A4">
        <w:t>T</w:t>
      </w:r>
      <w:r w:rsidR="002D01C5" w:rsidRPr="002D01C5">
        <w:t>ambi</w:t>
      </w:r>
      <w:r w:rsidR="001C17A4">
        <w:t>é</w:t>
      </w:r>
      <w:r w:rsidR="002D01C5" w:rsidRPr="002D01C5">
        <w:t>n quiero que me expongas posibilidades sobre el tema.</w:t>
      </w:r>
      <w:r>
        <w:t>”</w:t>
      </w:r>
    </w:p>
    <w:p w14:paraId="17677FBA" w14:textId="3F197F07" w:rsidR="00B42BCF" w:rsidRDefault="0003005D">
      <w:r>
        <w:t xml:space="preserve">Solicitamos al agente Qwen que nos haga un </w:t>
      </w:r>
      <w:proofErr w:type="spellStart"/>
      <w:r>
        <w:t>brainstorming</w:t>
      </w:r>
      <w:proofErr w:type="spellEnd"/>
      <w:r>
        <w:t xml:space="preserve"> de diferentes ideas donde aplicar nuestro proyecto. De todas, me parece buena idea crear un asistente que nos responda a cuestiones técnicas sobre maquinaria, mecanismos dispositivos, </w:t>
      </w:r>
      <w:proofErr w:type="gramStart"/>
      <w:r>
        <w:t>etc...</w:t>
      </w:r>
      <w:proofErr w:type="gramEnd"/>
      <w:r>
        <w:t xml:space="preserve"> que componen un entorno industrial. Le pedimos que nos genere un </w:t>
      </w:r>
      <w:proofErr w:type="spellStart"/>
      <w:r>
        <w:t>prompt</w:t>
      </w:r>
      <w:proofErr w:type="spellEnd"/>
      <w:r>
        <w:t xml:space="preserve"> para introducirlo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Antigravity</w:t>
      </w:r>
      <w:proofErr w:type="spellEnd"/>
      <w:r>
        <w:t xml:space="preserve">. </w:t>
      </w:r>
      <w:proofErr w:type="spellStart"/>
      <w:r>
        <w:t>El</w:t>
      </w:r>
      <w:proofErr w:type="spellEnd"/>
      <w:r>
        <w:t xml:space="preserve"> resultado es el siguiente:</w:t>
      </w:r>
    </w:p>
    <w:p w14:paraId="2242367F" w14:textId="6C09EA4B" w:rsidR="009041E9" w:rsidRPr="009041E9" w:rsidRDefault="0003005D" w:rsidP="009041E9">
      <w:r>
        <w:t>“</w:t>
      </w:r>
      <w:r w:rsidR="009041E9" w:rsidRPr="009041E9">
        <w:t xml:space="preserve"># </w:t>
      </w:r>
      <w:r w:rsidR="009041E9" w:rsidRPr="009041E9">
        <w:rPr>
          <w:rFonts w:ascii="Segoe UI Emoji" w:hAnsi="Segoe UI Emoji" w:cs="Segoe UI Emoji"/>
        </w:rPr>
        <w:t>🤖</w:t>
      </w:r>
      <w:r w:rsidR="009041E9" w:rsidRPr="009041E9">
        <w:t xml:space="preserve"> </w:t>
      </w:r>
      <w:proofErr w:type="spellStart"/>
      <w:r w:rsidR="009041E9" w:rsidRPr="009041E9">
        <w:t>Prompt</w:t>
      </w:r>
      <w:proofErr w:type="spellEnd"/>
      <w:r w:rsidR="009041E9" w:rsidRPr="009041E9">
        <w:t xml:space="preserve"> para Google </w:t>
      </w:r>
      <w:proofErr w:type="spellStart"/>
      <w:r w:rsidR="009041E9" w:rsidRPr="009041E9">
        <w:t>Antigravity</w:t>
      </w:r>
      <w:proofErr w:type="spellEnd"/>
      <w:r w:rsidR="009041E9" w:rsidRPr="009041E9">
        <w:t xml:space="preserve"> - Desarrollo de </w:t>
      </w:r>
      <w:proofErr w:type="spellStart"/>
      <w:r w:rsidR="009041E9" w:rsidRPr="009041E9">
        <w:t>RoboTech</w:t>
      </w:r>
      <w:proofErr w:type="spellEnd"/>
      <w:r w:rsidR="009041E9" w:rsidRPr="009041E9">
        <w:t xml:space="preserve"> RAG</w:t>
      </w:r>
    </w:p>
    <w:p w14:paraId="3F081988" w14:textId="43FDAFBE" w:rsidR="009041E9" w:rsidRPr="009041E9" w:rsidRDefault="009041E9" w:rsidP="009041E9">
      <w:r w:rsidRPr="009041E9">
        <w:t xml:space="preserve">## </w:t>
      </w:r>
      <w:r w:rsidRPr="009041E9">
        <w:rPr>
          <w:rFonts w:ascii="Segoe UI Emoji" w:hAnsi="Segoe UI Emoji" w:cs="Segoe UI Emoji"/>
        </w:rPr>
        <w:t>📋</w:t>
      </w:r>
      <w:r w:rsidRPr="009041E9">
        <w:t xml:space="preserve"> CONTEXTO DEL PROYECTO</w:t>
      </w:r>
    </w:p>
    <w:p w14:paraId="050E834D" w14:textId="76A8C796" w:rsidR="009041E9" w:rsidRPr="009041E9" w:rsidRDefault="009041E9" w:rsidP="009041E9">
      <w:r w:rsidRPr="009041E9">
        <w:t>Soy estudiante de **Robótica y Automatización Industrial** desarrollando "</w:t>
      </w:r>
      <w:proofErr w:type="spellStart"/>
      <w:r w:rsidRPr="009041E9">
        <w:t>RoboTech</w:t>
      </w:r>
      <w:proofErr w:type="spellEnd"/>
      <w:r w:rsidRPr="009041E9">
        <w:t xml:space="preserve"> RAG": un sistema </w:t>
      </w:r>
      <w:proofErr w:type="spellStart"/>
      <w:r w:rsidRPr="009041E9">
        <w:t>Retrieval-Augmented</w:t>
      </w:r>
      <w:proofErr w:type="spellEnd"/>
      <w:r w:rsidRPr="009041E9">
        <w:t xml:space="preserve"> </w:t>
      </w:r>
      <w:proofErr w:type="spellStart"/>
      <w:r w:rsidRPr="009041E9">
        <w:t>Generation</w:t>
      </w:r>
      <w:proofErr w:type="spellEnd"/>
      <w:r w:rsidRPr="009041E9">
        <w:t xml:space="preserve"> multimodal especializado en manuales técnicos industriales (</w:t>
      </w:r>
      <w:proofErr w:type="spellStart"/>
      <w:r w:rsidRPr="009041E9">
        <w:t>PLCs</w:t>
      </w:r>
      <w:proofErr w:type="spellEnd"/>
      <w:r w:rsidRPr="009041E9">
        <w:t>, motores, variadores, sensores, circuitería).</w:t>
      </w:r>
    </w:p>
    <w:p w14:paraId="79E1FCC1" w14:textId="38141CFC" w:rsidR="009041E9" w:rsidRPr="009041E9" w:rsidRDefault="009041E9" w:rsidP="009041E9">
      <w:r w:rsidRPr="009041E9">
        <w:t>**</w:t>
      </w:r>
      <w:proofErr w:type="gramStart"/>
      <w:r w:rsidRPr="009041E9">
        <w:t>Objetivo:*</w:t>
      </w:r>
      <w:proofErr w:type="gramEnd"/>
      <w:r w:rsidRPr="009041E9">
        <w:t>* Crear un asistente que responda consultas técnicas con explicaciones, diagramas, código de autómata (Ladder/ST/FBD) y citas verificables a manuales oficiales.</w:t>
      </w:r>
    </w:p>
    <w:p w14:paraId="3EB15A5D" w14:textId="5645BD68" w:rsidR="009041E9" w:rsidRPr="009041E9" w:rsidRDefault="009041E9" w:rsidP="009041E9">
      <w:r w:rsidRPr="009041E9">
        <w:t xml:space="preserve">## </w:t>
      </w:r>
      <w:r w:rsidRPr="009041E9">
        <w:rPr>
          <w:rFonts w:ascii="Segoe UI Emoji" w:hAnsi="Segoe UI Emoji" w:cs="Segoe UI Emoji"/>
        </w:rPr>
        <w:t>🚀</w:t>
      </w:r>
      <w:r w:rsidRPr="009041E9">
        <w:t xml:space="preserve"> POR QUÉ ANTIGRAVITY ES IDEAL PARA ESTE PROYECTO</w:t>
      </w:r>
    </w:p>
    <w:p w14:paraId="3D253243" w14:textId="4C803099" w:rsidR="009041E9" w:rsidRPr="009041E9" w:rsidRDefault="009041E9" w:rsidP="009041E9">
      <w:proofErr w:type="spellStart"/>
      <w:r w:rsidRPr="009041E9">
        <w:t>Antigravity</w:t>
      </w:r>
      <w:proofErr w:type="spellEnd"/>
      <w:r w:rsidRPr="009041E9">
        <w:t xml:space="preserve"> está diseñado como plataforma "centrada en agentes" donde la IA puede planificar y ejecutar tareas complejas de forma autónoma. Esto se alinea perfectamente con un pipeline RAG que requiere múltiples agentes especializados, ejecución en </w:t>
      </w:r>
      <w:proofErr w:type="spellStart"/>
      <w:r w:rsidRPr="009041E9">
        <w:t>sandbox</w:t>
      </w:r>
      <w:proofErr w:type="spellEnd"/>
      <w:r w:rsidRPr="009041E9">
        <w:t xml:space="preserve"> para validar código, navegador embebido para </w:t>
      </w:r>
      <w:proofErr w:type="spellStart"/>
      <w:r w:rsidRPr="009041E9">
        <w:t>fetch</w:t>
      </w:r>
      <w:proofErr w:type="spellEnd"/>
      <w:r w:rsidRPr="009041E9">
        <w:t xml:space="preserve"> automático de manuales, y artefactos verificables con trazabilidad.</w:t>
      </w:r>
    </w:p>
    <w:p w14:paraId="1DC5531C" w14:textId="4A3AA1BA" w:rsidR="009041E9" w:rsidRPr="009041E9" w:rsidRDefault="009041E9" w:rsidP="009041E9">
      <w:r w:rsidRPr="009041E9">
        <w:t xml:space="preserve">## </w:t>
      </w:r>
      <w:r w:rsidRPr="009041E9">
        <w:rPr>
          <w:rFonts w:ascii="Segoe UI Emoji" w:hAnsi="Segoe UI Emoji" w:cs="Segoe UI Emoji"/>
        </w:rPr>
        <w:t>🎯</w:t>
      </w:r>
      <w:r w:rsidRPr="009041E9">
        <w:t xml:space="preserve"> TAREAS QUE NECESITO ORQUESTAR CON AGENTES</w:t>
      </w:r>
    </w:p>
    <w:p w14:paraId="70C927F4" w14:textId="6CD5340C" w:rsidR="009041E9" w:rsidRPr="009041E9" w:rsidRDefault="009041E9" w:rsidP="009041E9">
      <w:r w:rsidRPr="009041E9">
        <w:t xml:space="preserve">Por favor, ayúdame a diseñar un flujo </w:t>
      </w:r>
      <w:proofErr w:type="spellStart"/>
      <w:r w:rsidRPr="009041E9">
        <w:t>multi-agente</w:t>
      </w:r>
      <w:proofErr w:type="spellEnd"/>
      <w:r w:rsidRPr="009041E9">
        <w:t xml:space="preserve"> donde:</w:t>
      </w:r>
    </w:p>
    <w:p w14:paraId="700EA510" w14:textId="77777777" w:rsidR="009041E9" w:rsidRPr="009041E9" w:rsidRDefault="009041E9" w:rsidP="009041E9">
      <w:r w:rsidRPr="009041E9">
        <w:t xml:space="preserve">### </w:t>
      </w:r>
      <w:r w:rsidRPr="009041E9">
        <w:rPr>
          <w:rFonts w:ascii="Segoe UI Emoji" w:hAnsi="Segoe UI Emoji" w:cs="Segoe UI Emoji"/>
        </w:rPr>
        <w:t>🔹</w:t>
      </w:r>
      <w:r w:rsidRPr="009041E9">
        <w:t xml:space="preserve"> Agente 1: "Ingesta Técnica"</w:t>
      </w:r>
    </w:p>
    <w:p w14:paraId="7CDF4687" w14:textId="77777777" w:rsidR="009041E9" w:rsidRPr="009041E9" w:rsidRDefault="009041E9" w:rsidP="009041E9">
      <w:r w:rsidRPr="009041E9">
        <w:t xml:space="preserve">- Navega automáticamente a portales oficiales (Siemens </w:t>
      </w:r>
      <w:proofErr w:type="spellStart"/>
      <w:r w:rsidRPr="009041E9">
        <w:t>Support</w:t>
      </w:r>
      <w:proofErr w:type="spellEnd"/>
      <w:r w:rsidRPr="009041E9">
        <w:t>, Rockwell Library)</w:t>
      </w:r>
    </w:p>
    <w:p w14:paraId="1CA1A2A7" w14:textId="77777777" w:rsidR="009041E9" w:rsidRPr="009041E9" w:rsidRDefault="009041E9" w:rsidP="009041E9">
      <w:r w:rsidRPr="009041E9">
        <w:t>- Descarga manuales PDF y extrae: texto, tablas, diagramas, ejemplos de código</w:t>
      </w:r>
    </w:p>
    <w:p w14:paraId="7FE9B303" w14:textId="77777777" w:rsidR="009041E9" w:rsidRPr="009041E9" w:rsidRDefault="009041E9" w:rsidP="009041E9">
      <w:r w:rsidRPr="009041E9">
        <w:lastRenderedPageBreak/>
        <w:t>- Genera descripciones semánticas de imágenes técnicas</w:t>
      </w:r>
    </w:p>
    <w:p w14:paraId="70869A06" w14:textId="536E2F1D" w:rsidR="009041E9" w:rsidRPr="009041E9" w:rsidRDefault="009041E9" w:rsidP="009041E9">
      <w:r w:rsidRPr="009041E9">
        <w:t>- Estructura metadatos técnicos: fabricante, modelo, voltaje, protocolo, tipo de componente</w:t>
      </w:r>
    </w:p>
    <w:p w14:paraId="76CFDB9A" w14:textId="77777777" w:rsidR="009041E9" w:rsidRPr="009041E9" w:rsidRDefault="009041E9" w:rsidP="009041E9">
      <w:r w:rsidRPr="009041E9">
        <w:t xml:space="preserve">### </w:t>
      </w:r>
      <w:r w:rsidRPr="009041E9">
        <w:rPr>
          <w:rFonts w:ascii="Segoe UI Emoji" w:hAnsi="Segoe UI Emoji" w:cs="Segoe UI Emoji"/>
        </w:rPr>
        <w:t>🔹</w:t>
      </w:r>
      <w:r w:rsidRPr="009041E9">
        <w:t xml:space="preserve"> Agente 2: "Indexador Multimodal"</w:t>
      </w:r>
    </w:p>
    <w:p w14:paraId="1F2893DD" w14:textId="77777777" w:rsidR="009041E9" w:rsidRPr="009041E9" w:rsidRDefault="009041E9" w:rsidP="009041E9">
      <w:r w:rsidRPr="009041E9">
        <w:t xml:space="preserve">- Crea </w:t>
      </w:r>
      <w:proofErr w:type="spellStart"/>
      <w:r w:rsidRPr="009041E9">
        <w:t>embeddings</w:t>
      </w:r>
      <w:proofErr w:type="spellEnd"/>
      <w:r w:rsidRPr="009041E9">
        <w:t xml:space="preserve"> duales: texto técnico + descripciones de diagramas</w:t>
      </w:r>
    </w:p>
    <w:p w14:paraId="72BD54EE" w14:textId="77777777" w:rsidR="009041E9" w:rsidRPr="009041E9" w:rsidRDefault="009041E9" w:rsidP="009041E9">
      <w:r w:rsidRPr="009041E9">
        <w:t xml:space="preserve">- Implementa </w:t>
      </w:r>
      <w:proofErr w:type="spellStart"/>
      <w:r w:rsidRPr="009041E9">
        <w:t>chunking</w:t>
      </w:r>
      <w:proofErr w:type="spellEnd"/>
      <w:r w:rsidRPr="009041E9">
        <w:t xml:space="preserve"> inteligente que respete: diagrama + leyenda + texto explicativo</w:t>
      </w:r>
    </w:p>
    <w:p w14:paraId="647031E2" w14:textId="77777777" w:rsidR="009041E9" w:rsidRPr="009041E9" w:rsidRDefault="009041E9" w:rsidP="009041E9">
      <w:r w:rsidRPr="009041E9">
        <w:t>- Indexa en vector DB local (</w:t>
      </w:r>
      <w:proofErr w:type="spellStart"/>
      <w:r w:rsidRPr="009041E9">
        <w:t>ChromaDB</w:t>
      </w:r>
      <w:proofErr w:type="spellEnd"/>
      <w:r w:rsidRPr="009041E9">
        <w:t>/</w:t>
      </w:r>
      <w:proofErr w:type="spellStart"/>
      <w:r w:rsidRPr="009041E9">
        <w:t>Qdrant</w:t>
      </w:r>
      <w:proofErr w:type="spellEnd"/>
      <w:r w:rsidRPr="009041E9">
        <w:t>) con filtrado por metadatos industriales</w:t>
      </w:r>
    </w:p>
    <w:p w14:paraId="2D0C3B64" w14:textId="465B2FAA" w:rsidR="009041E9" w:rsidRPr="009041E9" w:rsidRDefault="009041E9" w:rsidP="009041E9">
      <w:r w:rsidRPr="009041E9">
        <w:t>- Genera preguntas sintéticas de evaluación basadas en el contenido</w:t>
      </w:r>
    </w:p>
    <w:p w14:paraId="494F416C" w14:textId="77777777" w:rsidR="009041E9" w:rsidRPr="009041E9" w:rsidRDefault="009041E9" w:rsidP="009041E9">
      <w:r w:rsidRPr="009041E9">
        <w:t xml:space="preserve">### </w:t>
      </w:r>
      <w:r w:rsidRPr="009041E9">
        <w:rPr>
          <w:rFonts w:ascii="Segoe UI Emoji" w:hAnsi="Segoe UI Emoji" w:cs="Segoe UI Emoji"/>
        </w:rPr>
        <w:t>🔹</w:t>
      </w:r>
      <w:r w:rsidRPr="009041E9">
        <w:t xml:space="preserve"> Agente 3: "Consultor Técnico"</w:t>
      </w:r>
    </w:p>
    <w:p w14:paraId="008D9AC3" w14:textId="77777777" w:rsidR="009041E9" w:rsidRPr="009041E9" w:rsidRDefault="009041E9" w:rsidP="009041E9">
      <w:r w:rsidRPr="009041E9">
        <w:t xml:space="preserve">- Recibe </w:t>
      </w:r>
      <w:proofErr w:type="spellStart"/>
      <w:r w:rsidRPr="009041E9">
        <w:t>query</w:t>
      </w:r>
      <w:proofErr w:type="spellEnd"/>
      <w:r w:rsidRPr="009041E9">
        <w:t xml:space="preserve"> del usuario en lenguaje natural</w:t>
      </w:r>
    </w:p>
    <w:p w14:paraId="5376EC1A" w14:textId="77777777" w:rsidR="009041E9" w:rsidRPr="009041E9" w:rsidRDefault="009041E9" w:rsidP="009041E9">
      <w:r w:rsidRPr="009041E9">
        <w:t xml:space="preserve">- Ejecuta búsqueda híbrida: semántica + </w:t>
      </w:r>
      <w:proofErr w:type="spellStart"/>
      <w:r w:rsidRPr="009041E9">
        <w:t>keywords</w:t>
      </w:r>
      <w:proofErr w:type="spellEnd"/>
      <w:r w:rsidRPr="009041E9">
        <w:t xml:space="preserve"> técnicas + filtrado por metadatos</w:t>
      </w:r>
    </w:p>
    <w:p w14:paraId="144C834E" w14:textId="77777777" w:rsidR="009041E9" w:rsidRPr="009041E9" w:rsidRDefault="009041E9" w:rsidP="009041E9">
      <w:r w:rsidRPr="009041E9">
        <w:t xml:space="preserve">- Aplica </w:t>
      </w:r>
      <w:proofErr w:type="spellStart"/>
      <w:r w:rsidRPr="009041E9">
        <w:t>reranking</w:t>
      </w:r>
      <w:proofErr w:type="spellEnd"/>
      <w:r w:rsidRPr="009041E9">
        <w:t xml:space="preserve"> priorizando: fuentes oficiales &gt; documentación actualizada &gt; ejemplos verificados</w:t>
      </w:r>
    </w:p>
    <w:p w14:paraId="3E834CB4" w14:textId="33407775" w:rsidR="009041E9" w:rsidRPr="009041E9" w:rsidRDefault="009041E9" w:rsidP="009041E9">
      <w:r w:rsidRPr="009041E9">
        <w:t xml:space="preserve">- Construye </w:t>
      </w:r>
      <w:proofErr w:type="spellStart"/>
      <w:r w:rsidRPr="009041E9">
        <w:t>prompt</w:t>
      </w:r>
      <w:proofErr w:type="spellEnd"/>
      <w:r w:rsidRPr="009041E9">
        <w:t xml:space="preserve"> contextualizado para el generador</w:t>
      </w:r>
    </w:p>
    <w:p w14:paraId="4E227AFE" w14:textId="77777777" w:rsidR="009041E9" w:rsidRPr="009041E9" w:rsidRDefault="009041E9" w:rsidP="009041E9">
      <w:r w:rsidRPr="009041E9">
        <w:t xml:space="preserve">### </w:t>
      </w:r>
      <w:r w:rsidRPr="009041E9">
        <w:rPr>
          <w:rFonts w:ascii="Segoe UI Emoji" w:hAnsi="Segoe UI Emoji" w:cs="Segoe UI Emoji"/>
        </w:rPr>
        <w:t>🔹</w:t>
      </w:r>
      <w:r w:rsidRPr="009041E9">
        <w:t xml:space="preserve"> Agente 4: "Generador Verificado"</w:t>
      </w:r>
    </w:p>
    <w:p w14:paraId="1BD547CE" w14:textId="77777777" w:rsidR="009041E9" w:rsidRPr="009041E9" w:rsidRDefault="009041E9" w:rsidP="009041E9">
      <w:r w:rsidRPr="009041E9">
        <w:t>- Genera respuesta técnica con formato estructurado (</w:t>
      </w:r>
      <w:proofErr w:type="spellStart"/>
      <w:r w:rsidRPr="009041E9">
        <w:t>Markdown</w:t>
      </w:r>
      <w:proofErr w:type="spellEnd"/>
      <w:r w:rsidRPr="009041E9">
        <w:t xml:space="preserve"> industrial)</w:t>
      </w:r>
    </w:p>
    <w:p w14:paraId="60306208" w14:textId="77777777" w:rsidR="009041E9" w:rsidRPr="009041E9" w:rsidRDefault="009041E9" w:rsidP="009041E9">
      <w:r w:rsidRPr="009041E9">
        <w:t>- Incluye: explicación + diagrama relevante + código válido + cita con página</w:t>
      </w:r>
    </w:p>
    <w:p w14:paraId="3B2DAF96" w14:textId="77777777" w:rsidR="009041E9" w:rsidRPr="009041E9" w:rsidRDefault="009041E9" w:rsidP="009041E9">
      <w:r w:rsidRPr="009041E9">
        <w:t xml:space="preserve">- Valida sintaxis de código </w:t>
      </w:r>
      <w:proofErr w:type="spellStart"/>
      <w:r w:rsidRPr="009041E9">
        <w:t>ladder</w:t>
      </w:r>
      <w:proofErr w:type="spellEnd"/>
      <w:r w:rsidRPr="009041E9">
        <w:t>/ST contra especificaciones del fabricante</w:t>
      </w:r>
    </w:p>
    <w:p w14:paraId="78BD4AEF" w14:textId="4B339028" w:rsidR="009041E9" w:rsidRPr="009041E9" w:rsidRDefault="009041E9" w:rsidP="009041E9">
      <w:r w:rsidRPr="009041E9">
        <w:t>- Marca incertidumbres y sugiere verificación humana para procedimientos críticos</w:t>
      </w:r>
    </w:p>
    <w:p w14:paraId="7C338F52" w14:textId="142E2168" w:rsidR="009041E9" w:rsidRPr="009041E9" w:rsidRDefault="009041E9" w:rsidP="009041E9">
      <w:pPr>
        <w:rPr>
          <w:lang w:val="en-US"/>
        </w:rPr>
      </w:pPr>
      <w:r w:rsidRPr="009041E9">
        <w:rPr>
          <w:lang w:val="en-US"/>
        </w:rPr>
        <w:t xml:space="preserve">## </w:t>
      </w:r>
      <w:r w:rsidRPr="009041E9">
        <w:rPr>
          <w:rFonts w:ascii="Segoe UI Emoji" w:hAnsi="Segoe UI Emoji" w:cs="Segoe UI Emoji"/>
        </w:rPr>
        <w:t>🛠️</w:t>
      </w:r>
      <w:r w:rsidRPr="009041E9">
        <w:rPr>
          <w:lang w:val="en-US"/>
        </w:rPr>
        <w:t xml:space="preserve"> STACK RECOMENDADO</w:t>
      </w:r>
    </w:p>
    <w:p w14:paraId="610E2E87" w14:textId="77777777" w:rsidR="009041E9" w:rsidRPr="009041E9" w:rsidRDefault="009041E9" w:rsidP="009041E9">
      <w:pPr>
        <w:rPr>
          <w:lang w:val="en-US"/>
        </w:rPr>
      </w:pPr>
      <w:r w:rsidRPr="009041E9">
        <w:rPr>
          <w:lang w:val="en-US"/>
        </w:rPr>
        <w:t>```</w:t>
      </w:r>
      <w:proofErr w:type="spellStart"/>
      <w:r w:rsidRPr="009041E9">
        <w:rPr>
          <w:lang w:val="en-US"/>
        </w:rPr>
        <w:t>yaml</w:t>
      </w:r>
      <w:proofErr w:type="spellEnd"/>
    </w:p>
    <w:p w14:paraId="781BE70D" w14:textId="77777777" w:rsidR="009041E9" w:rsidRPr="009041E9" w:rsidRDefault="009041E9" w:rsidP="009041E9">
      <w:pPr>
        <w:rPr>
          <w:lang w:val="en-US"/>
        </w:rPr>
      </w:pPr>
      <w:proofErr w:type="spellStart"/>
      <w:r w:rsidRPr="009041E9">
        <w:rPr>
          <w:lang w:val="en-US"/>
        </w:rPr>
        <w:t>agent_framework</w:t>
      </w:r>
      <w:proofErr w:type="spellEnd"/>
      <w:r w:rsidRPr="009041E9">
        <w:rPr>
          <w:lang w:val="en-US"/>
        </w:rPr>
        <w:t>:</w:t>
      </w:r>
    </w:p>
    <w:p w14:paraId="617BE125" w14:textId="77777777" w:rsidR="009041E9" w:rsidRPr="009041E9" w:rsidRDefault="009041E9" w:rsidP="009041E9">
      <w:pPr>
        <w:rPr>
          <w:lang w:val="en-US"/>
        </w:rPr>
      </w:pPr>
      <w:r w:rsidRPr="009041E9">
        <w:rPr>
          <w:lang w:val="en-US"/>
        </w:rPr>
        <w:t>  orchestration: Antigravity native agents</w:t>
      </w:r>
    </w:p>
    <w:p w14:paraId="0D9A4E00" w14:textId="48C44236" w:rsidR="009041E9" w:rsidRPr="009041E9" w:rsidRDefault="009041E9" w:rsidP="009041E9">
      <w:pPr>
        <w:rPr>
          <w:lang w:val="en-US"/>
        </w:rPr>
      </w:pPr>
      <w:r w:rsidRPr="009041E9">
        <w:rPr>
          <w:lang w:val="en-US"/>
        </w:rPr>
        <w:t>  execution: Persistent sandbox for code validation</w:t>
      </w:r>
    </w:p>
    <w:p w14:paraId="73AF05BA" w14:textId="77777777" w:rsidR="009041E9" w:rsidRPr="009041E9" w:rsidRDefault="009041E9" w:rsidP="009041E9">
      <w:pPr>
        <w:rPr>
          <w:lang w:val="en-US"/>
        </w:rPr>
      </w:pPr>
      <w:proofErr w:type="spellStart"/>
      <w:r w:rsidRPr="009041E9">
        <w:rPr>
          <w:lang w:val="en-US"/>
        </w:rPr>
        <w:t>data_pipeline</w:t>
      </w:r>
      <w:proofErr w:type="spellEnd"/>
      <w:r w:rsidRPr="009041E9">
        <w:rPr>
          <w:lang w:val="en-US"/>
        </w:rPr>
        <w:t>:</w:t>
      </w:r>
    </w:p>
    <w:p w14:paraId="1C7BA576" w14:textId="77777777" w:rsidR="009041E9" w:rsidRPr="009041E9" w:rsidRDefault="009041E9" w:rsidP="009041E9">
      <w:pPr>
        <w:rPr>
          <w:lang w:val="en-US"/>
        </w:rPr>
      </w:pPr>
      <w:r w:rsidRPr="009041E9">
        <w:rPr>
          <w:lang w:val="en-US"/>
        </w:rPr>
        <w:t xml:space="preserve">  </w:t>
      </w:r>
      <w:proofErr w:type="spellStart"/>
      <w:r w:rsidRPr="009041E9">
        <w:rPr>
          <w:lang w:val="en-US"/>
        </w:rPr>
        <w:t>browser_automation</w:t>
      </w:r>
      <w:proofErr w:type="spellEnd"/>
      <w:r w:rsidRPr="009041E9">
        <w:rPr>
          <w:lang w:val="en-US"/>
        </w:rPr>
        <w:t>: Antigravity embedded Chrome</w:t>
      </w:r>
    </w:p>
    <w:p w14:paraId="4E876121" w14:textId="77777777" w:rsidR="009041E9" w:rsidRPr="009041E9" w:rsidRDefault="009041E9" w:rsidP="009041E9">
      <w:pPr>
        <w:rPr>
          <w:lang w:val="en-US"/>
        </w:rPr>
      </w:pPr>
      <w:r w:rsidRPr="009041E9">
        <w:rPr>
          <w:lang w:val="en-US"/>
        </w:rPr>
        <w:lastRenderedPageBreak/>
        <w:t xml:space="preserve">  </w:t>
      </w:r>
      <w:proofErr w:type="spellStart"/>
      <w:r w:rsidRPr="009041E9">
        <w:rPr>
          <w:lang w:val="en-US"/>
        </w:rPr>
        <w:t>pdf_processing</w:t>
      </w:r>
      <w:proofErr w:type="spellEnd"/>
      <w:r w:rsidRPr="009041E9">
        <w:rPr>
          <w:lang w:val="en-US"/>
        </w:rPr>
        <w:t xml:space="preserve">: </w:t>
      </w:r>
      <w:proofErr w:type="spellStart"/>
      <w:r w:rsidRPr="009041E9">
        <w:rPr>
          <w:lang w:val="en-US"/>
        </w:rPr>
        <w:t>PyMuPDF</w:t>
      </w:r>
      <w:proofErr w:type="spellEnd"/>
      <w:r w:rsidRPr="009041E9">
        <w:rPr>
          <w:lang w:val="en-US"/>
        </w:rPr>
        <w:t xml:space="preserve"> + pdf2image</w:t>
      </w:r>
    </w:p>
    <w:p w14:paraId="3AA610D8" w14:textId="77777777" w:rsidR="009041E9" w:rsidRPr="009041E9" w:rsidRDefault="009041E9" w:rsidP="009041E9">
      <w:pPr>
        <w:rPr>
          <w:lang w:val="en-US"/>
        </w:rPr>
      </w:pPr>
      <w:r w:rsidRPr="009041E9">
        <w:rPr>
          <w:lang w:val="en-US"/>
        </w:rPr>
        <w:t xml:space="preserve">  embeddings: text-embedding-3-small o BGE-m3 + CLIP para </w:t>
      </w:r>
      <w:proofErr w:type="spellStart"/>
      <w:r w:rsidRPr="009041E9">
        <w:rPr>
          <w:lang w:val="en-US"/>
        </w:rPr>
        <w:t>imágenes</w:t>
      </w:r>
      <w:proofErr w:type="spellEnd"/>
    </w:p>
    <w:p w14:paraId="485041A1" w14:textId="2C2CEAA2" w:rsidR="009041E9" w:rsidRPr="009041E9" w:rsidRDefault="009041E9" w:rsidP="009041E9">
      <w:pPr>
        <w:rPr>
          <w:lang w:val="en-US"/>
        </w:rPr>
      </w:pPr>
      <w:r w:rsidRPr="009041E9">
        <w:rPr>
          <w:lang w:val="en-US"/>
        </w:rPr>
        <w:t xml:space="preserve">  </w:t>
      </w:r>
      <w:proofErr w:type="spellStart"/>
      <w:r w:rsidRPr="009041E9">
        <w:rPr>
          <w:lang w:val="en-US"/>
        </w:rPr>
        <w:t>vector_db</w:t>
      </w:r>
      <w:proofErr w:type="spellEnd"/>
      <w:r w:rsidRPr="009041E9">
        <w:rPr>
          <w:lang w:val="en-US"/>
        </w:rPr>
        <w:t xml:space="preserve">: </w:t>
      </w:r>
      <w:proofErr w:type="spellStart"/>
      <w:r w:rsidRPr="009041E9">
        <w:rPr>
          <w:lang w:val="en-US"/>
        </w:rPr>
        <w:t>ChromaDB</w:t>
      </w:r>
      <w:proofErr w:type="spellEnd"/>
      <w:r w:rsidRPr="009041E9">
        <w:rPr>
          <w:lang w:val="en-US"/>
        </w:rPr>
        <w:t xml:space="preserve"> (local)</w:t>
      </w:r>
    </w:p>
    <w:p w14:paraId="49F28D70" w14:textId="77777777" w:rsidR="009041E9" w:rsidRPr="009041E9" w:rsidRDefault="009041E9" w:rsidP="009041E9">
      <w:pPr>
        <w:rPr>
          <w:lang w:val="en-US"/>
        </w:rPr>
      </w:pPr>
      <w:r w:rsidRPr="009041E9">
        <w:rPr>
          <w:lang w:val="en-US"/>
        </w:rPr>
        <w:t>generation:</w:t>
      </w:r>
    </w:p>
    <w:p w14:paraId="7928D441" w14:textId="77777777" w:rsidR="009041E9" w:rsidRPr="009041E9" w:rsidRDefault="009041E9" w:rsidP="009041E9">
      <w:r w:rsidRPr="009041E9">
        <w:rPr>
          <w:lang w:val="en-US"/>
        </w:rPr>
        <w:t xml:space="preserve">  </w:t>
      </w:r>
      <w:proofErr w:type="spellStart"/>
      <w:r w:rsidRPr="009041E9">
        <w:t>llm</w:t>
      </w:r>
      <w:proofErr w:type="spellEnd"/>
      <w:r w:rsidRPr="009041E9">
        <w:t xml:space="preserve">: Gemini Pro (nativo en </w:t>
      </w:r>
      <w:proofErr w:type="spellStart"/>
      <w:r w:rsidRPr="009041E9">
        <w:t>Antigravity</w:t>
      </w:r>
      <w:proofErr w:type="spellEnd"/>
      <w:r w:rsidRPr="009041E9">
        <w:t>)</w:t>
      </w:r>
    </w:p>
    <w:p w14:paraId="2E63C843" w14:textId="08C25203" w:rsidR="009041E9" w:rsidRDefault="009041E9" w:rsidP="009041E9">
      <w:r w:rsidRPr="009041E9">
        <w:t xml:space="preserve">  </w:t>
      </w:r>
      <w:proofErr w:type="spellStart"/>
      <w:r w:rsidRPr="009041E9">
        <w:t>output_format</w:t>
      </w:r>
      <w:proofErr w:type="spellEnd"/>
      <w:r w:rsidRPr="009041E9">
        <w:t xml:space="preserve">: </w:t>
      </w:r>
      <w:proofErr w:type="spellStart"/>
      <w:r w:rsidRPr="009041E9">
        <w:t>Markdown</w:t>
      </w:r>
      <w:proofErr w:type="spellEnd"/>
      <w:r w:rsidRPr="009041E9">
        <w:t xml:space="preserve"> estructurado + artefactos incrustados</w:t>
      </w:r>
      <w:r w:rsidR="0003005D">
        <w:t>”</w:t>
      </w:r>
    </w:p>
    <w:p w14:paraId="1FD9F1D8" w14:textId="32FD5768" w:rsidR="0003005D" w:rsidRDefault="0003005D" w:rsidP="009041E9">
      <w:r>
        <w:t xml:space="preserve">Nos crea un </w:t>
      </w:r>
      <w:proofErr w:type="gramStart"/>
      <w:r>
        <w:t>proyecto</w:t>
      </w:r>
      <w:proofErr w:type="gramEnd"/>
      <w:r>
        <w:t xml:space="preserve"> pero al crearlo para Gemini, para comprobarlo, nos pide hacer </w:t>
      </w:r>
      <w:proofErr w:type="spellStart"/>
      <w:r>
        <w:t>login</w:t>
      </w:r>
      <w:proofErr w:type="spellEnd"/>
      <w:r>
        <w:t xml:space="preserve"> con nuestra cuenta de Google. Pasando del tema le decimos que nos cambie el modo de abrirlo:</w:t>
      </w:r>
    </w:p>
    <w:p w14:paraId="2D4EC1CE" w14:textId="1AE40EF4" w:rsidR="0003005D" w:rsidRDefault="0003005D" w:rsidP="0003005D">
      <w:r>
        <w:t>“</w:t>
      </w:r>
      <w:r w:rsidRPr="0003005D">
        <w:t>puedes crearlo de alguna manera que no haya que iniciar sesi</w:t>
      </w:r>
      <w:r>
        <w:t>ó</w:t>
      </w:r>
      <w:r w:rsidRPr="0003005D">
        <w:t>n en ning</w:t>
      </w:r>
      <w:r>
        <w:t>ú</w:t>
      </w:r>
      <w:r w:rsidRPr="0003005D">
        <w:t>n sitio?</w:t>
      </w:r>
      <w:r>
        <w:t>”</w:t>
      </w:r>
    </w:p>
    <w:p w14:paraId="3A0C5BB7" w14:textId="7411FA24" w:rsidR="0003005D" w:rsidRPr="0003005D" w:rsidRDefault="0003005D" w:rsidP="0003005D">
      <w:r>
        <w:t>Y nos lo implementa en modo para abrirlo localmente con Ollama</w:t>
      </w:r>
      <w:r w:rsidR="00D92956">
        <w:t>. El modelo de momento está en pruebas.</w:t>
      </w:r>
    </w:p>
    <w:p w14:paraId="74ABA636" w14:textId="416DCD82" w:rsidR="0003005D" w:rsidRPr="009041E9" w:rsidRDefault="0003005D" w:rsidP="0003005D">
      <w:r w:rsidRPr="0003005D">
        <w:br/>
      </w:r>
    </w:p>
    <w:p w14:paraId="2C2C20E3" w14:textId="652FAE51" w:rsidR="008334C6" w:rsidRDefault="008334C6" w:rsidP="009041E9"/>
    <w:sectPr w:rsidR="00833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BCF"/>
    <w:rsid w:val="0003005D"/>
    <w:rsid w:val="000E05AD"/>
    <w:rsid w:val="00177D67"/>
    <w:rsid w:val="00184EAB"/>
    <w:rsid w:val="001C17A4"/>
    <w:rsid w:val="002D01C5"/>
    <w:rsid w:val="00392D81"/>
    <w:rsid w:val="00395076"/>
    <w:rsid w:val="003D669F"/>
    <w:rsid w:val="004B1F66"/>
    <w:rsid w:val="006061B0"/>
    <w:rsid w:val="00682B3B"/>
    <w:rsid w:val="00807137"/>
    <w:rsid w:val="008334C6"/>
    <w:rsid w:val="009041E9"/>
    <w:rsid w:val="00B27016"/>
    <w:rsid w:val="00B42BCF"/>
    <w:rsid w:val="00D75C63"/>
    <w:rsid w:val="00D92956"/>
    <w:rsid w:val="00E4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A63A8"/>
  <w15:chartTrackingRefBased/>
  <w15:docId w15:val="{6159419D-AD1A-4763-9ABA-D92E73439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2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2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2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2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B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B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B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B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B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B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2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2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2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2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2B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2B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2B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B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2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3</Pages>
  <Words>612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ROJO LÓPEZ, CRISTIAN</dc:creator>
  <cp:keywords/>
  <dc:description/>
  <cp:lastModifiedBy>ROJO LÓPEZ, CRISTIAN</cp:lastModifiedBy>
  <cp:revision>4</cp:revision>
  <dcterms:created xsi:type="dcterms:W3CDTF">2026-02-24T19:11:00Z</dcterms:created>
  <dcterms:modified xsi:type="dcterms:W3CDTF">2026-02-27T00:19:00Z</dcterms:modified>
</cp:coreProperties>
</file>