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E2ED9" w14:textId="67AAC32A" w:rsidR="00E4382D" w:rsidRDefault="00E4382D" w:rsidP="00E4382D">
      <w:pPr>
        <w:spacing w:after="0"/>
      </w:pPr>
      <w:r>
        <w:t xml:space="preserve">Objetivo: Investigar y crear un sistema </w:t>
      </w:r>
      <w:r w:rsidR="002D01C5">
        <w:t>RAG</w:t>
      </w:r>
      <w:r>
        <w:t>.</w:t>
      </w:r>
    </w:p>
    <w:p w14:paraId="7FD1F77D" w14:textId="224A2B88" w:rsidR="00E4382D" w:rsidRDefault="00E4382D"/>
    <w:p w14:paraId="194D08DA" w14:textId="2E3FA240" w:rsidR="00E4382D" w:rsidRDefault="00E4382D">
      <w:r>
        <w:t xml:space="preserve">Buscamos información </w:t>
      </w:r>
      <w:r w:rsidR="001C17A4">
        <w:t>sobre el planteamiento RAG en diferentes agentes</w:t>
      </w:r>
      <w:r>
        <w:t xml:space="preserve"> y creamos la carpeta “Información” con lo buscado.</w:t>
      </w:r>
    </w:p>
    <w:p w14:paraId="30A44B63" w14:textId="09D44192" w:rsidR="00E4382D" w:rsidRDefault="00E4382D" w:rsidP="00E4382D">
      <w:r>
        <w:t>“</w:t>
      </w:r>
      <w:r w:rsidR="002D01C5" w:rsidRPr="002D01C5">
        <w:t xml:space="preserve">quiero que me busques información, realiza una investigación sobre el planteamiento RAG y </w:t>
      </w:r>
      <w:proofErr w:type="spellStart"/>
      <w:r w:rsidR="002D01C5" w:rsidRPr="002D01C5">
        <w:t>documental</w:t>
      </w:r>
      <w:r w:rsidR="001C17A4">
        <w:t>o</w:t>
      </w:r>
      <w:proofErr w:type="spellEnd"/>
      <w:r w:rsidR="002D01C5" w:rsidRPr="002D01C5">
        <w:t xml:space="preserve"> de forma adecuada. </w:t>
      </w:r>
      <w:r w:rsidR="001C17A4">
        <w:t>T</w:t>
      </w:r>
      <w:r w:rsidR="002D01C5" w:rsidRPr="002D01C5">
        <w:t>ambi</w:t>
      </w:r>
      <w:r w:rsidR="001C17A4">
        <w:t>é</w:t>
      </w:r>
      <w:r w:rsidR="002D01C5" w:rsidRPr="002D01C5">
        <w:t>n quiero que me expongas posibilidades sobre el tema.</w:t>
      </w:r>
      <w:r>
        <w:t>”</w:t>
      </w:r>
    </w:p>
    <w:p w14:paraId="17677FBA" w14:textId="3F197F07" w:rsidR="00B42BCF" w:rsidRDefault="0003005D">
      <w:r>
        <w:t xml:space="preserve">Solicitamos al agente Qwen que nos haga un </w:t>
      </w:r>
      <w:proofErr w:type="spellStart"/>
      <w:r>
        <w:t>brainstorming</w:t>
      </w:r>
      <w:proofErr w:type="spellEnd"/>
      <w:r>
        <w:t xml:space="preserve"> de diferentes ideas donde aplicar nuestro proyecto. De todas, me parece buena idea crear un asistente que nos responda a cuestiones técnicas sobre maquinaria, mecanismos dispositivos, </w:t>
      </w:r>
      <w:proofErr w:type="gramStart"/>
      <w:r>
        <w:t>etc...</w:t>
      </w:r>
      <w:proofErr w:type="gramEnd"/>
      <w:r>
        <w:t xml:space="preserve"> que componen un entorno industrial. Le pedimos que nos genere un </w:t>
      </w:r>
      <w:proofErr w:type="spellStart"/>
      <w:r>
        <w:t>prompt</w:t>
      </w:r>
      <w:proofErr w:type="spellEnd"/>
      <w:r>
        <w:t xml:space="preserve"> para introducirlo en el </w:t>
      </w:r>
      <w:proofErr w:type="spellStart"/>
      <w:r>
        <w:t>Antigravity</w:t>
      </w:r>
      <w:proofErr w:type="spellEnd"/>
      <w:r>
        <w:t>. El resultado es el siguiente:</w:t>
      </w:r>
    </w:p>
    <w:p w14:paraId="2242367F" w14:textId="6C09EA4B" w:rsidR="009041E9" w:rsidRPr="009041E9" w:rsidRDefault="0003005D" w:rsidP="009041E9">
      <w:r>
        <w:t>“</w:t>
      </w:r>
      <w:r w:rsidR="009041E9" w:rsidRPr="009041E9">
        <w:t xml:space="preserve"># </w:t>
      </w:r>
      <w:r w:rsidR="009041E9" w:rsidRPr="009041E9">
        <w:rPr>
          <w:rFonts w:ascii="Segoe UI Emoji" w:hAnsi="Segoe UI Emoji" w:cs="Segoe UI Emoji"/>
        </w:rPr>
        <w:t>🤖</w:t>
      </w:r>
      <w:r w:rsidR="009041E9" w:rsidRPr="009041E9">
        <w:t xml:space="preserve"> </w:t>
      </w:r>
      <w:proofErr w:type="spellStart"/>
      <w:r w:rsidR="009041E9" w:rsidRPr="009041E9">
        <w:t>Prompt</w:t>
      </w:r>
      <w:proofErr w:type="spellEnd"/>
      <w:r w:rsidR="009041E9" w:rsidRPr="009041E9">
        <w:t xml:space="preserve"> para Google </w:t>
      </w:r>
      <w:proofErr w:type="spellStart"/>
      <w:r w:rsidR="009041E9" w:rsidRPr="009041E9">
        <w:t>Antigravity</w:t>
      </w:r>
      <w:proofErr w:type="spellEnd"/>
      <w:r w:rsidR="009041E9" w:rsidRPr="009041E9">
        <w:t xml:space="preserve"> - Desarrollo de </w:t>
      </w:r>
      <w:proofErr w:type="spellStart"/>
      <w:r w:rsidR="009041E9" w:rsidRPr="009041E9">
        <w:t>RoboTech</w:t>
      </w:r>
      <w:proofErr w:type="spellEnd"/>
      <w:r w:rsidR="009041E9" w:rsidRPr="009041E9">
        <w:t xml:space="preserve"> RAG</w:t>
      </w:r>
    </w:p>
    <w:p w14:paraId="3F081988" w14:textId="43FDAFBE" w:rsidR="009041E9" w:rsidRPr="009041E9" w:rsidRDefault="009041E9" w:rsidP="009041E9">
      <w:r w:rsidRPr="009041E9">
        <w:t xml:space="preserve">## </w:t>
      </w:r>
      <w:r w:rsidRPr="009041E9">
        <w:rPr>
          <w:rFonts w:ascii="Segoe UI Emoji" w:hAnsi="Segoe UI Emoji" w:cs="Segoe UI Emoji"/>
        </w:rPr>
        <w:t>📋</w:t>
      </w:r>
      <w:r w:rsidRPr="009041E9">
        <w:t xml:space="preserve"> CONTEXTO DEL PROYECTO</w:t>
      </w:r>
    </w:p>
    <w:p w14:paraId="050E834D" w14:textId="76A8C796" w:rsidR="009041E9" w:rsidRPr="009041E9" w:rsidRDefault="009041E9" w:rsidP="009041E9">
      <w:r w:rsidRPr="009041E9">
        <w:t>Soy estudiante de **Robótica y Automatización Industrial** desarrollando "</w:t>
      </w:r>
      <w:proofErr w:type="spellStart"/>
      <w:r w:rsidRPr="009041E9">
        <w:t>RoboTech</w:t>
      </w:r>
      <w:proofErr w:type="spellEnd"/>
      <w:r w:rsidRPr="009041E9">
        <w:t xml:space="preserve"> RAG": un sistema </w:t>
      </w:r>
      <w:proofErr w:type="spellStart"/>
      <w:r w:rsidRPr="009041E9">
        <w:t>Retrieval-Augmented</w:t>
      </w:r>
      <w:proofErr w:type="spellEnd"/>
      <w:r w:rsidRPr="009041E9">
        <w:t xml:space="preserve"> </w:t>
      </w:r>
      <w:proofErr w:type="spellStart"/>
      <w:r w:rsidRPr="009041E9">
        <w:t>Generation</w:t>
      </w:r>
      <w:proofErr w:type="spellEnd"/>
      <w:r w:rsidRPr="009041E9">
        <w:t xml:space="preserve"> multimodal especializado en manuales técnicos industriales (</w:t>
      </w:r>
      <w:proofErr w:type="spellStart"/>
      <w:r w:rsidRPr="009041E9">
        <w:t>PLCs</w:t>
      </w:r>
      <w:proofErr w:type="spellEnd"/>
      <w:r w:rsidRPr="009041E9">
        <w:t>, motores, variadores, sensores, circuitería).</w:t>
      </w:r>
    </w:p>
    <w:p w14:paraId="79E1FCC1" w14:textId="38141CFC" w:rsidR="009041E9" w:rsidRPr="009041E9" w:rsidRDefault="009041E9" w:rsidP="009041E9">
      <w:r w:rsidRPr="009041E9">
        <w:t>**</w:t>
      </w:r>
      <w:proofErr w:type="gramStart"/>
      <w:r w:rsidRPr="009041E9">
        <w:t>Objetivo:*</w:t>
      </w:r>
      <w:proofErr w:type="gramEnd"/>
      <w:r w:rsidRPr="009041E9">
        <w:t>* Crear un asistente que responda consultas técnicas con explicaciones, diagramas, código de autómata (Ladder/ST/FBD) y citas verificables a manuales oficiales.</w:t>
      </w:r>
    </w:p>
    <w:p w14:paraId="3EB15A5D" w14:textId="5645BD68" w:rsidR="009041E9" w:rsidRPr="009041E9" w:rsidRDefault="009041E9" w:rsidP="009041E9">
      <w:r w:rsidRPr="009041E9">
        <w:t xml:space="preserve">## </w:t>
      </w:r>
      <w:r w:rsidRPr="009041E9">
        <w:rPr>
          <w:rFonts w:ascii="Segoe UI Emoji" w:hAnsi="Segoe UI Emoji" w:cs="Segoe UI Emoji"/>
        </w:rPr>
        <w:t>🚀</w:t>
      </w:r>
      <w:r w:rsidRPr="009041E9">
        <w:t xml:space="preserve"> POR QUÉ ANTIGRAVITY ES IDEAL PARA ESTE PROYECTO</w:t>
      </w:r>
    </w:p>
    <w:p w14:paraId="3D253243" w14:textId="4C803099" w:rsidR="009041E9" w:rsidRPr="009041E9" w:rsidRDefault="009041E9" w:rsidP="009041E9">
      <w:proofErr w:type="spellStart"/>
      <w:r w:rsidRPr="009041E9">
        <w:t>Antigravity</w:t>
      </w:r>
      <w:proofErr w:type="spellEnd"/>
      <w:r w:rsidRPr="009041E9">
        <w:t xml:space="preserve"> está diseñado como plataforma "centrada en agentes" donde la IA puede planificar y ejecutar tareas complejas de forma autónoma. Esto se alinea perfectamente con un pipeline RAG que requiere múltiples agentes especializados, ejecución en </w:t>
      </w:r>
      <w:proofErr w:type="spellStart"/>
      <w:r w:rsidRPr="009041E9">
        <w:t>sandbox</w:t>
      </w:r>
      <w:proofErr w:type="spellEnd"/>
      <w:r w:rsidRPr="009041E9">
        <w:t xml:space="preserve"> para validar código, navegador embebido para </w:t>
      </w:r>
      <w:proofErr w:type="spellStart"/>
      <w:r w:rsidRPr="009041E9">
        <w:t>fetch</w:t>
      </w:r>
      <w:proofErr w:type="spellEnd"/>
      <w:r w:rsidRPr="009041E9">
        <w:t xml:space="preserve"> automático de manuales, y artefactos verificables con trazabilidad.</w:t>
      </w:r>
    </w:p>
    <w:p w14:paraId="1DC5531C" w14:textId="4A3AA1BA" w:rsidR="009041E9" w:rsidRPr="009041E9" w:rsidRDefault="009041E9" w:rsidP="009041E9">
      <w:r w:rsidRPr="009041E9">
        <w:t xml:space="preserve">## </w:t>
      </w:r>
      <w:r w:rsidRPr="009041E9">
        <w:rPr>
          <w:rFonts w:ascii="Segoe UI Emoji" w:hAnsi="Segoe UI Emoji" w:cs="Segoe UI Emoji"/>
        </w:rPr>
        <w:t>🎯</w:t>
      </w:r>
      <w:r w:rsidRPr="009041E9">
        <w:t xml:space="preserve"> TAREAS QUE NECESITO ORQUESTAR CON AGENTES</w:t>
      </w:r>
    </w:p>
    <w:p w14:paraId="70C927F4" w14:textId="6CD5340C" w:rsidR="009041E9" w:rsidRPr="009041E9" w:rsidRDefault="009041E9" w:rsidP="009041E9">
      <w:r w:rsidRPr="009041E9">
        <w:t xml:space="preserve">Por favor, ayúdame a diseñar un flujo </w:t>
      </w:r>
      <w:proofErr w:type="spellStart"/>
      <w:r w:rsidRPr="009041E9">
        <w:t>multi-agente</w:t>
      </w:r>
      <w:proofErr w:type="spellEnd"/>
      <w:r w:rsidRPr="009041E9">
        <w:t xml:space="preserve"> donde:</w:t>
      </w:r>
    </w:p>
    <w:p w14:paraId="700EA510" w14:textId="77777777" w:rsidR="009041E9" w:rsidRPr="009041E9" w:rsidRDefault="009041E9" w:rsidP="009041E9">
      <w:r w:rsidRPr="009041E9">
        <w:t xml:space="preserve">### </w:t>
      </w:r>
      <w:r w:rsidRPr="009041E9">
        <w:rPr>
          <w:rFonts w:ascii="Segoe UI Emoji" w:hAnsi="Segoe UI Emoji" w:cs="Segoe UI Emoji"/>
        </w:rPr>
        <w:t>🔹</w:t>
      </w:r>
      <w:r w:rsidRPr="009041E9">
        <w:t xml:space="preserve"> Agente 1: "Ingesta Técnica"</w:t>
      </w:r>
    </w:p>
    <w:p w14:paraId="7CDF4687" w14:textId="77777777" w:rsidR="009041E9" w:rsidRPr="009041E9" w:rsidRDefault="009041E9" w:rsidP="009041E9">
      <w:r w:rsidRPr="009041E9">
        <w:t xml:space="preserve">- Navega automáticamente a portales oficiales (Siemens </w:t>
      </w:r>
      <w:proofErr w:type="spellStart"/>
      <w:r w:rsidRPr="009041E9">
        <w:t>Support</w:t>
      </w:r>
      <w:proofErr w:type="spellEnd"/>
      <w:r w:rsidRPr="009041E9">
        <w:t>, Rockwell Library)</w:t>
      </w:r>
    </w:p>
    <w:p w14:paraId="1CA1A2A7" w14:textId="77777777" w:rsidR="009041E9" w:rsidRPr="009041E9" w:rsidRDefault="009041E9" w:rsidP="009041E9">
      <w:r w:rsidRPr="009041E9">
        <w:t>- Descarga manuales PDF y extrae: texto, tablas, diagramas, ejemplos de código</w:t>
      </w:r>
    </w:p>
    <w:p w14:paraId="7FE9B303" w14:textId="77777777" w:rsidR="009041E9" w:rsidRPr="009041E9" w:rsidRDefault="009041E9" w:rsidP="009041E9">
      <w:r w:rsidRPr="009041E9">
        <w:lastRenderedPageBreak/>
        <w:t>- Genera descripciones semánticas de imágenes técnicas</w:t>
      </w:r>
    </w:p>
    <w:p w14:paraId="70869A06" w14:textId="536E2F1D" w:rsidR="009041E9" w:rsidRPr="009041E9" w:rsidRDefault="009041E9" w:rsidP="009041E9">
      <w:r w:rsidRPr="009041E9">
        <w:t>- Estructura metadatos técnicos: fabricante, modelo, voltaje, protocolo, tipo de componente</w:t>
      </w:r>
    </w:p>
    <w:p w14:paraId="76CFDB9A" w14:textId="77777777" w:rsidR="009041E9" w:rsidRPr="009041E9" w:rsidRDefault="009041E9" w:rsidP="009041E9">
      <w:r w:rsidRPr="009041E9">
        <w:t xml:space="preserve">### </w:t>
      </w:r>
      <w:r w:rsidRPr="009041E9">
        <w:rPr>
          <w:rFonts w:ascii="Segoe UI Emoji" w:hAnsi="Segoe UI Emoji" w:cs="Segoe UI Emoji"/>
        </w:rPr>
        <w:t>🔹</w:t>
      </w:r>
      <w:r w:rsidRPr="009041E9">
        <w:t xml:space="preserve"> Agente 2: "Indexador Multimodal"</w:t>
      </w:r>
    </w:p>
    <w:p w14:paraId="1F2893DD" w14:textId="77777777" w:rsidR="009041E9" w:rsidRPr="009041E9" w:rsidRDefault="009041E9" w:rsidP="009041E9">
      <w:r w:rsidRPr="009041E9">
        <w:t xml:space="preserve">- Crea </w:t>
      </w:r>
      <w:proofErr w:type="spellStart"/>
      <w:r w:rsidRPr="009041E9">
        <w:t>embeddings</w:t>
      </w:r>
      <w:proofErr w:type="spellEnd"/>
      <w:r w:rsidRPr="009041E9">
        <w:t xml:space="preserve"> duales: texto técnico + descripciones de diagramas</w:t>
      </w:r>
    </w:p>
    <w:p w14:paraId="72BD54EE" w14:textId="77777777" w:rsidR="009041E9" w:rsidRPr="009041E9" w:rsidRDefault="009041E9" w:rsidP="009041E9">
      <w:r w:rsidRPr="009041E9">
        <w:t xml:space="preserve">- Implementa </w:t>
      </w:r>
      <w:proofErr w:type="spellStart"/>
      <w:r w:rsidRPr="009041E9">
        <w:t>chunking</w:t>
      </w:r>
      <w:proofErr w:type="spellEnd"/>
      <w:r w:rsidRPr="009041E9">
        <w:t xml:space="preserve"> inteligente que respete: diagrama + leyenda + texto explicativo</w:t>
      </w:r>
    </w:p>
    <w:p w14:paraId="647031E2" w14:textId="77777777" w:rsidR="009041E9" w:rsidRPr="009041E9" w:rsidRDefault="009041E9" w:rsidP="009041E9">
      <w:r w:rsidRPr="009041E9">
        <w:t>- Indexa en vector DB local (</w:t>
      </w:r>
      <w:proofErr w:type="spellStart"/>
      <w:r w:rsidRPr="009041E9">
        <w:t>ChromaDB</w:t>
      </w:r>
      <w:proofErr w:type="spellEnd"/>
      <w:r w:rsidRPr="009041E9">
        <w:t>/</w:t>
      </w:r>
      <w:proofErr w:type="spellStart"/>
      <w:r w:rsidRPr="009041E9">
        <w:t>Qdrant</w:t>
      </w:r>
      <w:proofErr w:type="spellEnd"/>
      <w:r w:rsidRPr="009041E9">
        <w:t>) con filtrado por metadatos industriales</w:t>
      </w:r>
    </w:p>
    <w:p w14:paraId="2D0C3B64" w14:textId="465B2FAA" w:rsidR="009041E9" w:rsidRPr="009041E9" w:rsidRDefault="009041E9" w:rsidP="009041E9">
      <w:r w:rsidRPr="009041E9">
        <w:t>- Genera preguntas sintéticas de evaluación basadas en el contenido</w:t>
      </w:r>
    </w:p>
    <w:p w14:paraId="494F416C" w14:textId="77777777" w:rsidR="009041E9" w:rsidRPr="009041E9" w:rsidRDefault="009041E9" w:rsidP="009041E9">
      <w:r w:rsidRPr="009041E9">
        <w:t xml:space="preserve">### </w:t>
      </w:r>
      <w:r w:rsidRPr="009041E9">
        <w:rPr>
          <w:rFonts w:ascii="Segoe UI Emoji" w:hAnsi="Segoe UI Emoji" w:cs="Segoe UI Emoji"/>
        </w:rPr>
        <w:t>🔹</w:t>
      </w:r>
      <w:r w:rsidRPr="009041E9">
        <w:t xml:space="preserve"> Agente 3: "Consultor Técnico"</w:t>
      </w:r>
    </w:p>
    <w:p w14:paraId="008D9AC3" w14:textId="77777777" w:rsidR="009041E9" w:rsidRPr="009041E9" w:rsidRDefault="009041E9" w:rsidP="009041E9">
      <w:r w:rsidRPr="009041E9">
        <w:t xml:space="preserve">- Recibe </w:t>
      </w:r>
      <w:proofErr w:type="spellStart"/>
      <w:r w:rsidRPr="009041E9">
        <w:t>query</w:t>
      </w:r>
      <w:proofErr w:type="spellEnd"/>
      <w:r w:rsidRPr="009041E9">
        <w:t xml:space="preserve"> del usuario en lenguaje natural</w:t>
      </w:r>
    </w:p>
    <w:p w14:paraId="5376EC1A" w14:textId="77777777" w:rsidR="009041E9" w:rsidRPr="009041E9" w:rsidRDefault="009041E9" w:rsidP="009041E9">
      <w:r w:rsidRPr="009041E9">
        <w:t xml:space="preserve">- Ejecuta búsqueda híbrida: semántica + </w:t>
      </w:r>
      <w:proofErr w:type="spellStart"/>
      <w:r w:rsidRPr="009041E9">
        <w:t>keywords</w:t>
      </w:r>
      <w:proofErr w:type="spellEnd"/>
      <w:r w:rsidRPr="009041E9">
        <w:t xml:space="preserve"> técnicas + filtrado por metadatos</w:t>
      </w:r>
    </w:p>
    <w:p w14:paraId="144C834E" w14:textId="77777777" w:rsidR="009041E9" w:rsidRPr="009041E9" w:rsidRDefault="009041E9" w:rsidP="009041E9">
      <w:r w:rsidRPr="009041E9">
        <w:t xml:space="preserve">- Aplica </w:t>
      </w:r>
      <w:proofErr w:type="spellStart"/>
      <w:r w:rsidRPr="009041E9">
        <w:t>reranking</w:t>
      </w:r>
      <w:proofErr w:type="spellEnd"/>
      <w:r w:rsidRPr="009041E9">
        <w:t xml:space="preserve"> priorizando: fuentes oficiales &gt; documentación actualizada &gt; ejemplos verificados</w:t>
      </w:r>
    </w:p>
    <w:p w14:paraId="3E834CB4" w14:textId="33407775" w:rsidR="009041E9" w:rsidRPr="009041E9" w:rsidRDefault="009041E9" w:rsidP="009041E9">
      <w:r w:rsidRPr="009041E9">
        <w:t xml:space="preserve">- Construye </w:t>
      </w:r>
      <w:proofErr w:type="spellStart"/>
      <w:r w:rsidRPr="009041E9">
        <w:t>prompt</w:t>
      </w:r>
      <w:proofErr w:type="spellEnd"/>
      <w:r w:rsidRPr="009041E9">
        <w:t xml:space="preserve"> contextualizado para el generador</w:t>
      </w:r>
    </w:p>
    <w:p w14:paraId="4E227AFE" w14:textId="77777777" w:rsidR="009041E9" w:rsidRPr="009041E9" w:rsidRDefault="009041E9" w:rsidP="009041E9">
      <w:r w:rsidRPr="009041E9">
        <w:t xml:space="preserve">### </w:t>
      </w:r>
      <w:r w:rsidRPr="009041E9">
        <w:rPr>
          <w:rFonts w:ascii="Segoe UI Emoji" w:hAnsi="Segoe UI Emoji" w:cs="Segoe UI Emoji"/>
        </w:rPr>
        <w:t>🔹</w:t>
      </w:r>
      <w:r w:rsidRPr="009041E9">
        <w:t xml:space="preserve"> Agente 4: "Generador Verificado"</w:t>
      </w:r>
    </w:p>
    <w:p w14:paraId="1BD547CE" w14:textId="77777777" w:rsidR="009041E9" w:rsidRPr="009041E9" w:rsidRDefault="009041E9" w:rsidP="009041E9">
      <w:r w:rsidRPr="009041E9">
        <w:t>- Genera respuesta técnica con formato estructurado (</w:t>
      </w:r>
      <w:proofErr w:type="spellStart"/>
      <w:r w:rsidRPr="009041E9">
        <w:t>Markdown</w:t>
      </w:r>
      <w:proofErr w:type="spellEnd"/>
      <w:r w:rsidRPr="009041E9">
        <w:t xml:space="preserve"> industrial)</w:t>
      </w:r>
    </w:p>
    <w:p w14:paraId="60306208" w14:textId="77777777" w:rsidR="009041E9" w:rsidRPr="009041E9" w:rsidRDefault="009041E9" w:rsidP="009041E9">
      <w:r w:rsidRPr="009041E9">
        <w:t>- Incluye: explicación + diagrama relevante + código válido + cita con página</w:t>
      </w:r>
    </w:p>
    <w:p w14:paraId="3B2DAF96" w14:textId="77777777" w:rsidR="009041E9" w:rsidRPr="009041E9" w:rsidRDefault="009041E9" w:rsidP="009041E9">
      <w:r w:rsidRPr="009041E9">
        <w:t xml:space="preserve">- Valida sintaxis de código </w:t>
      </w:r>
      <w:proofErr w:type="spellStart"/>
      <w:r w:rsidRPr="009041E9">
        <w:t>ladder</w:t>
      </w:r>
      <w:proofErr w:type="spellEnd"/>
      <w:r w:rsidRPr="009041E9">
        <w:t>/ST contra especificaciones del fabricante</w:t>
      </w:r>
    </w:p>
    <w:p w14:paraId="78BD4AEF" w14:textId="4B339028" w:rsidR="009041E9" w:rsidRPr="009041E9" w:rsidRDefault="009041E9" w:rsidP="009041E9">
      <w:r w:rsidRPr="009041E9">
        <w:t>- Marca incertidumbres y sugiere verificación humana para procedimientos críticos</w:t>
      </w:r>
    </w:p>
    <w:p w14:paraId="7C338F52" w14:textId="142E2168" w:rsidR="009041E9" w:rsidRPr="009041E9" w:rsidRDefault="009041E9" w:rsidP="009041E9">
      <w:pPr>
        <w:rPr>
          <w:lang w:val="en-US"/>
        </w:rPr>
      </w:pPr>
      <w:r w:rsidRPr="009041E9">
        <w:rPr>
          <w:lang w:val="en-US"/>
        </w:rPr>
        <w:t xml:space="preserve">## </w:t>
      </w:r>
      <w:r w:rsidRPr="009041E9">
        <w:rPr>
          <w:rFonts w:ascii="Segoe UI Emoji" w:hAnsi="Segoe UI Emoji" w:cs="Segoe UI Emoji"/>
        </w:rPr>
        <w:t>🛠️</w:t>
      </w:r>
      <w:r w:rsidRPr="009041E9">
        <w:rPr>
          <w:lang w:val="en-US"/>
        </w:rPr>
        <w:t xml:space="preserve"> STACK RECOMENDADO</w:t>
      </w:r>
    </w:p>
    <w:p w14:paraId="610E2E87" w14:textId="77777777" w:rsidR="009041E9" w:rsidRPr="009041E9" w:rsidRDefault="009041E9" w:rsidP="009041E9">
      <w:pPr>
        <w:rPr>
          <w:lang w:val="en-US"/>
        </w:rPr>
      </w:pPr>
      <w:r w:rsidRPr="009041E9">
        <w:rPr>
          <w:lang w:val="en-US"/>
        </w:rPr>
        <w:t>```</w:t>
      </w:r>
      <w:proofErr w:type="spellStart"/>
      <w:r w:rsidRPr="009041E9">
        <w:rPr>
          <w:lang w:val="en-US"/>
        </w:rPr>
        <w:t>yaml</w:t>
      </w:r>
      <w:proofErr w:type="spellEnd"/>
    </w:p>
    <w:p w14:paraId="781BE70D" w14:textId="77777777" w:rsidR="009041E9" w:rsidRPr="009041E9" w:rsidRDefault="009041E9" w:rsidP="009041E9">
      <w:pPr>
        <w:rPr>
          <w:lang w:val="en-US"/>
        </w:rPr>
      </w:pPr>
      <w:proofErr w:type="spellStart"/>
      <w:r w:rsidRPr="009041E9">
        <w:rPr>
          <w:lang w:val="en-US"/>
        </w:rPr>
        <w:t>agent_framework</w:t>
      </w:r>
      <w:proofErr w:type="spellEnd"/>
      <w:r w:rsidRPr="009041E9">
        <w:rPr>
          <w:lang w:val="en-US"/>
        </w:rPr>
        <w:t>:</w:t>
      </w:r>
    </w:p>
    <w:p w14:paraId="617BE125" w14:textId="77777777" w:rsidR="009041E9" w:rsidRPr="009041E9" w:rsidRDefault="009041E9" w:rsidP="009041E9">
      <w:pPr>
        <w:rPr>
          <w:lang w:val="en-US"/>
        </w:rPr>
      </w:pPr>
      <w:r w:rsidRPr="009041E9">
        <w:rPr>
          <w:lang w:val="en-US"/>
        </w:rPr>
        <w:t>  orchestration: Antigravity native agents</w:t>
      </w:r>
    </w:p>
    <w:p w14:paraId="0D9A4E00" w14:textId="48C44236" w:rsidR="009041E9" w:rsidRPr="009041E9" w:rsidRDefault="009041E9" w:rsidP="009041E9">
      <w:pPr>
        <w:rPr>
          <w:lang w:val="en-US"/>
        </w:rPr>
      </w:pPr>
      <w:r w:rsidRPr="009041E9">
        <w:rPr>
          <w:lang w:val="en-US"/>
        </w:rPr>
        <w:t>  execution: Persistent sandbox for code validation</w:t>
      </w:r>
    </w:p>
    <w:p w14:paraId="73AF05BA" w14:textId="77777777" w:rsidR="009041E9" w:rsidRPr="009041E9" w:rsidRDefault="009041E9" w:rsidP="009041E9">
      <w:pPr>
        <w:rPr>
          <w:lang w:val="en-US"/>
        </w:rPr>
      </w:pPr>
      <w:proofErr w:type="spellStart"/>
      <w:r w:rsidRPr="009041E9">
        <w:rPr>
          <w:lang w:val="en-US"/>
        </w:rPr>
        <w:t>data_pipeline</w:t>
      </w:r>
      <w:proofErr w:type="spellEnd"/>
      <w:r w:rsidRPr="009041E9">
        <w:rPr>
          <w:lang w:val="en-US"/>
        </w:rPr>
        <w:t>:</w:t>
      </w:r>
    </w:p>
    <w:p w14:paraId="1C7BA576" w14:textId="77777777" w:rsidR="009041E9" w:rsidRPr="009041E9" w:rsidRDefault="009041E9" w:rsidP="009041E9">
      <w:pPr>
        <w:rPr>
          <w:lang w:val="en-US"/>
        </w:rPr>
      </w:pPr>
      <w:r w:rsidRPr="009041E9">
        <w:rPr>
          <w:lang w:val="en-US"/>
        </w:rPr>
        <w:t xml:space="preserve">  </w:t>
      </w:r>
      <w:proofErr w:type="spellStart"/>
      <w:r w:rsidRPr="009041E9">
        <w:rPr>
          <w:lang w:val="en-US"/>
        </w:rPr>
        <w:t>browser_automation</w:t>
      </w:r>
      <w:proofErr w:type="spellEnd"/>
      <w:r w:rsidRPr="009041E9">
        <w:rPr>
          <w:lang w:val="en-US"/>
        </w:rPr>
        <w:t>: Antigravity embedded Chrome</w:t>
      </w:r>
    </w:p>
    <w:p w14:paraId="4E876121" w14:textId="77777777" w:rsidR="009041E9" w:rsidRPr="009041E9" w:rsidRDefault="009041E9" w:rsidP="009041E9">
      <w:pPr>
        <w:rPr>
          <w:lang w:val="en-US"/>
        </w:rPr>
      </w:pPr>
      <w:r w:rsidRPr="009041E9">
        <w:rPr>
          <w:lang w:val="en-US"/>
        </w:rPr>
        <w:lastRenderedPageBreak/>
        <w:t xml:space="preserve">  </w:t>
      </w:r>
      <w:proofErr w:type="spellStart"/>
      <w:r w:rsidRPr="009041E9">
        <w:rPr>
          <w:lang w:val="en-US"/>
        </w:rPr>
        <w:t>pdf_processing</w:t>
      </w:r>
      <w:proofErr w:type="spellEnd"/>
      <w:r w:rsidRPr="009041E9">
        <w:rPr>
          <w:lang w:val="en-US"/>
        </w:rPr>
        <w:t xml:space="preserve">: </w:t>
      </w:r>
      <w:proofErr w:type="spellStart"/>
      <w:r w:rsidRPr="009041E9">
        <w:rPr>
          <w:lang w:val="en-US"/>
        </w:rPr>
        <w:t>PyMuPDF</w:t>
      </w:r>
      <w:proofErr w:type="spellEnd"/>
      <w:r w:rsidRPr="009041E9">
        <w:rPr>
          <w:lang w:val="en-US"/>
        </w:rPr>
        <w:t xml:space="preserve"> + pdf2image</w:t>
      </w:r>
    </w:p>
    <w:p w14:paraId="3AA610D8" w14:textId="77777777" w:rsidR="009041E9" w:rsidRPr="009041E9" w:rsidRDefault="009041E9" w:rsidP="009041E9">
      <w:pPr>
        <w:rPr>
          <w:lang w:val="en-US"/>
        </w:rPr>
      </w:pPr>
      <w:r w:rsidRPr="009041E9">
        <w:rPr>
          <w:lang w:val="en-US"/>
        </w:rPr>
        <w:t xml:space="preserve">  embeddings: text-embedding-3-small o BGE-m3 + CLIP para </w:t>
      </w:r>
      <w:proofErr w:type="spellStart"/>
      <w:r w:rsidRPr="009041E9">
        <w:rPr>
          <w:lang w:val="en-US"/>
        </w:rPr>
        <w:t>imágenes</w:t>
      </w:r>
      <w:proofErr w:type="spellEnd"/>
    </w:p>
    <w:p w14:paraId="485041A1" w14:textId="2C2CEAA2" w:rsidR="009041E9" w:rsidRPr="009041E9" w:rsidRDefault="009041E9" w:rsidP="009041E9">
      <w:pPr>
        <w:rPr>
          <w:lang w:val="en-US"/>
        </w:rPr>
      </w:pPr>
      <w:r w:rsidRPr="009041E9">
        <w:rPr>
          <w:lang w:val="en-US"/>
        </w:rPr>
        <w:t xml:space="preserve">  </w:t>
      </w:r>
      <w:proofErr w:type="spellStart"/>
      <w:r w:rsidRPr="009041E9">
        <w:rPr>
          <w:lang w:val="en-US"/>
        </w:rPr>
        <w:t>vector_db</w:t>
      </w:r>
      <w:proofErr w:type="spellEnd"/>
      <w:r w:rsidRPr="009041E9">
        <w:rPr>
          <w:lang w:val="en-US"/>
        </w:rPr>
        <w:t xml:space="preserve">: </w:t>
      </w:r>
      <w:proofErr w:type="spellStart"/>
      <w:r w:rsidRPr="009041E9">
        <w:rPr>
          <w:lang w:val="en-US"/>
        </w:rPr>
        <w:t>ChromaDB</w:t>
      </w:r>
      <w:proofErr w:type="spellEnd"/>
      <w:r w:rsidRPr="009041E9">
        <w:rPr>
          <w:lang w:val="en-US"/>
        </w:rPr>
        <w:t xml:space="preserve"> (local)</w:t>
      </w:r>
    </w:p>
    <w:p w14:paraId="49F28D70" w14:textId="77777777" w:rsidR="009041E9" w:rsidRPr="009041E9" w:rsidRDefault="009041E9" w:rsidP="009041E9">
      <w:pPr>
        <w:rPr>
          <w:lang w:val="en-US"/>
        </w:rPr>
      </w:pPr>
      <w:r w:rsidRPr="009041E9">
        <w:rPr>
          <w:lang w:val="en-US"/>
        </w:rPr>
        <w:t>generation:</w:t>
      </w:r>
    </w:p>
    <w:p w14:paraId="7928D441" w14:textId="77777777" w:rsidR="009041E9" w:rsidRPr="009041E9" w:rsidRDefault="009041E9" w:rsidP="009041E9">
      <w:r w:rsidRPr="009041E9">
        <w:rPr>
          <w:lang w:val="en-US"/>
        </w:rPr>
        <w:t xml:space="preserve">  </w:t>
      </w:r>
      <w:proofErr w:type="spellStart"/>
      <w:r w:rsidRPr="009041E9">
        <w:t>llm</w:t>
      </w:r>
      <w:proofErr w:type="spellEnd"/>
      <w:r w:rsidRPr="009041E9">
        <w:t xml:space="preserve">: Gemini Pro (nativo en </w:t>
      </w:r>
      <w:proofErr w:type="spellStart"/>
      <w:r w:rsidRPr="009041E9">
        <w:t>Antigravity</w:t>
      </w:r>
      <w:proofErr w:type="spellEnd"/>
      <w:r w:rsidRPr="009041E9">
        <w:t>)</w:t>
      </w:r>
    </w:p>
    <w:p w14:paraId="2E63C843" w14:textId="08C25203" w:rsidR="009041E9" w:rsidRDefault="009041E9" w:rsidP="009041E9">
      <w:r w:rsidRPr="009041E9">
        <w:t xml:space="preserve">  </w:t>
      </w:r>
      <w:proofErr w:type="spellStart"/>
      <w:r w:rsidRPr="009041E9">
        <w:t>output_format</w:t>
      </w:r>
      <w:proofErr w:type="spellEnd"/>
      <w:r w:rsidRPr="009041E9">
        <w:t xml:space="preserve">: </w:t>
      </w:r>
      <w:proofErr w:type="spellStart"/>
      <w:r w:rsidRPr="009041E9">
        <w:t>Markdown</w:t>
      </w:r>
      <w:proofErr w:type="spellEnd"/>
      <w:r w:rsidRPr="009041E9">
        <w:t xml:space="preserve"> estructurado + artefactos incrustados</w:t>
      </w:r>
      <w:r w:rsidR="0003005D">
        <w:t>”</w:t>
      </w:r>
    </w:p>
    <w:p w14:paraId="1FD9F1D8" w14:textId="69906FB4" w:rsidR="0003005D" w:rsidRDefault="0003005D" w:rsidP="009041E9">
      <w:r>
        <w:t>Nos crea un proyecto</w:t>
      </w:r>
      <w:r w:rsidR="009A6848">
        <w:t>,</w:t>
      </w:r>
      <w:r>
        <w:t xml:space="preserve"> pero al crearlo para Gemini, para comprobarlo, nos pide hacer </w:t>
      </w:r>
      <w:r w:rsidR="009A6848">
        <w:t>“L</w:t>
      </w:r>
      <w:r>
        <w:t>ogin</w:t>
      </w:r>
      <w:r w:rsidR="009A6848">
        <w:t>”</w:t>
      </w:r>
      <w:r>
        <w:t xml:space="preserve"> con nuestra cuenta de Google. Pasando del tema le decimos que nos cambie el modo de abrirlo:</w:t>
      </w:r>
    </w:p>
    <w:p w14:paraId="2D4EC1CE" w14:textId="1AE40EF4" w:rsidR="0003005D" w:rsidRDefault="0003005D" w:rsidP="0003005D">
      <w:r>
        <w:t>“</w:t>
      </w:r>
      <w:r w:rsidRPr="0003005D">
        <w:t>puedes crearlo de alguna manera que no haya que iniciar sesi</w:t>
      </w:r>
      <w:r>
        <w:t>ó</w:t>
      </w:r>
      <w:r w:rsidRPr="0003005D">
        <w:t>n en ning</w:t>
      </w:r>
      <w:r>
        <w:t>ú</w:t>
      </w:r>
      <w:r w:rsidRPr="0003005D">
        <w:t>n sitio?</w:t>
      </w:r>
      <w:r>
        <w:t>”</w:t>
      </w:r>
    </w:p>
    <w:p w14:paraId="44846A9F" w14:textId="59510314" w:rsidR="007C0D77" w:rsidRDefault="0003005D" w:rsidP="0003005D">
      <w:r>
        <w:t>Y nos lo implementa en modo para abrirlo localmente con Ollama</w:t>
      </w:r>
      <w:r w:rsidR="00D92956">
        <w:t xml:space="preserve">. </w:t>
      </w:r>
      <w:r w:rsidR="009A6848">
        <w:t>Ahora el proyecto funciona, pero solo tiene un manual proporcionado por el agente y para que el asistente funcione como tal tenemos que meterle los manuales y la información en la carpeta destinada para ello. Como no tengo manuales descargados le pido a el agente que me los busque el mismo:</w:t>
      </w:r>
    </w:p>
    <w:p w14:paraId="0DA5D563" w14:textId="2E136175" w:rsidR="007C0D77" w:rsidRDefault="007C0D77" w:rsidP="007C0D77">
      <w:r>
        <w:t>“</w:t>
      </w:r>
      <w:r w:rsidR="009A6848">
        <w:t>P</w:t>
      </w:r>
      <w:r w:rsidRPr="007C0D77">
        <w:t xml:space="preserve">uedes realizar la tarea de rellenar la carpeta </w:t>
      </w:r>
      <w:proofErr w:type="spellStart"/>
      <w:r w:rsidR="009A6848">
        <w:t>M</w:t>
      </w:r>
      <w:r w:rsidRPr="007C0D77">
        <w:t>anuals</w:t>
      </w:r>
      <w:proofErr w:type="spellEnd"/>
      <w:r w:rsidRPr="007C0D77">
        <w:t xml:space="preserve"> de manuales técnicos relacionados haciendo web </w:t>
      </w:r>
      <w:proofErr w:type="spellStart"/>
      <w:r w:rsidRPr="007C0D77">
        <w:t>scraping</w:t>
      </w:r>
      <w:proofErr w:type="spellEnd"/>
      <w:r w:rsidRPr="007C0D77">
        <w:t>?</w:t>
      </w:r>
      <w:r>
        <w:t>”</w:t>
      </w:r>
    </w:p>
    <w:p w14:paraId="52AEE2B3" w14:textId="107A7873" w:rsidR="009A6848" w:rsidRDefault="009A6848" w:rsidP="007C0D77">
      <w:r>
        <w:t>Me propone una serie de manuales que va a descargar y le propongo algunos más:</w:t>
      </w:r>
    </w:p>
    <w:p w14:paraId="625C32C3" w14:textId="2214006E" w:rsidR="007C0D77" w:rsidRDefault="007C0D77" w:rsidP="007C0D77">
      <w:r>
        <w:t>“</w:t>
      </w:r>
      <w:r w:rsidR="009A6848">
        <w:t>Bú</w:t>
      </w:r>
      <w:r w:rsidRPr="007C0D77">
        <w:t>scame tambi</w:t>
      </w:r>
      <w:r w:rsidR="009A6848">
        <w:t>é</w:t>
      </w:r>
      <w:r w:rsidRPr="007C0D77">
        <w:t>n manuales de componentes eléctricos, del tipo de interruptores diferenciales, magnetot</w:t>
      </w:r>
      <w:r w:rsidR="009A6848">
        <w:t>é</w:t>
      </w:r>
      <w:r w:rsidRPr="007C0D77">
        <w:t xml:space="preserve">rmicos, </w:t>
      </w:r>
      <w:proofErr w:type="gramStart"/>
      <w:r w:rsidRPr="007C0D77">
        <w:t>guardamotores....</w:t>
      </w:r>
      <w:proofErr w:type="gramEnd"/>
      <w:r>
        <w:t>”</w:t>
      </w:r>
    </w:p>
    <w:p w14:paraId="72B20293" w14:textId="6BBB82B1" w:rsidR="00373ECB" w:rsidRDefault="009A6848" w:rsidP="007C0D77">
      <w:r>
        <w:t>El agente se pone a buscar el mismo en mi pc en el navegador lo manuales técnicos que habíamos hablado. Cuando me los descarga todos me sugiere lo siguiente:</w:t>
      </w:r>
    </w:p>
    <w:p w14:paraId="1E0EAC8C" w14:textId="05E3CA23" w:rsidR="00373ECB" w:rsidRDefault="00373ECB" w:rsidP="007C0D77">
      <w:r>
        <w:t>“</w:t>
      </w:r>
      <w:r w:rsidRPr="00373ECB">
        <w:t>¿Qué te parece? ¿Quieres que exploremos alguna otra funcionalidad, como montar una interfaz web para hacer las consultas en lugar de usar la terminal?</w:t>
      </w:r>
      <w:r>
        <w:t>”</w:t>
      </w:r>
    </w:p>
    <w:p w14:paraId="36262772" w14:textId="77777777" w:rsidR="009A6848" w:rsidRDefault="009A6848" w:rsidP="007C0D77">
      <w:r>
        <w:t>A lo que le respondo</w:t>
      </w:r>
    </w:p>
    <w:p w14:paraId="5F17D9B7" w14:textId="65F795D5" w:rsidR="00373ECB" w:rsidRDefault="009A6848" w:rsidP="007C0D77">
      <w:r>
        <w:t>“</w:t>
      </w:r>
      <w:r w:rsidR="00373ECB" w:rsidRPr="00373ECB">
        <w:t>Claro, hab</w:t>
      </w:r>
      <w:r>
        <w:t>í</w:t>
      </w:r>
      <w:r w:rsidR="00373ECB" w:rsidRPr="00373ECB">
        <w:t>a pensado eso mismo, crear una web donde realizar las consultas. Tambi</w:t>
      </w:r>
      <w:r>
        <w:t>é</w:t>
      </w:r>
      <w:r w:rsidR="00373ECB" w:rsidRPr="00373ECB">
        <w:t>n ten</w:t>
      </w:r>
      <w:r>
        <w:t>í</w:t>
      </w:r>
      <w:r w:rsidR="00373ECB" w:rsidRPr="00373ECB">
        <w:t>a pensado que la consulta fuese oral, tanto el cliente como el asistente puedan mantener una conversación sobre el tema</w:t>
      </w:r>
      <w:r>
        <w:t>”</w:t>
      </w:r>
    </w:p>
    <w:p w14:paraId="286DE54B" w14:textId="35E6CA3E" w:rsidR="009A6848" w:rsidRDefault="00434E41" w:rsidP="007C0D77">
      <w:r>
        <w:t>Entonces me dice lo que va a realizar:</w:t>
      </w:r>
    </w:p>
    <w:p w14:paraId="746442EB" w14:textId="3F6B9D7A" w:rsidR="002C6953" w:rsidRPr="002C6953" w:rsidRDefault="002C6953" w:rsidP="002C6953">
      <w:r>
        <w:t>“</w:t>
      </w:r>
      <w:r w:rsidRPr="002C6953">
        <w:t>He actualizado el plan de implementación para añadir la </w:t>
      </w:r>
      <w:r w:rsidRPr="002C6953">
        <w:rPr>
          <w:b/>
          <w:bCs/>
        </w:rPr>
        <w:t>Fase 9: Interfaz Web y de Voz</w:t>
      </w:r>
      <w:r w:rsidRPr="002C6953">
        <w:t>. Manteniendo nuestra filosofía de privacidad al 100% y cero dependencias de internet, propongo la siguiente arquitectura técnica:</w:t>
      </w:r>
    </w:p>
    <w:p w14:paraId="456815B3" w14:textId="77777777" w:rsidR="002C6953" w:rsidRPr="002C6953" w:rsidRDefault="002C6953" w:rsidP="002C6953">
      <w:pPr>
        <w:numPr>
          <w:ilvl w:val="0"/>
          <w:numId w:val="1"/>
        </w:numPr>
      </w:pPr>
      <w:r w:rsidRPr="002C6953">
        <w:rPr>
          <w:b/>
          <w:bCs/>
        </w:rPr>
        <w:lastRenderedPageBreak/>
        <w:t>Interfaz Web (UI)</w:t>
      </w:r>
      <w:r w:rsidRPr="002C6953">
        <w:t>: Usaremos </w:t>
      </w:r>
      <w:proofErr w:type="spellStart"/>
      <w:r w:rsidRPr="002C6953">
        <w:rPr>
          <w:b/>
          <w:bCs/>
        </w:rPr>
        <w:t>Gradio</w:t>
      </w:r>
      <w:proofErr w:type="spellEnd"/>
      <w:r w:rsidRPr="002C6953">
        <w:t xml:space="preserve"> en lugar de </w:t>
      </w:r>
      <w:proofErr w:type="spellStart"/>
      <w:r w:rsidRPr="002C6953">
        <w:t>Streamlit</w:t>
      </w:r>
      <w:proofErr w:type="spellEnd"/>
      <w:r w:rsidRPr="002C6953">
        <w:t xml:space="preserve">. </w:t>
      </w:r>
      <w:proofErr w:type="spellStart"/>
      <w:r w:rsidRPr="002C6953">
        <w:t>Gradio</w:t>
      </w:r>
      <w:proofErr w:type="spellEnd"/>
      <w:r w:rsidRPr="002C6953">
        <w:t xml:space="preserve"> es excelente porque tiene componentes de grabación y reproducción de audio integrados de forma nativa, lo que facilita muchísimo la interacción por voz desde el navegador.</w:t>
      </w:r>
    </w:p>
    <w:p w14:paraId="45155642" w14:textId="77777777" w:rsidR="002C6953" w:rsidRPr="002C6953" w:rsidRDefault="002C6953" w:rsidP="002C6953">
      <w:pPr>
        <w:numPr>
          <w:ilvl w:val="0"/>
          <w:numId w:val="1"/>
        </w:numPr>
      </w:pPr>
      <w:r w:rsidRPr="002C6953">
        <w:rPr>
          <w:b/>
          <w:bCs/>
        </w:rPr>
        <w:t>Reconocimiento de Voz (Cliente -&gt; RAG, STT)</w:t>
      </w:r>
      <w:r w:rsidRPr="002C6953">
        <w:t>: Usaremos </w:t>
      </w:r>
      <w:r w:rsidRPr="002C6953">
        <w:rPr>
          <w:b/>
          <w:bCs/>
        </w:rPr>
        <w:t>Faster-Whisper</w:t>
      </w:r>
      <w:r w:rsidRPr="002C6953">
        <w:t xml:space="preserve">. Es una versión optimizada del modelo Whisper de </w:t>
      </w:r>
      <w:proofErr w:type="spellStart"/>
      <w:r w:rsidRPr="002C6953">
        <w:t>OpenAI</w:t>
      </w:r>
      <w:proofErr w:type="spellEnd"/>
      <w:r w:rsidRPr="002C6953">
        <w:t xml:space="preserve"> que puede transcribir tu voz a texto ejecutándose completamente en local y muy rápido.</w:t>
      </w:r>
    </w:p>
    <w:p w14:paraId="5E9B00D6" w14:textId="43CD56E2" w:rsidR="002C6953" w:rsidRDefault="002C6953" w:rsidP="002C6953">
      <w:pPr>
        <w:numPr>
          <w:ilvl w:val="0"/>
          <w:numId w:val="1"/>
        </w:numPr>
      </w:pPr>
      <w:r w:rsidRPr="002C6953">
        <w:rPr>
          <w:b/>
          <w:bCs/>
        </w:rPr>
        <w:t>Síntesis de Voz (RAG -&gt; Cliente, TTS)</w:t>
      </w:r>
      <w:r w:rsidRPr="002C6953">
        <w:t>: Usaremos </w:t>
      </w:r>
      <w:r w:rsidRPr="002C6953">
        <w:rPr>
          <w:b/>
          <w:bCs/>
        </w:rPr>
        <w:t>pyttsx3</w:t>
      </w:r>
      <w:r w:rsidRPr="002C6953">
        <w:t>. Esta librería utiliza las voces nativas que vienen instaladas en tu Windows, por lo que no necesita descargar nada de internet ni usar la nube para leer la respuesta.</w:t>
      </w:r>
      <w:r>
        <w:t>”</w:t>
      </w:r>
    </w:p>
    <w:p w14:paraId="23CF323F" w14:textId="74A3F4C2" w:rsidR="00434E41" w:rsidRPr="002C6953" w:rsidRDefault="00434E41" w:rsidP="00434E41">
      <w:r>
        <w:t xml:space="preserve">Me crea el proyecto, un asistente virtual </w:t>
      </w:r>
      <w:r w:rsidR="00C7583B">
        <w:t>Industrial. Le puedes realizar preguntas escritas o por voz y el chat te responde por escrito y por voz. El proyecto funciona exitosamente.</w:t>
      </w:r>
    </w:p>
    <w:p w14:paraId="0D4C397A" w14:textId="77777777" w:rsidR="002C6953" w:rsidRPr="0003005D" w:rsidRDefault="002C6953" w:rsidP="007C0D77"/>
    <w:p w14:paraId="74ABA636" w14:textId="416DCD82" w:rsidR="0003005D" w:rsidRPr="009041E9" w:rsidRDefault="0003005D" w:rsidP="0003005D">
      <w:r w:rsidRPr="0003005D">
        <w:br/>
      </w:r>
    </w:p>
    <w:p w14:paraId="2C2C20E3" w14:textId="652FAE51" w:rsidR="008334C6" w:rsidRDefault="008334C6" w:rsidP="009041E9"/>
    <w:sectPr w:rsidR="00833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9F7551"/>
    <w:multiLevelType w:val="multilevel"/>
    <w:tmpl w:val="F8F21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7002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BCF"/>
    <w:rsid w:val="0003005D"/>
    <w:rsid w:val="000E05AD"/>
    <w:rsid w:val="00177D67"/>
    <w:rsid w:val="00184EAB"/>
    <w:rsid w:val="001C17A4"/>
    <w:rsid w:val="002C6953"/>
    <w:rsid w:val="002D01C5"/>
    <w:rsid w:val="00373ECB"/>
    <w:rsid w:val="00392D81"/>
    <w:rsid w:val="00395076"/>
    <w:rsid w:val="003D669F"/>
    <w:rsid w:val="00434E41"/>
    <w:rsid w:val="004B1F66"/>
    <w:rsid w:val="006061B0"/>
    <w:rsid w:val="00682B3B"/>
    <w:rsid w:val="007C0D77"/>
    <w:rsid w:val="00807137"/>
    <w:rsid w:val="008334C6"/>
    <w:rsid w:val="009041E9"/>
    <w:rsid w:val="009A6848"/>
    <w:rsid w:val="00B27016"/>
    <w:rsid w:val="00B42BCF"/>
    <w:rsid w:val="00C7583B"/>
    <w:rsid w:val="00D75C63"/>
    <w:rsid w:val="00D81A55"/>
    <w:rsid w:val="00D92956"/>
    <w:rsid w:val="00E43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EA63A8"/>
  <w15:chartTrackingRefBased/>
  <w15:docId w15:val="{6159419D-AD1A-4763-9ABA-D92E73439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2B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2B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2B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2B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2B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2B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2B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2B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2B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2B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2B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2B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2BC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2BC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2BC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2BC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2BC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2BC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2B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2B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2B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2B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2B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2BC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2BC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2BC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2B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2BC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2B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4</Pages>
  <Words>956</Words>
  <Characters>5259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ROJO LÓPEZ, CRISTIAN</dc:creator>
  <cp:keywords/>
  <dc:description/>
  <cp:lastModifiedBy>ROJO LÓPEZ, CRISTIAN</cp:lastModifiedBy>
  <cp:revision>6</cp:revision>
  <dcterms:created xsi:type="dcterms:W3CDTF">2026-02-24T19:11:00Z</dcterms:created>
  <dcterms:modified xsi:type="dcterms:W3CDTF">2026-02-27T17:29:00Z</dcterms:modified>
</cp:coreProperties>
</file>