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F6437" w14:textId="77777777" w:rsidR="00FA1193" w:rsidRPr="00FA1193" w:rsidRDefault="00FA1193" w:rsidP="00FA1193">
      <w:proofErr w:type="spellStart"/>
      <w:r w:rsidRPr="00FA1193">
        <w:t>Ратуцкий</w:t>
      </w:r>
      <w:proofErr w:type="spellEnd"/>
      <w:r w:rsidRPr="00FA1193">
        <w:t xml:space="preserve"> Владислав Владимирович</w:t>
      </w:r>
    </w:p>
    <w:p w14:paraId="105A8AEC" w14:textId="7FCABC0C" w:rsidR="0094136B" w:rsidRDefault="00FA1193">
      <w:r>
        <w:t>Запуск программы:</w:t>
      </w:r>
    </w:p>
    <w:p w14:paraId="6848838B" w14:textId="68AD7A8B" w:rsidR="00FA1193" w:rsidRDefault="00FA1193">
      <w:r w:rsidRPr="00FA1193">
        <w:drawing>
          <wp:inline distT="0" distB="0" distL="0" distR="0" wp14:anchorId="62431AA2" wp14:editId="2ACB269A">
            <wp:extent cx="5940425" cy="851535"/>
            <wp:effectExtent l="0" t="0" r="0" b="0"/>
            <wp:docPr id="958559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59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3DF4" w14:textId="1552857E" w:rsidR="00FA1193" w:rsidRDefault="00FA1193">
      <w:pPr>
        <w:rPr>
          <w:lang w:val="en-US"/>
        </w:rPr>
      </w:pPr>
      <w:r>
        <w:t xml:space="preserve">Добавить файл на серверное хранилище в папу </w:t>
      </w:r>
      <w:r>
        <w:rPr>
          <w:lang w:val="en-US"/>
        </w:rPr>
        <w:t>folder</w:t>
      </w:r>
      <w:r w:rsidRPr="00FA1193">
        <w:t>:</w:t>
      </w:r>
    </w:p>
    <w:p w14:paraId="0E12CF9C" w14:textId="3B5B693B" w:rsidR="00FA1193" w:rsidRDefault="00FA1193">
      <w:pPr>
        <w:rPr>
          <w:lang w:val="en-US"/>
        </w:rPr>
      </w:pPr>
      <w:r w:rsidRPr="00FA1193">
        <w:rPr>
          <w:lang w:val="en-US"/>
        </w:rPr>
        <w:drawing>
          <wp:inline distT="0" distB="0" distL="0" distR="0" wp14:anchorId="3CE0DA78" wp14:editId="52C8DDBB">
            <wp:extent cx="5940425" cy="191770"/>
            <wp:effectExtent l="0" t="0" r="0" b="0"/>
            <wp:docPr id="229533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33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DB20" w14:textId="621357C1" w:rsidR="00FA1193" w:rsidRDefault="00FA1193">
      <w:r>
        <w:t>Получение содержимого файла серверного хранилища:</w:t>
      </w:r>
    </w:p>
    <w:p w14:paraId="2FBD72C8" w14:textId="0DE000AD" w:rsidR="00FA1193" w:rsidRDefault="00FA1193">
      <w:r w:rsidRPr="00FA1193">
        <w:drawing>
          <wp:inline distT="0" distB="0" distL="0" distR="0" wp14:anchorId="6586948F" wp14:editId="76FE1620">
            <wp:extent cx="5725324" cy="514422"/>
            <wp:effectExtent l="0" t="0" r="0" b="0"/>
            <wp:docPr id="1617381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81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0564" w14:textId="29E42DE0" w:rsidR="00FA1193" w:rsidRDefault="00FA1193">
      <w:r>
        <w:t>Получение информации о содержимом папки:</w:t>
      </w:r>
    </w:p>
    <w:p w14:paraId="48F27DA6" w14:textId="1CC83FFA" w:rsidR="00FA1193" w:rsidRDefault="00FA1193">
      <w:r w:rsidRPr="00FA1193">
        <w:drawing>
          <wp:inline distT="0" distB="0" distL="0" distR="0" wp14:anchorId="494B1829" wp14:editId="60EABB87">
            <wp:extent cx="4991797" cy="371527"/>
            <wp:effectExtent l="0" t="0" r="0" b="9525"/>
            <wp:docPr id="117666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6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372C" w14:textId="2DCD5EDE" w:rsidR="00FA1193" w:rsidRDefault="00FA1193">
      <w:r>
        <w:t>Получение информации о файле:</w:t>
      </w:r>
    </w:p>
    <w:p w14:paraId="08F0CCFC" w14:textId="0867D1A5" w:rsidR="00FA1193" w:rsidRDefault="00FA1193">
      <w:r w:rsidRPr="00FA1193">
        <w:drawing>
          <wp:inline distT="0" distB="0" distL="0" distR="0" wp14:anchorId="11E24BE2" wp14:editId="3185E5A2">
            <wp:extent cx="5477639" cy="2210108"/>
            <wp:effectExtent l="0" t="0" r="8890" b="0"/>
            <wp:docPr id="1441274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74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4B7C" w14:textId="45841C50" w:rsidR="00FA1193" w:rsidRDefault="00FA1193">
      <w:r>
        <w:t>Удаление файла из папки:</w:t>
      </w:r>
    </w:p>
    <w:p w14:paraId="271C8A09" w14:textId="622206AE" w:rsidR="00FA1193" w:rsidRDefault="00FA1193">
      <w:r w:rsidRPr="00FA1193">
        <w:drawing>
          <wp:inline distT="0" distB="0" distL="0" distR="0" wp14:anchorId="4E672551" wp14:editId="660F61AD">
            <wp:extent cx="5849166" cy="209579"/>
            <wp:effectExtent l="0" t="0" r="0" b="0"/>
            <wp:docPr id="1355423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23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D6A3" w14:textId="4038F7D7" w:rsidR="00FA1193" w:rsidRDefault="00FA1193">
      <w:r>
        <w:t>Удаление папки:</w:t>
      </w:r>
    </w:p>
    <w:p w14:paraId="701F8697" w14:textId="42A47B8F" w:rsidR="00FA1193" w:rsidRDefault="00FA1193">
      <w:r w:rsidRPr="00FA1193">
        <w:drawing>
          <wp:inline distT="0" distB="0" distL="0" distR="0" wp14:anchorId="3B24F777" wp14:editId="143653E5">
            <wp:extent cx="5144218" cy="200053"/>
            <wp:effectExtent l="0" t="0" r="0" b="9525"/>
            <wp:docPr id="2055981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81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AF5E" w14:textId="77777777" w:rsidR="00FA1193" w:rsidRDefault="00FA1193"/>
    <w:p w14:paraId="1098D05B" w14:textId="49C42E30" w:rsidR="00FA1193" w:rsidRDefault="00FA1193">
      <w:r>
        <w:t xml:space="preserve">Вывод </w:t>
      </w:r>
      <w:r w:rsidRPr="00FA1193">
        <w:t>о каждом действии</w:t>
      </w:r>
      <w:r w:rsidRPr="00FA1193">
        <w:t xml:space="preserve"> </w:t>
      </w:r>
      <w:r>
        <w:t>в первом терминале:</w:t>
      </w:r>
    </w:p>
    <w:p w14:paraId="0DE77FA2" w14:textId="333FDE00" w:rsidR="00FA1193" w:rsidRDefault="00FA1193">
      <w:r>
        <w:rPr>
          <w:noProof/>
        </w:rPr>
        <w:drawing>
          <wp:inline distT="0" distB="0" distL="0" distR="0" wp14:anchorId="34346C0F" wp14:editId="5A224EEB">
            <wp:extent cx="5628571" cy="1047619"/>
            <wp:effectExtent l="0" t="0" r="0" b="635"/>
            <wp:docPr id="1198720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20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2674" w14:textId="77777777" w:rsidR="00FA1193" w:rsidRPr="00FA1193" w:rsidRDefault="00FA1193"/>
    <w:sectPr w:rsidR="00FA1193" w:rsidRPr="00FA1193" w:rsidSect="00FA119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93"/>
    <w:rsid w:val="000434B1"/>
    <w:rsid w:val="005641D1"/>
    <w:rsid w:val="0094136B"/>
    <w:rsid w:val="00FA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2EA4"/>
  <w15:chartTrackingRefBased/>
  <w15:docId w15:val="{5E34BD6A-D61D-433B-92C7-328CE8FA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1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1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1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1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1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1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1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11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11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119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11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11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11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11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1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1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1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1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1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11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11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119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11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119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A11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HiZri Rutee</dc:creator>
  <cp:keywords/>
  <dc:description/>
  <cp:lastModifiedBy>HiZri Rutee</cp:lastModifiedBy>
  <cp:revision>1</cp:revision>
  <dcterms:created xsi:type="dcterms:W3CDTF">2025-05-02T09:44:00Z</dcterms:created>
  <dcterms:modified xsi:type="dcterms:W3CDTF">2025-05-02T09:54:00Z</dcterms:modified>
</cp:coreProperties>
</file>