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q8iiswgr0bg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DISSECAÇÃO NEURAL | MCA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jwz2jmlm73m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LÂMINA 1: DADOS PERSONA FICTÍCIA</w:t>
        <w:br w:type="textWrapping"/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Nome: João Mendes</w:t>
        <w:br w:type="textWrapping"/>
        <w:t xml:space="preserve">Idade: 30 anos</w:t>
        <w:br w:type="textWrapping"/>
        <w:t xml:space="preserve">Profissão: Mentor de marketing / estrategista high ticket</w:t>
        <w:br w:type="textWrapping"/>
        <w:t xml:space="preserve">Faturamento: R$50k–150k/mês</w:t>
        <w:br w:type="textWrapping"/>
        <w:t xml:space="preserve">Time: 2-3 pessoas (social, designer, copy)</w:t>
        <w:br w:type="textWrapping"/>
        <w:t xml:space="preserve">Modelo: Vende mentorias e consultorias high ticket</w:t>
        <w:br w:type="textWrapping"/>
        <w:br w:type="textWrapping"/>
        <w:t xml:space="preserve">Momento de Mercado</w:t>
        <w:br w:type="textWrapping"/>
        <w:br w:type="textWrapping"/>
        <w:t xml:space="preserve">Não é iniciante.</w:t>
        <w:br w:type="textWrapping"/>
        <w:t xml:space="preserve">Já validou oferta.</w:t>
        <w:br w:type="textWrapping"/>
        <w:t xml:space="preserve">Já vende high ticket.</w:t>
        <w:br w:type="textWrapping"/>
        <w:t xml:space="preserve">Já tem audiência.</w:t>
        <w:br w:type="textWrapping"/>
        <w:br w:type="textWrapping"/>
        <w:t xml:space="preserve">Mas ainda opera como criador estruturado manualmente</w:t>
        <w:br w:type="textWrapping"/>
        <w:br w:type="textWrapping"/>
        <w:t xml:space="preserve">Ele não é pequeno.</w:t>
        <w:br w:type="textWrapping"/>
        <w:br w:type="textWrapping"/>
        <w:t xml:space="preserve">Mas ainda não é uma empresa de verdade.</w:t>
        <w:br w:type="textWrapping"/>
        <w:br w:type="textWrapping"/>
        <w:t xml:space="preserve">Estado Mental Atual:</w:t>
        <w:br w:type="textWrapping"/>
        <w:br w:type="textWrapping"/>
        <w:t xml:space="preserve">Vive com notificações constantes</w:t>
        <w:br w:type="textWrapping"/>
        <w:t xml:space="preserve">Alterna entre call estratégica e microgestão</w:t>
        <w:br w:type="textWrapping"/>
        <w:t xml:space="preserve">Acorda já pensando em conteúdo</w:t>
        <w:br w:type="textWrapping"/>
        <w:t xml:space="preserve">Tem rotina flexível, mas mente sobrecarregada</w:t>
        <w:br w:type="textWrapping"/>
        <w:br w:type="textWrapping"/>
        <w:t xml:space="preserve">Ele não sofre de falta de dinheiro.</w:t>
        <w:br w:type="textWrapping"/>
        <w:t xml:space="preserve">Ele sofre de excesso de responsabilidade.</w:t>
        <w:br w:type="textWrapping"/>
        <w:br w:type="textWrapping"/>
        <w:t xml:space="preserve">Estrutura Atual do Negócio:</w:t>
        <w:br w:type="textWrapping"/>
        <w:br w:type="textWrapping"/>
        <w:t xml:space="preserve">Produção ainda passa por ele</w:t>
        <w:br w:type="textWrapping"/>
        <w:t xml:space="preserve">Time depende de briefing constante</w:t>
        <w:br w:type="textWrapping"/>
        <w:t xml:space="preserve">Conteúdo é artesanal</w:t>
        <w:br w:type="textWrapping"/>
        <w:t xml:space="preserve">Frequência é inconsistente</w:t>
        <w:br w:type="textWrapping"/>
        <w:t xml:space="preserve">Crescimento depende da energia dele</w:t>
        <w:br w:type="textWrapping"/>
        <w:br w:type="textWrapping"/>
        <w:t xml:space="preserve">Ele já tem faturamento.</w:t>
        <w:br w:type="textWrapping"/>
        <w:t xml:space="preserve">Mas não tem infraestrutura.</w:t>
        <w:br w:type="textWrapping"/>
        <w:br w:type="textWrapping"/>
        <w:t xml:space="preserve">Frase que resume o momento dele:</w:t>
        <w:br w:type="textWrapping"/>
        <w:t xml:space="preserve">“Eu deveria estar mais estruturado.”</w:t>
        <w:br w:type="textWrapping"/>
        <w:t xml:space="preserve">Essa frase é ouro.</w:t>
        <w:br w:type="textWrapping"/>
        <w:t xml:space="preserve">Porque ativa a vergonha silenciosa.</w:t>
        <w:br w:type="textWrapping"/>
        <w:br w:type="textWrapping"/>
        <w:t xml:space="preserve">Agora deixa eu melhorar ainda mais.</w:t>
        <w:br w:type="textWrapping"/>
        <w:br w:type="textWrapping"/>
        <w:t xml:space="preserve">Vou adicionar duas camadas que faltaram: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pnyqrx7xz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LÂMINA 2: DOR PRIMÁRIA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Sente que o negócio depende demais da própria cabeça e da criatividade humana.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ele parar de produzir, a autoridade desacelera.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conteúdo ainda é artesanal, mesmo faturando alto.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frequência não é previsível, é emocional.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tem time, mas tudo passa por ele.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Vive apagando incêndio criativo.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Sabe que poderia crescer mais rápido se fosse mais estruturado.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Percebe concorrentes menores dominando o feed com mais consistência.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tem máquina. Tem esforço.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marketing ainda depende de energia, não de sistema.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Vive com a sensação de que “já deveria estar mais organizado”.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previsibilidade de produção e presença.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kbrv1339n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LÂMINA 3: DORES SECUNDÁRIAS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Gasta tempo demais revisando conteúdo.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Sente que precisa sempre “melhorar” o que o time produz.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Perde horas decidindo pauta.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 entre dias de alta produtividade e dias travados criativamente.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Sente culpa por não postar na frequência ideal.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Fica irritado quando vê um concorrente mais consistente.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 custo fixo alto com equipe criativa.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tem clareza do calendário de conteúdo das próximas semanas.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Vive no modo reativo, não no modo planejado.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Precisa “entrar no modo criativo” para gravar reels.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yuyuaqmd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LÂMINA 4: DESEJOS DECLARADOS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escalar meu faturamento.”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ter mais previsibilidade.”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profissionalizar minha operação.”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ter uma máquina de conteúdo.”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aumentar minha autoridade orgânica.”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reduzir a dependência de equipe.”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melhorar a minha margem.”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reduzir CAC.”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consistência no feed.”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mais liberdade.”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que o negócio rode com menos esforço.”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parar de pensar todo dia no que postar.”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parar de depender da minha criatividade.”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“Quero aproveitar melhor o potencial da IA no meu negócio.”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n1fhrwija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LÂMINA 5: DESEJOS OCULTOS</w:t>
        <w:br w:type="textWrapping"/>
        <w:br w:type="textWrapping"/>
        <w:t xml:space="preserve">Ele quer se sentir MAIS INTELIGENTE que o mercado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só autoridade.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olhar para os concorrentes postando manualmente e pensar: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“Eles ainda estão jogando esse jogo primitivo.”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Ele quer superioridade estratégica.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quer parar de depender de pessoas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fala isso porque parece arrogante.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ele odeia: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Designer atrasando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pedindo briefing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perguntando tudo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apertar um botão e resolver.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Controle absoluto.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quer previsibilidade emocional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só previsibilidade de conteúdo.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previsibilidade mental.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está cansado de acordar pensando: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que eu vou postar hoje?”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Ele quer silêncio na cabeça.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quer crescer sem virar refém do próprio personagem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profundo.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criou uma imagem de autoridade.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manter essa imagem manualmente é exaustivo.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continuar grande…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Sem precisar ser o criador todo dia.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quer se libertar do Instagram, mas continuar dominando o Instagram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contraditório.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odeia depender da plataforma.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ama a influência que ela dá.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Então ele quer estrutura que mantenha presença sem sugar energia.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quer provar que é empresário, não criador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gigante.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quer ser visto como “produtor de conteúdo”.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ser visto como: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Empresário.</w:t>
        <w:br w:type="textWrapping"/>
        <w:t xml:space="preserve"> Estratégico.</w:t>
        <w:br w:type="textWrapping"/>
        <w:t xml:space="preserve"> Estruturado.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 ter um sistema reforça essa identidade.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quer vantagem invisível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algo que os outros não têm.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que ele não precisa explicar.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que gera: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Frequência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Percepção de consistência absurda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arma silenciosa.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k8rnqpc2c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LÂMINA 6: MEDOS SUPERFICIAIS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 se isso não funcionar pra mim?”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 se eu perder minha essência?”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 se eu ficar dependente da ferramenta?”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 se meu público perceber que é IA?”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 se eu não usar direito?”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 se isso me der mais trabalho?”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 se minha equipe se sentir ameaçada?”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agy4vhcgm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LÂMINA 7: MEDOS PROFUNDOS</w:t>
        <w:br w:type="textWrapping"/>
        <w:t xml:space="preserve">“Eu estou ficando para trás.”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vê concorrente crescendo.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Vê gente postando todo dia.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Vê perfis dominando feed.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no fundo pensa: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“Será que eu estou lento demais?”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medo corrói.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“Minha autoridade pode estar inflada.”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tem faturamento.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seguidores.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lá dentro surge a pergunta: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eu parar de aparecer… eu ainda existo?”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teme que a autoridade dependa demais da performance diária.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“Eu construí um negócio frágil.”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pesada.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conteúdo depende da energia dele…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depende da criatividade dele…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depende de equipe específica…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não é empresa.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castelo de cartas.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ele sabe disso.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“Eu posso ser substituído.”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outro expert usar sistema melhor…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outro tiver mais frequência…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outro dominar percepção…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teme virar irrelevante.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faturando bem hoje.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“Estou preso ao personagem que criei.”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criou imagem.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Criou padrão.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Criou expectativa.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sente que precisa manter aquilo eternamente.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cansa.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sair da prisão invisível.</w:t>
      </w:r>
    </w:p>
    <w:p w:rsidR="00000000" w:rsidDel="00000000" w:rsidP="00000000" w:rsidRDefault="00000000" w:rsidRPr="00000000" w14:paraId="0000008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“Se eu parar de produzir, meu faturamento cai.”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brutal.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sabe que o orgânico influencia vendas.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ele vive sob tensão constante.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Produzir virou mecanismo de sobrevivência.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“Talvez eu não seja tão estratégico quanto penso.”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ele depende de criatividade…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é estratégia.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improviso sofisticado.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ele sabe.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6lqj9atfx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LÂMINA 8: VOCABULÁRIO VISCERAL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que ele usa: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não aguento mais depender de criatividade.”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“Minha produção depende muito do meu humor.”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sei que deveria postar mais, mas não dá.”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“Meu conteúdo é bom, mas não é consistente.”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preciso escalar isso sem virar escravo do Instagram.”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gasto muito tempo pensando no que postar.”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tenho equipe, mas ainda passa por mim.”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eu parar de postar, o negócio sente.”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“Meu concorrente é muito mais frequente que eu.”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preciso estruturar isso melhor.”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não quero contratar mais gente.”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sinto que estou sempre apagando incêndio.”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não quero virar criador full time.”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queria ter um sistema.”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dá pra depender só da minha cabeça.”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“Isso precisa virar máquina.”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b1ye74si0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LÂMINA 9: OBJEÇÕES INTERNAS</w:t>
        <w:br w:type="textWrapping"/>
        <w:br w:type="textWrapping"/>
        <w:t xml:space="preserve">“Eu já consigo fazer do meu jeito.”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racionaliza.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“Funciona até aqui.”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estando cansado.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Ele prefere o conhecido imperfeito do que o novo estruturado.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“Talvez eu esteja exagerando o problema.”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minimiza a dor.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“Nem é tão ruim assim.”</w:t>
        <w:br w:type="textWrapping"/>
        <w:t xml:space="preserve"> “Dá pra continuar assim por enquanto.”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Procrastinação estratégica.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“Eu deveria resolver isso internamente.”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Orgulho.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sou inteligente.”</w:t>
        <w:br w:type="textWrapping"/>
        <w:t xml:space="preserve"> “Minha equipe pode dar conta.”</w:t>
        <w:br w:type="textWrapping"/>
        <w:t xml:space="preserve"> “Não preciso de ninguém pra isso.”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Ego tentando proteger identidade.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“Será que isso vai tirar minha autenticidade?”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associa sistema com artificial.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Mesmo sabendo que improviso não escala.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 se isso for só hype de IA?”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já viu promessa demais.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Tem medo de ser enganado.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“Eu estou ocupado demais agora.”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Clássica.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“Depois eu vejo isso.”</w:t>
        <w:br w:type="textWrapping"/>
        <w:t xml:space="preserve"> “Agora estou focado em vendas.”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Ele não percebe que infraestrutura impacta vendas.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“Implantação dá trabalho.”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que você diga 21 dias.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pensa: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“Vou ter que parar pra mexer nisso.”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 se eu investir e não usar?”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dói.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já comprou um curso que não aplicou.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Tem medo de repetir padrão.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“Eu não quero parecer que estou cortando equipe.”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ele já tem time criativo…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mexe com política interna.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“Se eu automatizar demais, eu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perco o controle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?”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 paradoxal.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autonomia…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teme perder o domínio.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kago43ufh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LÂMINA 10: GATILHOS DE COMPRA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Ele age quando: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age quando percebe que está PERDENDO espaço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vê concorrente menor crescendo mais rápido.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percebe: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“Ele posta todo dia… eu não.”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Comparação dói.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 comparação acelera decisão.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age quando sente EXAUSTÃO real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cansaço leve.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quando ele pensa: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não quero mais fazer isso desse jeito.”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O momento em que o artesanal começa a irritar.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age quando o time falha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Designer atrasa.</w:t>
        <w:br w:type="textWrapping"/>
        <w:t xml:space="preserve"> Copy erra.</w:t>
        <w:br w:type="textWrapping"/>
        <w:t xml:space="preserve"> Social pede mais prazo.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dia ele pensa: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preciso estruturar isso.”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momento quente.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age quando enxerga vantagem estratégica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ele percebe que o Motor não é ferramenta…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vantagem invisível…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ativa modo empresário.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Ele não compra por dor.</w:t>
        <w:br w:type="textWrapping"/>
        <w:t xml:space="preserve"> Ele compra por vantagem.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age quando percebe risco estrutural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entende que: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eu parar de produzir, minha máquina desacelera.”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Esse medo de fragilidade gera ação.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age quando vê PROVA concreta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real.</w:t>
        <w:br w:type="textWrapping"/>
        <w:t xml:space="preserve"> Demonstração prática.</w:t>
        <w:br w:type="textWrapping"/>
        <w:t xml:space="preserve"> Feed funcionando na prática.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Ele precisa ver rodando.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age quando sente que é exclusivo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Implantação sob aplicação.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Poucas vagas.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Boutique.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Ele quer estar do lado dos estruturados.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age quando entende que o custo é menor que o vazamento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mostra: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Quanto ele perde por inconsistência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ele gasta com equipe criativa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tempo ele desperdiça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compara.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 decide.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age quando percebe que isso reforça sua identidade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ser empresário.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reforça essa identidade.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Ferramenta não.</w:t>
        <w:br w:type="textWrapping"/>
        <w:t xml:space="preserve">Infraestrutura sim.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