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Cookies can be used to store user data. They were invented because web servers forget everything about the user once they lose connection. They are stored as text files locally on the user’s machine. They are saved as strings containing a variable and a value. Cookies are read by the browser when the user returns to the webpage. You can create, change, delete, or read cookies using javascript.</w:t>
      </w:r>
    </w:p>
    <w:p w:rsidR="00000000" w:rsidDel="00000000" w:rsidP="00000000" w:rsidRDefault="00000000" w:rsidRPr="00000000" w14:paraId="00000002">
      <w:pPr>
        <w:rPr/>
      </w:pPr>
      <w:r w:rsidDel="00000000" w:rsidR="00000000" w:rsidRPr="00000000">
        <w:rPr>
          <w:rtl w:val="0"/>
        </w:rPr>
        <w:tab/>
        <w:t xml:space="preserve">Cookies are very useful, but they also have flaws. They are very convenient, as the user doe not need to enter the required information every time they use the website. This could be useful for logging in to Youtube, for example. Another benefit is personalization. On youtube, this is used to recommend videos that you are likely to be interested in. Despite all of these uses, cookies can be dangerous. Cookies can be read and used for targeted advertisements, which may be considered an invasion of privacy by some people. They are also dangerous because they store private information such as an IP address.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