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DF8D" w14:textId="77777777" w:rsidR="004634A7" w:rsidRPr="004634A7" w:rsidRDefault="004634A7" w:rsidP="004634A7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Using a timer clock source of 8 MHz, calculate PSC and ARR values to get a 60 Hz </w:t>
      </w:r>
      <w:proofErr w:type="gramStart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interrupt</w:t>
      </w:r>
      <w:proofErr w:type="gramEnd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. • This is tricky because precisely 60 Hz is impossible with our system; instead, think about the process and minimize the error. Many combinations of PSC and ARR values work—not just one!</w:t>
      </w:r>
    </w:p>
    <w:p w14:paraId="7B6CAD9B" w14:textId="77777777" w:rsidR="004634A7" w:rsidRDefault="004634A7" w:rsidP="004634A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F9771EF" w14:textId="4AB85C63" w:rsidR="004634A7" w:rsidRDefault="004634A7" w:rsidP="004634A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I chose a PSC value of 59. This gave me an ARR value of 2222.2. I chose this because the denominator would be 60 times 60 which results in a low offset.</w:t>
      </w:r>
    </w:p>
    <w:p w14:paraId="0EB31D2F" w14:textId="77777777" w:rsidR="004634A7" w:rsidRPr="004634A7" w:rsidRDefault="004634A7" w:rsidP="004634A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</w:p>
    <w:p w14:paraId="6305F538" w14:textId="77777777" w:rsidR="004634A7" w:rsidRPr="004634A7" w:rsidRDefault="004634A7" w:rsidP="004634A7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Look through </w:t>
      </w:r>
      <w:proofErr w:type="gramStart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the Table</w:t>
      </w:r>
      <w:proofErr w:type="gramEnd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 13 "STM32F072x8/</w:t>
      </w:r>
      <w:proofErr w:type="spellStart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xB</w:t>
      </w:r>
      <w:proofErr w:type="spellEnd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 pin definitions" in the chip datasheet and list all pins that can have the timer 3 capture/compare channel 1 alternate function. • If the pin is included on the LQFP64 package that we are using, list the alternate function number that you would use to select it.</w:t>
      </w:r>
    </w:p>
    <w:p w14:paraId="4C9D7A97" w14:textId="77777777" w:rsidR="004634A7" w:rsidRDefault="004634A7" w:rsidP="004634A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F2DDF14" w14:textId="4061779B" w:rsidR="00D624D5" w:rsidRDefault="00D624D5" w:rsidP="004634A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PB4 AF1</w:t>
      </w:r>
    </w:p>
    <w:p w14:paraId="41ED6719" w14:textId="6B534058" w:rsidR="00D624D5" w:rsidRDefault="00D624D5" w:rsidP="004634A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PE3</w:t>
      </w:r>
    </w:p>
    <w:p w14:paraId="1FC7C349" w14:textId="49844A19" w:rsidR="00D624D5" w:rsidRDefault="00D624D5" w:rsidP="004634A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PC6 AF0</w:t>
      </w:r>
    </w:p>
    <w:p w14:paraId="0F461908" w14:textId="7EE6F8D3" w:rsidR="00D624D5" w:rsidRDefault="00D624D5" w:rsidP="004634A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PA6 AF1</w:t>
      </w:r>
    </w:p>
    <w:p w14:paraId="29EC50B6" w14:textId="77777777" w:rsidR="004634A7" w:rsidRPr="004634A7" w:rsidRDefault="004634A7" w:rsidP="004634A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</w:p>
    <w:p w14:paraId="769D4CBE" w14:textId="77777777" w:rsidR="004634A7" w:rsidRPr="004634A7" w:rsidRDefault="004634A7" w:rsidP="004634A7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List your measured value of the timer UEV interrupt period from first experiment. Timers, PWM and GPIO Alternate Functions 17</w:t>
      </w:r>
    </w:p>
    <w:p w14:paraId="7C8417FF" w14:textId="69026499" w:rsidR="004634A7" w:rsidRDefault="00D624D5" w:rsidP="004634A7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inherit" w:eastAsia="Times New Roman" w:hAnsi="inherit" w:cs="Noto Sans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E15F278" wp14:editId="0A8512A5">
            <wp:extent cx="6105501" cy="3081976"/>
            <wp:effectExtent l="0" t="0" r="0" b="4445"/>
            <wp:docPr id="117565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29" cy="3089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0F722" w14:textId="77777777" w:rsidR="004634A7" w:rsidRPr="004634A7" w:rsidRDefault="004634A7" w:rsidP="004634A7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</w:p>
    <w:p w14:paraId="18E0881B" w14:textId="4B6688AC" w:rsidR="004634A7" w:rsidRDefault="004634A7" w:rsidP="004634A7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Describe what happened to the measured duty-cycle as the </w:t>
      </w:r>
      <w:proofErr w:type="spellStart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CCRx</w:t>
      </w:r>
      <w:proofErr w:type="spellEnd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 value increased in PWM mode 1.</w:t>
      </w:r>
    </w:p>
    <w:p w14:paraId="1248A423" w14:textId="77777777" w:rsidR="00E907EE" w:rsidRDefault="00E907EE" w:rsidP="00E907EE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</w:p>
    <w:p w14:paraId="74230624" w14:textId="6455213A" w:rsidR="00E907EE" w:rsidRDefault="00E907EE" w:rsidP="00E907EE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proofErr w:type="gramStart"/>
      <w:r>
        <w:rPr>
          <w:rFonts w:ascii="inherit" w:eastAsia="Times New Roman" w:hAnsi="inherit" w:cs="Noto Sans"/>
          <w:kern w:val="0"/>
          <w:sz w:val="24"/>
          <w:szCs w:val="24"/>
          <w14:ligatures w14:val="none"/>
        </w:rPr>
        <w:t>Active duty</w:t>
      </w:r>
      <w:proofErr w:type="gramEnd"/>
      <w:r>
        <w:rPr>
          <w:rFonts w:ascii="inherit" w:eastAsia="Times New Roman" w:hAnsi="inherit" w:cs="Noto Sans"/>
          <w:kern w:val="0"/>
          <w:sz w:val="24"/>
          <w:szCs w:val="24"/>
          <w14:ligatures w14:val="none"/>
        </w:rPr>
        <w:t xml:space="preserve"> cycle increases mode 1 as values </w:t>
      </w:r>
      <w:proofErr w:type="gramStart"/>
      <w:r>
        <w:rPr>
          <w:rFonts w:ascii="inherit" w:eastAsia="Times New Roman" w:hAnsi="inherit" w:cs="Noto Sans"/>
          <w:kern w:val="0"/>
          <w:sz w:val="24"/>
          <w:szCs w:val="24"/>
          <w14:ligatures w14:val="none"/>
        </w:rPr>
        <w:t>increased</w:t>
      </w:r>
      <w:proofErr w:type="gramEnd"/>
      <w:r>
        <w:rPr>
          <w:rFonts w:ascii="inherit" w:eastAsia="Times New Roman" w:hAnsi="inherit" w:cs="Noto Sans"/>
          <w:kern w:val="0"/>
          <w:sz w:val="24"/>
          <w:szCs w:val="24"/>
          <w14:ligatures w14:val="none"/>
        </w:rPr>
        <w:t>.</w:t>
      </w:r>
    </w:p>
    <w:p w14:paraId="2396782E" w14:textId="77777777" w:rsidR="00E907EE" w:rsidRPr="004634A7" w:rsidRDefault="00E907EE" w:rsidP="00E907EE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</w:p>
    <w:p w14:paraId="15CABA10" w14:textId="77777777" w:rsidR="004634A7" w:rsidRPr="004634A7" w:rsidRDefault="004634A7" w:rsidP="004634A7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Describe what happened to the measured duty-cycle as the </w:t>
      </w:r>
      <w:proofErr w:type="spellStart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CCRx</w:t>
      </w:r>
      <w:proofErr w:type="spellEnd"/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 value increased in PWM mode 2.</w:t>
      </w:r>
    </w:p>
    <w:p w14:paraId="303A18B4" w14:textId="4300A1E3" w:rsidR="004634A7" w:rsidRDefault="00E907EE" w:rsidP="004634A7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  <w:proofErr w:type="gramStart"/>
      <w:r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Active duty</w:t>
      </w:r>
      <w:proofErr w:type="gramEnd"/>
      <w:r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 cycle would decrease in mode 2 as values increased.</w:t>
      </w:r>
    </w:p>
    <w:p w14:paraId="089F05DB" w14:textId="77777777" w:rsidR="004634A7" w:rsidRPr="004634A7" w:rsidRDefault="004634A7" w:rsidP="004634A7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</w:p>
    <w:p w14:paraId="1D50C418" w14:textId="77777777" w:rsidR="004634A7" w:rsidRPr="004634A7" w:rsidRDefault="004634A7" w:rsidP="004634A7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Include at least one logic analyzer screenshot of a PWM capture.</w:t>
      </w:r>
    </w:p>
    <w:p w14:paraId="2120FD1E" w14:textId="77777777" w:rsidR="004634A7" w:rsidRDefault="004634A7" w:rsidP="004634A7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2C01225" w14:textId="1DA8CEE5" w:rsidR="004634A7" w:rsidRPr="004634A7" w:rsidRDefault="00D624D5" w:rsidP="004634A7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Noto Sans"/>
          <w:noProof/>
          <w:kern w:val="0"/>
          <w:sz w:val="24"/>
          <w:szCs w:val="24"/>
          <w14:ligatures w14:val="none"/>
        </w:rPr>
        <w:drawing>
          <wp:inline distT="0" distB="0" distL="0" distR="0" wp14:anchorId="740A7CA7" wp14:editId="0D0EC560">
            <wp:extent cx="4449495" cy="3076778"/>
            <wp:effectExtent l="0" t="0" r="8255" b="9525"/>
            <wp:docPr id="183054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58" cy="308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F7CC0" w14:textId="77777777" w:rsidR="004634A7" w:rsidRPr="004634A7" w:rsidRDefault="004634A7" w:rsidP="004634A7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4634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What PWM mode is shown in figure 3.6 of the lab manual (PWM mode 1 or 2)?</w:t>
      </w:r>
    </w:p>
    <w:p w14:paraId="1AACF544" w14:textId="2E84966C" w:rsidR="004634A7" w:rsidRDefault="00246F84" w:rsidP="004634A7">
      <w:pPr>
        <w:pStyle w:val="ListParagraph"/>
      </w:pPr>
      <w:r>
        <w:t>PWM mode 2</w:t>
      </w:r>
    </w:p>
    <w:sectPr w:rsidR="0046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BF"/>
    <w:multiLevelType w:val="multilevel"/>
    <w:tmpl w:val="70B2F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0486B"/>
    <w:multiLevelType w:val="hybridMultilevel"/>
    <w:tmpl w:val="A37E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A221F"/>
    <w:multiLevelType w:val="multilevel"/>
    <w:tmpl w:val="52DC2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6324E"/>
    <w:multiLevelType w:val="multilevel"/>
    <w:tmpl w:val="4E6E2F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40071"/>
    <w:multiLevelType w:val="multilevel"/>
    <w:tmpl w:val="51D01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8633B"/>
    <w:multiLevelType w:val="multilevel"/>
    <w:tmpl w:val="3B7EAF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40815"/>
    <w:multiLevelType w:val="multilevel"/>
    <w:tmpl w:val="8194A7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82E36"/>
    <w:multiLevelType w:val="multilevel"/>
    <w:tmpl w:val="3742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991504">
    <w:abstractNumId w:val="1"/>
  </w:num>
  <w:num w:numId="2" w16cid:durableId="903416623">
    <w:abstractNumId w:val="7"/>
  </w:num>
  <w:num w:numId="3" w16cid:durableId="83231376">
    <w:abstractNumId w:val="2"/>
  </w:num>
  <w:num w:numId="4" w16cid:durableId="1677925827">
    <w:abstractNumId w:val="0"/>
  </w:num>
  <w:num w:numId="5" w16cid:durableId="846944898">
    <w:abstractNumId w:val="5"/>
  </w:num>
  <w:num w:numId="6" w16cid:durableId="644436980">
    <w:abstractNumId w:val="6"/>
  </w:num>
  <w:num w:numId="7" w16cid:durableId="1437140109">
    <w:abstractNumId w:val="4"/>
  </w:num>
  <w:num w:numId="8" w16cid:durableId="304552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A7"/>
    <w:rsid w:val="00246F84"/>
    <w:rsid w:val="004634A7"/>
    <w:rsid w:val="00D624D5"/>
    <w:rsid w:val="00E907EE"/>
    <w:rsid w:val="00E9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95BF"/>
  <w15:chartTrackingRefBased/>
  <w15:docId w15:val="{2584FF4D-677A-46E9-AA4B-9DCECFC7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JOEL CROMAR</dc:creator>
  <cp:keywords/>
  <dc:description/>
  <cp:lastModifiedBy>ALEXANDER JOEL CROMAR</cp:lastModifiedBy>
  <cp:revision>1</cp:revision>
  <dcterms:created xsi:type="dcterms:W3CDTF">2024-02-13T17:08:00Z</dcterms:created>
  <dcterms:modified xsi:type="dcterms:W3CDTF">2024-02-13T17:59:00Z</dcterms:modified>
</cp:coreProperties>
</file>