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23A3" w14:textId="77777777" w:rsidR="001220F9" w:rsidRDefault="001220F9" w:rsidP="001220F9">
      <w:r>
        <w:t xml:space="preserve">Consider a system where the DAC is updated every 4us (250 kHz) with a value from a 200- element wave table containing a single cycle of a waveform. What would be the frequency of the output wave? </w:t>
      </w:r>
    </w:p>
    <w:p w14:paraId="36C905AA" w14:textId="7A2112F2" w:rsidR="001220F9" w:rsidRDefault="001220F9" w:rsidP="001220F9">
      <w:r>
        <w:t>1250 Hz.</w:t>
      </w:r>
    </w:p>
    <w:p w14:paraId="728951D9" w14:textId="77777777" w:rsidR="001220F9" w:rsidRDefault="001220F9" w:rsidP="001220F9"/>
    <w:p w14:paraId="7AA00CE4" w14:textId="5E96E0FB" w:rsidR="001220F9" w:rsidRDefault="001220F9" w:rsidP="001220F9">
      <w:r>
        <w:t xml:space="preserve"> Consider that the ADC in 12-bit mode divides the input voltage range (0-3V) into 4096 steps (where 0V is 0, and 3V is 4095). • What is the voltage/measurement resolution (how much does the voltage change per bit) of the ADC? • What would be the ADC output value (nearest integer) if the input voltage was 1.75V?</w:t>
      </w:r>
    </w:p>
    <w:p w14:paraId="45218D7A" w14:textId="77777777" w:rsidR="001220F9" w:rsidRDefault="001220F9" w:rsidP="001220F9"/>
    <w:p w14:paraId="538BA951" w14:textId="583A7CAE" w:rsidR="001220F9" w:rsidRDefault="001220F9" w:rsidP="001220F9">
      <w:r>
        <w:t>Incrementing by .000732601 v</w:t>
      </w:r>
    </w:p>
    <w:p w14:paraId="35BE8612" w14:textId="59A17535" w:rsidR="001220F9" w:rsidRDefault="001220F9" w:rsidP="001220F9">
      <w:r>
        <w:t>2389</w:t>
      </w:r>
    </w:p>
    <w:p w14:paraId="68306C02" w14:textId="77777777" w:rsidR="001220F9" w:rsidRDefault="001220F9" w:rsidP="001220F9"/>
    <w:p w14:paraId="04BB6170" w14:textId="41635823" w:rsidR="001220F9" w:rsidRDefault="001220F9" w:rsidP="001220F9">
      <w:r>
        <w:rPr>
          <w:noProof/>
        </w:rPr>
        <w:drawing>
          <wp:inline distT="0" distB="0" distL="0" distR="0" wp14:anchorId="1B39161A" wp14:editId="0AEAE1C0">
            <wp:extent cx="5943600" cy="3047365"/>
            <wp:effectExtent l="0" t="0" r="0" b="635"/>
            <wp:docPr id="1090016041" name="Picture 1" descr="A yellow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16041" name="Picture 1" descr="A yellow line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F9"/>
    <w:rsid w:val="0012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7239F"/>
  <w15:chartTrackingRefBased/>
  <w15:docId w15:val="{2EF756FF-C20A-4439-94A9-0253927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458</Characters>
  <Application>Microsoft Office Word</Application>
  <DocSecurity>0</DocSecurity>
  <Lines>13</Lines>
  <Paragraphs>6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JOEL CROMAR</dc:creator>
  <cp:keywords/>
  <dc:description/>
  <cp:lastModifiedBy>ALEXANDER JOEL CROMAR</cp:lastModifiedBy>
  <cp:revision>1</cp:revision>
  <dcterms:created xsi:type="dcterms:W3CDTF">2024-03-19T15:49:00Z</dcterms:created>
  <dcterms:modified xsi:type="dcterms:W3CDTF">2024-03-19T15:56:00Z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ff3d7f0b-140d-44e7-a41d-37f40ccd4182</vt:lpwstr>
  </property>
</Properties>
</file>