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Qualys Exception Integration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Technical Design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Version 1.0 | December 2024</w:t>
      </w:r>
    </w:p>
    <w:p>
      <w:pPr>
        <w:pStyle w:val="Heading1"/>
      </w:pPr>
      <w:r>
        <w:t xml:space="preserve">API Specifications</w:t>
      </w:r>
    </w:p>
    <w:p>
      <w:pPr>
        <w:pStyle w:val="Heading2"/>
      </w:pPr>
      <w:r>
        <w:t xml:space="preserve">Qualys VM Detection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Endpoint: POST /api/2.0/fo/asset/host/vm/detection/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Authentication: HTTP Basic Auth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Content-Type: application/x-www-form-urlencoded</w:t>
      </w:r>
    </w:p>
    <w:p>
      <w:pPr>
        <w:pStyle w:val="Heading3"/>
      </w:pPr>
      <w:r>
        <w:t xml:space="preserve">Request Parameters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list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List detections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show_asset_id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Include asset IDs in response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New,Active,Re-Opened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Filter by vulnerability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truncation_limit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(optional)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Limit number of hosts returned</w:t>
            </w:r>
          </w:p>
        </w:tc>
      </w:tr>
    </w:tbl>
    <w:p>
      <w:pPr>
        <w:pStyle w:val="Heading2"/>
      </w:pPr>
      <w:r>
        <w:t xml:space="preserve">Qualys KnowledgeBase API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Endpoint: POST /api/2.0/fo/knowledge_base/vuln/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Used to retrieve vulnerability details including CVEs, CVSS scores, and solutions.</w:t>
      </w:r>
    </w:p>
    <w:p>
      <w:pPr>
        <w:pStyle w:val="Heading3"/>
      </w:pPr>
      <w:r>
        <w:t xml:space="preserve">Batch Request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Multiple QIDs can be requested in a single call: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Parameters: action=list&amp;ids=90007,90008,90009,...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Batch size: 50 QIDs per request (configurable)</w:t>
      </w:r>
    </w:p>
    <w:p>
      <w:pPr>
        <w:pStyle w:val="Heading1"/>
      </w:pPr>
      <w:r>
        <w:t xml:space="preserve">Data Model</w:t>
      </w:r>
    </w:p>
    <w:p>
      <w:pPr>
        <w:pStyle w:val="Heading2"/>
      </w:pPr>
      <w:r>
        <w:t xml:space="preserve">Qualys Data 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VM Detection API returns XML with the following hierarchy: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HOST_LIST_VM_DETECTION_OUTPUT &gt; RESPONSE &gt; HOST_LIST &gt; HOST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HOST contains: IP, DNS, ASSET_ID, OS, DETECTION_LIST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Each DETECTION contains: QID, SEVERITY, STATUS, FIRST_FOUND, LAST_FOUND</w:t>
      </w:r>
    </w:p>
    <w:p>
      <w:pPr>
        <w:pStyle w:val="Heading2"/>
      </w:pPr>
      <w:r>
        <w:t xml:space="preserve">RITM Field Mappings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RITM Variable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identified_qid_s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Qualys QID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Single Line 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identified_cves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Qualys KB CVE_LIST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Single Line 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highest_cvss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Qualys KB CVSS_V3/BASE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Single Line 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impacted_system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CMDB CI sys_ids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List Collector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justification_for_exception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Generated text with all hosts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Multi Line 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datefrom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Current date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dateto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Current date + 6 months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2"/>
                <w:szCs w:val="22"/>
              </w:rPr>
              <w:t xml:space="preserve">Date</w:t>
            </w:r>
          </w:p>
        </w:tc>
      </w:tr>
    </w:tbl>
    <w:p>
      <w:pPr>
        <w:pStyle w:val="Heading1"/>
      </w:pPr>
      <w:r>
        <w:t xml:space="preserve">Logic Flows</w:t>
      </w:r>
    </w:p>
    <w:p>
      <w:pPr>
        <w:pStyle w:val="Heading2"/>
      </w:pPr>
      <w:r>
        <w:t xml:space="preserve">Main Execution Flow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Initialize integration, start timer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Call Qualys VM Detection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Parse XML response using regex fallback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 Group detections by QID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5. Batch fetch KB details for all QIDs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6. For each QID, process (create/update/flag)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7. Log statistics and complete</w:t>
      </w:r>
    </w:p>
    <w:p>
      <w:pPr>
        <w:pStyle w:val="Heading2"/>
      </w:pPr>
      <w:r>
        <w:t xml:space="preserve">RITM Creation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Process hosts - separate CMDB-matched from unmatched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Calculate exception dates (today + 6 months)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Build justification text with all hosts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 Create catalog request via Cart API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5. Set all variables (QID, CVEs, CVSS, hosts, dates)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6. Submit request and add work note</w:t>
      </w:r>
    </w:p>
    <w:p>
      <w:pPr>
        <w:pStyle w:val="Heading2"/>
      </w:pPr>
      <w:r>
        <w:t xml:space="preserve">RITM Update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Get current host list from RITM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Compare with new host list from Qualys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Identify added hosts (new detections)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 Identify removed hosts (remediated)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5. Build work note documenting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6. Update impacted_system and justification</w:t>
      </w:r>
    </w:p>
    <w:p>
      <w:pPr>
        <w:pStyle w:val="Heading2"/>
      </w:pPr>
      <w:r>
        <w:t xml:space="preserve">Host Matching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Try match by IP address (most reliable)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If no match, try exact hostname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If no match, try hostname prefix (STARTSWITH)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 If still no match, add to unmatched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5. All hosts documented in justification field</w:t>
      </w:r>
    </w:p>
    <w:p>
      <w:pPr>
        <w:pStyle w:val="Heading2"/>
      </w:pPr>
      <w:r>
        <w:t xml:space="preserve">Closure Detection Logic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1. Check if QID has zero hosts in current scan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2. If RITM exists, add closure flag work note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3. Work note: ALL HOSTS REMEDIATED - REVIEW FOR CLOSURE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4. RITM remains open for manual review</w:t>
      </w:r>
    </w:p>
    <w:p>
      <w:pPr>
        <w:pStyle w:val="Heading1"/>
      </w:pPr>
      <w:r>
        <w:t xml:space="preserve">Error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integration handles errors at multiple levels: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connection failures - logged and reported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XML parsing errors - fallback to regex parser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CMDB lookup failures - hosts added to unmatched list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RITM creation failures - logged, continue with next QID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Individual QID errors don't stop overall processing</w:t>
      </w:r>
    </w:p>
    <w:p>
      <w:pPr>
        <w:pStyle w:val="Heading1"/>
      </w:pPr>
      <w:r>
        <w:t xml:space="preserve">Performance Considerations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Batch KB lookups - 50 QIDs per API call vs 1 per call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Regex XML parsing - more reliable for large documents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CMDB lookups use setLimit(1) to prevent duplicates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Progress logging every 10 QIDs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Configurable truncation limit for testing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Qualys Integration - Technical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300"/>
      <w:jc w:val="center"/>
    </w:pPr>
    <w:rPr>
      <w:rFonts w:ascii="Arial" w:cs="Arial" w:eastAsia="Arial" w:hAnsi="Arial"/>
      <w:b/>
      <w:bCs/>
      <w:color w:val="1F4E79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2025-12-03T16:44:15.384Z</dcterms:created>
  <dcterms:modified xsi:type="dcterms:W3CDTF">2025-12-03T16:44:15.384Z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