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Qualys Exception Integration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Testing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 | December 2024</w:t>
      </w:r>
    </w:p>
    <w:p>
      <w:pPr>
        <w:pStyle w:val="Heading1"/>
      </w:pPr>
      <w:r>
        <w:t xml:space="preserve">Test Environment Setup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to ServiceNow DEV/TEST instance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Include installed with test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Qualys API credentials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to Scripts - Background</w:t>
      </w:r>
    </w:p>
    <w:p>
      <w:pPr>
        <w:pStyle w:val="Heading2"/>
      </w:pPr>
      <w:r>
        <w:t xml:space="preserve">Test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these values in the Script Include for testing: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TEST_MODE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TRUNCATION_LIMIT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MAX_QIDS_PER_RUN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SKIP_KB_LOOKUPS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LOG_LEVEL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debug</w:t>
            </w:r>
          </w:p>
        </w:tc>
      </w:tr>
    </w:tbl>
    <w:p>
      <w:pPr>
        <w:pStyle w:val="Heading1"/>
      </w:pPr>
      <w:r>
        <w:t xml:space="preserve">Test Scenarios</w:t>
      </w:r>
    </w:p>
    <w:p>
      <w:pPr>
        <w:pStyle w:val="Heading2"/>
      </w:pPr>
      <w:r>
        <w:t xml:space="preserve">Test 1: Connectivity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Verify ServiceNow can connect to Qualys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Run the Qualys Debug Script in Scripts -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Check for HTTP 200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Verify XML data is returned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HTTP 200 with vulnerability data</w:t>
      </w:r>
    </w:p>
    <w:p>
      <w:pPr>
        <w:pStyle w:val="Heading2"/>
      </w:pPr>
      <w:r>
        <w:t xml:space="preserve">Test 2: RITM Creation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Verify new RITMs are created correctly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Ensure no existing RITMs for test QIDs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Run: var i = new QualysExceptionIntegration(); i.run();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Check logs for 'Created RITM'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Open created RITM and verify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New RITMs created with correct data</w:t>
      </w:r>
    </w:p>
    <w:p>
      <w:pPr>
        <w:pStyle w:val="Heading2"/>
      </w:pPr>
      <w:r>
        <w:t xml:space="preserve">Test 3: RITM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Verify existing RITMs are updated correctly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Run integration once to create RITMs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Run integration again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Check work notes on existing RITMs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Work notes added showing any changes</w:t>
      </w:r>
    </w:p>
    <w:p>
      <w:pPr>
        <w:pStyle w:val="Heading2"/>
      </w:pPr>
      <w:r>
        <w:t xml:space="preserve">Test 4: Lifecycle Test (Automated)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Test complete RITM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Run: var i = new QualysExceptionIntegration(); i.runLifecycleTest();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Review output for all stages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All 5 stages pass</w:t>
      </w:r>
    </w:p>
    <w:p>
      <w:pPr>
        <w:pStyle w:val="Heading2"/>
      </w:pPr>
      <w:r>
        <w:t xml:space="preserve">Test 5: CMDB Matching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Verify hosts are matched to CMDB correctly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Run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Open RITM justification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Check CMDB-linked vs Not in CMDB 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Known hosts linked, unknown hosts documented</w:t>
      </w:r>
    </w:p>
    <w:p>
      <w:pPr>
        <w:pStyle w:val="Heading2"/>
      </w:pPr>
      <w:r>
        <w:t xml:space="preserve">Test 6: Closure Flag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Verify RITMs are flagged when all hosts remediated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Run lifecycle test (includes closure stage)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Or manually update RITM to have no hosts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Check work notes for closure message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Work note says 'ALL HOSTS REMEDIATED - REVIEW FOR CLOSURE'</w:t>
      </w:r>
    </w:p>
    <w:p>
      <w:pPr>
        <w:pStyle w:val="Heading1"/>
      </w:pPr>
      <w:r>
        <w:t xml:space="preserve">Expected Results</w:t>
      </w:r>
    </w:p>
    <w:p>
      <w:pPr>
        <w:pStyle w:val="Heading2"/>
      </w:pPr>
      <w:r>
        <w:t xml:space="preserve">Successful Run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integration should output: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=== Qualys Exception Integration Started ===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Pulled X detections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Grouped into Y unique QIDs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updates every 10 QIDs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Created: N | Updated: M | Errors: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=== Integration Complete ===</w:t>
      </w:r>
    </w:p>
    <w:p>
      <w:pPr>
        <w:pStyle w:val="Heading2"/>
      </w:pPr>
      <w:r>
        <w:t xml:space="preserve">Lifecycle Test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stages should show checkmarks: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1 (Initial Detection):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2 (Partial Remediation):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3 (New Host Affected):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4 (Full Remediation):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Cleanup: PASSED</w:t>
      </w:r>
    </w:p>
    <w:p>
      <w:pPr>
        <w:pStyle w:val="Heading1"/>
      </w:pPr>
      <w:r>
        <w:t xml:space="preserve">Cleanup Procedures</w:t>
      </w:r>
    </w:p>
    <w:p>
      <w:pPr>
        <w:pStyle w:val="Heading2"/>
      </w:pPr>
      <w:r>
        <w:t xml:space="preserve">Using the Cleanup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QualysCleanup script provides multiple cleanup options:</w:t>
      </w:r>
    </w:p>
    <w:p>
      <w:pPr>
        <w:pStyle w:val="Heading3"/>
      </w:pPr>
      <w:r>
        <w:t xml:space="preserve">Dry Run (Preview)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cleanup = new QualysCleanup();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cleanup.CATALOG_ITEM_SYS_ID = 'your_sys_id';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cleanup.DRY_RUN = true;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cleanup.deleteAll();</w:t>
      </w:r>
    </w:p>
    <w:p>
      <w:pPr>
        <w:pStyle w:val="Heading3"/>
      </w:pPr>
      <w:r>
        <w:t xml:space="preserve">Delete Today's RITMs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cleanup.DRY_RUN = false;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cleanup.deleteTodayOnly();</w:t>
      </w:r>
    </w:p>
    <w:p>
      <w:pPr>
        <w:pStyle w:val="Heading3"/>
      </w:pPr>
      <w:r>
        <w:t xml:space="preserve">Delete Test RITMs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cleanup.DRY_RUN = false;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cleanup.deleteTestRITMs();</w:t>
      </w:r>
    </w:p>
    <w:p>
      <w:pPr>
        <w:pStyle w:val="Heading3"/>
      </w:pPr>
      <w:r>
        <w:t xml:space="preserve">Delete 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cleanup.DRY_RUN = false;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cleanup.deleteAll();</w:t>
      </w:r>
    </w:p>
    <w:p>
      <w:pPr>
        <w:pStyle w:val="Heading1"/>
      </w:pPr>
      <w:r>
        <w:t xml:space="preserve">Test Data Management</w:t>
      </w:r>
    </w:p>
    <w:p>
      <w:pPr>
        <w:pStyle w:val="Heading2"/>
      </w:pPr>
      <w:r>
        <w:t xml:space="preserve">Test QIDs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lifecycle test uses QIDs prefixed with 'TEST_QID_' followed by a timestamp.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automatically cleaned up after the test.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clean up orphaned test data, use: cleanup.deleteTestRITMs();</w:t>
      </w:r>
    </w:p>
    <w:p>
      <w:pPr>
        <w:pStyle w:val="Heading2"/>
      </w:pPr>
      <w:r>
        <w:t xml:space="preserve">Production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 careful not to delete production RITMs: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run cleanup with DRY_RUN = true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date filters to target test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the list before confirming deletion</w:t>
      </w:r>
    </w:p>
    <w:p>
      <w:pPr>
        <w:pStyle w:val="Heading1"/>
      </w:pPr>
      <w:r>
        <w:t xml:space="preserve">Sign-off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moving to production, verify: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 1: Connectivity -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 2: RITM Creation -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 3: RITM Update -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 4: Lifecycle Test -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 5: CMDB Matching -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 6: Closure Flag -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All test RITMs cleaned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Production configuration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Scheduled Job tested (single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Stakeholder sign-off obtained</w:t>
      </w:r>
    </w:p>
    <w:p>
      <w:r>
        <w:br w:type="page"/>
      </w:r>
    </w:p>
    <w:p>
      <w:pPr>
        <w:pStyle w:val="Heading1"/>
      </w:pPr>
      <w:r>
        <w:t xml:space="preserve">Appendix: Test Scripts</w:t>
      </w:r>
    </w:p>
    <w:p>
      <w:pPr>
        <w:pStyle w:val="Heading2"/>
      </w:pPr>
      <w:r>
        <w:t xml:space="preserve">Quick Test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// Quick integration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i = new QualysExceptionIntegration();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i.TEST_MODE = true;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i.TRUNCATION_LIMIT = 10;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i.MAX_QIDS_PER_RUN = 5;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i.run();</w:t>
      </w:r>
    </w:p>
    <w:p>
      <w:pPr>
        <w:pStyle w:val="Heading2"/>
      </w:pPr>
      <w:r>
        <w:t xml:space="preserve">Full Lifecycle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// Complete lifecycle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i = new QualysExceptionIntegration();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results = i.runLifecycleTest();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gs.info(JSON.stringify(results));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Qualys Integration -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2025-12-03T16:44:15.452Z</dcterms:created>
  <dcterms:modified xsi:type="dcterms:W3CDTF">2025-12-03T16:44:15.452Z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