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"use client";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createContext, useContext, useEffect, useState } from "react";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type { ReactNode } from "react";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type { Book, SeriesKey } from "./data";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series as seriesConfig } from "./data";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{ listProducts, ApiError, type ApiProduct } from "./api";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CATEGORY_TO_SERIES_KEY: Record&lt;string, SeriesKey | undefined&gt;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"Play Series": "play",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"Pre-KG": "pre-kg",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"Junior-KG": "junior-kg",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"Senior-KG": "senior-kg",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SERIES_ORDER: SeriesKey[] = ["play", "pre-kg", "junior-kg", "senior-kg"];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TAG_MOTIF: Record&lt;string, Book["cover"]["motif"]&gt;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alphabet: "abc",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numbers: "123",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picture: "picture",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visual: "picture",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hindi: "hindi",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rhymes: "rhyme",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songs: "rhyme",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writing: "writing",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art: "art",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craft: "art",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gk: "picto",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stories: "story",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maths: "math",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english: "english",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activity: "activity",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summer: "activity",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world: "world",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Subset of the brand palette in lib/data.ts, paired for gradient covers.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PALETTE_PAIRS: [string, string][] =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["#ffd53d", "#ff8a24"],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["#22c1e9", "#7c3aed"],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["#ff5aa4", "#ffd53d"],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["#22c55e", "#ffd53d"],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["#d21f7a", "#7c3aed"],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["#ff8a24", "#22c1e9"],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["#7c3aed", "#22c1e9"],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["#38bdf8", "#d21f7a"],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function fnv1a(str: string): number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let hash = 0x811c9dc5;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for (let i = 0; i &lt; str.length;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hash ^= str.charCodeAt(i);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hash = Math.imul(hash, 0x01000193);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return hash &gt;&gt;&gt;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 deriveMotif(tags: string[]): Book["cover"]["motif"]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for (const t of tags)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 m = TAG_MOTIF[t.toLowerCase()];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(m) return m;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return "abc";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Content-addressed (hashes the slug, not array position) so a product's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color stays stable regardless of API return order or future insertions.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function deriveCover(slug: string, tags: string[]): Book["cover"]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return { palette: PALETTE_PAIRS[fnv1a(slug) % PALETTE_PAIRS.length], motif: deriveMotif(tags) };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function mapApiProduct(p: ApiProduct): Book | null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key = CATEGORY_TO_SERIES_KEY[p.category];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 seriesInfo = key ? seriesConfig.find((s) =&gt; s.key === key) : undefined;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if (!key || !seriesInfo)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console.warn(`[catalog] Skipping "${p.slug}" — category "${p.category}" has no series mapping.`);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const discount = p.mrp &gt; 0 ? Math.max(0, Math.round((1 - p.price / p.mrp) * 100)) :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id: p.slug,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_id: p._id,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title: p.name,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series: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seriesName: p.category,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category: p.category,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ageGroup: seriesInfo.ageGroup,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mrp: p.mrp,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discount,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tags: p.tags ?? [],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cover: deriveCover(p.slug, p.tags ?? []),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badge: p.badge,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Groups by series then id so consumers slicing a fixed-size prefix (e.g.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CompleteBundle's first 24) get a deterministic, series-grouped result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regardless of the API's createdAt-based ordering.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function mapAndSortProducts(products: ApiProduct[]): Book[]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return products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.map(mapApiProduct)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.filter((b): b is Book =&gt; b !== null)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.sort((a, b) =&gt;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const d = SERIES_ORDER.indexOf(a.series) - SERIES_ORDER.indexOf(b.series);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return d !== 0 ? d : a.id.localeCompare(b.id);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type CatalogCtx = { books: Book[]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CatalogContext = createContext&lt;CatalogCtx | null&gt;(null);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CatalogSplash()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&lt;div className="grid min-h-screen place-items-center px-6 text-center" style={{ background: "var(--brand-yellow)" }}&gt;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&lt;div className="mx-auto h-12 w-12 animate-spin rounded-full border-4 border-[var(--brand-navy)] border-t-transparent" /&gt;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&lt;div className="mt-4" style={{ fontFamily: "Fredoka, sans-serif", fontSize: 15, fontWeight: 700, color: "var(--brand-navy)" }}&gt;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Loading the library…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CatalogErrorScreen({ message, onRetry }: { message: string; onRetry: () =&gt; void })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&lt;div className="grid min-h-screen place-items-center px-6 text-center" style={{ background: "var(--brand-yellow)" }}&gt;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style={{ fontFamily: "Fredoka, sans-serif", fontSize: 22, fontWeight: 700, color: "var(--brand-navy)" }}&gt;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Couldn&amp;apos;t load the catalog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className="mt-2" style={{ fontFamily: "Fredoka, sans-serif", fontSize: 14, color: "var(--brand-navy)" }}&gt;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{message}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onClick={onRetry}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className="mt-5 rounded-full border-2 border-[var(--brand-navy)] px-6 py-2.5"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style={{ background: "var(--brand-navy)", color: "white", fontFamily: "Fredoka, sans-serif", fontWeight: 600 }}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Try again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function CatalogProvider({ children }: { children: ReactNode })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 [books, setBooks] = useState&lt;Book[]&gt;([]);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const [loading, setLoading] = useState(true);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const [error, setError] = useState&lt;string | null&gt;(null);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[attempt, setAttempt] = useState(0);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let cancelled = false;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listProducts()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.then(({ products }) =&gt;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(!cancelled) setBooks(mapAndSortProducts(products));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.catch((e) =&gt;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if (!cancelled) setError(e instanceof ApiError ? e.message : "Could not load the catalog.");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.finally(() =&gt;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(!cancelled) setLoading(false);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cancelled = true;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}, [attempt]);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const retry = () =&gt;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setError(null);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setAttempt((a) =&gt; a + 1);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if (loading) return &lt;CatalogSplash /&gt;;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(error) return &lt;CatalogErrorScreen message={error} onRetry={retry} /&gt;;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return &lt;CatalogContext.Provider value={{ books }}&gt;{children}&lt;/CatalogContext.Provider&gt;;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export function useCatalog()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const ctx = useContext(CatalogContext);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if (!ctx) throw new Error("useCatalog must be used inside CatalogProvider");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return ctx;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