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="-572" w:tblpY="196"/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65"/>
        <w:gridCol w:w="1134"/>
        <w:gridCol w:w="1134"/>
        <w:gridCol w:w="1134"/>
        <w:gridCol w:w="1134"/>
      </w:tblGrid>
      <w:tr w:rsidR="007C08DD" w14:paraId="74C6AE48" w14:textId="77777777" w:rsidTr="00AC26F9">
        <w:trPr>
          <w:trHeight w:val="283"/>
        </w:trPr>
        <w:tc>
          <w:tcPr>
            <w:tcW w:w="10201" w:type="dxa"/>
            <w:gridSpan w:val="5"/>
            <w:shd w:val="clear" w:color="auto" w:fill="BDD6EE" w:themeFill="accent1" w:themeFillTint="66"/>
          </w:tcPr>
          <w:p w14:paraId="68B7F88A" w14:textId="77777777" w:rsidR="007C08DD" w:rsidRPr="007C08DD" w:rsidRDefault="007C08DD" w:rsidP="00AC26F9">
            <w:pPr>
              <w:rPr>
                <w:rFonts w:ascii="Calibri" w:hAnsi="Calibri"/>
                <w:b/>
                <w:sz w:val="20"/>
                <w:szCs w:val="22"/>
              </w:rPr>
            </w:pPr>
            <w:r w:rsidRPr="007C08DD">
              <w:rPr>
                <w:rFonts w:ascii="Calibri" w:hAnsi="Calibri"/>
                <w:b/>
                <w:sz w:val="20"/>
                <w:szCs w:val="22"/>
              </w:rPr>
              <w:t>NAAM VAN VERSKAFFER:</w:t>
            </w:r>
          </w:p>
        </w:tc>
      </w:tr>
      <w:tr w:rsidR="00100997" w14:paraId="47369A10" w14:textId="77777777" w:rsidTr="00AC26F9">
        <w:trPr>
          <w:trHeight w:val="283"/>
        </w:trPr>
        <w:tc>
          <w:tcPr>
            <w:tcW w:w="5665" w:type="dxa"/>
            <w:vMerge w:val="restart"/>
            <w:shd w:val="clear" w:color="auto" w:fill="DEEAF6" w:themeFill="accent1" w:themeFillTint="33"/>
          </w:tcPr>
          <w:p w14:paraId="0518EC6E" w14:textId="77777777" w:rsidR="00100997" w:rsidRDefault="00100997" w:rsidP="00AC26F9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Watter items word verskaf?</w:t>
            </w:r>
          </w:p>
        </w:tc>
        <w:tc>
          <w:tcPr>
            <w:tcW w:w="4536" w:type="dxa"/>
            <w:gridSpan w:val="4"/>
            <w:shd w:val="clear" w:color="auto" w:fill="DEEAF6" w:themeFill="accent1" w:themeFillTint="33"/>
          </w:tcPr>
          <w:p w14:paraId="2832FD92" w14:textId="77777777" w:rsidR="00100997" w:rsidRDefault="00100997" w:rsidP="00AC26F9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Aanduiding van tipe gevaar wat elke item mag inhou</w:t>
            </w:r>
          </w:p>
        </w:tc>
      </w:tr>
      <w:tr w:rsidR="00100997" w14:paraId="799684FB" w14:textId="77777777" w:rsidTr="00AC26F9">
        <w:trPr>
          <w:trHeight w:val="283"/>
        </w:trPr>
        <w:tc>
          <w:tcPr>
            <w:tcW w:w="5665" w:type="dxa"/>
            <w:vMerge/>
            <w:shd w:val="clear" w:color="auto" w:fill="DEEAF6" w:themeFill="accent1" w:themeFillTint="33"/>
          </w:tcPr>
          <w:p w14:paraId="14C1315B" w14:textId="77777777" w:rsidR="00100997" w:rsidRDefault="00100997" w:rsidP="00AC26F9">
            <w:pPr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28F25DB" w14:textId="77777777" w:rsidR="00100997" w:rsidRDefault="00100997" w:rsidP="00AC26F9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Chemies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8AC2C6E" w14:textId="77777777" w:rsidR="00100997" w:rsidRDefault="00100997" w:rsidP="00AC26F9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Mikro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0316B0D" w14:textId="77777777" w:rsidR="00100997" w:rsidRDefault="00100997" w:rsidP="00AC26F9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Fisies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2E4AB8F" w14:textId="77777777" w:rsidR="00100997" w:rsidRDefault="00100997" w:rsidP="00AC26F9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Allergenies</w:t>
            </w:r>
          </w:p>
        </w:tc>
      </w:tr>
      <w:tr w:rsidR="00100997" w14:paraId="664487BC" w14:textId="77777777" w:rsidTr="00AC26F9">
        <w:trPr>
          <w:trHeight w:val="283"/>
        </w:trPr>
        <w:tc>
          <w:tcPr>
            <w:tcW w:w="5665" w:type="dxa"/>
          </w:tcPr>
          <w:p w14:paraId="1E7890F0" w14:textId="77777777" w:rsidR="00100997" w:rsidRDefault="00100997" w:rsidP="00AC26F9">
            <w:pPr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1134" w:type="dxa"/>
          </w:tcPr>
          <w:p w14:paraId="125D157E" w14:textId="77777777" w:rsidR="00100997" w:rsidRDefault="00100997" w:rsidP="00AC26F9">
            <w:pPr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1134" w:type="dxa"/>
          </w:tcPr>
          <w:p w14:paraId="180E2F22" w14:textId="77777777" w:rsidR="00100997" w:rsidRDefault="00100997" w:rsidP="00AC26F9">
            <w:pPr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1134" w:type="dxa"/>
          </w:tcPr>
          <w:p w14:paraId="7332F334" w14:textId="77777777" w:rsidR="00100997" w:rsidRDefault="00100997" w:rsidP="00AC26F9">
            <w:pPr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1134" w:type="dxa"/>
          </w:tcPr>
          <w:p w14:paraId="04A91984" w14:textId="77777777" w:rsidR="00100997" w:rsidRDefault="00100997" w:rsidP="00AC26F9">
            <w:pPr>
              <w:rPr>
                <w:rFonts w:ascii="Calibri" w:hAnsi="Calibri"/>
                <w:sz w:val="20"/>
                <w:szCs w:val="22"/>
              </w:rPr>
            </w:pPr>
          </w:p>
        </w:tc>
      </w:tr>
      <w:tr w:rsidR="00100997" w14:paraId="4CE9C146" w14:textId="77777777" w:rsidTr="00AC26F9">
        <w:trPr>
          <w:trHeight w:val="283"/>
        </w:trPr>
        <w:tc>
          <w:tcPr>
            <w:tcW w:w="5665" w:type="dxa"/>
          </w:tcPr>
          <w:p w14:paraId="6E182CA2" w14:textId="77777777" w:rsidR="00100997" w:rsidRDefault="00100997" w:rsidP="00AC26F9">
            <w:pPr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1134" w:type="dxa"/>
          </w:tcPr>
          <w:p w14:paraId="30752DED" w14:textId="77777777" w:rsidR="00100997" w:rsidRDefault="00100997" w:rsidP="00AC26F9">
            <w:pPr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1134" w:type="dxa"/>
          </w:tcPr>
          <w:p w14:paraId="1A6FA64E" w14:textId="77777777" w:rsidR="00100997" w:rsidRDefault="00100997" w:rsidP="00AC26F9">
            <w:pPr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1134" w:type="dxa"/>
          </w:tcPr>
          <w:p w14:paraId="484BC392" w14:textId="77777777" w:rsidR="00100997" w:rsidRDefault="00100997" w:rsidP="00AC26F9">
            <w:pPr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1134" w:type="dxa"/>
          </w:tcPr>
          <w:p w14:paraId="1D9A8B96" w14:textId="77777777" w:rsidR="00100997" w:rsidRDefault="00100997" w:rsidP="00AC26F9">
            <w:pPr>
              <w:rPr>
                <w:rFonts w:ascii="Calibri" w:hAnsi="Calibri"/>
                <w:sz w:val="20"/>
                <w:szCs w:val="22"/>
              </w:rPr>
            </w:pPr>
          </w:p>
        </w:tc>
      </w:tr>
      <w:tr w:rsidR="00100997" w14:paraId="52FDD652" w14:textId="77777777" w:rsidTr="00AC26F9">
        <w:trPr>
          <w:trHeight w:val="283"/>
        </w:trPr>
        <w:tc>
          <w:tcPr>
            <w:tcW w:w="5665" w:type="dxa"/>
          </w:tcPr>
          <w:p w14:paraId="3EA874B8" w14:textId="77777777" w:rsidR="00100997" w:rsidRDefault="00100997" w:rsidP="00AC26F9">
            <w:pPr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1134" w:type="dxa"/>
          </w:tcPr>
          <w:p w14:paraId="5F928BF6" w14:textId="77777777" w:rsidR="00100997" w:rsidRDefault="00100997" w:rsidP="00AC26F9">
            <w:pPr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1134" w:type="dxa"/>
          </w:tcPr>
          <w:p w14:paraId="14104366" w14:textId="77777777" w:rsidR="00100997" w:rsidRDefault="00100997" w:rsidP="00AC26F9">
            <w:pPr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1134" w:type="dxa"/>
          </w:tcPr>
          <w:p w14:paraId="4EF64A2A" w14:textId="77777777" w:rsidR="00100997" w:rsidRDefault="00100997" w:rsidP="00AC26F9">
            <w:pPr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1134" w:type="dxa"/>
          </w:tcPr>
          <w:p w14:paraId="59880A3E" w14:textId="77777777" w:rsidR="00100997" w:rsidRDefault="00100997" w:rsidP="00AC26F9">
            <w:pPr>
              <w:rPr>
                <w:rFonts w:ascii="Calibri" w:hAnsi="Calibri"/>
                <w:sz w:val="20"/>
                <w:szCs w:val="22"/>
              </w:rPr>
            </w:pPr>
          </w:p>
        </w:tc>
      </w:tr>
      <w:tr w:rsidR="00100997" w14:paraId="7F3AE285" w14:textId="77777777" w:rsidTr="00AC26F9">
        <w:trPr>
          <w:trHeight w:val="283"/>
        </w:trPr>
        <w:tc>
          <w:tcPr>
            <w:tcW w:w="5665" w:type="dxa"/>
          </w:tcPr>
          <w:p w14:paraId="6F13F3E8" w14:textId="77777777" w:rsidR="00100997" w:rsidRDefault="00100997" w:rsidP="00AC26F9">
            <w:pPr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1134" w:type="dxa"/>
          </w:tcPr>
          <w:p w14:paraId="6B810F9A" w14:textId="77777777" w:rsidR="00100997" w:rsidRDefault="00100997" w:rsidP="00AC26F9">
            <w:pPr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1134" w:type="dxa"/>
          </w:tcPr>
          <w:p w14:paraId="51407EC1" w14:textId="77777777" w:rsidR="00100997" w:rsidRDefault="00100997" w:rsidP="00AC26F9">
            <w:pPr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1134" w:type="dxa"/>
          </w:tcPr>
          <w:p w14:paraId="324B9D0A" w14:textId="77777777" w:rsidR="00100997" w:rsidRDefault="00100997" w:rsidP="00AC26F9">
            <w:pPr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1134" w:type="dxa"/>
          </w:tcPr>
          <w:p w14:paraId="19D443D4" w14:textId="77777777" w:rsidR="00100997" w:rsidRDefault="00100997" w:rsidP="00AC26F9">
            <w:pPr>
              <w:rPr>
                <w:rFonts w:ascii="Calibri" w:hAnsi="Calibri"/>
                <w:sz w:val="20"/>
                <w:szCs w:val="22"/>
              </w:rPr>
            </w:pPr>
          </w:p>
        </w:tc>
      </w:tr>
      <w:tr w:rsidR="00100997" w14:paraId="343732A7" w14:textId="77777777" w:rsidTr="00AC26F9">
        <w:trPr>
          <w:trHeight w:val="283"/>
        </w:trPr>
        <w:tc>
          <w:tcPr>
            <w:tcW w:w="5665" w:type="dxa"/>
          </w:tcPr>
          <w:p w14:paraId="1111059A" w14:textId="77777777" w:rsidR="00100997" w:rsidRDefault="00100997" w:rsidP="00AC26F9">
            <w:pPr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1134" w:type="dxa"/>
          </w:tcPr>
          <w:p w14:paraId="55108D08" w14:textId="77777777" w:rsidR="00100997" w:rsidRDefault="00100997" w:rsidP="00AC26F9">
            <w:pPr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1134" w:type="dxa"/>
          </w:tcPr>
          <w:p w14:paraId="76FF4C90" w14:textId="77777777" w:rsidR="00100997" w:rsidRDefault="00100997" w:rsidP="00AC26F9">
            <w:pPr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1134" w:type="dxa"/>
          </w:tcPr>
          <w:p w14:paraId="3B29164A" w14:textId="77777777" w:rsidR="00100997" w:rsidRDefault="00100997" w:rsidP="00AC26F9">
            <w:pPr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1134" w:type="dxa"/>
          </w:tcPr>
          <w:p w14:paraId="3248F6F7" w14:textId="77777777" w:rsidR="00100997" w:rsidRDefault="00100997" w:rsidP="00AC26F9">
            <w:pPr>
              <w:rPr>
                <w:rFonts w:ascii="Calibri" w:hAnsi="Calibri"/>
                <w:sz w:val="20"/>
                <w:szCs w:val="22"/>
              </w:rPr>
            </w:pPr>
          </w:p>
        </w:tc>
      </w:tr>
      <w:tr w:rsidR="007C08DD" w14:paraId="39D32720" w14:textId="77777777" w:rsidTr="00AC26F9">
        <w:trPr>
          <w:trHeight w:val="283"/>
        </w:trPr>
        <w:tc>
          <w:tcPr>
            <w:tcW w:w="5665" w:type="dxa"/>
          </w:tcPr>
          <w:p w14:paraId="449F111A" w14:textId="77777777" w:rsidR="007C08DD" w:rsidRDefault="007C08DD" w:rsidP="00AC26F9">
            <w:pPr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1134" w:type="dxa"/>
          </w:tcPr>
          <w:p w14:paraId="255FE385" w14:textId="77777777" w:rsidR="007C08DD" w:rsidRDefault="007C08DD" w:rsidP="00AC26F9">
            <w:pPr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1134" w:type="dxa"/>
          </w:tcPr>
          <w:p w14:paraId="6AA82D52" w14:textId="77777777" w:rsidR="007C08DD" w:rsidRDefault="007C08DD" w:rsidP="00AC26F9">
            <w:pPr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1134" w:type="dxa"/>
          </w:tcPr>
          <w:p w14:paraId="50DF91FB" w14:textId="77777777" w:rsidR="007C08DD" w:rsidRDefault="007C08DD" w:rsidP="00AC26F9">
            <w:pPr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1134" w:type="dxa"/>
          </w:tcPr>
          <w:p w14:paraId="2BF0394E" w14:textId="77777777" w:rsidR="007C08DD" w:rsidRDefault="007C08DD" w:rsidP="00AC26F9">
            <w:pPr>
              <w:rPr>
                <w:rFonts w:ascii="Calibri" w:hAnsi="Calibri"/>
                <w:sz w:val="20"/>
                <w:szCs w:val="22"/>
              </w:rPr>
            </w:pPr>
          </w:p>
        </w:tc>
      </w:tr>
      <w:tr w:rsidR="007C08DD" w14:paraId="3C6B3BF3" w14:textId="77777777" w:rsidTr="00AC26F9">
        <w:trPr>
          <w:trHeight w:val="283"/>
        </w:trPr>
        <w:tc>
          <w:tcPr>
            <w:tcW w:w="5665" w:type="dxa"/>
          </w:tcPr>
          <w:p w14:paraId="7490BC88" w14:textId="77777777" w:rsidR="007C08DD" w:rsidRDefault="007C08DD" w:rsidP="00AC26F9">
            <w:pPr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1134" w:type="dxa"/>
          </w:tcPr>
          <w:p w14:paraId="6F9D994D" w14:textId="77777777" w:rsidR="007C08DD" w:rsidRDefault="007C08DD" w:rsidP="00AC26F9">
            <w:pPr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1134" w:type="dxa"/>
          </w:tcPr>
          <w:p w14:paraId="0C0F0E65" w14:textId="77777777" w:rsidR="007C08DD" w:rsidRDefault="007C08DD" w:rsidP="00AC26F9">
            <w:pPr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1134" w:type="dxa"/>
          </w:tcPr>
          <w:p w14:paraId="38A7F010" w14:textId="77777777" w:rsidR="007C08DD" w:rsidRDefault="007C08DD" w:rsidP="00AC26F9">
            <w:pPr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1134" w:type="dxa"/>
          </w:tcPr>
          <w:p w14:paraId="1DB17892" w14:textId="77777777" w:rsidR="007C08DD" w:rsidRDefault="007C08DD" w:rsidP="00AC26F9">
            <w:pPr>
              <w:rPr>
                <w:rFonts w:ascii="Calibri" w:hAnsi="Calibri"/>
                <w:sz w:val="20"/>
                <w:szCs w:val="22"/>
              </w:rPr>
            </w:pPr>
          </w:p>
        </w:tc>
      </w:tr>
      <w:tr w:rsidR="007C08DD" w14:paraId="734EFB0C" w14:textId="77777777" w:rsidTr="00AC26F9">
        <w:trPr>
          <w:trHeight w:val="283"/>
        </w:trPr>
        <w:tc>
          <w:tcPr>
            <w:tcW w:w="5665" w:type="dxa"/>
          </w:tcPr>
          <w:p w14:paraId="78E7BAFB" w14:textId="77777777" w:rsidR="007C08DD" w:rsidRDefault="007C08DD" w:rsidP="00AC26F9">
            <w:pPr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1134" w:type="dxa"/>
          </w:tcPr>
          <w:p w14:paraId="6CFD29FD" w14:textId="77777777" w:rsidR="007C08DD" w:rsidRDefault="007C08DD" w:rsidP="00AC26F9">
            <w:pPr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1134" w:type="dxa"/>
          </w:tcPr>
          <w:p w14:paraId="4740C406" w14:textId="77777777" w:rsidR="007C08DD" w:rsidRDefault="007C08DD" w:rsidP="00AC26F9">
            <w:pPr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1134" w:type="dxa"/>
          </w:tcPr>
          <w:p w14:paraId="1AACF06D" w14:textId="77777777" w:rsidR="007C08DD" w:rsidRDefault="007C08DD" w:rsidP="00AC26F9">
            <w:pPr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1134" w:type="dxa"/>
          </w:tcPr>
          <w:p w14:paraId="77903BB1" w14:textId="77777777" w:rsidR="007C08DD" w:rsidRDefault="007C08DD" w:rsidP="00AC26F9">
            <w:pPr>
              <w:rPr>
                <w:rFonts w:ascii="Calibri" w:hAnsi="Calibri"/>
                <w:sz w:val="20"/>
                <w:szCs w:val="22"/>
              </w:rPr>
            </w:pPr>
          </w:p>
        </w:tc>
      </w:tr>
      <w:tr w:rsidR="007C08DD" w14:paraId="510D77B3" w14:textId="77777777" w:rsidTr="00AC26F9">
        <w:trPr>
          <w:trHeight w:val="283"/>
        </w:trPr>
        <w:tc>
          <w:tcPr>
            <w:tcW w:w="5665" w:type="dxa"/>
          </w:tcPr>
          <w:p w14:paraId="3801DE0A" w14:textId="77777777" w:rsidR="007C08DD" w:rsidRDefault="007C08DD" w:rsidP="00AC26F9">
            <w:pPr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1134" w:type="dxa"/>
          </w:tcPr>
          <w:p w14:paraId="3AB00804" w14:textId="77777777" w:rsidR="007C08DD" w:rsidRDefault="007C08DD" w:rsidP="00AC26F9">
            <w:pPr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1134" w:type="dxa"/>
          </w:tcPr>
          <w:p w14:paraId="0E3047E4" w14:textId="77777777" w:rsidR="007C08DD" w:rsidRDefault="007C08DD" w:rsidP="00AC26F9">
            <w:pPr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1134" w:type="dxa"/>
          </w:tcPr>
          <w:p w14:paraId="6D429F69" w14:textId="77777777" w:rsidR="007C08DD" w:rsidRDefault="007C08DD" w:rsidP="00AC26F9">
            <w:pPr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1134" w:type="dxa"/>
          </w:tcPr>
          <w:p w14:paraId="2FEA7815" w14:textId="77777777" w:rsidR="007C08DD" w:rsidRDefault="007C08DD" w:rsidP="00AC26F9">
            <w:pPr>
              <w:rPr>
                <w:rFonts w:ascii="Calibri" w:hAnsi="Calibri"/>
                <w:sz w:val="20"/>
                <w:szCs w:val="22"/>
              </w:rPr>
            </w:pPr>
          </w:p>
        </w:tc>
      </w:tr>
      <w:tr w:rsidR="007C08DD" w14:paraId="1832117A" w14:textId="77777777" w:rsidTr="00AC26F9">
        <w:trPr>
          <w:trHeight w:val="283"/>
        </w:trPr>
        <w:tc>
          <w:tcPr>
            <w:tcW w:w="5665" w:type="dxa"/>
          </w:tcPr>
          <w:p w14:paraId="0CB5DF1A" w14:textId="77777777" w:rsidR="007C08DD" w:rsidRDefault="007C08DD" w:rsidP="00AC26F9">
            <w:pPr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1134" w:type="dxa"/>
          </w:tcPr>
          <w:p w14:paraId="383CB074" w14:textId="77777777" w:rsidR="007C08DD" w:rsidRDefault="007C08DD" w:rsidP="00AC26F9">
            <w:pPr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1134" w:type="dxa"/>
          </w:tcPr>
          <w:p w14:paraId="0B4A1AF9" w14:textId="77777777" w:rsidR="007C08DD" w:rsidRDefault="007C08DD" w:rsidP="00AC26F9">
            <w:pPr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1134" w:type="dxa"/>
          </w:tcPr>
          <w:p w14:paraId="34F98B37" w14:textId="77777777" w:rsidR="007C08DD" w:rsidRDefault="007C08DD" w:rsidP="00AC26F9">
            <w:pPr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1134" w:type="dxa"/>
          </w:tcPr>
          <w:p w14:paraId="645E7EC4" w14:textId="77777777" w:rsidR="007C08DD" w:rsidRDefault="007C08DD" w:rsidP="00AC26F9">
            <w:pPr>
              <w:rPr>
                <w:rFonts w:ascii="Calibri" w:hAnsi="Calibri"/>
                <w:sz w:val="20"/>
                <w:szCs w:val="22"/>
              </w:rPr>
            </w:pPr>
          </w:p>
        </w:tc>
      </w:tr>
    </w:tbl>
    <w:p w14:paraId="53D53ADA" w14:textId="77777777" w:rsidR="00100997" w:rsidRDefault="00100997" w:rsidP="00100997">
      <w:pPr>
        <w:pStyle w:val="Header"/>
        <w:jc w:val="center"/>
        <w:rPr>
          <w:b/>
          <w:bCs/>
          <w:sz w:val="28"/>
        </w:rPr>
      </w:pPr>
    </w:p>
    <w:p w14:paraId="363FAC9D" w14:textId="5938E717" w:rsidR="00100997" w:rsidRPr="00215D88" w:rsidRDefault="00AC26F9" w:rsidP="00100997">
      <w:pPr>
        <w:pStyle w:val="Header"/>
        <w:jc w:val="center"/>
        <w:rPr>
          <w:rFonts w:ascii="Calibri" w:hAnsi="Calibri" w:cs="Arial"/>
        </w:rPr>
      </w:pPr>
      <w:r>
        <w:rPr>
          <w:rFonts w:ascii="Calibri" w:hAnsi="Calibri" w:cs="Arial"/>
        </w:rPr>
        <w:t>EVALUASIE VAN</w:t>
      </w:r>
      <w:r w:rsidR="00100997">
        <w:rPr>
          <w:rFonts w:ascii="Calibri" w:hAnsi="Calibri" w:cs="Arial"/>
        </w:rPr>
        <w:t xml:space="preserve"> VERSKAFFER</w:t>
      </w:r>
    </w:p>
    <w:tbl>
      <w:tblPr>
        <w:tblpPr w:leftFromText="180" w:rightFromText="180" w:vertAnchor="text" w:horzAnchor="margin" w:tblpX="-572" w:tblpY="71"/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808"/>
        <w:gridCol w:w="900"/>
        <w:gridCol w:w="962"/>
        <w:gridCol w:w="709"/>
        <w:gridCol w:w="709"/>
        <w:gridCol w:w="2551"/>
      </w:tblGrid>
      <w:tr w:rsidR="007C08DD" w14:paraId="3DC5449C" w14:textId="77777777" w:rsidTr="00AC26F9">
        <w:trPr>
          <w:trHeight w:val="283"/>
        </w:trPr>
        <w:tc>
          <w:tcPr>
            <w:tcW w:w="562" w:type="dxa"/>
            <w:shd w:val="clear" w:color="auto" w:fill="DEEAF6" w:themeFill="accent1" w:themeFillTint="33"/>
          </w:tcPr>
          <w:p w14:paraId="43CDE0B2" w14:textId="77777777" w:rsidR="00100997" w:rsidRDefault="007C08DD" w:rsidP="00AC26F9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NR</w:t>
            </w:r>
          </w:p>
        </w:tc>
        <w:tc>
          <w:tcPr>
            <w:tcW w:w="5670" w:type="dxa"/>
            <w:gridSpan w:val="3"/>
            <w:shd w:val="clear" w:color="auto" w:fill="DEEAF6" w:themeFill="accent1" w:themeFillTint="33"/>
          </w:tcPr>
          <w:p w14:paraId="4C31E873" w14:textId="77777777" w:rsidR="00100997" w:rsidRDefault="007C08DD" w:rsidP="00AC26F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VEREISTES VIR GOEDKEURING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14:paraId="31AF712D" w14:textId="77777777" w:rsidR="00100997" w:rsidRDefault="007C08DD" w:rsidP="00AC26F9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JA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14:paraId="32958651" w14:textId="77777777" w:rsidR="00100997" w:rsidRDefault="007C08DD" w:rsidP="00AC26F9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NEE</w:t>
            </w:r>
          </w:p>
        </w:tc>
        <w:tc>
          <w:tcPr>
            <w:tcW w:w="2551" w:type="dxa"/>
            <w:shd w:val="clear" w:color="auto" w:fill="DEEAF6" w:themeFill="accent1" w:themeFillTint="33"/>
          </w:tcPr>
          <w:p w14:paraId="2D4EA965" w14:textId="77777777" w:rsidR="00100997" w:rsidRDefault="007C08DD" w:rsidP="00AC26F9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KOMMENTAAR</w:t>
            </w:r>
          </w:p>
        </w:tc>
      </w:tr>
      <w:tr w:rsidR="00100997" w14:paraId="09B652E9" w14:textId="77777777" w:rsidTr="00AC26F9">
        <w:trPr>
          <w:trHeight w:val="283"/>
        </w:trPr>
        <w:tc>
          <w:tcPr>
            <w:tcW w:w="562" w:type="dxa"/>
          </w:tcPr>
          <w:p w14:paraId="53E5E1FF" w14:textId="77777777" w:rsidR="00100997" w:rsidRDefault="00100997" w:rsidP="00AC26F9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1</w:t>
            </w:r>
          </w:p>
        </w:tc>
        <w:tc>
          <w:tcPr>
            <w:tcW w:w="5670" w:type="dxa"/>
            <w:gridSpan w:val="3"/>
          </w:tcPr>
          <w:p w14:paraId="351BDEDC" w14:textId="77777777" w:rsidR="00100997" w:rsidRDefault="00880450" w:rsidP="00AC26F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Het die verskaffer `n reputasie van goeie dienslewering?</w:t>
            </w:r>
          </w:p>
        </w:tc>
        <w:tc>
          <w:tcPr>
            <w:tcW w:w="709" w:type="dxa"/>
          </w:tcPr>
          <w:p w14:paraId="094174FE" w14:textId="77777777" w:rsidR="00100997" w:rsidRDefault="00100997" w:rsidP="00AC26F9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09" w:type="dxa"/>
          </w:tcPr>
          <w:p w14:paraId="2F31EA4C" w14:textId="77777777" w:rsidR="00100997" w:rsidRDefault="00100997" w:rsidP="00AC26F9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551" w:type="dxa"/>
          </w:tcPr>
          <w:p w14:paraId="28F63E07" w14:textId="77777777" w:rsidR="00100997" w:rsidRDefault="00100997" w:rsidP="00AC26F9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100997" w14:paraId="460E094D" w14:textId="77777777" w:rsidTr="00AC26F9">
        <w:trPr>
          <w:trHeight w:val="283"/>
        </w:trPr>
        <w:tc>
          <w:tcPr>
            <w:tcW w:w="562" w:type="dxa"/>
          </w:tcPr>
          <w:p w14:paraId="3297693F" w14:textId="77777777" w:rsidR="00100997" w:rsidRDefault="00100997" w:rsidP="00AC26F9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2</w:t>
            </w:r>
          </w:p>
        </w:tc>
        <w:tc>
          <w:tcPr>
            <w:tcW w:w="5670" w:type="dxa"/>
            <w:gridSpan w:val="3"/>
          </w:tcPr>
          <w:p w14:paraId="75AD5CFE" w14:textId="77777777" w:rsidR="00100997" w:rsidRDefault="00880450" w:rsidP="00AC26F9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Het die verskaffer `n reputasie van goeie produk kwaliteit?</w:t>
            </w:r>
          </w:p>
        </w:tc>
        <w:tc>
          <w:tcPr>
            <w:tcW w:w="709" w:type="dxa"/>
          </w:tcPr>
          <w:p w14:paraId="16D56494" w14:textId="77777777" w:rsidR="00100997" w:rsidRDefault="00100997" w:rsidP="00AC26F9">
            <w:pPr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709" w:type="dxa"/>
          </w:tcPr>
          <w:p w14:paraId="13802F40" w14:textId="77777777" w:rsidR="00100997" w:rsidRDefault="00100997" w:rsidP="00AC26F9">
            <w:pPr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2551" w:type="dxa"/>
          </w:tcPr>
          <w:p w14:paraId="37A1678B" w14:textId="77777777" w:rsidR="00100997" w:rsidRDefault="00100997" w:rsidP="00AC26F9">
            <w:pPr>
              <w:rPr>
                <w:rFonts w:ascii="Calibri" w:hAnsi="Calibri"/>
                <w:sz w:val="20"/>
                <w:szCs w:val="22"/>
              </w:rPr>
            </w:pPr>
          </w:p>
        </w:tc>
      </w:tr>
      <w:tr w:rsidR="00100997" w14:paraId="0A6504E3" w14:textId="77777777" w:rsidTr="00AC26F9">
        <w:trPr>
          <w:trHeight w:val="283"/>
        </w:trPr>
        <w:tc>
          <w:tcPr>
            <w:tcW w:w="562" w:type="dxa"/>
          </w:tcPr>
          <w:p w14:paraId="2387A598" w14:textId="77777777" w:rsidR="00100997" w:rsidRDefault="00100997" w:rsidP="00AC26F9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3</w:t>
            </w:r>
          </w:p>
        </w:tc>
        <w:tc>
          <w:tcPr>
            <w:tcW w:w="5670" w:type="dxa"/>
            <w:gridSpan w:val="3"/>
          </w:tcPr>
          <w:p w14:paraId="25E86ACC" w14:textId="77777777" w:rsidR="00880450" w:rsidRDefault="00880450" w:rsidP="00AC26F9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Is alle produkte duidelik gemerk met die volgende inligting:</w:t>
            </w:r>
          </w:p>
          <w:p w14:paraId="6055DEE3" w14:textId="77777777" w:rsidR="00880450" w:rsidRDefault="00880450" w:rsidP="00AC26F9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Produk tipe</w:t>
            </w:r>
          </w:p>
          <w:p w14:paraId="59548EF1" w14:textId="77777777" w:rsidR="00880450" w:rsidRDefault="00880450" w:rsidP="00AC26F9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Verskaffer besonderhede</w:t>
            </w:r>
          </w:p>
          <w:p w14:paraId="1BFCA3A5" w14:textId="77777777" w:rsidR="00880450" w:rsidRDefault="00880450" w:rsidP="00AC26F9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Gebruiks instruksies (waar van toepassing)</w:t>
            </w:r>
          </w:p>
          <w:p w14:paraId="461EC097" w14:textId="77777777" w:rsidR="00880450" w:rsidRDefault="00880450" w:rsidP="00AC26F9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Veiligheids maatreëls (waar van toepassing)</w:t>
            </w:r>
          </w:p>
          <w:p w14:paraId="24CF3DEB" w14:textId="77777777" w:rsidR="00100997" w:rsidRPr="00880450" w:rsidRDefault="00880450" w:rsidP="00AC26F9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Unieke Lot nommer</w:t>
            </w:r>
          </w:p>
        </w:tc>
        <w:tc>
          <w:tcPr>
            <w:tcW w:w="709" w:type="dxa"/>
          </w:tcPr>
          <w:p w14:paraId="3D872AC6" w14:textId="77777777" w:rsidR="00100997" w:rsidRDefault="00100997" w:rsidP="00AC26F9">
            <w:pPr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709" w:type="dxa"/>
          </w:tcPr>
          <w:p w14:paraId="0580D5EF" w14:textId="77777777" w:rsidR="00100997" w:rsidRDefault="00100997" w:rsidP="00AC26F9">
            <w:pPr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2551" w:type="dxa"/>
          </w:tcPr>
          <w:p w14:paraId="3A9BE9CC" w14:textId="77777777" w:rsidR="00100997" w:rsidRDefault="00100997" w:rsidP="00AC26F9">
            <w:pPr>
              <w:rPr>
                <w:rFonts w:ascii="Calibri" w:hAnsi="Calibri"/>
                <w:sz w:val="20"/>
                <w:szCs w:val="22"/>
              </w:rPr>
            </w:pPr>
          </w:p>
        </w:tc>
      </w:tr>
      <w:tr w:rsidR="00100997" w14:paraId="57A9472F" w14:textId="77777777" w:rsidTr="00AC26F9">
        <w:trPr>
          <w:trHeight w:val="283"/>
        </w:trPr>
        <w:tc>
          <w:tcPr>
            <w:tcW w:w="562" w:type="dxa"/>
          </w:tcPr>
          <w:p w14:paraId="607940C5" w14:textId="77777777" w:rsidR="00100997" w:rsidRDefault="00100997" w:rsidP="00AC26F9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4</w:t>
            </w:r>
          </w:p>
        </w:tc>
        <w:tc>
          <w:tcPr>
            <w:tcW w:w="5670" w:type="dxa"/>
            <w:gridSpan w:val="3"/>
          </w:tcPr>
          <w:p w14:paraId="26B6AA46" w14:textId="77777777" w:rsidR="00100997" w:rsidRDefault="00880450" w:rsidP="00AC26F9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Voorsien die verskaffer sertifikate om aan te dui dat die produk voedsel veilig is?</w:t>
            </w:r>
          </w:p>
        </w:tc>
        <w:tc>
          <w:tcPr>
            <w:tcW w:w="709" w:type="dxa"/>
          </w:tcPr>
          <w:p w14:paraId="48AEF7B3" w14:textId="77777777" w:rsidR="00100997" w:rsidRDefault="00100997" w:rsidP="00AC26F9">
            <w:pPr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709" w:type="dxa"/>
          </w:tcPr>
          <w:p w14:paraId="7B6177AC" w14:textId="77777777" w:rsidR="00100997" w:rsidRDefault="00100997" w:rsidP="00AC26F9">
            <w:pPr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2551" w:type="dxa"/>
          </w:tcPr>
          <w:p w14:paraId="65390608" w14:textId="77777777" w:rsidR="00100997" w:rsidRDefault="00100997" w:rsidP="00AC26F9">
            <w:pPr>
              <w:rPr>
                <w:rFonts w:ascii="Calibri" w:hAnsi="Calibri"/>
                <w:sz w:val="20"/>
                <w:szCs w:val="22"/>
              </w:rPr>
            </w:pPr>
          </w:p>
        </w:tc>
      </w:tr>
      <w:tr w:rsidR="00100997" w14:paraId="43C48E8A" w14:textId="77777777" w:rsidTr="00AC26F9">
        <w:trPr>
          <w:trHeight w:val="283"/>
        </w:trPr>
        <w:tc>
          <w:tcPr>
            <w:tcW w:w="562" w:type="dxa"/>
          </w:tcPr>
          <w:p w14:paraId="141CAD98" w14:textId="77777777" w:rsidR="00100997" w:rsidRDefault="00100997" w:rsidP="00AC26F9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5</w:t>
            </w:r>
          </w:p>
        </w:tc>
        <w:tc>
          <w:tcPr>
            <w:tcW w:w="5670" w:type="dxa"/>
            <w:gridSpan w:val="3"/>
          </w:tcPr>
          <w:p w14:paraId="2B3C59B1" w14:textId="77777777" w:rsidR="00100997" w:rsidRDefault="00880450" w:rsidP="00AC26F9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Voorsien die verskaffer MSDS inligting vir alle produkte?</w:t>
            </w:r>
          </w:p>
        </w:tc>
        <w:tc>
          <w:tcPr>
            <w:tcW w:w="709" w:type="dxa"/>
          </w:tcPr>
          <w:p w14:paraId="45499AFD" w14:textId="77777777" w:rsidR="00100997" w:rsidRDefault="00100997" w:rsidP="00AC26F9">
            <w:pPr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709" w:type="dxa"/>
          </w:tcPr>
          <w:p w14:paraId="33CBC4E3" w14:textId="77777777" w:rsidR="00100997" w:rsidRDefault="00100997" w:rsidP="00AC26F9">
            <w:pPr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2551" w:type="dxa"/>
          </w:tcPr>
          <w:p w14:paraId="2B4CFE4D" w14:textId="77777777" w:rsidR="00100997" w:rsidRDefault="00100997" w:rsidP="00AC26F9">
            <w:pPr>
              <w:rPr>
                <w:rFonts w:ascii="Calibri" w:hAnsi="Calibri"/>
                <w:sz w:val="20"/>
                <w:szCs w:val="22"/>
              </w:rPr>
            </w:pPr>
          </w:p>
        </w:tc>
      </w:tr>
      <w:tr w:rsidR="00100997" w14:paraId="0B8F6557" w14:textId="77777777" w:rsidTr="00AC26F9">
        <w:trPr>
          <w:trHeight w:val="283"/>
        </w:trPr>
        <w:tc>
          <w:tcPr>
            <w:tcW w:w="562" w:type="dxa"/>
          </w:tcPr>
          <w:p w14:paraId="669D114F" w14:textId="77777777" w:rsidR="00100997" w:rsidRDefault="00100997" w:rsidP="00AC26F9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6</w:t>
            </w:r>
          </w:p>
        </w:tc>
        <w:tc>
          <w:tcPr>
            <w:tcW w:w="5670" w:type="dxa"/>
            <w:gridSpan w:val="3"/>
          </w:tcPr>
          <w:p w14:paraId="32ADE0FC" w14:textId="77777777" w:rsidR="00100997" w:rsidRDefault="00880450" w:rsidP="00AC26F9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Is die verskaffer kompeterend geprys?</w:t>
            </w:r>
          </w:p>
        </w:tc>
        <w:tc>
          <w:tcPr>
            <w:tcW w:w="709" w:type="dxa"/>
          </w:tcPr>
          <w:p w14:paraId="539D02DB" w14:textId="77777777" w:rsidR="00100997" w:rsidRDefault="00100997" w:rsidP="00AC26F9">
            <w:pPr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709" w:type="dxa"/>
          </w:tcPr>
          <w:p w14:paraId="49836732" w14:textId="77777777" w:rsidR="00100997" w:rsidRDefault="00100997" w:rsidP="00AC26F9">
            <w:pPr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2551" w:type="dxa"/>
          </w:tcPr>
          <w:p w14:paraId="511AC89F" w14:textId="77777777" w:rsidR="00100997" w:rsidRDefault="00100997" w:rsidP="00AC26F9">
            <w:pPr>
              <w:rPr>
                <w:rFonts w:ascii="Calibri" w:hAnsi="Calibri"/>
                <w:sz w:val="20"/>
                <w:szCs w:val="22"/>
              </w:rPr>
            </w:pPr>
          </w:p>
        </w:tc>
      </w:tr>
      <w:tr w:rsidR="00100997" w14:paraId="6A6724B8" w14:textId="77777777" w:rsidTr="00AC26F9">
        <w:trPr>
          <w:trHeight w:val="283"/>
        </w:trPr>
        <w:tc>
          <w:tcPr>
            <w:tcW w:w="562" w:type="dxa"/>
          </w:tcPr>
          <w:p w14:paraId="172F6B76" w14:textId="77777777" w:rsidR="00100997" w:rsidRDefault="00100997" w:rsidP="00AC26F9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7</w:t>
            </w:r>
          </w:p>
        </w:tc>
        <w:tc>
          <w:tcPr>
            <w:tcW w:w="5670" w:type="dxa"/>
            <w:gridSpan w:val="3"/>
          </w:tcPr>
          <w:p w14:paraId="113A51D5" w14:textId="77777777" w:rsidR="00100997" w:rsidRDefault="007C08DD" w:rsidP="00AC26F9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Het die verskaffer gunstige verwysings van ander produsente?</w:t>
            </w:r>
          </w:p>
        </w:tc>
        <w:tc>
          <w:tcPr>
            <w:tcW w:w="709" w:type="dxa"/>
          </w:tcPr>
          <w:p w14:paraId="05620231" w14:textId="77777777" w:rsidR="00100997" w:rsidRDefault="00100997" w:rsidP="00AC26F9">
            <w:pPr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709" w:type="dxa"/>
          </w:tcPr>
          <w:p w14:paraId="1BFAD2EA" w14:textId="77777777" w:rsidR="00100997" w:rsidRDefault="00100997" w:rsidP="00AC26F9">
            <w:pPr>
              <w:rPr>
                <w:rFonts w:ascii="Calibri" w:hAnsi="Calibri"/>
                <w:sz w:val="20"/>
                <w:szCs w:val="22"/>
              </w:rPr>
            </w:pPr>
          </w:p>
        </w:tc>
        <w:tc>
          <w:tcPr>
            <w:tcW w:w="2551" w:type="dxa"/>
          </w:tcPr>
          <w:p w14:paraId="007A2EEF" w14:textId="77777777" w:rsidR="00100997" w:rsidRDefault="00100997" w:rsidP="00AC26F9">
            <w:pPr>
              <w:rPr>
                <w:rFonts w:ascii="Calibri" w:hAnsi="Calibri"/>
                <w:sz w:val="20"/>
                <w:szCs w:val="22"/>
              </w:rPr>
            </w:pPr>
          </w:p>
        </w:tc>
      </w:tr>
      <w:tr w:rsidR="007C08DD" w14:paraId="60A42442" w14:textId="77777777" w:rsidTr="00AC26F9">
        <w:trPr>
          <w:trHeight w:val="283"/>
        </w:trPr>
        <w:tc>
          <w:tcPr>
            <w:tcW w:w="4370" w:type="dxa"/>
            <w:gridSpan w:val="2"/>
            <w:shd w:val="clear" w:color="auto" w:fill="DEEAF6" w:themeFill="accent1" w:themeFillTint="33"/>
          </w:tcPr>
          <w:p w14:paraId="11F892E5" w14:textId="77777777" w:rsidR="007C08DD" w:rsidRDefault="007C08DD" w:rsidP="00AC26F9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Verskaffer goedgekeur?</w:t>
            </w:r>
          </w:p>
        </w:tc>
        <w:tc>
          <w:tcPr>
            <w:tcW w:w="900" w:type="dxa"/>
            <w:shd w:val="clear" w:color="auto" w:fill="DEEAF6" w:themeFill="accent1" w:themeFillTint="33"/>
          </w:tcPr>
          <w:p w14:paraId="0828174A" w14:textId="77777777" w:rsidR="007C08DD" w:rsidRDefault="007C08DD" w:rsidP="00AC26F9">
            <w:pPr>
              <w:jc w:val="center"/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JA</w:t>
            </w:r>
          </w:p>
        </w:tc>
        <w:tc>
          <w:tcPr>
            <w:tcW w:w="962" w:type="dxa"/>
            <w:shd w:val="clear" w:color="auto" w:fill="DEEAF6" w:themeFill="accent1" w:themeFillTint="33"/>
          </w:tcPr>
          <w:p w14:paraId="051218ED" w14:textId="77777777" w:rsidR="007C08DD" w:rsidRDefault="007C08DD" w:rsidP="00AC26F9">
            <w:pPr>
              <w:jc w:val="center"/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NEE</w:t>
            </w:r>
          </w:p>
        </w:tc>
        <w:tc>
          <w:tcPr>
            <w:tcW w:w="3969" w:type="dxa"/>
            <w:gridSpan w:val="3"/>
            <w:shd w:val="clear" w:color="auto" w:fill="DEEAF6" w:themeFill="accent1" w:themeFillTint="33"/>
          </w:tcPr>
          <w:p w14:paraId="2252E190" w14:textId="77777777" w:rsidR="007C08DD" w:rsidRDefault="007C08DD" w:rsidP="00AC26F9">
            <w:pPr>
              <w:rPr>
                <w:rFonts w:ascii="Calibri" w:hAnsi="Calibri"/>
                <w:sz w:val="20"/>
                <w:szCs w:val="22"/>
              </w:rPr>
            </w:pPr>
            <w:r>
              <w:rPr>
                <w:rFonts w:ascii="Calibri" w:hAnsi="Calibri"/>
                <w:sz w:val="20"/>
                <w:szCs w:val="22"/>
              </w:rPr>
              <w:t>Datum:</w:t>
            </w:r>
          </w:p>
        </w:tc>
      </w:tr>
    </w:tbl>
    <w:p w14:paraId="140FD4BE" w14:textId="77777777" w:rsidR="00724A2F" w:rsidRDefault="00724A2F"/>
    <w:sectPr w:rsidR="00724A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81BDCC" w14:textId="77777777" w:rsidR="00BD4F35" w:rsidRDefault="00BD4F35" w:rsidP="00100997">
      <w:r>
        <w:separator/>
      </w:r>
    </w:p>
  </w:endnote>
  <w:endnote w:type="continuationSeparator" w:id="0">
    <w:p w14:paraId="7367E9A5" w14:textId="77777777" w:rsidR="00BD4F35" w:rsidRDefault="00BD4F35" w:rsidP="00100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E8611C" w14:textId="77777777" w:rsidR="00BB57A1" w:rsidRDefault="00BB57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6675152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8E8FEB6" w14:textId="30671E1B" w:rsidR="00AC26F9" w:rsidRDefault="00AC26F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023B8BA7" w14:textId="77777777" w:rsidR="00AC26F9" w:rsidRDefault="00AC26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8E465F" w14:textId="77777777" w:rsidR="00BB57A1" w:rsidRDefault="00BB57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08015C" w14:textId="77777777" w:rsidR="00BD4F35" w:rsidRDefault="00BD4F35" w:rsidP="00100997">
      <w:r>
        <w:separator/>
      </w:r>
    </w:p>
  </w:footnote>
  <w:footnote w:type="continuationSeparator" w:id="0">
    <w:p w14:paraId="0709E480" w14:textId="77777777" w:rsidR="00BD4F35" w:rsidRDefault="00BD4F35" w:rsidP="001009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A0EDB" w14:textId="77777777" w:rsidR="00BB57A1" w:rsidRDefault="00BB5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90" w:type="dxa"/>
      <w:tblInd w:w="-5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418"/>
      <w:gridCol w:w="7371"/>
      <w:gridCol w:w="1701"/>
    </w:tblGrid>
    <w:tr w:rsidR="00881D4D" w14:paraId="6CDFCB62" w14:textId="77777777" w:rsidTr="00881D4D">
      <w:trPr>
        <w:trHeight w:val="1550"/>
      </w:trPr>
      <w:tc>
        <w:tcPr>
          <w:tcW w:w="8789" w:type="dxa"/>
          <w:gridSpan w:val="2"/>
          <w:vAlign w:val="center"/>
        </w:tcPr>
        <w:p w14:paraId="65BDD3F0" w14:textId="77777777" w:rsidR="00881D4D" w:rsidRPr="006439A9" w:rsidRDefault="00881D4D" w:rsidP="00881D4D">
          <w:pPr>
            <w:rPr>
              <w:rFonts w:ascii="Calibri" w:hAnsi="Calibri"/>
              <w:b/>
              <w:sz w:val="36"/>
              <w:szCs w:val="36"/>
            </w:rPr>
          </w:pPr>
          <w:r w:rsidRPr="006321E7">
            <w:rPr>
              <w:rFonts w:ascii="Calibri" w:hAnsi="Calibri"/>
              <w:b/>
              <w:noProof/>
              <w:sz w:val="36"/>
              <w:szCs w:val="36"/>
            </w:rPr>
            <w:drawing>
              <wp:anchor distT="0" distB="0" distL="114300" distR="114300" simplePos="0" relativeHeight="251659264" behindDoc="1" locked="0" layoutInCell="1" allowOverlap="1" wp14:anchorId="60DF9173" wp14:editId="7BDBDB31">
                <wp:simplePos x="0" y="0"/>
                <wp:positionH relativeFrom="column">
                  <wp:posOffset>-22225</wp:posOffset>
                </wp:positionH>
                <wp:positionV relativeFrom="paragraph">
                  <wp:posOffset>11430</wp:posOffset>
                </wp:positionV>
                <wp:extent cx="2534285" cy="939165"/>
                <wp:effectExtent l="0" t="0" r="0" b="0"/>
                <wp:wrapNone/>
                <wp:docPr id="1106288846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34285" cy="939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701" w:type="dxa"/>
          <w:vAlign w:val="bottom"/>
        </w:tcPr>
        <w:p w14:paraId="3E7894CD" w14:textId="77777777" w:rsidR="00881D4D" w:rsidRDefault="00881D4D" w:rsidP="00881D4D">
          <w:pPr>
            <w:rPr>
              <w:rFonts w:ascii="Calibri" w:hAnsi="Calibri"/>
            </w:rPr>
          </w:pPr>
          <w:r w:rsidRPr="00712A27">
            <w:rPr>
              <w:rFonts w:ascii="Calibri" w:hAnsi="Calibri"/>
            </w:rPr>
            <w:t>Opgestel deur:</w:t>
          </w:r>
          <w:r>
            <w:rPr>
              <w:rFonts w:ascii="Calibri" w:hAnsi="Calibri"/>
            </w:rPr>
            <w:t xml:space="preserve"> A </w:t>
          </w:r>
          <w:r w:rsidRPr="00712A27">
            <w:rPr>
              <w:rFonts w:ascii="Calibri" w:hAnsi="Calibri"/>
            </w:rPr>
            <w:t>Burger</w:t>
          </w:r>
        </w:p>
        <w:p w14:paraId="32F1448E" w14:textId="77777777" w:rsidR="00881D4D" w:rsidRDefault="00881D4D" w:rsidP="00881D4D">
          <w:pPr>
            <w:spacing w:line="252" w:lineRule="auto"/>
            <w:rPr>
              <w:rFonts w:ascii="Calibri" w:hAnsi="Calibri"/>
              <w:lang w:val="en-GB"/>
            </w:rPr>
          </w:pPr>
          <w:r>
            <w:rPr>
              <w:rFonts w:ascii="Calibri" w:hAnsi="Calibri"/>
            </w:rPr>
            <w:t>Goedgekeur:   J Cronje</w:t>
          </w:r>
        </w:p>
      </w:tc>
    </w:tr>
    <w:tr w:rsidR="00881D4D" w:rsidRPr="004F1ACF" w14:paraId="35DFAC3E" w14:textId="77777777" w:rsidTr="00881D4D">
      <w:trPr>
        <w:trHeight w:val="272"/>
      </w:trPr>
      <w:tc>
        <w:tcPr>
          <w:tcW w:w="1418" w:type="dxa"/>
          <w:vAlign w:val="center"/>
        </w:tcPr>
        <w:p w14:paraId="608A5999" w14:textId="7CDD0786" w:rsidR="00881D4D" w:rsidRPr="00654861" w:rsidRDefault="00881D4D" w:rsidP="00881D4D">
          <w:pPr>
            <w:jc w:val="center"/>
            <w:rPr>
              <w:rFonts w:ascii="Calibri" w:hAnsi="Calibri"/>
              <w:bCs/>
              <w:sz w:val="28"/>
              <w:szCs w:val="28"/>
            </w:rPr>
          </w:pPr>
          <w:r w:rsidRPr="00654861">
            <w:rPr>
              <w:rFonts w:ascii="Calibri" w:hAnsi="Calibri"/>
              <w:bCs/>
              <w:sz w:val="28"/>
              <w:szCs w:val="28"/>
            </w:rPr>
            <w:t>Dok 0</w:t>
          </w:r>
          <w:r>
            <w:rPr>
              <w:rFonts w:ascii="Calibri" w:hAnsi="Calibri"/>
              <w:bCs/>
              <w:sz w:val="28"/>
              <w:szCs w:val="28"/>
            </w:rPr>
            <w:t>5</w:t>
          </w:r>
          <w:r w:rsidRPr="00654861">
            <w:rPr>
              <w:rFonts w:ascii="Calibri" w:hAnsi="Calibri"/>
              <w:bCs/>
              <w:sz w:val="28"/>
              <w:szCs w:val="28"/>
            </w:rPr>
            <w:t>.01</w:t>
          </w:r>
        </w:p>
      </w:tc>
      <w:tc>
        <w:tcPr>
          <w:tcW w:w="7371" w:type="dxa"/>
          <w:vAlign w:val="center"/>
        </w:tcPr>
        <w:p w14:paraId="369C2B1C" w14:textId="1939F124" w:rsidR="00881D4D" w:rsidRPr="00CC2852" w:rsidRDefault="00881D4D" w:rsidP="00881D4D">
          <w:pPr>
            <w:jc w:val="center"/>
            <w:rPr>
              <w:rFonts w:ascii="Calibri" w:hAnsi="Calibri"/>
              <w:b/>
              <w:sz w:val="28"/>
              <w:szCs w:val="28"/>
            </w:rPr>
          </w:pPr>
          <w:r>
            <w:rPr>
              <w:rFonts w:ascii="Calibri" w:hAnsi="Calibri"/>
              <w:b/>
              <w:sz w:val="28"/>
              <w:szCs w:val="28"/>
            </w:rPr>
            <w:t>VERSKAFFER EVALUASIE</w:t>
          </w:r>
        </w:p>
      </w:tc>
      <w:tc>
        <w:tcPr>
          <w:tcW w:w="1701" w:type="dxa"/>
          <w:vAlign w:val="center"/>
        </w:tcPr>
        <w:p w14:paraId="202E9390" w14:textId="5EE4AD58" w:rsidR="00881D4D" w:rsidRPr="004F1ACF" w:rsidRDefault="00881D4D" w:rsidP="00881D4D">
          <w:pPr>
            <w:rPr>
              <w:rFonts w:ascii="Calibri" w:hAnsi="Calibri"/>
            </w:rPr>
          </w:pPr>
          <w:r w:rsidRPr="004F1ACF">
            <w:rPr>
              <w:rFonts w:ascii="Calibri" w:hAnsi="Calibri"/>
            </w:rPr>
            <w:t xml:space="preserve">Hersiening: </w:t>
          </w:r>
          <w:r>
            <w:rPr>
              <w:rFonts w:ascii="Calibri" w:hAnsi="Calibri"/>
            </w:rPr>
            <w:t>1</w:t>
          </w:r>
          <w:r>
            <w:rPr>
              <w:rFonts w:ascii="Calibri" w:hAnsi="Calibri"/>
            </w:rPr>
            <w:t>8</w:t>
          </w:r>
          <w:r>
            <w:rPr>
              <w:rFonts w:ascii="Calibri" w:hAnsi="Calibri"/>
            </w:rPr>
            <w:t>/12/2024</w:t>
          </w:r>
        </w:p>
      </w:tc>
    </w:tr>
  </w:tbl>
  <w:p w14:paraId="382FCF68" w14:textId="77777777" w:rsidR="00100997" w:rsidRPr="00881D4D" w:rsidRDefault="00100997" w:rsidP="00881D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2E71B5" w14:textId="77777777" w:rsidR="00BB57A1" w:rsidRDefault="00BB5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DB047A"/>
    <w:multiLevelType w:val="hybridMultilevel"/>
    <w:tmpl w:val="E9FAA18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251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997"/>
    <w:rsid w:val="0003466C"/>
    <w:rsid w:val="00100997"/>
    <w:rsid w:val="002B5597"/>
    <w:rsid w:val="002B66DE"/>
    <w:rsid w:val="00724A2F"/>
    <w:rsid w:val="007C08DD"/>
    <w:rsid w:val="007E6B94"/>
    <w:rsid w:val="008504AB"/>
    <w:rsid w:val="00880450"/>
    <w:rsid w:val="00881D4D"/>
    <w:rsid w:val="008C49A2"/>
    <w:rsid w:val="00914081"/>
    <w:rsid w:val="00950707"/>
    <w:rsid w:val="00960A08"/>
    <w:rsid w:val="00AC26F9"/>
    <w:rsid w:val="00B01417"/>
    <w:rsid w:val="00BB57A1"/>
    <w:rsid w:val="00BD4F35"/>
    <w:rsid w:val="00D54403"/>
    <w:rsid w:val="00DC374A"/>
    <w:rsid w:val="00F138D2"/>
    <w:rsid w:val="00FD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FE38794"/>
  <w15:chartTrackingRefBased/>
  <w15:docId w15:val="{DF4C0A65-B6BD-4F26-BE24-A9C14A01C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99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00997"/>
    <w:pPr>
      <w:tabs>
        <w:tab w:val="center" w:pos="4320"/>
        <w:tab w:val="right" w:pos="8640"/>
      </w:tabs>
    </w:pPr>
    <w:rPr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100997"/>
    <w:rPr>
      <w:rFonts w:ascii="Times New Roman" w:eastAsia="Times New Roman" w:hAnsi="Times New Roman" w:cs="Times New Roman"/>
      <w:sz w:val="24"/>
      <w:szCs w:val="24"/>
      <w:lang w:val="en-AU" w:eastAsia="ar-SA"/>
    </w:rPr>
  </w:style>
  <w:style w:type="paragraph" w:styleId="Footer">
    <w:name w:val="footer"/>
    <w:basedOn w:val="Normal"/>
    <w:link w:val="FooterChar"/>
    <w:uiPriority w:val="99"/>
    <w:unhideWhenUsed/>
    <w:rsid w:val="001009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0997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880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Burger</dc:creator>
  <cp:keywords/>
  <dc:description/>
  <cp:lastModifiedBy>Andre Burger</cp:lastModifiedBy>
  <cp:revision>10</cp:revision>
  <dcterms:created xsi:type="dcterms:W3CDTF">2021-12-23T15:17:00Z</dcterms:created>
  <dcterms:modified xsi:type="dcterms:W3CDTF">2024-12-18T16:07:00Z</dcterms:modified>
</cp:coreProperties>
</file>