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57" w:type="dxa"/>
        <w:tblInd w:w="-851" w:type="dxa"/>
        <w:tblLook w:val="04A0" w:firstRow="1" w:lastRow="0" w:firstColumn="1" w:lastColumn="0" w:noHBand="0" w:noVBand="1"/>
      </w:tblPr>
      <w:tblGrid>
        <w:gridCol w:w="2127"/>
        <w:gridCol w:w="2693"/>
        <w:gridCol w:w="1543"/>
        <w:gridCol w:w="1134"/>
        <w:gridCol w:w="1843"/>
        <w:gridCol w:w="1417"/>
      </w:tblGrid>
      <w:tr w:rsidR="005027F6" w:rsidRPr="005027F6" w14:paraId="28B5BFF7" w14:textId="77777777" w:rsidTr="00F9295E">
        <w:trPr>
          <w:trHeight w:val="420"/>
        </w:trPr>
        <w:tc>
          <w:tcPr>
            <w:tcW w:w="1075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A09E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ZA"/>
              </w:rPr>
            </w:pPr>
            <w:r w:rsidRPr="005027F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ZA"/>
              </w:rPr>
              <w:t>CHEMIESE PRODUKTE LYS</w:t>
            </w:r>
          </w:p>
        </w:tc>
      </w:tr>
      <w:tr w:rsidR="005027F6" w:rsidRPr="005027F6" w14:paraId="64E2ADCF" w14:textId="77777777" w:rsidTr="00F9295E">
        <w:trPr>
          <w:trHeight w:val="164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23627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64B1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78AB5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10245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027F6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0D39A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CC2852" w:rsidRPr="005027F6" w14:paraId="74BCD65E" w14:textId="77777777" w:rsidTr="00F9295E">
        <w:trPr>
          <w:trHeight w:val="45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6732C992" w14:textId="77777777" w:rsidR="00CC2852" w:rsidRPr="00D06016" w:rsidRDefault="00CC2852" w:rsidP="00CC2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D0601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Handelsnaam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26BCB0B" w14:textId="77777777" w:rsidR="00CC2852" w:rsidRPr="00D06016" w:rsidRDefault="00CC2852" w:rsidP="00CC2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D0601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Aktief</w:t>
            </w:r>
            <w:proofErr w:type="spellEnd"/>
          </w:p>
        </w:tc>
        <w:tc>
          <w:tcPr>
            <w:tcW w:w="15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C593925" w14:textId="77777777" w:rsidR="00CC2852" w:rsidRPr="00D06016" w:rsidRDefault="003E05FC" w:rsidP="00CC2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Herbetreding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periode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DEEAF6" w:themeFill="accent1" w:themeFillTint="33"/>
            <w:vAlign w:val="center"/>
            <w:hideMark/>
          </w:tcPr>
          <w:p w14:paraId="25F1F33F" w14:textId="77777777" w:rsidR="00CC2852" w:rsidRPr="00D06016" w:rsidRDefault="00CC2852" w:rsidP="00CC2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 w:rsidRPr="00D0601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Lab </w:t>
            </w:r>
            <w:proofErr w:type="spellStart"/>
            <w:r w:rsidRPr="00D0601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toets</w:t>
            </w:r>
            <w:proofErr w:type="spellEnd"/>
            <w:r w:rsidRPr="00D0601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D0601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ZA"/>
              </w:rPr>
              <w:t>J/N</w:t>
            </w:r>
          </w:p>
        </w:tc>
        <w:tc>
          <w:tcPr>
            <w:tcW w:w="32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4E0D7135" w14:textId="77777777" w:rsidR="00CC2852" w:rsidRPr="00D06016" w:rsidRDefault="00CC2852" w:rsidP="00CC28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Motivering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vir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volgehoue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gebruik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indien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geen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r w:rsidRPr="00D0601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Lab </w:t>
            </w:r>
            <w:proofErr w:type="spellStart"/>
            <w:r w:rsidRPr="00D0601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toets</w:t>
            </w:r>
            <w:proofErr w:type="spellEnd"/>
            <w:r w:rsidRPr="00D0601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</w:p>
        </w:tc>
      </w:tr>
      <w:tr w:rsidR="005027F6" w:rsidRPr="005027F6" w14:paraId="5E133667" w14:textId="77777777" w:rsidTr="00F9295E">
        <w:trPr>
          <w:trHeight w:val="450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B78C55E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3386C4F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15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69FDF47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DEEAF6" w:themeFill="accent1" w:themeFillTint="33"/>
            <w:vAlign w:val="center"/>
            <w:hideMark/>
          </w:tcPr>
          <w:p w14:paraId="0E4572B3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32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194DF095" w14:textId="777777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ZA"/>
              </w:rPr>
            </w:pPr>
          </w:p>
        </w:tc>
      </w:tr>
      <w:tr w:rsidR="005027F6" w:rsidRPr="005027F6" w14:paraId="328EDC36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B090D" w14:textId="712426CC" w:rsidR="005027F6" w:rsidRPr="005027F6" w:rsidRDefault="005027F6" w:rsidP="00CC2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0654" w14:textId="197D25E9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A6663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369B58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22C00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5027F6" w:rsidRPr="005027F6" w14:paraId="741B675E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2BFC9" w14:textId="4C5A04D0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45663" w14:textId="12F14112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30209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1E697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0819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5027F6" w:rsidRPr="005027F6" w14:paraId="79DB41FD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97B81" w14:textId="6750CC63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3F588" w14:textId="34777F06" w:rsidR="005027F6" w:rsidRPr="005027F6" w:rsidRDefault="005027F6" w:rsidP="00CC2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F2AF1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F0C6F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D099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5027F6" w:rsidRPr="005027F6" w14:paraId="46800CD3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F80E4" w14:textId="0E9B91D3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09FF2" w14:textId="21BDEF8C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4B6CC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56635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EDEA4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5027F6" w:rsidRPr="005027F6" w14:paraId="2990D01B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8CCED" w14:textId="0E169759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A6481" w14:textId="0135F57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EA2D9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A2D96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834C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5027F6" w:rsidRPr="005027F6" w14:paraId="08A0AE85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C58F3" w14:textId="364BA097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D4483" w14:textId="13B8DEE5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0E17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B3A2E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EE5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5027F6" w:rsidRPr="005027F6" w14:paraId="1A185DD5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3EA4D" w14:textId="10D429CF" w:rsidR="005027F6" w:rsidRPr="005027F6" w:rsidRDefault="005027F6" w:rsidP="00CC28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0587A" w14:textId="0E5C9531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0541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96CA6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9F492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5027F6" w:rsidRPr="005027F6" w14:paraId="3D9D4DB5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47139" w14:textId="6601153A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5E10" w14:textId="365495BC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D7B27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A8460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51E6F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5027F6" w:rsidRPr="005027F6" w14:paraId="46A4D441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AFA3C" w14:textId="3501427D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EB5B3" w14:textId="52983A4B" w:rsidR="005027F6" w:rsidRPr="005027F6" w:rsidRDefault="005027F6" w:rsidP="00502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D6F10" w14:textId="77777777" w:rsidR="005027F6" w:rsidRPr="005027F6" w:rsidRDefault="005027F6" w:rsidP="005027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AAD3F" w14:textId="77777777" w:rsidR="005027F6" w:rsidRPr="005027F6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5546E" w14:textId="77777777" w:rsidR="005027F6" w:rsidRPr="00FE182B" w:rsidRDefault="005027F6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E182B" w:rsidRPr="005027F6" w14:paraId="726451D5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FA8B7" w14:textId="6BBB4614" w:rsidR="00FE182B" w:rsidRDefault="00FE182B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84BED" w14:textId="0C6076D3" w:rsidR="00FE182B" w:rsidRDefault="00FE182B" w:rsidP="00FE182B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5759A" w14:textId="77777777" w:rsidR="00FE182B" w:rsidRDefault="00FE182B" w:rsidP="00FE182B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D58C2" w14:textId="77777777" w:rsidR="00FE182B" w:rsidRPr="005027F6" w:rsidRDefault="00FE182B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2CCB6" w14:textId="77777777" w:rsidR="00FE182B" w:rsidRPr="00FE182B" w:rsidRDefault="00FE182B" w:rsidP="00FE1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39DEEE33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451FE" w14:textId="628BE5D2" w:rsidR="00F9295E" w:rsidRDefault="00F9295E" w:rsidP="00F9295E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A2941" w14:textId="0A7C6DC5" w:rsidR="00F9295E" w:rsidRDefault="00F9295E" w:rsidP="00F9295E">
            <w:pPr>
              <w:spacing w:after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D945A" w14:textId="77777777" w:rsidR="00F9295E" w:rsidRDefault="00F9295E" w:rsidP="00F9295E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136B5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9AE3" w14:textId="77777777" w:rsidR="00F9295E" w:rsidRPr="00FE182B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227EC34E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4FE8F" w14:textId="1580C9A6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67A3C" w14:textId="2BFC9F8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11CF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0D03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0B9F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08007217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75A6E" w14:textId="7ABB501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518A9" w14:textId="08C4A359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FD80B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0173A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0839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54AAB931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587BE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53E04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90FEB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49CF0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729D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2495B3AC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F6392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B988D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84220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D847E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9876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798122D3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A87EE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D8302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7E3DB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D136A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8E97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141D0949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1EF1D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0C1E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B9E9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DF69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F88BA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0543E9C5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9F476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41C85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7095C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EEF9B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AD757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450E56C0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BD0C8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5548F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9CBDE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EB5ED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61A5F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76414A3D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2CBFB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84563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A9B58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6312C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93349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159516B6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9F461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10E91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8CF01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A3CCB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B1303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229FBE40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4F593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DB762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1002B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05C17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9E2D4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7F3B10C0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71EB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927F4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E7E7A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E910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7BD03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0C1123CA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E8ED6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A6F9A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821D6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7061B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FAD9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4B19AAD4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6B568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A1307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8A885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5B9E6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9A69D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436A93C8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B6008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E4A7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3BB06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AC5A6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D3D6F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23732584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42BEE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64638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09662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5DE61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11297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F9295E" w:rsidRPr="005027F6" w14:paraId="73D9E147" w14:textId="77777777" w:rsidTr="00F9295E">
        <w:trPr>
          <w:trHeight w:val="3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F9B2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D2BE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E9BE4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F3DA3" w14:textId="77777777" w:rsidR="00F9295E" w:rsidRPr="005027F6" w:rsidRDefault="00F9295E" w:rsidP="00F92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C7ED0" w14:textId="77777777" w:rsidR="00F9295E" w:rsidRPr="005027F6" w:rsidRDefault="00F9295E" w:rsidP="00F92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08A45A55" w14:textId="77777777" w:rsidR="00291D3E" w:rsidRDefault="00291D3E"/>
    <w:sectPr w:rsidR="00291D3E" w:rsidSect="00502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D51F8" w14:textId="77777777" w:rsidR="00081FC0" w:rsidRDefault="00081FC0" w:rsidP="005027F6">
      <w:pPr>
        <w:spacing w:after="0" w:line="240" w:lineRule="auto"/>
      </w:pPr>
      <w:r>
        <w:separator/>
      </w:r>
    </w:p>
  </w:endnote>
  <w:endnote w:type="continuationSeparator" w:id="0">
    <w:p w14:paraId="6AAE38A1" w14:textId="77777777" w:rsidR="00081FC0" w:rsidRDefault="00081FC0" w:rsidP="0050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E7A41" w14:textId="77777777" w:rsidR="00C11DDF" w:rsidRDefault="00C11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22520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8B7F9C" w14:textId="56E4AB22" w:rsidR="008865B2" w:rsidRDefault="008865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5E0BB0" w14:textId="77777777" w:rsidR="008865B2" w:rsidRDefault="008865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FA787" w14:textId="77777777" w:rsidR="00C11DDF" w:rsidRDefault="00C11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473C2" w14:textId="77777777" w:rsidR="00081FC0" w:rsidRDefault="00081FC0" w:rsidP="005027F6">
      <w:pPr>
        <w:spacing w:after="0" w:line="240" w:lineRule="auto"/>
      </w:pPr>
      <w:r>
        <w:separator/>
      </w:r>
    </w:p>
  </w:footnote>
  <w:footnote w:type="continuationSeparator" w:id="0">
    <w:p w14:paraId="1C64734E" w14:textId="77777777" w:rsidR="00081FC0" w:rsidRDefault="00081FC0" w:rsidP="0050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937AD" w14:textId="77777777" w:rsidR="00C11DDF" w:rsidRDefault="00C11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3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164"/>
      <w:gridCol w:w="8080"/>
      <w:gridCol w:w="1559"/>
    </w:tblGrid>
    <w:tr w:rsidR="00C03F26" w:rsidRPr="004F1ACF" w14:paraId="37840DBC" w14:textId="77777777" w:rsidTr="002D228B">
      <w:trPr>
        <w:trHeight w:val="1408"/>
      </w:trPr>
      <w:tc>
        <w:tcPr>
          <w:tcW w:w="9244" w:type="dxa"/>
          <w:gridSpan w:val="2"/>
          <w:vAlign w:val="center"/>
        </w:tcPr>
        <w:p w14:paraId="32E41161" w14:textId="1373E344" w:rsidR="00C03F26" w:rsidRPr="00C01AEE" w:rsidRDefault="00C03F26" w:rsidP="00C03F26">
          <w:pPr>
            <w:spacing w:after="0"/>
            <w:jc w:val="center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5FE2710E" wp14:editId="0D181FA0">
                <wp:simplePos x="0" y="0"/>
                <wp:positionH relativeFrom="column">
                  <wp:posOffset>-22225</wp:posOffset>
                </wp:positionH>
                <wp:positionV relativeFrom="paragraph">
                  <wp:posOffset>11430</wp:posOffset>
                </wp:positionV>
                <wp:extent cx="2534285" cy="939165"/>
                <wp:effectExtent l="0" t="0" r="0" b="0"/>
                <wp:wrapNone/>
                <wp:docPr id="11663061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bottom"/>
        </w:tcPr>
        <w:p w14:paraId="1ECA6EB5" w14:textId="77777777" w:rsidR="00C03F26" w:rsidRDefault="00C03F26" w:rsidP="00C03F26">
          <w:pPr>
            <w:spacing w:after="0"/>
            <w:rPr>
              <w:rFonts w:ascii="Calibri" w:hAnsi="Calibri"/>
            </w:rPr>
          </w:pPr>
          <w:proofErr w:type="spellStart"/>
          <w:r w:rsidRPr="00712A27">
            <w:rPr>
              <w:rFonts w:ascii="Calibri" w:hAnsi="Calibri"/>
            </w:rPr>
            <w:t>Opgestel</w:t>
          </w:r>
          <w:proofErr w:type="spellEnd"/>
          <w:r w:rsidRPr="00712A27">
            <w:rPr>
              <w:rFonts w:ascii="Calibri" w:hAnsi="Calibri"/>
            </w:rPr>
            <w:t xml:space="preserve"> </w:t>
          </w:r>
          <w:proofErr w:type="spellStart"/>
          <w:r w:rsidRPr="00712A27">
            <w:rPr>
              <w:rFonts w:ascii="Calibri" w:hAnsi="Calibri"/>
            </w:rPr>
            <w:t>deur</w:t>
          </w:r>
          <w:proofErr w:type="spellEnd"/>
          <w:r w:rsidRPr="00712A27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A </w:t>
          </w:r>
          <w:r w:rsidRPr="00712A27">
            <w:rPr>
              <w:rFonts w:ascii="Calibri" w:hAnsi="Calibri"/>
            </w:rPr>
            <w:t>Burger</w:t>
          </w:r>
        </w:p>
        <w:p w14:paraId="09D47B1F" w14:textId="5705E900" w:rsidR="00C03F26" w:rsidRDefault="00C03F26" w:rsidP="00C03F26">
          <w:pPr>
            <w:spacing w:after="0"/>
            <w:rPr>
              <w:rFonts w:ascii="Calibri" w:hAnsi="Calibri"/>
            </w:rPr>
          </w:pPr>
          <w:proofErr w:type="spellStart"/>
          <w:r>
            <w:rPr>
              <w:rFonts w:ascii="Calibri" w:hAnsi="Calibri"/>
            </w:rPr>
            <w:t>Goedgekeur</w:t>
          </w:r>
          <w:proofErr w:type="spellEnd"/>
          <w:r>
            <w:rPr>
              <w:rFonts w:ascii="Calibri" w:hAnsi="Calibri"/>
            </w:rPr>
            <w:t>:      J Cronje</w:t>
          </w:r>
        </w:p>
      </w:tc>
    </w:tr>
    <w:tr w:rsidR="00202DD7" w:rsidRPr="004F1ACF" w14:paraId="566D1A83" w14:textId="77777777" w:rsidTr="002D228B">
      <w:trPr>
        <w:trHeight w:val="360"/>
      </w:trPr>
      <w:tc>
        <w:tcPr>
          <w:tcW w:w="1164" w:type="dxa"/>
          <w:vAlign w:val="center"/>
        </w:tcPr>
        <w:p w14:paraId="600FA4FC" w14:textId="4ED6716B" w:rsidR="00202DD7" w:rsidRPr="00CC2852" w:rsidRDefault="00202DD7" w:rsidP="00202DD7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>Dok 32</w:t>
          </w:r>
        </w:p>
      </w:tc>
      <w:tc>
        <w:tcPr>
          <w:tcW w:w="8080" w:type="dxa"/>
          <w:vAlign w:val="center"/>
        </w:tcPr>
        <w:p w14:paraId="6EEADA21" w14:textId="77777777" w:rsidR="00202DD7" w:rsidRPr="00CC2852" w:rsidRDefault="00202DD7" w:rsidP="00D06016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r w:rsidRPr="00CC2852">
            <w:rPr>
              <w:rFonts w:ascii="Calibri" w:hAnsi="Calibri"/>
              <w:b/>
              <w:sz w:val="28"/>
              <w:szCs w:val="28"/>
            </w:rPr>
            <w:t>CHEMIESE PRODUKTE LYS</w:t>
          </w:r>
        </w:p>
      </w:tc>
      <w:tc>
        <w:tcPr>
          <w:tcW w:w="1559" w:type="dxa"/>
          <w:vAlign w:val="center"/>
        </w:tcPr>
        <w:p w14:paraId="53394085" w14:textId="6373D6DB" w:rsidR="00202DD7" w:rsidRPr="004F1ACF" w:rsidRDefault="00202DD7" w:rsidP="004525A1">
          <w:pPr>
            <w:spacing w:after="0"/>
            <w:rPr>
              <w:rFonts w:ascii="Calibri" w:hAnsi="Calibri"/>
            </w:rPr>
          </w:pPr>
          <w:proofErr w:type="spellStart"/>
          <w:r w:rsidRPr="004F1ACF">
            <w:rPr>
              <w:rFonts w:ascii="Calibri" w:hAnsi="Calibri"/>
            </w:rPr>
            <w:t>Hersiening</w:t>
          </w:r>
          <w:proofErr w:type="spellEnd"/>
          <w:r w:rsidRPr="004F1ACF">
            <w:rPr>
              <w:rFonts w:ascii="Calibri" w:hAnsi="Calibri"/>
            </w:rPr>
            <w:t xml:space="preserve">: </w:t>
          </w:r>
          <w:r w:rsidR="002D228B">
            <w:rPr>
              <w:rFonts w:ascii="Calibri" w:hAnsi="Calibri"/>
            </w:rPr>
            <w:t>18</w:t>
          </w:r>
          <w:r>
            <w:rPr>
              <w:rFonts w:ascii="Calibri" w:hAnsi="Calibri"/>
            </w:rPr>
            <w:t>/1</w:t>
          </w:r>
          <w:r w:rsidR="002D228B">
            <w:rPr>
              <w:rFonts w:ascii="Calibri" w:hAnsi="Calibri"/>
            </w:rPr>
            <w:t>2</w:t>
          </w:r>
          <w:r>
            <w:rPr>
              <w:rFonts w:ascii="Calibri" w:hAnsi="Calibri"/>
            </w:rPr>
            <w:t>/2024</w:t>
          </w:r>
        </w:p>
      </w:tc>
    </w:tr>
  </w:tbl>
  <w:p w14:paraId="329EF885" w14:textId="77777777" w:rsidR="005027F6" w:rsidRDefault="00502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6DF7" w14:textId="77777777" w:rsidR="00C11DDF" w:rsidRDefault="00C11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6"/>
    <w:rsid w:val="0005620E"/>
    <w:rsid w:val="00081FC0"/>
    <w:rsid w:val="000932BF"/>
    <w:rsid w:val="000A7125"/>
    <w:rsid w:val="0018617E"/>
    <w:rsid w:val="00186E0E"/>
    <w:rsid w:val="001E6425"/>
    <w:rsid w:val="00202DD7"/>
    <w:rsid w:val="00291D3E"/>
    <w:rsid w:val="002D228B"/>
    <w:rsid w:val="003819AD"/>
    <w:rsid w:val="003E05FC"/>
    <w:rsid w:val="004525A1"/>
    <w:rsid w:val="00490037"/>
    <w:rsid w:val="005027F6"/>
    <w:rsid w:val="00537DF2"/>
    <w:rsid w:val="005C1166"/>
    <w:rsid w:val="0068043E"/>
    <w:rsid w:val="006D3B42"/>
    <w:rsid w:val="00705DF5"/>
    <w:rsid w:val="00712849"/>
    <w:rsid w:val="00723347"/>
    <w:rsid w:val="0083794B"/>
    <w:rsid w:val="00883915"/>
    <w:rsid w:val="008865B2"/>
    <w:rsid w:val="008C3E52"/>
    <w:rsid w:val="00915E10"/>
    <w:rsid w:val="00950707"/>
    <w:rsid w:val="009F3F78"/>
    <w:rsid w:val="00B06C19"/>
    <w:rsid w:val="00BA160E"/>
    <w:rsid w:val="00C03F26"/>
    <w:rsid w:val="00C11DDF"/>
    <w:rsid w:val="00C32CFD"/>
    <w:rsid w:val="00CB1185"/>
    <w:rsid w:val="00CC2852"/>
    <w:rsid w:val="00CF4DED"/>
    <w:rsid w:val="00D06016"/>
    <w:rsid w:val="00D9204F"/>
    <w:rsid w:val="00DB26EE"/>
    <w:rsid w:val="00DF1B2D"/>
    <w:rsid w:val="00F9295E"/>
    <w:rsid w:val="00FB1D03"/>
    <w:rsid w:val="00FD5621"/>
    <w:rsid w:val="00FE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6F57EA1C"/>
  <w15:chartTrackingRefBased/>
  <w15:docId w15:val="{D46393E8-F352-4E42-AEAC-D4F787A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7F6"/>
  </w:style>
  <w:style w:type="paragraph" w:styleId="Footer">
    <w:name w:val="footer"/>
    <w:basedOn w:val="Normal"/>
    <w:link w:val="Foot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F6"/>
  </w:style>
  <w:style w:type="paragraph" w:styleId="BalloonText">
    <w:name w:val="Balloon Text"/>
    <w:basedOn w:val="Normal"/>
    <w:link w:val="BalloonTextChar"/>
    <w:uiPriority w:val="99"/>
    <w:semiHidden/>
    <w:unhideWhenUsed/>
    <w:rsid w:val="00883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Andre Burger</cp:lastModifiedBy>
  <cp:revision>19</cp:revision>
  <cp:lastPrinted>2020-11-05T19:02:00Z</cp:lastPrinted>
  <dcterms:created xsi:type="dcterms:W3CDTF">2020-12-24T16:46:00Z</dcterms:created>
  <dcterms:modified xsi:type="dcterms:W3CDTF">2024-12-18T17:19:00Z</dcterms:modified>
</cp:coreProperties>
</file>