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r w:rsidRPr="003062F9">
        <w:rPr>
          <w:rFonts w:ascii="Times New Roman" w:hAnsi="Times New Roman" w:cs="Times New Roman"/>
        </w:rPr>
        <w:t>in order to simulate the traversal of heat through a metal plate. The plate is represented by a 2D array of floats in which the border cells are considered to be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straightforward, and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NorthEast, East, SouthEast, South, SouthWest, West, NorthWest), and calculating a weighted average. In order to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After each pass, the device pointers are swapped so that when the kernel is called again, the referenced arrays have exchanged roles. The 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lastRenderedPageBreak/>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ogramming Guide and Manual of cuda-gdb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have to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64B7E10E"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hw3_student</w:t>
      </w:r>
      <w:r w:rsidR="00CB2C87" w:rsidRPr="00564774">
        <w:rPr>
          <w:rFonts w:ascii="Times New Roman" w:hAnsi="Times New Roman" w:cs="Times New Roman"/>
        </w:rPr>
        <w:t xml:space="preserve"> directory contains a Makefile that will help you build your code. As it stands, you should be able to type “make” and have an executable named </w:t>
      </w:r>
      <w:r w:rsidR="00CB2C87" w:rsidRPr="00564774">
        <w:rPr>
          <w:rFonts w:ascii="Times" w:hAnsi="Times" w:cs="Times"/>
          <w:i/>
          <w:iCs/>
        </w:rPr>
        <w:t xml:space="preserve">jacobi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The makefile is setup to enable debugging by default, compiling with the -g and -G flags. This allows you to use the cuda debugger (called cuda-gdb), which is a modified form of gdb. Nvidia maintains documentation on this tool at their website.</w:t>
      </w:r>
    </w:p>
    <w:p w14:paraId="623A1876" w14:textId="1A2B94E9" w:rsidR="00C75D4E" w:rsidRDefault="00CB2C87" w:rsidP="00CB2C87">
      <w:pPr>
        <w:widowControl w:val="0"/>
        <w:autoSpaceDE w:val="0"/>
        <w:autoSpaceDN w:val="0"/>
        <w:adjustRightInd w:val="0"/>
        <w:spacing w:after="240"/>
        <w:rPr>
          <w:rFonts w:ascii="Times New Roman" w:hAnsi="Times New Roman" w:cs="Times New Roman"/>
        </w:rPr>
      </w:pPr>
      <w:r w:rsidRPr="00564774">
        <w:rPr>
          <w:rFonts w:ascii="Times New Roman" w:hAnsi="Times New Roman" w:cs="Times New Roman"/>
        </w:rPr>
        <w:t xml:space="preserve">After a successful build, </w:t>
      </w:r>
      <w:r w:rsidR="00C75D4E">
        <w:rPr>
          <w:rFonts w:ascii="Times New Roman" w:hAnsi="Times New Roman" w:cs="Times New Roman"/>
        </w:rPr>
        <w:t>before you run the program</w:t>
      </w:r>
      <w:r w:rsidR="00E36541">
        <w:rPr>
          <w:rFonts w:ascii="Times New Roman" w:hAnsi="Times New Roman" w:cs="Times New Roman"/>
        </w:rPr>
        <w:t xml:space="preserve">, </w:t>
      </w:r>
      <w:r w:rsidR="00E36541" w:rsidRPr="00E36541">
        <w:rPr>
          <w:rFonts w:ascii="Times New Roman" w:hAnsi="Times New Roman" w:cs="Times New Roman"/>
          <w:b/>
          <w:color w:val="FF0000"/>
        </w:rPr>
        <w:t>you are required</w:t>
      </w:r>
      <w:r w:rsidR="00E36541">
        <w:rPr>
          <w:rFonts w:ascii="Times New Roman" w:hAnsi="Times New Roman" w:cs="Times New Roman"/>
        </w:rPr>
        <w:t xml:space="preserve"> to </w:t>
      </w:r>
      <w:r w:rsidR="00C75D4E">
        <w:rPr>
          <w:rFonts w:ascii="Times New Roman" w:hAnsi="Times New Roman" w:cs="Times New Roman"/>
        </w:rPr>
        <w:t xml:space="preserve">set up the </w:t>
      </w:r>
      <w:r w:rsidR="002164AB">
        <w:rPr>
          <w:rFonts w:ascii="Times New Roman" w:hAnsi="Times New Roman" w:cs="Times New Roman"/>
        </w:rPr>
        <w:t>environment variable by using the following command in your terminal</w:t>
      </w:r>
      <w:r w:rsidR="003F3449">
        <w:rPr>
          <w:rFonts w:ascii="Times New Roman" w:hAnsi="Times New Roman" w:cs="Times New Roman"/>
        </w:rPr>
        <w:t xml:space="preserve"> on our GPU server</w:t>
      </w:r>
      <w:r w:rsidR="002164AB">
        <w:rPr>
          <w:rFonts w:ascii="Times New Roman" w:hAnsi="Times New Roman" w:cs="Times New Roman"/>
        </w:rPr>
        <w:t xml:space="preserve">, or you can add the command into your </w:t>
      </w:r>
      <w:r w:rsidR="00B029B3">
        <w:rPr>
          <w:rFonts w:ascii="Times New Roman" w:hAnsi="Times New Roman" w:cs="Times New Roman"/>
        </w:rPr>
        <w:t>.bashrc file.</w:t>
      </w:r>
    </w:p>
    <w:p w14:paraId="6A81BD61" w14:textId="4D0617BB" w:rsidR="00C75D4E" w:rsidRDefault="002164AB" w:rsidP="000B2CD6">
      <w:pPr>
        <w:rPr>
          <w:rFonts w:ascii="Times New Roman" w:hAnsi="Times New Roman" w:cs="Times New Roman"/>
        </w:rPr>
      </w:pPr>
      <w:r w:rsidRPr="00817B44">
        <w:rPr>
          <w:rFonts w:ascii="Times New Roman" w:hAnsi="Times New Roman" w:cs="Times New Roman"/>
        </w:rPr>
        <w:t>export LD_LIBRARY_PATH=$LD_</w:t>
      </w:r>
      <w:r w:rsidR="00EB71D8">
        <w:rPr>
          <w:rFonts w:ascii="Times New Roman" w:hAnsi="Times New Roman" w:cs="Times New Roman"/>
        </w:rPr>
        <w:t>LIBRARY_PATH:/usr/local/cuda-8</w:t>
      </w:r>
      <w:r w:rsidR="0084204C">
        <w:rPr>
          <w:rFonts w:ascii="Times New Roman" w:hAnsi="Times New Roman" w:cs="Times New Roman"/>
        </w:rPr>
        <w:t>.0</w:t>
      </w:r>
      <w:r w:rsidR="00EB71D8">
        <w:rPr>
          <w:rFonts w:ascii="Times New Roman" w:hAnsi="Times New Roman" w:cs="Times New Roman"/>
        </w:rPr>
        <w:t>/lib64:/usr/local/cuda-8</w:t>
      </w:r>
      <w:r w:rsidR="002A66CA">
        <w:rPr>
          <w:rFonts w:ascii="Times New Roman" w:hAnsi="Times New Roman" w:cs="Times New Roman"/>
        </w:rPr>
        <w:t>.0</w:t>
      </w:r>
      <w:r w:rsidRPr="00817B44">
        <w:rPr>
          <w:rFonts w:ascii="Times New Roman" w:hAnsi="Times New Roman" w:cs="Times New Roman"/>
        </w:rPr>
        <w:t>/lib</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you can run jacobi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Andale Mono" w:hAnsi="Andale Mono" w:cs="Andale Mono"/>
        </w:rPr>
        <w:t>./jacobi threadsperblock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r w:rsidRPr="00564774">
        <w:rPr>
          <w:rFonts w:ascii="Times" w:hAnsi="Times" w:cs="Times"/>
          <w:b/>
          <w:i/>
          <w:iCs/>
        </w:rPr>
        <w:t>threadsperblock</w:t>
      </w:r>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When you’re sure you have correct code, prepare a simple chart like the one below, using the tool of your choice. First, do a “make clean”, and then rebuild your code with the following options:</w:t>
      </w:r>
    </w:p>
    <w:p w14:paraId="17C1296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make dbg="" cuda_dbg="" opt="-O3"</w:t>
      </w:r>
    </w:p>
    <w:p w14:paraId="685D83CB"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Test your performance with the following command lines, replacing </w:t>
      </w:r>
      <w:r w:rsidRPr="00565B49">
        <w:rPr>
          <w:rFonts w:ascii="Times New Roman" w:hAnsi="Times New Roman" w:cs="Times New Roman"/>
          <w:b/>
        </w:rPr>
        <w:t>threadsPerBlock</w:t>
      </w:r>
      <w:r w:rsidRPr="003062F9">
        <w:rPr>
          <w:rFonts w:ascii="Times New Roman" w:hAnsi="Times New Roman" w:cs="Times New Roman"/>
        </w:rPr>
        <w:t xml:space="preserve"> and </w:t>
      </w:r>
      <w:r w:rsidRPr="00565B49">
        <w:rPr>
          <w:rFonts w:ascii="Times New Roman" w:hAnsi="Times New Roman" w:cs="Times New Roman"/>
          <w:b/>
        </w:rPr>
        <w:t>n</w:t>
      </w:r>
      <w:r w:rsidRPr="003062F9">
        <w:rPr>
          <w:rFonts w:ascii="Times New Roman" w:hAnsi="Times New Roman" w:cs="Times New Roman"/>
        </w:rPr>
        <w:t xml:space="preserve"> with the values 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r w:rsidRPr="003062F9">
        <w:rPr>
          <w:rFonts w:ascii="Andale Mono" w:hAnsi="Andale Mono" w:cs="Andale Mono"/>
        </w:rPr>
        <w:lastRenderedPageBreak/>
        <w:t>./jacobi threadsPerBlock 1000 n n</w:t>
      </w:r>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r w:rsidRPr="003062F9">
        <w:rPr>
          <w:rFonts w:ascii="Times" w:hAnsi="Times" w:cs="Times"/>
          <w:i/>
          <w:iCs/>
        </w:rPr>
        <w:t xml:space="preserve">threadsPerBlock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r w:rsidRPr="003062F9">
        <w:rPr>
          <w:rFonts w:ascii="Times" w:hAnsi="Times" w:cs="Times"/>
          <w:i/>
          <w:iCs/>
        </w:rPr>
        <w:t xml:space="preserve">threadsPerBlock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3298"/>
        <w:gridCol w:w="931"/>
        <w:gridCol w:w="931"/>
        <w:gridCol w:w="931"/>
        <w:gridCol w:w="931"/>
        <w:gridCol w:w="931"/>
        <w:gridCol w:w="931"/>
        <w:gridCol w:w="931"/>
        <w:gridCol w:w="931"/>
      </w:tblGrid>
      <w:tr w:rsidR="0013293E"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13293E"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threadPerBlock</w:t>
            </w:r>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13293E"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ime cost  for</w:t>
            </w:r>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(ms)</w:t>
            </w:r>
            <w:r w:rsidR="00174FEC" w:rsidRPr="00B6561C">
              <w:rPr>
                <w:rFonts w:ascii="Times New Roman" w:hAnsi="Times New Roman" w:cs="Times New Roman"/>
                <w:sz w:val="22"/>
                <w:szCs w:val="22"/>
              </w:rPr>
              <w:t xml:space="preserve"> threadPerBlock=0</w:t>
            </w:r>
          </w:p>
        </w:tc>
        <w:tc>
          <w:tcPr>
            <w:tcW w:w="720" w:type="dxa"/>
          </w:tcPr>
          <w:p w14:paraId="654A2FE5" w14:textId="2BB8B4B6" w:rsidR="005456FB" w:rsidRPr="00B6561C" w:rsidRDefault="00155CA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2367.24</w:t>
            </w:r>
          </w:p>
        </w:tc>
        <w:tc>
          <w:tcPr>
            <w:tcW w:w="720" w:type="dxa"/>
          </w:tcPr>
          <w:p w14:paraId="6A1C4CB7" w14:textId="1C4940F6"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2367.24</w:t>
            </w:r>
          </w:p>
        </w:tc>
        <w:tc>
          <w:tcPr>
            <w:tcW w:w="720" w:type="dxa"/>
          </w:tcPr>
          <w:p w14:paraId="5AB7F13B" w14:textId="1D3047D4"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2367.24</w:t>
            </w:r>
          </w:p>
        </w:tc>
        <w:tc>
          <w:tcPr>
            <w:tcW w:w="720" w:type="dxa"/>
          </w:tcPr>
          <w:p w14:paraId="5DAE3BB9" w14:textId="4564BCBC" w:rsidR="005456FB" w:rsidRPr="00B6561C" w:rsidRDefault="008F1A3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2367.24</w:t>
            </w:r>
          </w:p>
        </w:tc>
        <w:tc>
          <w:tcPr>
            <w:tcW w:w="694" w:type="dxa"/>
          </w:tcPr>
          <w:p w14:paraId="00361981" w14:textId="6422A6FA" w:rsidR="005456FB" w:rsidRPr="00B6561C" w:rsidRDefault="00155CA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2367.24</w:t>
            </w:r>
          </w:p>
        </w:tc>
        <w:tc>
          <w:tcPr>
            <w:tcW w:w="656" w:type="dxa"/>
          </w:tcPr>
          <w:p w14:paraId="367D0F8E" w14:textId="133A7086" w:rsidR="005456FB" w:rsidRPr="00B6561C" w:rsidRDefault="004711E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2367.24</w:t>
            </w:r>
          </w:p>
        </w:tc>
        <w:tc>
          <w:tcPr>
            <w:tcW w:w="712" w:type="dxa"/>
          </w:tcPr>
          <w:p w14:paraId="749549E9" w14:textId="483F2B1E" w:rsidR="005456FB"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9230.43</w:t>
            </w:r>
          </w:p>
        </w:tc>
        <w:tc>
          <w:tcPr>
            <w:tcW w:w="656" w:type="dxa"/>
          </w:tcPr>
          <w:p w14:paraId="4C394A4C" w14:textId="0FE38B97" w:rsidR="005456FB" w:rsidRPr="00B6561C" w:rsidRDefault="008F1A3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9230.43</w:t>
            </w:r>
          </w:p>
        </w:tc>
      </w:tr>
      <w:tr w:rsidR="0013293E"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(ms)</w:t>
            </w:r>
          </w:p>
        </w:tc>
        <w:tc>
          <w:tcPr>
            <w:tcW w:w="720" w:type="dxa"/>
          </w:tcPr>
          <w:p w14:paraId="0B8E083D" w14:textId="2E02412E" w:rsidR="005456FB" w:rsidRPr="00B6561C" w:rsidRDefault="003F3E4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1720.81</w:t>
            </w:r>
          </w:p>
        </w:tc>
        <w:tc>
          <w:tcPr>
            <w:tcW w:w="720" w:type="dxa"/>
          </w:tcPr>
          <w:p w14:paraId="62DEC2B5" w14:textId="020DF6BB"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1749.71</w:t>
            </w:r>
          </w:p>
        </w:tc>
        <w:tc>
          <w:tcPr>
            <w:tcW w:w="720" w:type="dxa"/>
          </w:tcPr>
          <w:p w14:paraId="16E07C96" w14:textId="4EE7B92A" w:rsidR="005456FB" w:rsidRPr="00B6561C" w:rsidRDefault="00EC247D"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1780.31</w:t>
            </w:r>
          </w:p>
        </w:tc>
        <w:tc>
          <w:tcPr>
            <w:tcW w:w="720" w:type="dxa"/>
          </w:tcPr>
          <w:p w14:paraId="3D18505F" w14:textId="181FDB1A"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1804.03</w:t>
            </w:r>
          </w:p>
        </w:tc>
        <w:tc>
          <w:tcPr>
            <w:tcW w:w="694" w:type="dxa"/>
          </w:tcPr>
          <w:p w14:paraId="68D02A18" w14:textId="62DC261E" w:rsidR="005456FB" w:rsidRPr="00B6561C" w:rsidRDefault="00155CA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1835.46</w:t>
            </w:r>
          </w:p>
        </w:tc>
        <w:tc>
          <w:tcPr>
            <w:tcW w:w="656" w:type="dxa"/>
          </w:tcPr>
          <w:p w14:paraId="14EBD5E7" w14:textId="551680E8" w:rsidR="005456FB" w:rsidRPr="00B6561C" w:rsidRDefault="004711E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1873.31</w:t>
            </w:r>
          </w:p>
        </w:tc>
        <w:tc>
          <w:tcPr>
            <w:tcW w:w="712" w:type="dxa"/>
          </w:tcPr>
          <w:p w14:paraId="4B4AD92C" w14:textId="53E7322E" w:rsidR="005456FB"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6917.68</w:t>
            </w:r>
          </w:p>
        </w:tc>
        <w:tc>
          <w:tcPr>
            <w:tcW w:w="656" w:type="dxa"/>
          </w:tcPr>
          <w:p w14:paraId="67D38239" w14:textId="7566CD20" w:rsidR="005456FB" w:rsidRPr="00B6561C" w:rsidRDefault="008F1A3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6869.10</w:t>
            </w:r>
          </w:p>
        </w:tc>
      </w:tr>
      <w:tr w:rsidR="0013293E"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79044811" w:rsidR="005456FB" w:rsidRPr="00B6561C" w:rsidRDefault="00155CA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1.37</w:t>
            </w:r>
          </w:p>
        </w:tc>
        <w:tc>
          <w:tcPr>
            <w:tcW w:w="720" w:type="dxa"/>
          </w:tcPr>
          <w:p w14:paraId="515E9FB9" w14:textId="13B20AED"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1.35</w:t>
            </w:r>
          </w:p>
        </w:tc>
        <w:tc>
          <w:tcPr>
            <w:tcW w:w="720" w:type="dxa"/>
          </w:tcPr>
          <w:p w14:paraId="36224EA1" w14:textId="37D616C5" w:rsidR="005456FB" w:rsidRPr="00B6561C" w:rsidRDefault="00EC247D"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w:t>
            </w:r>
          </w:p>
        </w:tc>
        <w:tc>
          <w:tcPr>
            <w:tcW w:w="720" w:type="dxa"/>
          </w:tcPr>
          <w:p w14:paraId="5D2F48D5" w14:textId="60B2256F"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1.31</w:t>
            </w:r>
          </w:p>
        </w:tc>
        <w:tc>
          <w:tcPr>
            <w:tcW w:w="694" w:type="dxa"/>
          </w:tcPr>
          <w:p w14:paraId="7A0A051E" w14:textId="7A981055" w:rsidR="005456FB" w:rsidRPr="00B6561C" w:rsidRDefault="004711E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1.29</w:t>
            </w:r>
          </w:p>
        </w:tc>
        <w:tc>
          <w:tcPr>
            <w:tcW w:w="656" w:type="dxa"/>
          </w:tcPr>
          <w:p w14:paraId="6D7345C2" w14:textId="2A5F3E31" w:rsidR="005456FB" w:rsidRPr="00B6561C" w:rsidRDefault="004711E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1.26</w:t>
            </w:r>
          </w:p>
        </w:tc>
        <w:tc>
          <w:tcPr>
            <w:tcW w:w="712" w:type="dxa"/>
          </w:tcPr>
          <w:p w14:paraId="1944121D" w14:textId="5D911189" w:rsidR="005456FB"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w:t>
            </w:r>
          </w:p>
        </w:tc>
        <w:tc>
          <w:tcPr>
            <w:tcW w:w="656" w:type="dxa"/>
          </w:tcPr>
          <w:p w14:paraId="49C72726" w14:textId="230A2EF3" w:rsidR="005456FB" w:rsidRPr="00B6561C" w:rsidRDefault="008F1A3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1.34</w:t>
            </w:r>
          </w:p>
        </w:tc>
      </w:tr>
      <w:tr w:rsidR="0013293E"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(ms)</w:t>
            </w:r>
          </w:p>
        </w:tc>
        <w:tc>
          <w:tcPr>
            <w:tcW w:w="720" w:type="dxa"/>
          </w:tcPr>
          <w:p w14:paraId="749629F6" w14:textId="3D2FBC8E" w:rsidR="005456FB" w:rsidRPr="00B6561C" w:rsidRDefault="00613D2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324.29</w:t>
            </w:r>
          </w:p>
        </w:tc>
        <w:tc>
          <w:tcPr>
            <w:tcW w:w="720" w:type="dxa"/>
          </w:tcPr>
          <w:p w14:paraId="3FD4AAF8" w14:textId="6A9EB6A0"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211.18</w:t>
            </w:r>
          </w:p>
        </w:tc>
        <w:tc>
          <w:tcPr>
            <w:tcW w:w="720" w:type="dxa"/>
          </w:tcPr>
          <w:p w14:paraId="5CAFB572" w14:textId="10EF8235" w:rsidR="005456FB" w:rsidRPr="00B6561C" w:rsidRDefault="00EC247D"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205.27</w:t>
            </w:r>
          </w:p>
        </w:tc>
        <w:tc>
          <w:tcPr>
            <w:tcW w:w="720" w:type="dxa"/>
          </w:tcPr>
          <w:p w14:paraId="5BD0CFF2" w14:textId="1DE7E841" w:rsidR="005456FB"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219.73</w:t>
            </w:r>
          </w:p>
        </w:tc>
        <w:tc>
          <w:tcPr>
            <w:tcW w:w="694" w:type="dxa"/>
          </w:tcPr>
          <w:p w14:paraId="74C66894" w14:textId="58F2BC44" w:rsidR="005456FB" w:rsidRPr="00B6561C" w:rsidRDefault="00155CA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222.29</w:t>
            </w:r>
          </w:p>
        </w:tc>
        <w:tc>
          <w:tcPr>
            <w:tcW w:w="656" w:type="dxa"/>
          </w:tcPr>
          <w:p w14:paraId="7AA6E4A8" w14:textId="71B63269" w:rsidR="005456FB" w:rsidRPr="00B6561C" w:rsidRDefault="004711E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228.96</w:t>
            </w:r>
          </w:p>
        </w:tc>
        <w:tc>
          <w:tcPr>
            <w:tcW w:w="712" w:type="dxa"/>
          </w:tcPr>
          <w:p w14:paraId="003286B4" w14:textId="1918ED98" w:rsidR="005456FB"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761.73</w:t>
            </w:r>
          </w:p>
        </w:tc>
        <w:tc>
          <w:tcPr>
            <w:tcW w:w="656" w:type="dxa"/>
          </w:tcPr>
          <w:p w14:paraId="42C0462E" w14:textId="6AEC7899" w:rsidR="005456FB" w:rsidRPr="00B6561C" w:rsidRDefault="008F1A3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789.61</w:t>
            </w:r>
          </w:p>
        </w:tc>
      </w:tr>
      <w:tr w:rsidR="0013293E"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4BDD5A4F" w:rsidR="00940256" w:rsidRPr="00B6561C" w:rsidRDefault="00155CA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7.30</w:t>
            </w:r>
          </w:p>
        </w:tc>
        <w:tc>
          <w:tcPr>
            <w:tcW w:w="720" w:type="dxa"/>
          </w:tcPr>
          <w:p w14:paraId="0586D00C" w14:textId="5D9D3F92" w:rsidR="00940256"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11.21</w:t>
            </w:r>
          </w:p>
        </w:tc>
        <w:tc>
          <w:tcPr>
            <w:tcW w:w="720" w:type="dxa"/>
          </w:tcPr>
          <w:p w14:paraId="1FE82019" w14:textId="6A6E22C4" w:rsidR="00940256" w:rsidRPr="00B6561C" w:rsidRDefault="00EC247D"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11.53</w:t>
            </w:r>
          </w:p>
        </w:tc>
        <w:tc>
          <w:tcPr>
            <w:tcW w:w="720" w:type="dxa"/>
          </w:tcPr>
          <w:p w14:paraId="27241A5A" w14:textId="7B5D3E11" w:rsidR="00940256"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10.77</w:t>
            </w:r>
          </w:p>
        </w:tc>
        <w:tc>
          <w:tcPr>
            <w:tcW w:w="694" w:type="dxa"/>
          </w:tcPr>
          <w:p w14:paraId="2F13BC2C" w14:textId="767083C9" w:rsidR="00940256" w:rsidRPr="00B6561C" w:rsidRDefault="004711E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10.65</w:t>
            </w:r>
          </w:p>
        </w:tc>
        <w:tc>
          <w:tcPr>
            <w:tcW w:w="656" w:type="dxa"/>
          </w:tcPr>
          <w:p w14:paraId="2326B6C8" w14:textId="56F6E6C5" w:rsidR="00940256"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10.34</w:t>
            </w:r>
          </w:p>
        </w:tc>
        <w:tc>
          <w:tcPr>
            <w:tcW w:w="712" w:type="dxa"/>
          </w:tcPr>
          <w:p w14:paraId="1F3EE57C" w14:textId="0C944B76" w:rsidR="00940256"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12.12</w:t>
            </w:r>
          </w:p>
        </w:tc>
        <w:tc>
          <w:tcPr>
            <w:tcW w:w="656" w:type="dxa"/>
          </w:tcPr>
          <w:p w14:paraId="4AF67CD2" w14:textId="327E1820" w:rsidR="00940256" w:rsidRPr="00B6561C" w:rsidRDefault="008F1A3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11.68</w:t>
            </w:r>
          </w:p>
        </w:tc>
      </w:tr>
      <w:tr w:rsidR="0013293E"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11AD9943" w:rsidR="00F25B1A" w:rsidRPr="00B6561C" w:rsidRDefault="00155CA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5.31</w:t>
            </w:r>
          </w:p>
        </w:tc>
        <w:tc>
          <w:tcPr>
            <w:tcW w:w="720" w:type="dxa"/>
          </w:tcPr>
          <w:p w14:paraId="476A774C" w14:textId="75E6ECCA" w:rsidR="00F25B1A"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8.29</w:t>
            </w:r>
          </w:p>
        </w:tc>
        <w:tc>
          <w:tcPr>
            <w:tcW w:w="720" w:type="dxa"/>
          </w:tcPr>
          <w:p w14:paraId="5A6F8BA1" w14:textId="7F82E44E" w:rsidR="00F25B1A" w:rsidRPr="00B6561C" w:rsidRDefault="00EC247D"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8.67</w:t>
            </w:r>
          </w:p>
        </w:tc>
        <w:tc>
          <w:tcPr>
            <w:tcW w:w="720" w:type="dxa"/>
          </w:tcPr>
          <w:p w14:paraId="044C8459" w14:textId="25104CBC" w:rsidR="00F25B1A" w:rsidRPr="00B6561C" w:rsidRDefault="0013293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8.21</w:t>
            </w:r>
          </w:p>
        </w:tc>
        <w:tc>
          <w:tcPr>
            <w:tcW w:w="694" w:type="dxa"/>
          </w:tcPr>
          <w:p w14:paraId="067DEA2E" w14:textId="30E0CCC1" w:rsidR="00F25B1A" w:rsidRPr="00B6561C" w:rsidRDefault="004711E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8.26</w:t>
            </w:r>
          </w:p>
        </w:tc>
        <w:tc>
          <w:tcPr>
            <w:tcW w:w="656" w:type="dxa"/>
          </w:tcPr>
          <w:p w14:paraId="278DA1C2" w14:textId="2DA14821" w:rsidR="00F25B1A"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8.18</w:t>
            </w:r>
          </w:p>
        </w:tc>
        <w:tc>
          <w:tcPr>
            <w:tcW w:w="712" w:type="dxa"/>
          </w:tcPr>
          <w:p w14:paraId="7F83480B" w14:textId="16F1D3E5" w:rsidR="00F25B1A" w:rsidRPr="00B6561C" w:rsidRDefault="001839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9.08</w:t>
            </w:r>
          </w:p>
        </w:tc>
        <w:tc>
          <w:tcPr>
            <w:tcW w:w="656" w:type="dxa"/>
          </w:tcPr>
          <w:p w14:paraId="6A6FD384" w14:textId="68A2CFC0" w:rsidR="00F25B1A" w:rsidRPr="00B6561C" w:rsidRDefault="008F1A3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8.70</w:t>
            </w:r>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your source using the flags as I recommended in the writeup</w:t>
      </w:r>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dbg="" cuda_dbg=""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lastRenderedPageBreak/>
        <w:t>&gt; blockDim.x=512 blockDim.y=1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2044,  threadsPerBlock = 512   shared_mem_size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(ms)</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(ms)</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blockDim.x=1024 blockDim.y=1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10220,  threadsPerBlock = 1024   shared_mem_size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(ms)</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(ms)</w:t>
      </w:r>
    </w:p>
    <w:p w14:paraId="0255FA76" w14:textId="77777777" w:rsidR="00AB415D" w:rsidRPr="00AB415D" w:rsidRDefault="00AB415D" w:rsidP="005E3244">
      <w:pPr>
        <w:rPr>
          <w:b/>
        </w:rPr>
      </w:pPr>
    </w:p>
    <w:sectPr w:rsidR="00AB415D" w:rsidRPr="00AB415D" w:rsidSect="008728B4">
      <w:footerReference w:type="even" r:id="rId7"/>
      <w:footerReference w:type="default" r:id="rId8"/>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67741" w14:textId="77777777" w:rsidR="00573BE6" w:rsidRDefault="00573BE6" w:rsidP="00C74E29">
      <w:r>
        <w:separator/>
      </w:r>
    </w:p>
  </w:endnote>
  <w:endnote w:type="continuationSeparator" w:id="0">
    <w:p w14:paraId="2DD04F33" w14:textId="77777777" w:rsidR="00573BE6" w:rsidRDefault="00573BE6"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Mono">
    <w:altName w:val="Calibri"/>
    <w:charset w:val="00"/>
    <w:family w:val="auto"/>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58F6"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53CF4">
      <w:rPr>
        <w:rStyle w:val="PageNumber"/>
        <w:noProof/>
      </w:rPr>
      <w:t>1</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17E8D" w14:textId="77777777" w:rsidR="00573BE6" w:rsidRDefault="00573BE6" w:rsidP="00C74E29">
      <w:r>
        <w:separator/>
      </w:r>
    </w:p>
  </w:footnote>
  <w:footnote w:type="continuationSeparator" w:id="0">
    <w:p w14:paraId="75715AB0" w14:textId="77777777" w:rsidR="00573BE6" w:rsidRDefault="00573BE6"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1BD5"/>
    <w:rsid w:val="0005728B"/>
    <w:rsid w:val="000A1145"/>
    <w:rsid w:val="000A36E6"/>
    <w:rsid w:val="000B2CD6"/>
    <w:rsid w:val="000C67C2"/>
    <w:rsid w:val="000D0E66"/>
    <w:rsid w:val="0013293E"/>
    <w:rsid w:val="00142AD4"/>
    <w:rsid w:val="00155CA8"/>
    <w:rsid w:val="001578CA"/>
    <w:rsid w:val="001749BB"/>
    <w:rsid w:val="00174FEC"/>
    <w:rsid w:val="00183956"/>
    <w:rsid w:val="001C47A1"/>
    <w:rsid w:val="001D45F6"/>
    <w:rsid w:val="002164AB"/>
    <w:rsid w:val="0022710A"/>
    <w:rsid w:val="00254D68"/>
    <w:rsid w:val="00261B09"/>
    <w:rsid w:val="00274DF1"/>
    <w:rsid w:val="00285185"/>
    <w:rsid w:val="002A66CA"/>
    <w:rsid w:val="002A70BD"/>
    <w:rsid w:val="002F2ED7"/>
    <w:rsid w:val="00303B1D"/>
    <w:rsid w:val="003062F9"/>
    <w:rsid w:val="003F3449"/>
    <w:rsid w:val="003F3E46"/>
    <w:rsid w:val="003F6B7C"/>
    <w:rsid w:val="00407158"/>
    <w:rsid w:val="004659F2"/>
    <w:rsid w:val="004711EE"/>
    <w:rsid w:val="004A04F0"/>
    <w:rsid w:val="004D057D"/>
    <w:rsid w:val="004F0427"/>
    <w:rsid w:val="005456FB"/>
    <w:rsid w:val="00563A7F"/>
    <w:rsid w:val="00564774"/>
    <w:rsid w:val="00565B49"/>
    <w:rsid w:val="00573BE6"/>
    <w:rsid w:val="005B56D9"/>
    <w:rsid w:val="005E3244"/>
    <w:rsid w:val="00613D21"/>
    <w:rsid w:val="00630888"/>
    <w:rsid w:val="00650135"/>
    <w:rsid w:val="00650559"/>
    <w:rsid w:val="00660254"/>
    <w:rsid w:val="00675CDD"/>
    <w:rsid w:val="006916A5"/>
    <w:rsid w:val="006C70AE"/>
    <w:rsid w:val="006F059F"/>
    <w:rsid w:val="007601E0"/>
    <w:rsid w:val="0076725D"/>
    <w:rsid w:val="007C4520"/>
    <w:rsid w:val="007D4002"/>
    <w:rsid w:val="007E3FC2"/>
    <w:rsid w:val="00801BD5"/>
    <w:rsid w:val="00817B44"/>
    <w:rsid w:val="00826DC9"/>
    <w:rsid w:val="0084204C"/>
    <w:rsid w:val="008728B4"/>
    <w:rsid w:val="008D0B93"/>
    <w:rsid w:val="008D508F"/>
    <w:rsid w:val="008F1A30"/>
    <w:rsid w:val="008F277A"/>
    <w:rsid w:val="00936053"/>
    <w:rsid w:val="00940256"/>
    <w:rsid w:val="009B2257"/>
    <w:rsid w:val="009B705E"/>
    <w:rsid w:val="009C7E2A"/>
    <w:rsid w:val="00A01EA2"/>
    <w:rsid w:val="00A07DC7"/>
    <w:rsid w:val="00A302A9"/>
    <w:rsid w:val="00A77E4B"/>
    <w:rsid w:val="00A8163D"/>
    <w:rsid w:val="00A854E8"/>
    <w:rsid w:val="00A93939"/>
    <w:rsid w:val="00AA32C9"/>
    <w:rsid w:val="00AB415D"/>
    <w:rsid w:val="00AC772A"/>
    <w:rsid w:val="00AD41D5"/>
    <w:rsid w:val="00B029B3"/>
    <w:rsid w:val="00B02CE3"/>
    <w:rsid w:val="00B02D7B"/>
    <w:rsid w:val="00B158F6"/>
    <w:rsid w:val="00B56F36"/>
    <w:rsid w:val="00B6561C"/>
    <w:rsid w:val="00BA4CB5"/>
    <w:rsid w:val="00BF2082"/>
    <w:rsid w:val="00C03777"/>
    <w:rsid w:val="00C0512B"/>
    <w:rsid w:val="00C23B17"/>
    <w:rsid w:val="00C27FF3"/>
    <w:rsid w:val="00C44AD0"/>
    <w:rsid w:val="00C53CF4"/>
    <w:rsid w:val="00C55F56"/>
    <w:rsid w:val="00C62C7F"/>
    <w:rsid w:val="00C738E7"/>
    <w:rsid w:val="00C74E29"/>
    <w:rsid w:val="00C75D4E"/>
    <w:rsid w:val="00C9264E"/>
    <w:rsid w:val="00CB2C87"/>
    <w:rsid w:val="00CB3E08"/>
    <w:rsid w:val="00D223B4"/>
    <w:rsid w:val="00D2585C"/>
    <w:rsid w:val="00D31262"/>
    <w:rsid w:val="00DA43CE"/>
    <w:rsid w:val="00DB7785"/>
    <w:rsid w:val="00DD5961"/>
    <w:rsid w:val="00DF13F1"/>
    <w:rsid w:val="00E36541"/>
    <w:rsid w:val="00E737E0"/>
    <w:rsid w:val="00E75A5B"/>
    <w:rsid w:val="00E9128C"/>
    <w:rsid w:val="00EA3420"/>
    <w:rsid w:val="00EB71D8"/>
    <w:rsid w:val="00EC247D"/>
    <w:rsid w:val="00EE7537"/>
    <w:rsid w:val="00F25B1A"/>
    <w:rsid w:val="00F53CE6"/>
    <w:rsid w:val="00F91B48"/>
    <w:rsid w:val="00F9561D"/>
    <w:rsid w:val="00FB7D94"/>
    <w:rsid w:val="00FC3025"/>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4</Pages>
  <Words>1154</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EWU</Company>
  <LinksUpToDate>false</LinksUpToDate>
  <CharactersWithSpaces>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Angle, Isaac</cp:lastModifiedBy>
  <cp:revision>121</cp:revision>
  <dcterms:created xsi:type="dcterms:W3CDTF">2014-05-05T20:21:00Z</dcterms:created>
  <dcterms:modified xsi:type="dcterms:W3CDTF">2021-11-05T06:32:00Z</dcterms:modified>
</cp:coreProperties>
</file>