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1B6A" w14:textId="1D06CE2F" w:rsidR="003E3E06" w:rsidRDefault="002E1A08">
      <w:pPr>
        <w:spacing w:after="0" w:line="259" w:lineRule="auto"/>
        <w:ind w:left="0" w:right="4" w:firstLine="0"/>
        <w:jc w:val="center"/>
      </w:pPr>
      <w:r>
        <w:rPr>
          <w:sz w:val="72"/>
        </w:rPr>
        <w:t xml:space="preserve">Jacob </w:t>
      </w:r>
      <w:r w:rsidR="00121416">
        <w:rPr>
          <w:sz w:val="72"/>
        </w:rPr>
        <w:t xml:space="preserve">M. </w:t>
      </w:r>
      <w:r>
        <w:rPr>
          <w:sz w:val="72"/>
        </w:rPr>
        <w:t xml:space="preserve">Johnson </w:t>
      </w: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0"/>
        <w:gridCol w:w="3770"/>
      </w:tblGrid>
      <w:tr w:rsidR="00D374C0" w:rsidRPr="00D374C0" w14:paraId="263F800A" w14:textId="7F1C7B80" w:rsidTr="002D3A85">
        <w:tc>
          <w:tcPr>
            <w:tcW w:w="5770" w:type="dxa"/>
          </w:tcPr>
          <w:p w14:paraId="3C97CA7A" w14:textId="54CB9ED0" w:rsidR="00D374C0" w:rsidRPr="00D374C0" w:rsidRDefault="00D374C0" w:rsidP="006B4A48">
            <w:pPr>
              <w:ind w:left="0" w:firstLine="0"/>
            </w:pPr>
            <w:r w:rsidRPr="00D374C0">
              <w:t>10904 Bristol Ridge Ct.</w:t>
            </w:r>
          </w:p>
        </w:tc>
        <w:tc>
          <w:tcPr>
            <w:tcW w:w="3770" w:type="dxa"/>
          </w:tcPr>
          <w:p w14:paraId="02BAD8B0" w14:textId="47E25C2C" w:rsidR="00D374C0" w:rsidRPr="00D374C0" w:rsidRDefault="00D374C0" w:rsidP="00D374C0">
            <w:pPr>
              <w:ind w:left="0" w:firstLine="0"/>
              <w:jc w:val="right"/>
            </w:pPr>
            <w:r w:rsidRPr="00D374C0">
              <w:t>512-923-3984</w:t>
            </w:r>
          </w:p>
        </w:tc>
      </w:tr>
      <w:tr w:rsidR="00D374C0" w:rsidRPr="00D374C0" w14:paraId="78BBD613" w14:textId="55177CBA" w:rsidTr="002D3A85">
        <w:tc>
          <w:tcPr>
            <w:tcW w:w="5770" w:type="dxa"/>
          </w:tcPr>
          <w:p w14:paraId="6D1FD1AD" w14:textId="4C3D8183" w:rsidR="00D374C0" w:rsidRPr="00D374C0" w:rsidRDefault="00D374C0" w:rsidP="006B4A48">
            <w:pPr>
              <w:ind w:left="0" w:firstLine="0"/>
            </w:pPr>
            <w:r w:rsidRPr="00D374C0">
              <w:t xml:space="preserve">Austin, Texas, 78726 </w:t>
            </w:r>
          </w:p>
        </w:tc>
        <w:tc>
          <w:tcPr>
            <w:tcW w:w="3770" w:type="dxa"/>
          </w:tcPr>
          <w:p w14:paraId="0118CC89" w14:textId="7C763713" w:rsidR="00D374C0" w:rsidRPr="00D374C0" w:rsidRDefault="00D374C0" w:rsidP="00D374C0">
            <w:pPr>
              <w:ind w:left="0" w:firstLine="0"/>
              <w:jc w:val="right"/>
            </w:pPr>
            <w:r w:rsidRPr="00D374C0">
              <w:t>jmjohnson63660@gmail.com</w:t>
            </w:r>
          </w:p>
        </w:tc>
      </w:tr>
      <w:tr w:rsidR="00D374C0" w:rsidRPr="00D374C0" w14:paraId="6D732DB1" w14:textId="2F6B4989" w:rsidTr="002D3A85">
        <w:tc>
          <w:tcPr>
            <w:tcW w:w="5770" w:type="dxa"/>
          </w:tcPr>
          <w:p w14:paraId="59109D66" w14:textId="77777777" w:rsidR="00D374C0" w:rsidRPr="00D374C0" w:rsidRDefault="00B45184" w:rsidP="006B4A48">
            <w:pPr>
              <w:ind w:left="0" w:firstLine="0"/>
            </w:pPr>
            <w:hyperlink r:id="rId7" w:history="1">
              <w:r w:rsidR="00D374C0" w:rsidRPr="00D374C0">
                <w:rPr>
                  <w:rStyle w:val="Hyperlink"/>
                </w:rPr>
                <w:t>https://www.linkedin.com/in/jacob-johnson-198718167/</w:t>
              </w:r>
            </w:hyperlink>
          </w:p>
        </w:tc>
        <w:tc>
          <w:tcPr>
            <w:tcW w:w="3770" w:type="dxa"/>
          </w:tcPr>
          <w:p w14:paraId="41F0D53A" w14:textId="77777777" w:rsidR="00D374C0" w:rsidRPr="00D374C0" w:rsidRDefault="00D374C0" w:rsidP="006B4A48">
            <w:pPr>
              <w:ind w:left="0" w:firstLine="0"/>
            </w:pPr>
          </w:p>
        </w:tc>
      </w:tr>
    </w:tbl>
    <w:p w14:paraId="4EB20832" w14:textId="77777777" w:rsidR="001313F3" w:rsidRDefault="001313F3" w:rsidP="001313F3">
      <w:pPr>
        <w:pStyle w:val="Heading1"/>
        <w:ind w:left="0" w:firstLine="0"/>
        <w:rPr>
          <w:b w:val="0"/>
          <w:u w:val="none"/>
        </w:rPr>
      </w:pPr>
    </w:p>
    <w:p w14:paraId="2C0796F6" w14:textId="153EE30F" w:rsidR="003E3E06" w:rsidRDefault="002E1A08" w:rsidP="001313F3">
      <w:pPr>
        <w:pStyle w:val="Heading1"/>
        <w:ind w:left="0" w:firstLine="0"/>
      </w:pPr>
      <w:r>
        <w:t>Summary</w:t>
      </w:r>
      <w:r>
        <w:rPr>
          <w:u w:val="none"/>
        </w:rPr>
        <w:t xml:space="preserve"> </w:t>
      </w:r>
    </w:p>
    <w:p w14:paraId="6E7D77EA" w14:textId="11DCE342" w:rsidR="003E3E06" w:rsidRDefault="00F91830" w:rsidP="00D374C0">
      <w:pPr>
        <w:spacing w:after="0"/>
        <w:ind w:left="-5"/>
        <w:jc w:val="both"/>
      </w:pPr>
      <w:r>
        <w:rPr>
          <w:rStyle w:val="lt-line-clampline"/>
        </w:rPr>
        <w:t>Seeking an entry level Cloud System</w:t>
      </w:r>
      <w:r w:rsidR="00EA6466">
        <w:rPr>
          <w:rStyle w:val="lt-line-clampline"/>
        </w:rPr>
        <w:t xml:space="preserve"> </w:t>
      </w:r>
      <w:r>
        <w:rPr>
          <w:rStyle w:val="lt-line-clampline"/>
        </w:rPr>
        <w:t xml:space="preserve">Engineer or DevOps position. </w:t>
      </w:r>
      <w:r w:rsidR="002E1A08">
        <w:t>Experienced in designing scalable, elastic, highly available, secure, and cost-effective cloud architecture, using the AWS console, IAM, VPC, S3, and EC2.</w:t>
      </w:r>
      <w:r w:rsidR="00AD33EF">
        <w:t xml:space="preserve"> </w:t>
      </w:r>
      <w:r>
        <w:t>H</w:t>
      </w:r>
      <w:r w:rsidR="00AD33EF">
        <w:t>ard working, reliable, and eager to learn new technology.</w:t>
      </w:r>
    </w:p>
    <w:p w14:paraId="0F7E3485" w14:textId="77B178C0" w:rsidR="00781045" w:rsidRDefault="00781045" w:rsidP="00D374C0">
      <w:pPr>
        <w:spacing w:after="0"/>
        <w:ind w:left="-5"/>
        <w:jc w:val="both"/>
      </w:pPr>
    </w:p>
    <w:p w14:paraId="35967F49" w14:textId="77777777" w:rsidR="00781045" w:rsidRPr="00781045" w:rsidRDefault="00781045" w:rsidP="00781045">
      <w:pPr>
        <w:pStyle w:val="Heading1"/>
        <w:ind w:left="0" w:firstLine="0"/>
      </w:pPr>
      <w:r>
        <w:t>Technical Skills</w:t>
      </w:r>
      <w:r>
        <w:rPr>
          <w:u w:val="none"/>
        </w:rPr>
        <w:t xml:space="preserve"> </w:t>
      </w:r>
    </w:p>
    <w:p w14:paraId="5574927C" w14:textId="66622E17" w:rsidR="00FD1484" w:rsidRDefault="002735BD" w:rsidP="002735BD">
      <w:pPr>
        <w:pStyle w:val="ListParagraph"/>
        <w:numPr>
          <w:ilvl w:val="0"/>
          <w:numId w:val="6"/>
        </w:numPr>
        <w:spacing w:after="0"/>
      </w:pPr>
      <w:r>
        <w:t xml:space="preserve">Cloud Infrastructure Management </w:t>
      </w:r>
    </w:p>
    <w:p w14:paraId="31B05781" w14:textId="5EAB6298" w:rsidR="002735BD" w:rsidRDefault="002735BD" w:rsidP="00FB5250">
      <w:pPr>
        <w:pStyle w:val="ListParagraph"/>
        <w:numPr>
          <w:ilvl w:val="0"/>
          <w:numId w:val="6"/>
        </w:numPr>
        <w:spacing w:after="0"/>
      </w:pPr>
      <w:r>
        <w:t>Implementing least privilege to IAM policies using JSON</w:t>
      </w:r>
    </w:p>
    <w:p w14:paraId="732BC065" w14:textId="6CCB43FD" w:rsidR="002735BD" w:rsidRDefault="002735BD" w:rsidP="00FB5250">
      <w:pPr>
        <w:pStyle w:val="ListParagraph"/>
        <w:numPr>
          <w:ilvl w:val="0"/>
          <w:numId w:val="6"/>
        </w:numPr>
        <w:spacing w:after="0"/>
      </w:pPr>
      <w:r>
        <w:t xml:space="preserve">Automation with CloudWatch Events </w:t>
      </w:r>
      <w:r w:rsidR="00AD2CAE">
        <w:t>and Lambda Functions</w:t>
      </w:r>
    </w:p>
    <w:p w14:paraId="31C5EC75" w14:textId="05FF14CF" w:rsidR="002735BD" w:rsidRDefault="00AD2CAE" w:rsidP="002735BD">
      <w:pPr>
        <w:pStyle w:val="ListParagraph"/>
        <w:numPr>
          <w:ilvl w:val="0"/>
          <w:numId w:val="6"/>
        </w:numPr>
        <w:spacing w:after="0"/>
      </w:pPr>
      <w:r>
        <w:t>Multi-Account logging and encryption strategies in AWS</w:t>
      </w:r>
    </w:p>
    <w:p w14:paraId="3BB395E8" w14:textId="4CFC253D" w:rsidR="00FB5250" w:rsidRDefault="00AD2CAE" w:rsidP="002735BD">
      <w:pPr>
        <w:pStyle w:val="ListParagraph"/>
        <w:numPr>
          <w:ilvl w:val="0"/>
          <w:numId w:val="6"/>
        </w:numPr>
        <w:spacing w:after="0"/>
      </w:pPr>
      <w:r>
        <w:t xml:space="preserve">CloudFormation </w:t>
      </w:r>
    </w:p>
    <w:p w14:paraId="002D7765" w14:textId="3D24B4D6" w:rsidR="00AD2CAE" w:rsidRDefault="00AD2CAE" w:rsidP="002735BD">
      <w:pPr>
        <w:pStyle w:val="ListParagraph"/>
        <w:numPr>
          <w:ilvl w:val="0"/>
          <w:numId w:val="6"/>
        </w:numPr>
        <w:spacing w:after="0"/>
      </w:pPr>
      <w:r>
        <w:t>Serverless architecture</w:t>
      </w:r>
    </w:p>
    <w:p w14:paraId="2718AE6C" w14:textId="7748D0AD" w:rsidR="00FB5250" w:rsidRDefault="00FB5250" w:rsidP="002735BD">
      <w:pPr>
        <w:pStyle w:val="ListParagraph"/>
        <w:numPr>
          <w:ilvl w:val="0"/>
          <w:numId w:val="6"/>
        </w:numPr>
        <w:spacing w:after="0"/>
      </w:pPr>
      <w:r>
        <w:t xml:space="preserve">Logging and monitoring </w:t>
      </w:r>
      <w:r w:rsidR="00AD2CAE">
        <w:t xml:space="preserve">in </w:t>
      </w:r>
      <w:r>
        <w:t>AWS</w:t>
      </w:r>
    </w:p>
    <w:p w14:paraId="3F7A77F5" w14:textId="0012A085" w:rsidR="006C7D1F" w:rsidRDefault="006C7D1F" w:rsidP="002735BD">
      <w:pPr>
        <w:pStyle w:val="ListParagraph"/>
        <w:numPr>
          <w:ilvl w:val="0"/>
          <w:numId w:val="6"/>
        </w:numPr>
        <w:spacing w:after="0"/>
      </w:pPr>
      <w:r>
        <w:t>GitHub</w:t>
      </w:r>
    </w:p>
    <w:p w14:paraId="146462D0" w14:textId="676DC74B" w:rsidR="002735BD" w:rsidRDefault="002735BD" w:rsidP="002735BD">
      <w:pPr>
        <w:spacing w:after="0"/>
        <w:ind w:left="345" w:firstLine="0"/>
      </w:pPr>
    </w:p>
    <w:tbl>
      <w:tblPr>
        <w:tblpPr w:leftFromText="180" w:rightFromText="180" w:vertAnchor="text" w:horzAnchor="margin" w:tblpX="-95" w:tblpY="332"/>
        <w:tblW w:w="9535" w:type="dxa"/>
        <w:tblLook w:val="0000" w:firstRow="0" w:lastRow="0" w:firstColumn="0" w:lastColumn="0" w:noHBand="0" w:noVBand="0"/>
      </w:tblPr>
      <w:tblGrid>
        <w:gridCol w:w="6480"/>
        <w:gridCol w:w="3055"/>
      </w:tblGrid>
      <w:tr w:rsidR="00BD18F8" w:rsidRPr="009259F8" w14:paraId="370419FF" w14:textId="77777777" w:rsidTr="002D3A85">
        <w:trPr>
          <w:trHeight w:val="369"/>
        </w:trPr>
        <w:tc>
          <w:tcPr>
            <w:tcW w:w="6480" w:type="dxa"/>
          </w:tcPr>
          <w:p w14:paraId="3238D75C" w14:textId="77777777" w:rsidR="00BD18F8" w:rsidRPr="009259F8" w:rsidRDefault="00BD18F8" w:rsidP="00FF022A">
            <w:pPr>
              <w:tabs>
                <w:tab w:val="center" w:pos="3706"/>
              </w:tabs>
              <w:spacing w:after="158" w:line="240" w:lineRule="auto"/>
              <w:ind w:left="-15" w:firstLine="0"/>
              <w:rPr>
                <w:b/>
              </w:rPr>
            </w:pPr>
            <w:r>
              <w:rPr>
                <w:i/>
              </w:rPr>
              <w:t>Associate of Applied Science in Cloud and Datacenter Management</w:t>
            </w:r>
          </w:p>
        </w:tc>
        <w:tc>
          <w:tcPr>
            <w:tcW w:w="3055" w:type="dxa"/>
          </w:tcPr>
          <w:p w14:paraId="49AAC2E8" w14:textId="77777777" w:rsidR="00BD18F8" w:rsidRPr="009259F8" w:rsidRDefault="00BD18F8" w:rsidP="00FF022A">
            <w:pPr>
              <w:tabs>
                <w:tab w:val="center" w:pos="3706"/>
              </w:tabs>
              <w:spacing w:after="158" w:line="240" w:lineRule="auto"/>
              <w:ind w:left="-15" w:firstLine="0"/>
              <w:jc w:val="right"/>
            </w:pPr>
            <w:r>
              <w:t>GPA: 3.2</w:t>
            </w:r>
          </w:p>
        </w:tc>
      </w:tr>
      <w:tr w:rsidR="00BD18F8" w14:paraId="441AC146" w14:textId="77777777" w:rsidTr="002D3A85">
        <w:trPr>
          <w:trHeight w:val="369"/>
        </w:trPr>
        <w:tc>
          <w:tcPr>
            <w:tcW w:w="6480" w:type="dxa"/>
          </w:tcPr>
          <w:p w14:paraId="33660BB4" w14:textId="77777777" w:rsidR="00BD18F8" w:rsidRPr="009259F8" w:rsidRDefault="00BD18F8" w:rsidP="00FF022A">
            <w:pPr>
              <w:tabs>
                <w:tab w:val="center" w:pos="3706"/>
              </w:tabs>
              <w:spacing w:after="158" w:line="240" w:lineRule="auto"/>
              <w:ind w:left="-15" w:firstLine="0"/>
            </w:pPr>
            <w:r>
              <w:t xml:space="preserve">Texas State Technical College (TSTC), Waco, TX </w:t>
            </w:r>
          </w:p>
        </w:tc>
        <w:tc>
          <w:tcPr>
            <w:tcW w:w="3055" w:type="dxa"/>
          </w:tcPr>
          <w:p w14:paraId="6CDBB77A" w14:textId="77777777" w:rsidR="00BD18F8" w:rsidRDefault="00BD18F8" w:rsidP="00FF022A">
            <w:pPr>
              <w:tabs>
                <w:tab w:val="center" w:pos="3706"/>
              </w:tabs>
              <w:spacing w:after="158" w:line="240" w:lineRule="auto"/>
              <w:ind w:left="0" w:firstLine="0"/>
              <w:jc w:val="right"/>
              <w:rPr>
                <w:i/>
              </w:rPr>
            </w:pPr>
            <w:r>
              <w:t>August 2018</w:t>
            </w:r>
          </w:p>
        </w:tc>
      </w:tr>
    </w:tbl>
    <w:p w14:paraId="5E6E2C70" w14:textId="7933FE9B" w:rsidR="003E3E06" w:rsidRDefault="002E1A08" w:rsidP="00FF022A">
      <w:pPr>
        <w:pStyle w:val="Heading1"/>
        <w:spacing w:line="240" w:lineRule="auto"/>
        <w:ind w:left="-5"/>
        <w:rPr>
          <w:u w:val="none"/>
        </w:rPr>
      </w:pPr>
      <w:r>
        <w:t>Education</w:t>
      </w:r>
    </w:p>
    <w:p w14:paraId="0B24C773" w14:textId="77777777" w:rsidR="006C7D1F" w:rsidRPr="006C7D1F" w:rsidRDefault="001E7C02" w:rsidP="00FF022A">
      <w:pPr>
        <w:spacing w:after="158" w:line="240" w:lineRule="auto"/>
        <w:ind w:left="-5"/>
        <w:rPr>
          <w:i/>
        </w:rPr>
      </w:pPr>
      <w:r w:rsidRPr="00121416">
        <w:t>Course Work Included:</w:t>
      </w:r>
      <w:r>
        <w:t xml:space="preserve"> </w:t>
      </w:r>
      <w:r w:rsidR="00121416">
        <w:t xml:space="preserve"> </w:t>
      </w:r>
      <w:r w:rsidR="006C7D1F" w:rsidRPr="006C7D1F">
        <w:rPr>
          <w:i/>
        </w:rPr>
        <w:t xml:space="preserve">Cloud Deployment &amp; Infrastructure Management; </w:t>
      </w:r>
      <w:r w:rsidR="000655F3" w:rsidRPr="006C7D1F">
        <w:rPr>
          <w:i/>
        </w:rPr>
        <w:t>Advanced Linux</w:t>
      </w:r>
      <w:r w:rsidR="00121416" w:rsidRPr="006C7D1F">
        <w:rPr>
          <w:i/>
        </w:rPr>
        <w:t xml:space="preserve">; </w:t>
      </w:r>
    </w:p>
    <w:p w14:paraId="5E551463" w14:textId="31073B77" w:rsidR="006C7D1F" w:rsidRPr="006C7D1F" w:rsidRDefault="00AD2CAE" w:rsidP="006C7D1F">
      <w:pPr>
        <w:spacing w:after="158" w:line="240" w:lineRule="auto"/>
        <w:ind w:left="-5"/>
        <w:rPr>
          <w:i/>
        </w:rPr>
      </w:pPr>
      <w:r w:rsidRPr="006C7D1F">
        <w:rPr>
          <w:i/>
        </w:rPr>
        <w:t xml:space="preserve">Introduction to Scripting Languages </w:t>
      </w:r>
      <w:r w:rsidR="006C7D1F" w:rsidRPr="006C7D1F">
        <w:rPr>
          <w:i/>
        </w:rPr>
        <w:t xml:space="preserve">PowerShell; Information Technology Security; </w:t>
      </w:r>
    </w:p>
    <w:p w14:paraId="7D811FDD" w14:textId="5AA860D3" w:rsidR="006C7D1F" w:rsidRPr="006C7D1F" w:rsidRDefault="006C7D1F" w:rsidP="006C7D1F">
      <w:pPr>
        <w:spacing w:after="158" w:line="240" w:lineRule="auto"/>
        <w:ind w:left="-5"/>
        <w:rPr>
          <w:i/>
        </w:rPr>
      </w:pPr>
      <w:r w:rsidRPr="006C7D1F">
        <w:rPr>
          <w:i/>
        </w:rPr>
        <w:t xml:space="preserve">Implementing Network Directory Services; Advanced Databases; Computer Virtualization </w:t>
      </w:r>
    </w:p>
    <w:p w14:paraId="7C4CC705" w14:textId="77777777" w:rsidR="00FF022A" w:rsidRPr="00781045" w:rsidRDefault="00FF022A" w:rsidP="00FF022A">
      <w:pPr>
        <w:spacing w:after="158" w:line="240" w:lineRule="auto"/>
        <w:ind w:left="-5"/>
        <w:rPr>
          <w:i/>
        </w:rPr>
      </w:pPr>
    </w:p>
    <w:p w14:paraId="45091071" w14:textId="48F87251" w:rsidR="00781045" w:rsidRPr="00541B2C" w:rsidRDefault="00121416" w:rsidP="00541B2C">
      <w:pPr>
        <w:pStyle w:val="Heading1"/>
        <w:ind w:left="0" w:firstLine="0"/>
        <w:rPr>
          <w:u w:val="none"/>
        </w:rPr>
      </w:pPr>
      <w:r>
        <w:t>Certifications</w:t>
      </w:r>
      <w:r>
        <w:rPr>
          <w:u w:val="none"/>
        </w:rPr>
        <w:t xml:space="preserve"> </w:t>
      </w:r>
    </w:p>
    <w:p w14:paraId="6068F5E8" w14:textId="403B646F" w:rsidR="00AD2CAE" w:rsidRDefault="00AD2CAE" w:rsidP="00AD2CAE">
      <w:pPr>
        <w:pStyle w:val="ListParagraph"/>
        <w:numPr>
          <w:ilvl w:val="0"/>
          <w:numId w:val="1"/>
        </w:numPr>
        <w:spacing w:after="0" w:line="276" w:lineRule="auto"/>
        <w:ind w:right="1132"/>
      </w:pPr>
      <w:r>
        <w:t xml:space="preserve">AWS Security Specialty </w:t>
      </w:r>
      <w:r>
        <w:t>Certified 12</w:t>
      </w:r>
      <w:r>
        <w:t xml:space="preserve">/2018 to </w:t>
      </w:r>
      <w:r>
        <w:t>12</w:t>
      </w:r>
      <w:r>
        <w:t>/2020</w:t>
      </w:r>
    </w:p>
    <w:p w14:paraId="49247B23" w14:textId="3EA326FD" w:rsidR="002735BD" w:rsidRDefault="00781045" w:rsidP="00FB5250">
      <w:pPr>
        <w:pStyle w:val="ListParagraph"/>
        <w:numPr>
          <w:ilvl w:val="0"/>
          <w:numId w:val="1"/>
        </w:numPr>
        <w:spacing w:after="0" w:line="276" w:lineRule="auto"/>
        <w:ind w:right="1132"/>
      </w:pPr>
      <w:r>
        <w:t>AWS Certified Solutions Architect – Associate</w:t>
      </w:r>
      <w:r w:rsidR="00AD2CAE">
        <w:t xml:space="preserve"> 07/2018 to 07/2020</w:t>
      </w:r>
    </w:p>
    <w:p w14:paraId="35C392D2" w14:textId="4E70DE90" w:rsidR="00781045" w:rsidRDefault="00781045" w:rsidP="00781045">
      <w:pPr>
        <w:pStyle w:val="ListParagraph"/>
        <w:numPr>
          <w:ilvl w:val="0"/>
          <w:numId w:val="1"/>
        </w:numPr>
        <w:spacing w:after="0" w:line="276" w:lineRule="auto"/>
        <w:ind w:right="1132"/>
      </w:pPr>
      <w:r>
        <w:t>AWS Certified Developer – Associate</w:t>
      </w:r>
      <w:r w:rsidR="00AD2CAE">
        <w:t xml:space="preserve"> </w:t>
      </w:r>
      <w:r w:rsidR="00AD2CAE">
        <w:t>0</w:t>
      </w:r>
      <w:r w:rsidR="00AD2CAE">
        <w:t>8</w:t>
      </w:r>
      <w:r w:rsidR="00AD2CAE">
        <w:t>/2018 to 0</w:t>
      </w:r>
      <w:r w:rsidR="00AD2CAE">
        <w:t>8</w:t>
      </w:r>
      <w:r w:rsidR="00AD2CAE">
        <w:t>/2020</w:t>
      </w:r>
    </w:p>
    <w:p w14:paraId="2AE44C78" w14:textId="0FD79067" w:rsidR="00781045" w:rsidRDefault="00781045" w:rsidP="00781045">
      <w:pPr>
        <w:pStyle w:val="ListParagraph"/>
        <w:numPr>
          <w:ilvl w:val="0"/>
          <w:numId w:val="1"/>
        </w:numPr>
        <w:spacing w:after="0" w:line="276" w:lineRule="auto"/>
        <w:ind w:right="1132"/>
      </w:pPr>
      <w:r>
        <w:t xml:space="preserve">AWS Certified </w:t>
      </w:r>
      <w:proofErr w:type="spellStart"/>
      <w:r>
        <w:t>SysOps</w:t>
      </w:r>
      <w:proofErr w:type="spellEnd"/>
      <w:r>
        <w:t xml:space="preserve"> – Associate</w:t>
      </w:r>
      <w:r w:rsidR="00AD2CAE">
        <w:t xml:space="preserve"> </w:t>
      </w:r>
      <w:r w:rsidR="00AD2CAE">
        <w:t>0</w:t>
      </w:r>
      <w:r w:rsidR="00AD2CAE">
        <w:t>9</w:t>
      </w:r>
      <w:r w:rsidR="00AD2CAE">
        <w:t>/2018 to 0</w:t>
      </w:r>
      <w:r w:rsidR="00AD2CAE">
        <w:t>9</w:t>
      </w:r>
      <w:r w:rsidR="00AD2CAE">
        <w:t>/2020</w:t>
      </w:r>
    </w:p>
    <w:p w14:paraId="16DA0546" w14:textId="4188BA49" w:rsidR="00781045" w:rsidRDefault="00781045" w:rsidP="00781045">
      <w:pPr>
        <w:pStyle w:val="ListParagraph"/>
        <w:numPr>
          <w:ilvl w:val="0"/>
          <w:numId w:val="1"/>
        </w:numPr>
        <w:spacing w:after="0" w:line="276" w:lineRule="auto"/>
        <w:ind w:right="1132"/>
      </w:pPr>
      <w:r>
        <w:t xml:space="preserve">AWS </w:t>
      </w:r>
      <w:r w:rsidR="00AD2CAE">
        <w:t>Cloud Practitioner 07</w:t>
      </w:r>
      <w:r w:rsidR="00AD2CAE">
        <w:t>/2018 to 07/2020</w:t>
      </w:r>
    </w:p>
    <w:p w14:paraId="355F52B2" w14:textId="21C93588" w:rsidR="00AD2CAE" w:rsidRDefault="00AD2CAE" w:rsidP="00781045">
      <w:pPr>
        <w:pStyle w:val="ListParagraph"/>
        <w:numPr>
          <w:ilvl w:val="0"/>
          <w:numId w:val="1"/>
        </w:numPr>
        <w:spacing w:after="0" w:line="276" w:lineRule="auto"/>
        <w:ind w:right="1132"/>
      </w:pPr>
      <w:r>
        <w:t xml:space="preserve">AWS DevOps Professional expected in April 2019 </w:t>
      </w:r>
    </w:p>
    <w:p w14:paraId="314ABDDA" w14:textId="77777777" w:rsidR="00781045" w:rsidRPr="00781045" w:rsidRDefault="00781045" w:rsidP="00781045">
      <w:pPr>
        <w:spacing w:after="0" w:line="276" w:lineRule="auto"/>
        <w:ind w:right="1132"/>
      </w:pPr>
    </w:p>
    <w:p w14:paraId="5BAF5507" w14:textId="748DB933" w:rsidR="003E3E06" w:rsidRDefault="00FF022A">
      <w:pPr>
        <w:pStyle w:val="Heading1"/>
        <w:ind w:left="-5"/>
      </w:pPr>
      <w:r>
        <w:lastRenderedPageBreak/>
        <w:t>Experience</w:t>
      </w: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90"/>
        <w:gridCol w:w="3150"/>
      </w:tblGrid>
      <w:tr w:rsidR="00A623FC" w14:paraId="4ECBD59C" w14:textId="77777777" w:rsidTr="002D3A85">
        <w:tc>
          <w:tcPr>
            <w:tcW w:w="6390" w:type="dxa"/>
          </w:tcPr>
          <w:p w14:paraId="62DBA8AA" w14:textId="7D68DADE" w:rsidR="00A623FC" w:rsidRPr="00A623FC" w:rsidRDefault="00A623FC" w:rsidP="006B4A48">
            <w:pPr>
              <w:ind w:left="0" w:firstLine="0"/>
              <w:rPr>
                <w:i/>
              </w:rPr>
            </w:pPr>
            <w:r w:rsidRPr="00A623FC">
              <w:rPr>
                <w:i/>
              </w:rPr>
              <w:t xml:space="preserve">Intern, </w:t>
            </w:r>
            <w:r w:rsidRPr="00700A80">
              <w:t>TSTC</w:t>
            </w:r>
            <w:r w:rsidR="00700A80">
              <w:t xml:space="preserve"> IT</w:t>
            </w:r>
            <w:r w:rsidRPr="00700A80">
              <w:t>, Waco, TX</w:t>
            </w:r>
          </w:p>
        </w:tc>
        <w:tc>
          <w:tcPr>
            <w:tcW w:w="3150" w:type="dxa"/>
          </w:tcPr>
          <w:p w14:paraId="1FE27C6B" w14:textId="7778452C" w:rsidR="00A623FC" w:rsidRDefault="00A623FC" w:rsidP="00A623FC">
            <w:pPr>
              <w:tabs>
                <w:tab w:val="center" w:pos="1533"/>
                <w:tab w:val="center" w:pos="2881"/>
                <w:tab w:val="center" w:pos="4394"/>
                <w:tab w:val="center" w:pos="5761"/>
                <w:tab w:val="center" w:pos="7271"/>
              </w:tabs>
              <w:ind w:left="-15" w:firstLine="0"/>
              <w:jc w:val="right"/>
            </w:pPr>
            <w:r w:rsidRPr="00121416">
              <w:t>May</w:t>
            </w:r>
            <w:r>
              <w:t>-August 2018</w:t>
            </w:r>
          </w:p>
        </w:tc>
      </w:tr>
    </w:tbl>
    <w:p w14:paraId="0CB5F096" w14:textId="0221115F" w:rsidR="002735BD" w:rsidRDefault="001E17D5" w:rsidP="006B4A48">
      <w:pPr>
        <w:spacing w:after="162"/>
        <w:ind w:left="0" w:firstLine="0"/>
        <w:jc w:val="both"/>
      </w:pPr>
      <w:r w:rsidRPr="001E17D5">
        <w:t xml:space="preserve">Reported to internship leader to provide IT support for the college. Maintained IT infrastructure to ensure proper operations. Responsibilities included: network troubleshooting, Active Directory user account administration, workstation set up, configuration and troubleshooting for classrooms and teachers.  </w:t>
      </w:r>
    </w:p>
    <w:p w14:paraId="0F97EACA" w14:textId="2219610D" w:rsidR="00FB5250" w:rsidRDefault="00FB5250" w:rsidP="006B4A48">
      <w:pPr>
        <w:spacing w:after="162"/>
        <w:ind w:left="0" w:firstLine="0"/>
        <w:jc w:val="both"/>
      </w:pPr>
      <w:r>
        <w:rPr>
          <w:i/>
        </w:rPr>
        <w:t xml:space="preserve">Presenter, </w:t>
      </w:r>
      <w:r>
        <w:t xml:space="preserve">AWS Cloud User Group, </w:t>
      </w:r>
      <w:r w:rsidR="00C63555">
        <w:t xml:space="preserve">Waco, </w:t>
      </w:r>
      <w:r>
        <w:t>TX</w:t>
      </w:r>
      <w:r>
        <w:tab/>
      </w:r>
      <w:r>
        <w:tab/>
      </w:r>
      <w:r>
        <w:tab/>
      </w:r>
      <w:r>
        <w:tab/>
      </w:r>
      <w:r>
        <w:tab/>
      </w:r>
      <w:r>
        <w:tab/>
        <w:t>August 2018 Created PowerPoints about AWS and demonstrated live demos of the PowerPoints</w:t>
      </w:r>
      <w:r w:rsidR="00C63555">
        <w:t xml:space="preserve"> twice. The first demonstration was about deploying an EC2 instance and configuring a simple apache website on that server. The second presentation involved hosting a static website in S3. </w:t>
      </w:r>
    </w:p>
    <w:p w14:paraId="614DD219" w14:textId="7B39D3BC" w:rsidR="00C63555" w:rsidRDefault="00C63555" w:rsidP="006B4A48">
      <w:pPr>
        <w:spacing w:after="162"/>
        <w:ind w:left="0" w:firstLine="0"/>
        <w:jc w:val="both"/>
      </w:pPr>
      <w:r>
        <w:rPr>
          <w:i/>
        </w:rPr>
        <w:t xml:space="preserve">Member, </w:t>
      </w:r>
      <w:r>
        <w:t>AWS Cloud User Group, Austin, TX</w:t>
      </w:r>
    </w:p>
    <w:p w14:paraId="41395314" w14:textId="28E6961E" w:rsidR="00C63555" w:rsidRPr="00C63555" w:rsidRDefault="00C63555" w:rsidP="006B4A48">
      <w:pPr>
        <w:spacing w:after="162"/>
        <w:ind w:left="0" w:firstLine="0"/>
        <w:jc w:val="both"/>
      </w:pPr>
      <w:r>
        <w:t>Proud member and frequent goer of the AWS User Group in Austin hosted by AWS.</w:t>
      </w:r>
      <w:bookmarkStart w:id="0" w:name="_GoBack"/>
      <w:bookmarkEnd w:id="0"/>
    </w:p>
    <w:sectPr w:rsidR="00C63555" w:rsidRPr="00C63555">
      <w:headerReference w:type="default" r:id="rId8"/>
      <w:pgSz w:w="12240" w:h="15840"/>
      <w:pgMar w:top="1440" w:right="143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3B571" w14:textId="77777777" w:rsidR="00B45184" w:rsidRDefault="00B45184" w:rsidP="00DF5573">
      <w:pPr>
        <w:spacing w:after="0" w:line="240" w:lineRule="auto"/>
      </w:pPr>
      <w:r>
        <w:separator/>
      </w:r>
    </w:p>
  </w:endnote>
  <w:endnote w:type="continuationSeparator" w:id="0">
    <w:p w14:paraId="35983ECD" w14:textId="77777777" w:rsidR="00B45184" w:rsidRDefault="00B45184" w:rsidP="00DF5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DAF98A" w14:textId="77777777" w:rsidR="00B45184" w:rsidRDefault="00B45184" w:rsidP="00DF5573">
      <w:pPr>
        <w:spacing w:after="0" w:line="240" w:lineRule="auto"/>
      </w:pPr>
      <w:r>
        <w:separator/>
      </w:r>
    </w:p>
  </w:footnote>
  <w:footnote w:type="continuationSeparator" w:id="0">
    <w:p w14:paraId="60C0A39D" w14:textId="77777777" w:rsidR="00B45184" w:rsidRDefault="00B45184" w:rsidP="00DF55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34572" w14:textId="77777777" w:rsidR="006B4A48" w:rsidRPr="00C371BA" w:rsidRDefault="006B4A48" w:rsidP="00C371BA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106B0"/>
    <w:multiLevelType w:val="hybridMultilevel"/>
    <w:tmpl w:val="8C842CB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8F23F26"/>
    <w:multiLevelType w:val="hybridMultilevel"/>
    <w:tmpl w:val="696CACB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19BD0ECB"/>
    <w:multiLevelType w:val="hybridMultilevel"/>
    <w:tmpl w:val="4BB4C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366DD2"/>
    <w:multiLevelType w:val="hybridMultilevel"/>
    <w:tmpl w:val="C0E6E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91F57"/>
    <w:multiLevelType w:val="hybridMultilevel"/>
    <w:tmpl w:val="E35A9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441423"/>
    <w:multiLevelType w:val="hybridMultilevel"/>
    <w:tmpl w:val="5AE8DA24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E06"/>
    <w:rsid w:val="000218AF"/>
    <w:rsid w:val="0002455B"/>
    <w:rsid w:val="000655F3"/>
    <w:rsid w:val="00121416"/>
    <w:rsid w:val="001313F3"/>
    <w:rsid w:val="00140E91"/>
    <w:rsid w:val="001E17D5"/>
    <w:rsid w:val="001E66FC"/>
    <w:rsid w:val="001E7C02"/>
    <w:rsid w:val="002735BD"/>
    <w:rsid w:val="002D3A85"/>
    <w:rsid w:val="002E1A08"/>
    <w:rsid w:val="002F71BD"/>
    <w:rsid w:val="00332468"/>
    <w:rsid w:val="003B521A"/>
    <w:rsid w:val="003D71CD"/>
    <w:rsid w:val="003E3E06"/>
    <w:rsid w:val="003F3ADF"/>
    <w:rsid w:val="00432C07"/>
    <w:rsid w:val="004569F9"/>
    <w:rsid w:val="005235ED"/>
    <w:rsid w:val="00541B2C"/>
    <w:rsid w:val="006452A9"/>
    <w:rsid w:val="006735F5"/>
    <w:rsid w:val="006742F9"/>
    <w:rsid w:val="00692F8D"/>
    <w:rsid w:val="00696A00"/>
    <w:rsid w:val="006B4A48"/>
    <w:rsid w:val="006C6197"/>
    <w:rsid w:val="006C7D1F"/>
    <w:rsid w:val="00700A80"/>
    <w:rsid w:val="00714DEC"/>
    <w:rsid w:val="007767D9"/>
    <w:rsid w:val="00781045"/>
    <w:rsid w:val="007F00F6"/>
    <w:rsid w:val="008714C2"/>
    <w:rsid w:val="008B2975"/>
    <w:rsid w:val="00920E0E"/>
    <w:rsid w:val="009259F8"/>
    <w:rsid w:val="009735CF"/>
    <w:rsid w:val="00994216"/>
    <w:rsid w:val="00A16E64"/>
    <w:rsid w:val="00A623FC"/>
    <w:rsid w:val="00A9082F"/>
    <w:rsid w:val="00AB1CA1"/>
    <w:rsid w:val="00AD2CAE"/>
    <w:rsid w:val="00AD33EF"/>
    <w:rsid w:val="00B45184"/>
    <w:rsid w:val="00BD1642"/>
    <w:rsid w:val="00BD18F8"/>
    <w:rsid w:val="00C12392"/>
    <w:rsid w:val="00C371BA"/>
    <w:rsid w:val="00C63555"/>
    <w:rsid w:val="00C73536"/>
    <w:rsid w:val="00D374C0"/>
    <w:rsid w:val="00D506B8"/>
    <w:rsid w:val="00D901BD"/>
    <w:rsid w:val="00D96AE3"/>
    <w:rsid w:val="00DA0542"/>
    <w:rsid w:val="00DA321F"/>
    <w:rsid w:val="00DE76A3"/>
    <w:rsid w:val="00DF5573"/>
    <w:rsid w:val="00E12535"/>
    <w:rsid w:val="00E30ABB"/>
    <w:rsid w:val="00EA298D"/>
    <w:rsid w:val="00EA5916"/>
    <w:rsid w:val="00EA6466"/>
    <w:rsid w:val="00EA7A60"/>
    <w:rsid w:val="00EF4983"/>
    <w:rsid w:val="00F77EF5"/>
    <w:rsid w:val="00F87A92"/>
    <w:rsid w:val="00F91830"/>
    <w:rsid w:val="00FB5250"/>
    <w:rsid w:val="00FB7684"/>
    <w:rsid w:val="00FD1484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36E9DA"/>
  <w15:docId w15:val="{425FF08A-5770-434C-A44C-792AEA5F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9"/>
      <w:ind w:left="10" w:hanging="10"/>
      <w:outlineLvl w:val="0"/>
    </w:pPr>
    <w:rPr>
      <w:rFonts w:ascii="Calibri" w:eastAsia="Calibri" w:hAnsi="Calibri" w:cs="Calibri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AD3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3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F3ADF"/>
    <w:pPr>
      <w:ind w:left="720"/>
      <w:contextualSpacing/>
    </w:pPr>
  </w:style>
  <w:style w:type="table" w:styleId="TableGrid">
    <w:name w:val="Table Grid"/>
    <w:basedOn w:val="TableNormal"/>
    <w:uiPriority w:val="39"/>
    <w:rsid w:val="00D37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t-line-clampline">
    <w:name w:val="lt-line-clamp__line"/>
    <w:basedOn w:val="DefaultParagraphFont"/>
    <w:rsid w:val="00F91830"/>
  </w:style>
  <w:style w:type="paragraph" w:styleId="Header">
    <w:name w:val="header"/>
    <w:basedOn w:val="Normal"/>
    <w:link w:val="HeaderChar"/>
    <w:uiPriority w:val="99"/>
    <w:unhideWhenUsed/>
    <w:rsid w:val="00DF5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57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DF5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57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jacob-johnson-19871816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</dc:creator>
  <cp:keywords/>
  <cp:lastModifiedBy>Jake</cp:lastModifiedBy>
  <cp:revision>6</cp:revision>
  <cp:lastPrinted>2018-11-16T00:10:00Z</cp:lastPrinted>
  <dcterms:created xsi:type="dcterms:W3CDTF">2018-10-20T23:35:00Z</dcterms:created>
  <dcterms:modified xsi:type="dcterms:W3CDTF">2018-12-14T18:30:00Z</dcterms:modified>
</cp:coreProperties>
</file>