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74E4" w14:textId="4306609B" w:rsidR="00676199" w:rsidRDefault="00997A60" w:rsidP="00997A60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AWS CSA-Pro Reviews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Section 2 Data Stores Part 2</w:t>
      </w:r>
    </w:p>
    <w:bookmarkEnd w:id="0"/>
    <w:p w14:paraId="66B4E22A" w14:textId="1773867D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In what scenarios would you want to run a database on an EC2 instance? What extra do you need to do to manage that database?</w:t>
      </w:r>
    </w:p>
    <w:p w14:paraId="45FB2CD8" w14:textId="4FF44697" w:rsidR="00997A60" w:rsidRDefault="00997A60" w:rsidP="00997A60">
      <w:pPr>
        <w:rPr>
          <w:sz w:val="24"/>
          <w:szCs w:val="24"/>
        </w:rPr>
      </w:pPr>
    </w:p>
    <w:p w14:paraId="6944ECD0" w14:textId="418AE26D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In what scenarios would you use an RDS database? What are some benefits of it?</w:t>
      </w:r>
    </w:p>
    <w:p w14:paraId="2F38912D" w14:textId="282638C0" w:rsidR="00997A60" w:rsidRDefault="00997A60" w:rsidP="00997A60">
      <w:pPr>
        <w:rPr>
          <w:sz w:val="24"/>
          <w:szCs w:val="24"/>
        </w:rPr>
      </w:pPr>
    </w:p>
    <w:p w14:paraId="5D5BE993" w14:textId="73E8DD56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For MySQL what engine do you need for a read replica?</w:t>
      </w:r>
    </w:p>
    <w:p w14:paraId="47803164" w14:textId="1BF39AA1" w:rsidR="00997A60" w:rsidRDefault="00997A60" w:rsidP="00997A60">
      <w:pPr>
        <w:rPr>
          <w:sz w:val="24"/>
          <w:szCs w:val="24"/>
        </w:rPr>
      </w:pPr>
    </w:p>
    <w:p w14:paraId="6B7FC909" w14:textId="081D5235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How are multi-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databases updated? What about read replicas?</w:t>
      </w:r>
    </w:p>
    <w:p w14:paraId="67E7703A" w14:textId="34C94B05" w:rsidR="00997A60" w:rsidRDefault="00997A60" w:rsidP="00997A60">
      <w:pPr>
        <w:rPr>
          <w:sz w:val="24"/>
          <w:szCs w:val="24"/>
        </w:rPr>
      </w:pPr>
    </w:p>
    <w:p w14:paraId="294FD283" w14:textId="3DE3C0CC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If the master DB dies of a Multi-AZ deployment what happens?</w:t>
      </w:r>
    </w:p>
    <w:p w14:paraId="65681CA9" w14:textId="66207554" w:rsidR="00997A60" w:rsidRDefault="00997A60" w:rsidP="00997A60">
      <w:pPr>
        <w:rPr>
          <w:sz w:val="24"/>
          <w:szCs w:val="24"/>
        </w:rPr>
      </w:pPr>
    </w:p>
    <w:p w14:paraId="064213FA" w14:textId="45769CB3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If a whole region fails what do you need to do in order to use a Read Replica as the new master?</w:t>
      </w:r>
    </w:p>
    <w:p w14:paraId="7266568A" w14:textId="5B12F254" w:rsidR="00997A60" w:rsidRDefault="00997A60" w:rsidP="00997A60">
      <w:pPr>
        <w:rPr>
          <w:sz w:val="24"/>
          <w:szCs w:val="24"/>
        </w:rPr>
      </w:pPr>
    </w:p>
    <w:p w14:paraId="00E766A6" w14:textId="6CDC107D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 xml:space="preserve">When would you use DynamoDB? </w:t>
      </w:r>
    </w:p>
    <w:p w14:paraId="51716A0B" w14:textId="06FE11B9" w:rsidR="00997A60" w:rsidRDefault="00997A60" w:rsidP="00997A60">
      <w:pPr>
        <w:rPr>
          <w:sz w:val="24"/>
          <w:szCs w:val="24"/>
        </w:rPr>
      </w:pPr>
    </w:p>
    <w:p w14:paraId="5BFAA4FF" w14:textId="1A5993A0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is the difference between relational and NoSQL?</w:t>
      </w:r>
    </w:p>
    <w:p w14:paraId="79812F92" w14:textId="6C0AFB0F" w:rsidR="00997A60" w:rsidRDefault="00997A60" w:rsidP="00997A60">
      <w:pPr>
        <w:rPr>
          <w:sz w:val="24"/>
          <w:szCs w:val="24"/>
        </w:rPr>
      </w:pPr>
    </w:p>
    <w:p w14:paraId="7C4E5493" w14:textId="026AFCEA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In DynamoDB what are the 3 elements? What does each represent?</w:t>
      </w:r>
    </w:p>
    <w:p w14:paraId="5D754684" w14:textId="771F27EB" w:rsidR="00997A60" w:rsidRDefault="00997A60" w:rsidP="00997A60">
      <w:pPr>
        <w:rPr>
          <w:sz w:val="24"/>
          <w:szCs w:val="24"/>
        </w:rPr>
      </w:pPr>
    </w:p>
    <w:p w14:paraId="014B5DC8" w14:textId="53CB89BD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are the 2 ways you can set up your partitions in DynamoDB?</w:t>
      </w:r>
    </w:p>
    <w:p w14:paraId="426FECDB" w14:textId="5ADE5530" w:rsidR="00997A60" w:rsidRDefault="00997A60" w:rsidP="00997A60">
      <w:pPr>
        <w:rPr>
          <w:sz w:val="24"/>
          <w:szCs w:val="24"/>
        </w:rPr>
      </w:pPr>
    </w:p>
    <w:p w14:paraId="1E770528" w14:textId="20C839CA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are the 2 secondary index types? What are their differences? When you should you use each?</w:t>
      </w:r>
    </w:p>
    <w:p w14:paraId="3C5DC2D7" w14:textId="74087E61" w:rsidR="00997A60" w:rsidRDefault="00997A60" w:rsidP="00997A60">
      <w:pPr>
        <w:rPr>
          <w:sz w:val="24"/>
          <w:szCs w:val="24"/>
        </w:rPr>
      </w:pPr>
    </w:p>
    <w:p w14:paraId="04E54BFF" w14:textId="040F6DF0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If you need to access just a few attributes in the fastest way possible which secondary index should you use?</w:t>
      </w:r>
    </w:p>
    <w:p w14:paraId="5EF9308E" w14:textId="0ACE50D9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 need to frequently access some non-key attributes which secondary index should you use?</w:t>
      </w:r>
    </w:p>
    <w:p w14:paraId="28005785" w14:textId="302A561F" w:rsidR="00997A60" w:rsidRDefault="00997A60" w:rsidP="00997A60">
      <w:pPr>
        <w:rPr>
          <w:sz w:val="24"/>
          <w:szCs w:val="24"/>
        </w:rPr>
      </w:pPr>
    </w:p>
    <w:p w14:paraId="63369DB4" w14:textId="6413367B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If you need to frequently access most non-key attributes which secondary index should you use?</w:t>
      </w:r>
    </w:p>
    <w:p w14:paraId="501E08B0" w14:textId="2B403961" w:rsidR="00997A60" w:rsidRDefault="00997A60" w:rsidP="00997A60">
      <w:pPr>
        <w:rPr>
          <w:sz w:val="24"/>
          <w:szCs w:val="24"/>
        </w:rPr>
      </w:pPr>
    </w:p>
    <w:p w14:paraId="59E6183A" w14:textId="3F30A86F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If you rarely query, but you write or update frequently which secondary index should you use?</w:t>
      </w:r>
    </w:p>
    <w:p w14:paraId="48BA6F42" w14:textId="334B207A" w:rsidR="00997A60" w:rsidRDefault="00997A60" w:rsidP="00997A60">
      <w:pPr>
        <w:rPr>
          <w:sz w:val="24"/>
          <w:szCs w:val="24"/>
        </w:rPr>
      </w:pPr>
    </w:p>
    <w:p w14:paraId="7A9DBA87" w14:textId="38EAA4F8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are limitations of both secondary indexes?</w:t>
      </w:r>
    </w:p>
    <w:p w14:paraId="1CC781E8" w14:textId="2CCF6385" w:rsidR="00997A60" w:rsidRDefault="00997A60" w:rsidP="00997A60">
      <w:pPr>
        <w:rPr>
          <w:sz w:val="24"/>
          <w:szCs w:val="24"/>
        </w:rPr>
      </w:pPr>
    </w:p>
    <w:p w14:paraId="2B29AEAC" w14:textId="57DAAA5A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is Redshift?</w:t>
      </w:r>
    </w:p>
    <w:p w14:paraId="7AC6250C" w14:textId="1E8832D9" w:rsidR="00997A60" w:rsidRDefault="00997A60" w:rsidP="00997A60">
      <w:pPr>
        <w:rPr>
          <w:sz w:val="24"/>
          <w:szCs w:val="24"/>
        </w:rPr>
      </w:pPr>
    </w:p>
    <w:p w14:paraId="6A13817A" w14:textId="199232FD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is a data lake? How would you use redshift as a data lake?</w:t>
      </w:r>
    </w:p>
    <w:p w14:paraId="18BADB78" w14:textId="53824FFA" w:rsidR="00997A60" w:rsidRDefault="00997A60" w:rsidP="00997A60">
      <w:pPr>
        <w:rPr>
          <w:sz w:val="24"/>
          <w:szCs w:val="24"/>
        </w:rPr>
      </w:pPr>
    </w:p>
    <w:p w14:paraId="49430B4D" w14:textId="481B6256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>What is Neptune? When would you use it?</w:t>
      </w:r>
    </w:p>
    <w:p w14:paraId="5D985E1F" w14:textId="395FC625" w:rsidR="00997A60" w:rsidRDefault="00997A60" w:rsidP="00997A60">
      <w:pPr>
        <w:rPr>
          <w:sz w:val="24"/>
          <w:szCs w:val="24"/>
        </w:rPr>
      </w:pPr>
    </w:p>
    <w:p w14:paraId="2A414F16" w14:textId="1F416625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Elasticache</w:t>
      </w:r>
      <w:proofErr w:type="spellEnd"/>
      <w:r>
        <w:rPr>
          <w:sz w:val="24"/>
          <w:szCs w:val="24"/>
        </w:rPr>
        <w:t xml:space="preserve">? </w:t>
      </w:r>
    </w:p>
    <w:p w14:paraId="2AF8639F" w14:textId="16129DDC" w:rsidR="00997A60" w:rsidRDefault="00997A60" w:rsidP="00997A60">
      <w:pPr>
        <w:rPr>
          <w:sz w:val="24"/>
          <w:szCs w:val="24"/>
        </w:rPr>
      </w:pPr>
    </w:p>
    <w:p w14:paraId="633EC541" w14:textId="0BF80DF4" w:rsidR="00997A60" w:rsidRDefault="00997A60" w:rsidP="00997A60">
      <w:pPr>
        <w:rPr>
          <w:sz w:val="24"/>
          <w:szCs w:val="24"/>
        </w:rPr>
      </w:pPr>
      <w:r>
        <w:rPr>
          <w:sz w:val="24"/>
          <w:szCs w:val="24"/>
        </w:rPr>
        <w:t xml:space="preserve">What benefits does the use </w:t>
      </w:r>
      <w:r w:rsidR="00990EF2"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Elasticache</w:t>
      </w:r>
      <w:proofErr w:type="spellEnd"/>
      <w:r>
        <w:rPr>
          <w:sz w:val="24"/>
          <w:szCs w:val="24"/>
        </w:rPr>
        <w:t xml:space="preserve"> with web session store have? Database caching? Leaderboards? Streaming data dashboards? </w:t>
      </w:r>
      <w:r w:rsidR="00990EF2">
        <w:rPr>
          <w:sz w:val="24"/>
          <w:szCs w:val="24"/>
        </w:rPr>
        <w:t>Which engine should you use for each of these?</w:t>
      </w:r>
    </w:p>
    <w:p w14:paraId="463BF95F" w14:textId="05DA800A" w:rsidR="00990EF2" w:rsidRDefault="00990EF2" w:rsidP="00997A60">
      <w:pPr>
        <w:rPr>
          <w:sz w:val="24"/>
          <w:szCs w:val="24"/>
        </w:rPr>
      </w:pPr>
    </w:p>
    <w:p w14:paraId="2A6EC0E6" w14:textId="3F32611E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What are the differences of both engines?</w:t>
      </w:r>
    </w:p>
    <w:p w14:paraId="0AC49E48" w14:textId="33F8F697" w:rsidR="00990EF2" w:rsidRDefault="00990EF2" w:rsidP="00997A60">
      <w:pPr>
        <w:rPr>
          <w:sz w:val="24"/>
          <w:szCs w:val="24"/>
        </w:rPr>
      </w:pPr>
    </w:p>
    <w:p w14:paraId="7118CECD" w14:textId="6E9732EC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When should you use a database on EC2?</w:t>
      </w:r>
    </w:p>
    <w:p w14:paraId="39897E46" w14:textId="6ABE04B1" w:rsidR="00990EF2" w:rsidRDefault="00990EF2" w:rsidP="00997A60">
      <w:pPr>
        <w:rPr>
          <w:sz w:val="24"/>
          <w:szCs w:val="24"/>
        </w:rPr>
      </w:pPr>
    </w:p>
    <w:p w14:paraId="55DB30EB" w14:textId="36A05D66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When should you use RDS?</w:t>
      </w:r>
    </w:p>
    <w:p w14:paraId="412BF602" w14:textId="4E899067" w:rsidR="00990EF2" w:rsidRDefault="00990EF2" w:rsidP="00997A60">
      <w:pPr>
        <w:rPr>
          <w:sz w:val="24"/>
          <w:szCs w:val="24"/>
        </w:rPr>
      </w:pPr>
    </w:p>
    <w:p w14:paraId="0E75ABEB" w14:textId="1BAE014A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When should you use DynamoDB?</w:t>
      </w:r>
    </w:p>
    <w:p w14:paraId="44A7456B" w14:textId="2A2ADBAE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should you use Redshift?</w:t>
      </w:r>
    </w:p>
    <w:p w14:paraId="493A7CB9" w14:textId="63CFAF3B" w:rsidR="00990EF2" w:rsidRDefault="00990EF2" w:rsidP="00997A60">
      <w:pPr>
        <w:rPr>
          <w:sz w:val="24"/>
          <w:szCs w:val="24"/>
        </w:rPr>
      </w:pPr>
    </w:p>
    <w:p w14:paraId="31824519" w14:textId="46635C02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When should you use Neptune?</w:t>
      </w:r>
    </w:p>
    <w:p w14:paraId="6CCD9E2D" w14:textId="273A224E" w:rsidR="00990EF2" w:rsidRDefault="00990EF2" w:rsidP="00997A60">
      <w:pPr>
        <w:rPr>
          <w:sz w:val="24"/>
          <w:szCs w:val="24"/>
        </w:rPr>
      </w:pPr>
    </w:p>
    <w:p w14:paraId="7C42CAD9" w14:textId="4A4C9161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 xml:space="preserve">When should you use </w:t>
      </w:r>
      <w:proofErr w:type="spellStart"/>
      <w:r>
        <w:rPr>
          <w:sz w:val="24"/>
          <w:szCs w:val="24"/>
        </w:rPr>
        <w:t>Elasticache</w:t>
      </w:r>
      <w:proofErr w:type="spellEnd"/>
      <w:r>
        <w:rPr>
          <w:sz w:val="24"/>
          <w:szCs w:val="24"/>
        </w:rPr>
        <w:t>?</w:t>
      </w:r>
    </w:p>
    <w:p w14:paraId="0412A64A" w14:textId="5A821296" w:rsidR="00990EF2" w:rsidRDefault="00990EF2" w:rsidP="00997A60">
      <w:pPr>
        <w:rPr>
          <w:sz w:val="24"/>
          <w:szCs w:val="24"/>
        </w:rPr>
      </w:pPr>
    </w:p>
    <w:p w14:paraId="4B0FFD0D" w14:textId="6E03B59A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you need lots of large binary objects (BLOBS) what should you use?</w:t>
      </w:r>
    </w:p>
    <w:p w14:paraId="1F5ADA3F" w14:textId="7B735BC1" w:rsidR="00990EF2" w:rsidRDefault="00990EF2" w:rsidP="00997A60">
      <w:pPr>
        <w:rPr>
          <w:sz w:val="24"/>
          <w:szCs w:val="24"/>
        </w:rPr>
      </w:pPr>
    </w:p>
    <w:p w14:paraId="1393F626" w14:textId="52E50427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you need automated scalability what should you use?</w:t>
      </w:r>
    </w:p>
    <w:p w14:paraId="36DD3BAA" w14:textId="6046A706" w:rsidR="00990EF2" w:rsidRDefault="00990EF2" w:rsidP="00997A60">
      <w:pPr>
        <w:rPr>
          <w:sz w:val="24"/>
          <w:szCs w:val="24"/>
        </w:rPr>
      </w:pPr>
    </w:p>
    <w:p w14:paraId="118268D9" w14:textId="14924B2F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you need name/value data structure what should you use?</w:t>
      </w:r>
    </w:p>
    <w:p w14:paraId="4B5B086A" w14:textId="7E5EA924" w:rsidR="00990EF2" w:rsidRDefault="00990EF2" w:rsidP="00997A60">
      <w:pPr>
        <w:rPr>
          <w:sz w:val="24"/>
          <w:szCs w:val="24"/>
        </w:rPr>
      </w:pPr>
    </w:p>
    <w:p w14:paraId="108BB3BB" w14:textId="331B48CA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you have data that is not well structured or unpredictable what should you use?</w:t>
      </w:r>
    </w:p>
    <w:p w14:paraId="38C42BB9" w14:textId="58CE36D7" w:rsidR="00990EF2" w:rsidRDefault="00990EF2" w:rsidP="00997A60">
      <w:pPr>
        <w:rPr>
          <w:sz w:val="24"/>
          <w:szCs w:val="24"/>
        </w:rPr>
      </w:pPr>
    </w:p>
    <w:p w14:paraId="7A1ABFC0" w14:textId="0E18F81B" w:rsidR="00990EF2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the database platform is not supported by RDS what should you use?</w:t>
      </w:r>
    </w:p>
    <w:p w14:paraId="6EF2DDCD" w14:textId="7633F1F0" w:rsidR="00990EF2" w:rsidRDefault="00990EF2" w:rsidP="00997A60">
      <w:pPr>
        <w:rPr>
          <w:sz w:val="24"/>
          <w:szCs w:val="24"/>
        </w:rPr>
      </w:pPr>
    </w:p>
    <w:p w14:paraId="41D576C1" w14:textId="730ECE66" w:rsidR="00990EF2" w:rsidRPr="00997A60" w:rsidRDefault="00990EF2" w:rsidP="00997A60">
      <w:pPr>
        <w:rPr>
          <w:sz w:val="24"/>
          <w:szCs w:val="24"/>
        </w:rPr>
      </w:pPr>
      <w:r>
        <w:rPr>
          <w:sz w:val="24"/>
          <w:szCs w:val="24"/>
        </w:rPr>
        <w:t>If you need complete control over the database what should you use?</w:t>
      </w:r>
    </w:p>
    <w:sectPr w:rsidR="00990EF2" w:rsidRPr="0099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60"/>
    <w:rsid w:val="00023C9B"/>
    <w:rsid w:val="001E60C7"/>
    <w:rsid w:val="00870636"/>
    <w:rsid w:val="00990EF2"/>
    <w:rsid w:val="00997A60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8FFB"/>
  <w15:chartTrackingRefBased/>
  <w15:docId w15:val="{FA7149D9-A17F-493C-BF3B-8A73BD36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2019-01-04T01:30:00Z</dcterms:created>
  <dcterms:modified xsi:type="dcterms:W3CDTF">2019-01-04T01:44:00Z</dcterms:modified>
</cp:coreProperties>
</file>