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DBA8" w14:textId="23F9C542" w:rsidR="00676199" w:rsidRDefault="00E15B38" w:rsidP="00E15B38">
      <w:pPr>
        <w:jc w:val="center"/>
        <w:rPr>
          <w:sz w:val="28"/>
          <w:szCs w:val="28"/>
        </w:rPr>
      </w:pPr>
      <w:r w:rsidRPr="00E15B38">
        <w:rPr>
          <w:sz w:val="28"/>
          <w:szCs w:val="28"/>
        </w:rPr>
        <w:t xml:space="preserve">AWS CSA-Pro Reviews </w:t>
      </w:r>
      <w:proofErr w:type="spellStart"/>
      <w:r w:rsidRPr="00E15B38">
        <w:rPr>
          <w:sz w:val="28"/>
          <w:szCs w:val="28"/>
        </w:rPr>
        <w:t>ACloudGuru</w:t>
      </w:r>
      <w:proofErr w:type="spellEnd"/>
      <w:r w:rsidRPr="00E15B38">
        <w:rPr>
          <w:sz w:val="28"/>
          <w:szCs w:val="28"/>
        </w:rPr>
        <w:t xml:space="preserve"> Section 3 Networking Part </w:t>
      </w:r>
      <w:r>
        <w:rPr>
          <w:sz w:val="28"/>
          <w:szCs w:val="28"/>
        </w:rPr>
        <w:t>2</w:t>
      </w:r>
    </w:p>
    <w:p w14:paraId="40113BDC" w14:textId="61FDA824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an Internet Gateway? What are some benefits of it?</w:t>
      </w:r>
    </w:p>
    <w:p w14:paraId="7D8CA3AB" w14:textId="176FE317" w:rsidR="00E15B38" w:rsidRDefault="00E15B38" w:rsidP="00E15B38">
      <w:pPr>
        <w:rPr>
          <w:sz w:val="24"/>
          <w:szCs w:val="28"/>
        </w:rPr>
      </w:pPr>
    </w:p>
    <w:p w14:paraId="3A67A885" w14:textId="5B284BB6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are the 2 purposes of an Internet Gateway?</w:t>
      </w:r>
    </w:p>
    <w:p w14:paraId="33ED6EC4" w14:textId="36BF3364" w:rsidR="00E15B38" w:rsidRDefault="00E15B38" w:rsidP="00E15B38">
      <w:pPr>
        <w:rPr>
          <w:sz w:val="24"/>
          <w:szCs w:val="28"/>
        </w:rPr>
      </w:pPr>
    </w:p>
    <w:p w14:paraId="2901F2FF" w14:textId="5D02A127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an Egress-only Gateway? Why would you use it?</w:t>
      </w:r>
    </w:p>
    <w:p w14:paraId="48ED34ED" w14:textId="4F14472E" w:rsidR="00E15B38" w:rsidRDefault="00E15B38" w:rsidP="00E15B38">
      <w:pPr>
        <w:rPr>
          <w:sz w:val="24"/>
          <w:szCs w:val="28"/>
        </w:rPr>
      </w:pPr>
    </w:p>
    <w:p w14:paraId="57FB9CCE" w14:textId="0792A8D4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 xml:space="preserve">What is a NAT Instance? </w:t>
      </w:r>
    </w:p>
    <w:p w14:paraId="20638E48" w14:textId="26561BA7" w:rsidR="00E15B38" w:rsidRDefault="00E15B38" w:rsidP="00E15B38">
      <w:pPr>
        <w:rPr>
          <w:sz w:val="24"/>
          <w:szCs w:val="28"/>
        </w:rPr>
      </w:pPr>
    </w:p>
    <w:p w14:paraId="506F91AF" w14:textId="55881770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a NAT Gateway?</w:t>
      </w:r>
    </w:p>
    <w:p w14:paraId="60F8076A" w14:textId="264164A5" w:rsidR="00E15B38" w:rsidRDefault="00E15B38" w:rsidP="00E15B38">
      <w:pPr>
        <w:rPr>
          <w:sz w:val="24"/>
          <w:szCs w:val="28"/>
        </w:rPr>
      </w:pPr>
    </w:p>
    <w:p w14:paraId="35BEE070" w14:textId="6FCC624C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the differences of availability between a NAT Instance and a NAT Gateway? What about bandwidth? What about maintenance? How does performance differ? Which one do you need an EIP for? Can you attach a Security Group or use either as a bastion server?</w:t>
      </w:r>
    </w:p>
    <w:p w14:paraId="0EE3E0F8" w14:textId="573A382C" w:rsidR="00E15B38" w:rsidRDefault="00E15B38" w:rsidP="00E15B38">
      <w:pPr>
        <w:rPr>
          <w:sz w:val="24"/>
          <w:szCs w:val="28"/>
        </w:rPr>
      </w:pPr>
    </w:p>
    <w:p w14:paraId="6F89E505" w14:textId="2EB86128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does most specific route for an address win mean in terms of routing tables?</w:t>
      </w:r>
    </w:p>
    <w:p w14:paraId="7273F91F" w14:textId="6628FFF0" w:rsidR="00E15B38" w:rsidRDefault="00E15B38" w:rsidP="00E15B38">
      <w:pPr>
        <w:rPr>
          <w:sz w:val="24"/>
          <w:szCs w:val="28"/>
        </w:rPr>
      </w:pPr>
    </w:p>
    <w:p w14:paraId="4DEF86C2" w14:textId="51FA2433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border gateway protocol? When is it required? What ports do you need to use it?</w:t>
      </w:r>
    </w:p>
    <w:p w14:paraId="044B98E4" w14:textId="63350691" w:rsidR="00E15B38" w:rsidRDefault="00E15B38" w:rsidP="00E15B38">
      <w:pPr>
        <w:rPr>
          <w:sz w:val="24"/>
          <w:szCs w:val="28"/>
        </w:rPr>
      </w:pPr>
    </w:p>
    <w:p w14:paraId="0449DB2C" w14:textId="5AD2B411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 xml:space="preserve">What is dynamic routing? </w:t>
      </w:r>
    </w:p>
    <w:p w14:paraId="6052CF68" w14:textId="63EBC3D0" w:rsidR="00E15B38" w:rsidRDefault="00E15B38" w:rsidP="00E15B38">
      <w:pPr>
        <w:rPr>
          <w:sz w:val="24"/>
          <w:szCs w:val="28"/>
        </w:rPr>
      </w:pPr>
    </w:p>
    <w:p w14:paraId="66C3E624" w14:textId="2322E14D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How does it work with a VPN connection and a Direct Connect connection?</w:t>
      </w:r>
    </w:p>
    <w:p w14:paraId="0C2A125B" w14:textId="450ED632" w:rsidR="00E15B38" w:rsidRDefault="00E15B38" w:rsidP="00E15B38">
      <w:pPr>
        <w:rPr>
          <w:sz w:val="24"/>
          <w:szCs w:val="28"/>
        </w:rPr>
      </w:pPr>
    </w:p>
    <w:p w14:paraId="653C0B49" w14:textId="6478B595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Enhanced Networking?</w:t>
      </w:r>
    </w:p>
    <w:p w14:paraId="05DB0659" w14:textId="3E8F496B" w:rsidR="00E15B38" w:rsidRDefault="00E15B38" w:rsidP="00E15B38">
      <w:pPr>
        <w:rPr>
          <w:sz w:val="24"/>
          <w:szCs w:val="28"/>
        </w:rPr>
      </w:pPr>
    </w:p>
    <w:p w14:paraId="1A00537B" w14:textId="7CDBFB90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are the 2 driver types for Enhanced Networking?</w:t>
      </w:r>
    </w:p>
    <w:p w14:paraId="1E4EC29C" w14:textId="4E8C963D" w:rsidR="00E15B38" w:rsidRDefault="00E15B38" w:rsidP="00E15B38">
      <w:pPr>
        <w:rPr>
          <w:sz w:val="24"/>
          <w:szCs w:val="28"/>
        </w:rPr>
      </w:pPr>
    </w:p>
    <w:p w14:paraId="686B0A8E" w14:textId="02FDB9EF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are Placement Groups? What are the 2 types?</w:t>
      </w:r>
    </w:p>
    <w:p w14:paraId="5AD2B1CE" w14:textId="54D9ACFE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When would you use either type? What are their pros and cons?</w:t>
      </w:r>
    </w:p>
    <w:p w14:paraId="3DCE5C4C" w14:textId="30B7A926" w:rsidR="00E15B38" w:rsidRDefault="00E15B38" w:rsidP="00E15B38">
      <w:pPr>
        <w:rPr>
          <w:sz w:val="24"/>
          <w:szCs w:val="28"/>
        </w:rPr>
      </w:pPr>
    </w:p>
    <w:p w14:paraId="10E0F2F8" w14:textId="299A97EE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can you do with Route 53?</w:t>
      </w:r>
    </w:p>
    <w:p w14:paraId="2AC33FAF" w14:textId="1F6ED539" w:rsidR="00E15B38" w:rsidRDefault="00E15B38" w:rsidP="00E15B38">
      <w:pPr>
        <w:rPr>
          <w:sz w:val="24"/>
          <w:szCs w:val="28"/>
        </w:rPr>
      </w:pPr>
    </w:p>
    <w:p w14:paraId="79F6AB78" w14:textId="1B6D183A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are the routing policies and what does each mean? Why would you use each?</w:t>
      </w:r>
    </w:p>
    <w:p w14:paraId="43472BE8" w14:textId="1C6C3E06" w:rsidR="00E15B38" w:rsidRDefault="00E15B38" w:rsidP="00E15B38">
      <w:pPr>
        <w:rPr>
          <w:sz w:val="24"/>
          <w:szCs w:val="28"/>
        </w:rPr>
      </w:pPr>
    </w:p>
    <w:p w14:paraId="7F941E61" w14:textId="3CB1E8EF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CloudFront and what can it be used for?</w:t>
      </w:r>
    </w:p>
    <w:p w14:paraId="1041E541" w14:textId="4B04AC94" w:rsidR="00E15B38" w:rsidRDefault="00E15B38" w:rsidP="00E15B38">
      <w:pPr>
        <w:rPr>
          <w:sz w:val="24"/>
          <w:szCs w:val="28"/>
        </w:rPr>
      </w:pPr>
    </w:p>
    <w:p w14:paraId="0D5D8BED" w14:textId="2D8E45A9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Which service integrates with CloudFront to use your custom domain for encryption in transit?</w:t>
      </w:r>
    </w:p>
    <w:p w14:paraId="46133A56" w14:textId="6AB1DC31" w:rsidR="00E15B38" w:rsidRDefault="00E15B38" w:rsidP="00E15B38">
      <w:pPr>
        <w:rPr>
          <w:sz w:val="24"/>
          <w:szCs w:val="28"/>
        </w:rPr>
      </w:pPr>
    </w:p>
    <w:p w14:paraId="445933AB" w14:textId="678C6586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is SNI? What is the all clients option? Why would you do either?</w:t>
      </w:r>
    </w:p>
    <w:p w14:paraId="101FA238" w14:textId="289EFE56" w:rsidR="00E15B38" w:rsidRDefault="00E15B38" w:rsidP="00E15B38">
      <w:pPr>
        <w:rPr>
          <w:sz w:val="24"/>
          <w:szCs w:val="28"/>
        </w:rPr>
      </w:pPr>
    </w:p>
    <w:p w14:paraId="768FE15C" w14:textId="33025A53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What are the 3 types of Elastic Load Balancers?</w:t>
      </w:r>
    </w:p>
    <w:p w14:paraId="7C4FEEA7" w14:textId="218367F8" w:rsidR="00E15B38" w:rsidRDefault="00E15B38" w:rsidP="00E15B38">
      <w:pPr>
        <w:rPr>
          <w:sz w:val="24"/>
          <w:szCs w:val="28"/>
        </w:rPr>
      </w:pPr>
    </w:p>
    <w:p w14:paraId="49384CC4" w14:textId="1103CF3E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 xml:space="preserve">What protocols can each use? </w:t>
      </w:r>
    </w:p>
    <w:p w14:paraId="5A3232CC" w14:textId="52D39B91" w:rsidR="00E15B38" w:rsidRDefault="00E15B38" w:rsidP="00E15B38">
      <w:pPr>
        <w:rPr>
          <w:sz w:val="24"/>
          <w:szCs w:val="28"/>
        </w:rPr>
      </w:pPr>
    </w:p>
    <w:p w14:paraId="1B03F341" w14:textId="73B2B825" w:rsidR="00E15B38" w:rsidRDefault="00E15B38" w:rsidP="00E15B38">
      <w:pPr>
        <w:rPr>
          <w:sz w:val="24"/>
          <w:szCs w:val="28"/>
        </w:rPr>
      </w:pPr>
      <w:r>
        <w:rPr>
          <w:sz w:val="24"/>
          <w:szCs w:val="28"/>
        </w:rPr>
        <w:t>Which Elastic Load Balancer can you do path</w:t>
      </w:r>
      <w:r w:rsidR="00AF2830">
        <w:rPr>
          <w:sz w:val="24"/>
          <w:szCs w:val="28"/>
        </w:rPr>
        <w:t>-</w:t>
      </w:r>
      <w:r>
        <w:rPr>
          <w:sz w:val="24"/>
          <w:szCs w:val="28"/>
        </w:rPr>
        <w:t>based routing with?</w:t>
      </w:r>
      <w:r w:rsidR="00AF2830">
        <w:rPr>
          <w:sz w:val="24"/>
          <w:szCs w:val="28"/>
        </w:rPr>
        <w:t xml:space="preserve"> Which ones can you use for SSL offload? SNI? Sticky sessions? Which ones can use an EIP? Which one can use User Auth?</w:t>
      </w:r>
    </w:p>
    <w:p w14:paraId="2A4F4B98" w14:textId="3F13CC47" w:rsidR="00AF2830" w:rsidRDefault="00AF2830" w:rsidP="00E15B38">
      <w:pPr>
        <w:rPr>
          <w:sz w:val="24"/>
          <w:szCs w:val="28"/>
        </w:rPr>
      </w:pPr>
    </w:p>
    <w:p w14:paraId="75909343" w14:textId="14387441" w:rsidR="00AF2830" w:rsidRDefault="00AF2830" w:rsidP="00E15B38">
      <w:pPr>
        <w:rPr>
          <w:sz w:val="24"/>
          <w:szCs w:val="28"/>
        </w:rPr>
      </w:pPr>
      <w:r>
        <w:rPr>
          <w:sz w:val="24"/>
          <w:szCs w:val="28"/>
        </w:rPr>
        <w:t>When would you use an Application Load Balancer?</w:t>
      </w:r>
    </w:p>
    <w:p w14:paraId="54D0A74C" w14:textId="63AEE599" w:rsidR="00AF2830" w:rsidRDefault="00AF2830" w:rsidP="00E15B38">
      <w:pPr>
        <w:rPr>
          <w:sz w:val="24"/>
          <w:szCs w:val="28"/>
        </w:rPr>
      </w:pPr>
    </w:p>
    <w:p w14:paraId="47AB1A5D" w14:textId="04718021" w:rsidR="00AF2830" w:rsidRDefault="00AF2830" w:rsidP="00E15B38">
      <w:pPr>
        <w:rPr>
          <w:sz w:val="24"/>
          <w:szCs w:val="28"/>
        </w:rPr>
      </w:pPr>
      <w:r>
        <w:rPr>
          <w:sz w:val="24"/>
          <w:szCs w:val="28"/>
        </w:rPr>
        <w:t>When would you use a Networking Load Balancer?</w:t>
      </w:r>
    </w:p>
    <w:p w14:paraId="114D1402" w14:textId="55055609" w:rsidR="00AF2830" w:rsidRDefault="00AF2830" w:rsidP="00E15B38">
      <w:pPr>
        <w:rPr>
          <w:sz w:val="24"/>
          <w:szCs w:val="28"/>
        </w:rPr>
      </w:pPr>
    </w:p>
    <w:p w14:paraId="48C271C8" w14:textId="71A0CB14" w:rsidR="00AF2830" w:rsidRDefault="00AF2830" w:rsidP="00E15B38">
      <w:pPr>
        <w:rPr>
          <w:sz w:val="24"/>
          <w:szCs w:val="28"/>
        </w:rPr>
      </w:pPr>
      <w:r>
        <w:rPr>
          <w:sz w:val="24"/>
          <w:szCs w:val="28"/>
        </w:rPr>
        <w:t>What are Sticky Sessions? Why are they important and when would you use them?</w:t>
      </w:r>
      <w:bookmarkStart w:id="0" w:name="_GoBack"/>
      <w:bookmarkEnd w:id="0"/>
    </w:p>
    <w:p w14:paraId="068B7446" w14:textId="2EF8544F" w:rsidR="00AF2830" w:rsidRDefault="00AF2830" w:rsidP="00E15B38">
      <w:pPr>
        <w:rPr>
          <w:sz w:val="24"/>
          <w:szCs w:val="28"/>
        </w:rPr>
      </w:pPr>
    </w:p>
    <w:p w14:paraId="07C71AFE" w14:textId="77777777" w:rsidR="00AF2830" w:rsidRPr="00E15B38" w:rsidRDefault="00AF2830" w:rsidP="00E15B38">
      <w:pPr>
        <w:rPr>
          <w:sz w:val="24"/>
          <w:szCs w:val="28"/>
        </w:rPr>
      </w:pPr>
    </w:p>
    <w:sectPr w:rsidR="00AF2830" w:rsidRPr="00E1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8"/>
    <w:rsid w:val="00023C9B"/>
    <w:rsid w:val="001E60C7"/>
    <w:rsid w:val="00870636"/>
    <w:rsid w:val="00AF2830"/>
    <w:rsid w:val="00B347D6"/>
    <w:rsid w:val="00E1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6C0D"/>
  <w15:chartTrackingRefBased/>
  <w15:docId w15:val="{C25721C0-4567-4EBE-A7D5-4E0C79D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2019-01-27T03:38:00Z</dcterms:created>
  <dcterms:modified xsi:type="dcterms:W3CDTF">2019-01-27T03:50:00Z</dcterms:modified>
</cp:coreProperties>
</file>