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A486E" w14:textId="6971E2B3" w:rsidR="00676199" w:rsidRDefault="005511CA" w:rsidP="005511CA">
      <w:pPr>
        <w:jc w:val="center"/>
        <w:rPr>
          <w:b/>
          <w:sz w:val="28"/>
        </w:rPr>
      </w:pPr>
      <w:r w:rsidRPr="00605433">
        <w:rPr>
          <w:b/>
          <w:sz w:val="28"/>
        </w:rPr>
        <w:t xml:space="preserve">AWS CSA-Pro </w:t>
      </w:r>
      <w:r>
        <w:rPr>
          <w:b/>
          <w:sz w:val="28"/>
        </w:rPr>
        <w:t>Notes</w:t>
      </w:r>
      <w:r w:rsidRPr="00605433">
        <w:rPr>
          <w:b/>
          <w:sz w:val="28"/>
        </w:rPr>
        <w:t xml:space="preserve"> </w:t>
      </w:r>
      <w:proofErr w:type="spellStart"/>
      <w:r w:rsidRPr="00605433">
        <w:rPr>
          <w:b/>
          <w:sz w:val="28"/>
        </w:rPr>
        <w:t>ACloudGuru</w:t>
      </w:r>
      <w:proofErr w:type="spellEnd"/>
      <w:r w:rsidRPr="00605433">
        <w:rPr>
          <w:b/>
          <w:sz w:val="28"/>
        </w:rPr>
        <w:t xml:space="preserve"> Sectio</w:t>
      </w:r>
      <w:r>
        <w:rPr>
          <w:b/>
          <w:sz w:val="28"/>
        </w:rPr>
        <w:t xml:space="preserve">n 4 Security </w:t>
      </w:r>
    </w:p>
    <w:p w14:paraId="5112D16E" w14:textId="4FEB352C" w:rsidR="000533A8" w:rsidRDefault="000533A8" w:rsidP="000533A8">
      <w:pPr>
        <w:rPr>
          <w:b/>
          <w:sz w:val="28"/>
          <w:u w:val="single"/>
        </w:rPr>
      </w:pPr>
      <w:r>
        <w:rPr>
          <w:b/>
          <w:sz w:val="28"/>
          <w:u w:val="single"/>
        </w:rPr>
        <w:t>Exam Tips:</w:t>
      </w:r>
    </w:p>
    <w:p w14:paraId="0D63AEB5" w14:textId="4CC5412F" w:rsidR="000533A8" w:rsidRDefault="000533A8" w:rsidP="000533A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Multi-Account Management:</w:t>
      </w:r>
    </w:p>
    <w:p w14:paraId="46627750" w14:textId="6F7BEDB6" w:rsidR="000533A8" w:rsidRDefault="000533A8" w:rsidP="000533A8">
      <w:pPr>
        <w:rPr>
          <w:b/>
          <w:sz w:val="24"/>
        </w:rPr>
      </w:pPr>
      <w:r>
        <w:rPr>
          <w:b/>
          <w:sz w:val="24"/>
        </w:rPr>
        <w:t>Know the different models and best practices for cross-account management of security</w:t>
      </w:r>
    </w:p>
    <w:p w14:paraId="005B5EF3" w14:textId="4E640811" w:rsidR="005C5ECC" w:rsidRPr="005C5ECC" w:rsidRDefault="005C5ECC" w:rsidP="005C5ECC">
      <w:pPr>
        <w:pStyle w:val="ListParagraph"/>
        <w:numPr>
          <w:ilvl w:val="0"/>
          <w:numId w:val="39"/>
        </w:numPr>
        <w:rPr>
          <w:b/>
          <w:sz w:val="24"/>
        </w:rPr>
      </w:pPr>
      <w:r>
        <w:rPr>
          <w:sz w:val="24"/>
        </w:rPr>
        <w:t>Identity Account Management:</w:t>
      </w:r>
    </w:p>
    <w:p w14:paraId="6E96597A" w14:textId="0FDAF8BE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>Manage all user account in one location. Use trust relationships from IAM roles in Sub accounts to identity account to grant temp access.</w:t>
      </w:r>
    </w:p>
    <w:p w14:paraId="5E855881" w14:textId="6ED0D7C6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>Different accounts can be by business unit, deployment environment, or geography</w:t>
      </w:r>
    </w:p>
    <w:p w14:paraId="5CF2C39C" w14:textId="49546B81" w:rsidR="005C5ECC" w:rsidRPr="005C5ECC" w:rsidRDefault="005C5ECC" w:rsidP="005C5ECC">
      <w:pPr>
        <w:pStyle w:val="ListParagraph"/>
        <w:numPr>
          <w:ilvl w:val="0"/>
          <w:numId w:val="39"/>
        </w:numPr>
        <w:rPr>
          <w:b/>
          <w:sz w:val="24"/>
        </w:rPr>
      </w:pPr>
      <w:r>
        <w:rPr>
          <w:sz w:val="24"/>
        </w:rPr>
        <w:t>Centralized Logging Repository:</w:t>
      </w:r>
    </w:p>
    <w:p w14:paraId="46ACFD11" w14:textId="5207DD24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>Have one account for logs and only logs. You can make this account immutable with very limited access.</w:t>
      </w:r>
    </w:p>
    <w:p w14:paraId="12BB90E9" w14:textId="10510B6C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>You can use Service Control Policies to prevent sub-accounts from changing logging settings</w:t>
      </w:r>
    </w:p>
    <w:p w14:paraId="102FE9F5" w14:textId="0691EC17" w:rsidR="005C5ECC" w:rsidRPr="005C5ECC" w:rsidRDefault="005C5ECC" w:rsidP="005C5ECC">
      <w:pPr>
        <w:pStyle w:val="ListParagraph"/>
        <w:numPr>
          <w:ilvl w:val="0"/>
          <w:numId w:val="39"/>
        </w:numPr>
        <w:rPr>
          <w:b/>
          <w:sz w:val="24"/>
        </w:rPr>
      </w:pPr>
      <w:r>
        <w:rPr>
          <w:sz w:val="24"/>
        </w:rPr>
        <w:t>Publishing Account Structure:</w:t>
      </w:r>
    </w:p>
    <w:p w14:paraId="271ADEC3" w14:textId="403C2A74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>Common repository for AMIs, Containers, Code.</w:t>
      </w:r>
    </w:p>
    <w:p w14:paraId="5F356CBF" w14:textId="2FC5A203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 xml:space="preserve">Permits sub-accounts to use pre-approved standardized services or assets </w:t>
      </w:r>
    </w:p>
    <w:p w14:paraId="4BE50942" w14:textId="5E4FC46D" w:rsidR="005C5ECC" w:rsidRPr="005C5ECC" w:rsidRDefault="005C5ECC" w:rsidP="005C5ECC">
      <w:pPr>
        <w:pStyle w:val="ListParagraph"/>
        <w:numPr>
          <w:ilvl w:val="0"/>
          <w:numId w:val="39"/>
        </w:numPr>
        <w:rPr>
          <w:b/>
          <w:sz w:val="24"/>
        </w:rPr>
      </w:pPr>
      <w:r>
        <w:rPr>
          <w:sz w:val="24"/>
        </w:rPr>
        <w:t>Information Security Account:</w:t>
      </w:r>
    </w:p>
    <w:p w14:paraId="352F6AB5" w14:textId="6820DF0E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>Hybrid of consolidated security and logging</w:t>
      </w:r>
    </w:p>
    <w:p w14:paraId="501A0177" w14:textId="0EAB6F4D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>Allows one point of control and audit</w:t>
      </w:r>
    </w:p>
    <w:p w14:paraId="61D98522" w14:textId="304858C9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>Logs cannot be tampered with by sub account users</w:t>
      </w:r>
    </w:p>
    <w:p w14:paraId="6282DDD3" w14:textId="0CAA5A43" w:rsidR="005C5ECC" w:rsidRPr="005C5ECC" w:rsidRDefault="005C5ECC" w:rsidP="005C5ECC">
      <w:pPr>
        <w:pStyle w:val="ListParagraph"/>
        <w:numPr>
          <w:ilvl w:val="0"/>
          <w:numId w:val="39"/>
        </w:numPr>
        <w:rPr>
          <w:b/>
          <w:sz w:val="24"/>
        </w:rPr>
      </w:pPr>
      <w:r>
        <w:rPr>
          <w:sz w:val="24"/>
        </w:rPr>
        <w:t>Central IT Account:</w:t>
      </w:r>
    </w:p>
    <w:p w14:paraId="7E556147" w14:textId="1B6DD7AB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>It can manage IAM users and groups while assigning to sub-acc roles</w:t>
      </w:r>
    </w:p>
    <w:p w14:paraId="5FF782AD" w14:textId="36044CA9" w:rsidR="005C5ECC" w:rsidRPr="005C5ECC" w:rsidRDefault="005C5ECC" w:rsidP="005C5ECC">
      <w:pPr>
        <w:pStyle w:val="ListParagraph"/>
        <w:numPr>
          <w:ilvl w:val="1"/>
          <w:numId w:val="39"/>
        </w:numPr>
        <w:rPr>
          <w:b/>
          <w:sz w:val="24"/>
        </w:rPr>
      </w:pPr>
      <w:r>
        <w:rPr>
          <w:sz w:val="24"/>
        </w:rPr>
        <w:t>It can provide shared services and standardized assets that adhere to corporate policy</w:t>
      </w:r>
    </w:p>
    <w:p w14:paraId="1FF1A08D" w14:textId="6FE56E55" w:rsidR="000533A8" w:rsidRDefault="000533A8" w:rsidP="000533A8">
      <w:pPr>
        <w:rPr>
          <w:b/>
          <w:sz w:val="24"/>
        </w:rPr>
      </w:pPr>
      <w:r>
        <w:rPr>
          <w:b/>
          <w:sz w:val="24"/>
        </w:rPr>
        <w:t>Know how roles and trusts are used to create cross-account relationships and authorizations</w:t>
      </w:r>
    </w:p>
    <w:p w14:paraId="4FC6B28E" w14:textId="29BBCB3B" w:rsidR="005C5ECC" w:rsidRPr="005C5ECC" w:rsidRDefault="005C5ECC" w:rsidP="005C5ECC">
      <w:pPr>
        <w:pStyle w:val="ListParagraph"/>
        <w:numPr>
          <w:ilvl w:val="0"/>
          <w:numId w:val="38"/>
        </w:numPr>
        <w:rPr>
          <w:b/>
          <w:sz w:val="24"/>
        </w:rPr>
      </w:pPr>
      <w:r>
        <w:rPr>
          <w:sz w:val="24"/>
        </w:rPr>
        <w:t>Not talked about in videos, but basically</w:t>
      </w:r>
    </w:p>
    <w:p w14:paraId="24705BE5" w14:textId="13604677" w:rsidR="005C5ECC" w:rsidRPr="005C5ECC" w:rsidRDefault="005C5ECC" w:rsidP="005C5ECC">
      <w:pPr>
        <w:pStyle w:val="ListParagraph"/>
        <w:numPr>
          <w:ilvl w:val="1"/>
          <w:numId w:val="38"/>
        </w:numPr>
        <w:rPr>
          <w:b/>
          <w:sz w:val="24"/>
        </w:rPr>
      </w:pPr>
      <w:r>
        <w:rPr>
          <w:sz w:val="24"/>
        </w:rPr>
        <w:t>You create a role and you define what that role allows anyone assuming it to do via the IAM policy.</w:t>
      </w:r>
    </w:p>
    <w:p w14:paraId="7580C383" w14:textId="7E4B51BC" w:rsidR="005C5ECC" w:rsidRPr="005C5ECC" w:rsidRDefault="005C5ECC" w:rsidP="005C5ECC">
      <w:pPr>
        <w:pStyle w:val="ListParagraph"/>
        <w:numPr>
          <w:ilvl w:val="1"/>
          <w:numId w:val="38"/>
        </w:numPr>
        <w:rPr>
          <w:b/>
          <w:sz w:val="24"/>
        </w:rPr>
      </w:pPr>
      <w:r>
        <w:rPr>
          <w:sz w:val="24"/>
        </w:rPr>
        <w:t xml:space="preserve">Then you create a trust policy which basically tells the role who do I trust to assume this role </w:t>
      </w:r>
    </w:p>
    <w:p w14:paraId="28E95B21" w14:textId="7A7B936C" w:rsidR="000533A8" w:rsidRDefault="000533A8" w:rsidP="000533A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Network Controls and Security Groups:</w:t>
      </w:r>
    </w:p>
    <w:p w14:paraId="71D3959C" w14:textId="5DFDC6AF" w:rsidR="000533A8" w:rsidRDefault="000533A8" w:rsidP="000533A8">
      <w:pPr>
        <w:rPr>
          <w:b/>
          <w:sz w:val="24"/>
        </w:rPr>
      </w:pPr>
      <w:r>
        <w:rPr>
          <w:b/>
          <w:sz w:val="24"/>
        </w:rPr>
        <w:t>Know the differences and capabilities of NACLs and SGs</w:t>
      </w:r>
    </w:p>
    <w:p w14:paraId="6BBC18DD" w14:textId="27395E7A" w:rsidR="005C5ECC" w:rsidRPr="005C5ECC" w:rsidRDefault="005C5ECC" w:rsidP="005C5ECC">
      <w:pPr>
        <w:pStyle w:val="ListParagraph"/>
        <w:numPr>
          <w:ilvl w:val="0"/>
          <w:numId w:val="38"/>
        </w:numPr>
        <w:rPr>
          <w:b/>
          <w:sz w:val="24"/>
        </w:rPr>
      </w:pPr>
      <w:r>
        <w:rPr>
          <w:sz w:val="24"/>
        </w:rPr>
        <w:t>SG:</w:t>
      </w:r>
    </w:p>
    <w:p w14:paraId="5EEA47DC" w14:textId="19B4DA98" w:rsidR="005C5ECC" w:rsidRPr="005C5ECC" w:rsidRDefault="005C5ECC" w:rsidP="005C5ECC">
      <w:pPr>
        <w:pStyle w:val="ListParagraph"/>
        <w:numPr>
          <w:ilvl w:val="1"/>
          <w:numId w:val="38"/>
        </w:numPr>
        <w:rPr>
          <w:b/>
          <w:sz w:val="24"/>
        </w:rPr>
      </w:pPr>
      <w:r>
        <w:rPr>
          <w:sz w:val="24"/>
        </w:rPr>
        <w:t>Stateful, only can allow traffic, at the instance level</w:t>
      </w:r>
    </w:p>
    <w:p w14:paraId="4F3D6A42" w14:textId="14EAA607" w:rsidR="005C5ECC" w:rsidRPr="005C5ECC" w:rsidRDefault="005C5ECC" w:rsidP="005C5ECC">
      <w:pPr>
        <w:pStyle w:val="ListParagraph"/>
        <w:numPr>
          <w:ilvl w:val="0"/>
          <w:numId w:val="38"/>
        </w:numPr>
        <w:rPr>
          <w:b/>
          <w:sz w:val="24"/>
        </w:rPr>
      </w:pPr>
      <w:r>
        <w:rPr>
          <w:sz w:val="24"/>
        </w:rPr>
        <w:lastRenderedPageBreak/>
        <w:t>NACL:</w:t>
      </w:r>
    </w:p>
    <w:p w14:paraId="08F0185D" w14:textId="7C448F5F" w:rsidR="005C5ECC" w:rsidRPr="005C5ECC" w:rsidRDefault="005C5ECC" w:rsidP="005C5ECC">
      <w:pPr>
        <w:pStyle w:val="ListParagraph"/>
        <w:numPr>
          <w:ilvl w:val="1"/>
          <w:numId w:val="38"/>
        </w:numPr>
        <w:rPr>
          <w:b/>
          <w:sz w:val="24"/>
        </w:rPr>
      </w:pPr>
      <w:r>
        <w:rPr>
          <w:sz w:val="24"/>
        </w:rPr>
        <w:t>Stateless, can allow and deny traffic, at the subnet level</w:t>
      </w:r>
    </w:p>
    <w:p w14:paraId="46463725" w14:textId="098A52B3" w:rsidR="000533A8" w:rsidRDefault="000533A8" w:rsidP="000533A8">
      <w:pPr>
        <w:rPr>
          <w:b/>
          <w:sz w:val="24"/>
        </w:rPr>
      </w:pPr>
      <w:r>
        <w:rPr>
          <w:b/>
          <w:sz w:val="24"/>
        </w:rPr>
        <w:t xml:space="preserve">NACLs are stateless </w:t>
      </w:r>
    </w:p>
    <w:p w14:paraId="1A93402C" w14:textId="068C43D2" w:rsidR="000533A8" w:rsidRDefault="000533A8" w:rsidP="000533A8">
      <w:pPr>
        <w:rPr>
          <w:b/>
          <w:sz w:val="24"/>
        </w:rPr>
      </w:pPr>
      <w:r>
        <w:rPr>
          <w:b/>
          <w:sz w:val="24"/>
        </w:rPr>
        <w:t>Get some hands-on with NACLs and SGs to reinforce your knowledge</w:t>
      </w:r>
    </w:p>
    <w:p w14:paraId="4E127F78" w14:textId="6D3D1ACE" w:rsidR="000533A8" w:rsidRDefault="000533A8" w:rsidP="000533A8">
      <w:pPr>
        <w:rPr>
          <w:b/>
          <w:sz w:val="24"/>
        </w:rPr>
      </w:pPr>
      <w:r>
        <w:rPr>
          <w:b/>
          <w:sz w:val="24"/>
        </w:rPr>
        <w:t>Remember the ephemerals</w:t>
      </w:r>
    </w:p>
    <w:p w14:paraId="5C3A553C" w14:textId="64DFFD02" w:rsidR="005C5ECC" w:rsidRPr="005C5ECC" w:rsidRDefault="005C5ECC" w:rsidP="005C5ECC">
      <w:pPr>
        <w:pStyle w:val="ListParagraph"/>
        <w:numPr>
          <w:ilvl w:val="0"/>
          <w:numId w:val="40"/>
        </w:numPr>
        <w:rPr>
          <w:b/>
          <w:sz w:val="24"/>
        </w:rPr>
      </w:pPr>
      <w:r>
        <w:rPr>
          <w:sz w:val="24"/>
        </w:rPr>
        <w:t>Only really required for outbound port of NACLs</w:t>
      </w:r>
    </w:p>
    <w:p w14:paraId="10C3E91D" w14:textId="68F582D1" w:rsidR="000533A8" w:rsidRDefault="000533A8" w:rsidP="000533A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AWS Directory Services:</w:t>
      </w:r>
    </w:p>
    <w:p w14:paraId="2DA88DEE" w14:textId="7B25945B" w:rsidR="000533A8" w:rsidRDefault="000533A8" w:rsidP="000533A8">
      <w:pPr>
        <w:rPr>
          <w:b/>
          <w:sz w:val="24"/>
        </w:rPr>
      </w:pPr>
      <w:r>
        <w:rPr>
          <w:b/>
          <w:sz w:val="24"/>
        </w:rPr>
        <w:t xml:space="preserve">Understand the types of Directory Services offer by AWS-especially AD Connector and Simple AD </w:t>
      </w:r>
    </w:p>
    <w:p w14:paraId="6BB95BCB" w14:textId="6916247A" w:rsidR="0091535E" w:rsidRPr="0091535E" w:rsidRDefault="0091535E" w:rsidP="0091535E">
      <w:pPr>
        <w:pStyle w:val="ListParagraph"/>
        <w:numPr>
          <w:ilvl w:val="0"/>
          <w:numId w:val="40"/>
        </w:numPr>
        <w:rPr>
          <w:b/>
          <w:sz w:val="24"/>
        </w:rPr>
      </w:pPr>
      <w:r>
        <w:rPr>
          <w:sz w:val="24"/>
        </w:rPr>
        <w:t>AWS Cloud Directory: Cloud-native directory to share and control access to hierarchical data between apps</w:t>
      </w:r>
    </w:p>
    <w:p w14:paraId="11823A5C" w14:textId="04904CC9" w:rsidR="0091535E" w:rsidRPr="0091535E" w:rsidRDefault="0091535E" w:rsidP="0091535E">
      <w:pPr>
        <w:pStyle w:val="ListParagraph"/>
        <w:numPr>
          <w:ilvl w:val="0"/>
          <w:numId w:val="40"/>
        </w:numPr>
        <w:rPr>
          <w:b/>
          <w:sz w:val="24"/>
        </w:rPr>
      </w:pPr>
      <w:r>
        <w:rPr>
          <w:sz w:val="24"/>
        </w:rPr>
        <w:t>Cognito: Sign-up and sign-in functionality that scales to millions of users and federated to public social media services</w:t>
      </w:r>
    </w:p>
    <w:p w14:paraId="2EDE638F" w14:textId="01F542F9" w:rsidR="0091535E" w:rsidRPr="0091535E" w:rsidRDefault="0091535E" w:rsidP="0091535E">
      <w:pPr>
        <w:pStyle w:val="ListParagraph"/>
        <w:numPr>
          <w:ilvl w:val="0"/>
          <w:numId w:val="40"/>
        </w:numPr>
        <w:rPr>
          <w:b/>
          <w:sz w:val="24"/>
        </w:rPr>
      </w:pPr>
      <w:r>
        <w:rPr>
          <w:sz w:val="24"/>
        </w:rPr>
        <w:t>Directory service for Microsoft AD: AWS-managed full Microsoft AD on windows server 2012 R2</w:t>
      </w:r>
    </w:p>
    <w:p w14:paraId="39170B58" w14:textId="4C197D00" w:rsidR="0091535E" w:rsidRPr="0091535E" w:rsidRDefault="0091535E" w:rsidP="0091535E">
      <w:pPr>
        <w:pStyle w:val="ListParagraph"/>
        <w:numPr>
          <w:ilvl w:val="0"/>
          <w:numId w:val="40"/>
        </w:numPr>
        <w:rPr>
          <w:b/>
          <w:sz w:val="24"/>
        </w:rPr>
      </w:pPr>
      <w:r>
        <w:rPr>
          <w:sz w:val="24"/>
        </w:rPr>
        <w:t>AD Connector: Allows on-prem users to log onto AWS services with their existing ad creds. Allows EC2 instances to join AD domain</w:t>
      </w:r>
    </w:p>
    <w:p w14:paraId="08DD47CA" w14:textId="1433FE80" w:rsidR="0091535E" w:rsidRPr="0091535E" w:rsidRDefault="0091535E" w:rsidP="0091535E">
      <w:pPr>
        <w:pStyle w:val="ListParagraph"/>
        <w:numPr>
          <w:ilvl w:val="0"/>
          <w:numId w:val="40"/>
        </w:numPr>
        <w:rPr>
          <w:b/>
          <w:sz w:val="24"/>
        </w:rPr>
      </w:pPr>
      <w:r>
        <w:rPr>
          <w:sz w:val="24"/>
        </w:rPr>
        <w:t>Simple AD: low-scale, low cost, ad implementation based on samba</w:t>
      </w:r>
    </w:p>
    <w:p w14:paraId="0317E809" w14:textId="29B72116" w:rsidR="000533A8" w:rsidRDefault="000533A8" w:rsidP="000533A8">
      <w:pPr>
        <w:rPr>
          <w:b/>
          <w:sz w:val="24"/>
        </w:rPr>
      </w:pPr>
      <w:r>
        <w:rPr>
          <w:b/>
          <w:sz w:val="24"/>
        </w:rPr>
        <w:t>Understand use cases for each type of Directory Service</w:t>
      </w:r>
    </w:p>
    <w:p w14:paraId="717CFF63" w14:textId="02B5AE62" w:rsidR="0091535E" w:rsidRPr="0091535E" w:rsidRDefault="0091535E" w:rsidP="0091535E">
      <w:pPr>
        <w:pStyle w:val="ListParagraph"/>
        <w:numPr>
          <w:ilvl w:val="0"/>
          <w:numId w:val="41"/>
        </w:numPr>
        <w:rPr>
          <w:b/>
          <w:sz w:val="24"/>
        </w:rPr>
      </w:pPr>
      <w:r>
        <w:rPr>
          <w:sz w:val="24"/>
        </w:rPr>
        <w:t>AWS Cloud Directory: Best for cloud apps that need hierarchical data with complex relationships</w:t>
      </w:r>
    </w:p>
    <w:p w14:paraId="0EEFA37F" w14:textId="1F1A4545" w:rsidR="0091535E" w:rsidRPr="0091535E" w:rsidRDefault="0091535E" w:rsidP="0091535E">
      <w:pPr>
        <w:pStyle w:val="ListParagraph"/>
        <w:numPr>
          <w:ilvl w:val="0"/>
          <w:numId w:val="41"/>
        </w:numPr>
        <w:rPr>
          <w:b/>
          <w:sz w:val="24"/>
        </w:rPr>
      </w:pPr>
      <w:r>
        <w:rPr>
          <w:sz w:val="24"/>
        </w:rPr>
        <w:t>Cognito: Develop consumer apps or SaaS</w:t>
      </w:r>
    </w:p>
    <w:p w14:paraId="4DE032B2" w14:textId="59B6F3A4" w:rsidR="0091535E" w:rsidRPr="0091535E" w:rsidRDefault="0091535E" w:rsidP="0091535E">
      <w:pPr>
        <w:pStyle w:val="ListParagraph"/>
        <w:numPr>
          <w:ilvl w:val="0"/>
          <w:numId w:val="41"/>
        </w:numPr>
        <w:rPr>
          <w:b/>
          <w:sz w:val="24"/>
        </w:rPr>
      </w:pPr>
      <w:r>
        <w:rPr>
          <w:sz w:val="24"/>
        </w:rPr>
        <w:t>AWS Directory Service for Microsoft AD: Enterprise that want hosted Microsoft AD or you need LDAP for Linux apps</w:t>
      </w:r>
    </w:p>
    <w:p w14:paraId="5AADC8F2" w14:textId="39A60255" w:rsidR="0091535E" w:rsidRPr="0091535E" w:rsidRDefault="0091535E" w:rsidP="0091535E">
      <w:pPr>
        <w:pStyle w:val="ListParagraph"/>
        <w:numPr>
          <w:ilvl w:val="0"/>
          <w:numId w:val="41"/>
        </w:numPr>
        <w:rPr>
          <w:b/>
          <w:sz w:val="24"/>
        </w:rPr>
      </w:pPr>
      <w:r>
        <w:rPr>
          <w:sz w:val="24"/>
        </w:rPr>
        <w:t>AD Connector: SSO for on-prem employees and for adding EC2 instances to the domain</w:t>
      </w:r>
    </w:p>
    <w:p w14:paraId="30B45464" w14:textId="7481003E" w:rsidR="0091535E" w:rsidRPr="0091535E" w:rsidRDefault="0091535E" w:rsidP="0091535E">
      <w:pPr>
        <w:pStyle w:val="ListParagraph"/>
        <w:numPr>
          <w:ilvl w:val="0"/>
          <w:numId w:val="41"/>
        </w:numPr>
        <w:rPr>
          <w:b/>
          <w:sz w:val="24"/>
        </w:rPr>
      </w:pPr>
      <w:r>
        <w:rPr>
          <w:sz w:val="24"/>
        </w:rPr>
        <w:t>Simple AD: Simple user directory, or you need LDAP compatibility</w:t>
      </w:r>
    </w:p>
    <w:p w14:paraId="7A8FF8B2" w14:textId="0E312F2A" w:rsidR="000533A8" w:rsidRDefault="000533A8" w:rsidP="000533A8">
      <w:pPr>
        <w:rPr>
          <w:b/>
          <w:sz w:val="24"/>
        </w:rPr>
      </w:pPr>
      <w:r>
        <w:rPr>
          <w:b/>
          <w:sz w:val="24"/>
        </w:rPr>
        <w:t>Be familiar with how on-prem Active Directory implementation might connect to AWS and what functions that might enable</w:t>
      </w:r>
    </w:p>
    <w:p w14:paraId="0FEB079F" w14:textId="62B85B17" w:rsidR="000533A8" w:rsidRDefault="000533A8" w:rsidP="000533A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Credentials and Access Management:</w:t>
      </w:r>
    </w:p>
    <w:p w14:paraId="558B6575" w14:textId="13F33C6B" w:rsidR="000533A8" w:rsidRDefault="000533A8" w:rsidP="000533A8">
      <w:pPr>
        <w:rPr>
          <w:b/>
          <w:sz w:val="24"/>
        </w:rPr>
      </w:pPr>
      <w:r>
        <w:rPr>
          <w:b/>
          <w:sz w:val="24"/>
        </w:rPr>
        <w:t>Know IAM and its components</w:t>
      </w:r>
    </w:p>
    <w:p w14:paraId="75618BF1" w14:textId="233048E4" w:rsidR="0091535E" w:rsidRPr="0091535E" w:rsidRDefault="0091535E" w:rsidP="0091535E">
      <w:pPr>
        <w:pStyle w:val="ListParagraph"/>
        <w:numPr>
          <w:ilvl w:val="0"/>
          <w:numId w:val="42"/>
        </w:numPr>
        <w:rPr>
          <w:b/>
          <w:sz w:val="24"/>
        </w:rPr>
      </w:pPr>
      <w:r>
        <w:rPr>
          <w:sz w:val="24"/>
        </w:rPr>
        <w:t>Users, Groups, Roles, Policies</w:t>
      </w:r>
    </w:p>
    <w:p w14:paraId="28ADDCA0" w14:textId="630842ED" w:rsidR="000533A8" w:rsidRDefault="000533A8" w:rsidP="000533A8">
      <w:pPr>
        <w:rPr>
          <w:b/>
          <w:sz w:val="24"/>
        </w:rPr>
      </w:pPr>
      <w:r>
        <w:rPr>
          <w:b/>
          <w:sz w:val="24"/>
        </w:rPr>
        <w:t>Know how to read and write IAM policies in JSON</w:t>
      </w:r>
    </w:p>
    <w:p w14:paraId="4EFC730F" w14:textId="5B9B19E3" w:rsidR="000533A8" w:rsidRDefault="000533A8" w:rsidP="000533A8">
      <w:pPr>
        <w:rPr>
          <w:b/>
          <w:sz w:val="24"/>
        </w:rPr>
      </w:pPr>
      <w:r>
        <w:rPr>
          <w:b/>
          <w:sz w:val="24"/>
        </w:rPr>
        <w:lastRenderedPageBreak/>
        <w:t>Understand Identity Brokers, Federation, and SSO</w:t>
      </w:r>
    </w:p>
    <w:p w14:paraId="683D0C8D" w14:textId="4788E982" w:rsidR="000533A8" w:rsidRDefault="000533A8" w:rsidP="000533A8">
      <w:pPr>
        <w:rPr>
          <w:b/>
          <w:sz w:val="24"/>
        </w:rPr>
      </w:pPr>
      <w:r>
        <w:rPr>
          <w:b/>
          <w:sz w:val="24"/>
        </w:rPr>
        <w:t>Know options and steps for temp auth</w:t>
      </w:r>
    </w:p>
    <w:p w14:paraId="6A72EB9A" w14:textId="5D311EE4" w:rsidR="005158C8" w:rsidRDefault="005158C8" w:rsidP="000533A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Encryption:</w:t>
      </w:r>
    </w:p>
    <w:p w14:paraId="407B07E4" w14:textId="04F8F095" w:rsidR="005158C8" w:rsidRDefault="005158C8" w:rsidP="000533A8">
      <w:pPr>
        <w:rPr>
          <w:b/>
          <w:sz w:val="24"/>
        </w:rPr>
      </w:pPr>
      <w:r>
        <w:rPr>
          <w:b/>
          <w:sz w:val="24"/>
        </w:rPr>
        <w:t xml:space="preserve">Know differences between AWS KMS and </w:t>
      </w:r>
      <w:proofErr w:type="spellStart"/>
      <w:r>
        <w:rPr>
          <w:b/>
          <w:sz w:val="24"/>
        </w:rPr>
        <w:t>CloudHSM</w:t>
      </w:r>
      <w:proofErr w:type="spellEnd"/>
      <w:r>
        <w:rPr>
          <w:b/>
          <w:sz w:val="24"/>
        </w:rPr>
        <w:t xml:space="preserve"> and use cases</w:t>
      </w:r>
    </w:p>
    <w:p w14:paraId="5D323E59" w14:textId="1569A314" w:rsidR="0067134D" w:rsidRPr="0067134D" w:rsidRDefault="0067134D" w:rsidP="0067134D">
      <w:pPr>
        <w:pStyle w:val="ListParagraph"/>
        <w:numPr>
          <w:ilvl w:val="0"/>
          <w:numId w:val="42"/>
        </w:numPr>
        <w:rPr>
          <w:b/>
          <w:sz w:val="24"/>
        </w:rPr>
      </w:pPr>
      <w:r>
        <w:rPr>
          <w:sz w:val="24"/>
        </w:rPr>
        <w:t>KMS:</w:t>
      </w:r>
    </w:p>
    <w:p w14:paraId="10A204DE" w14:textId="65C2B842" w:rsidR="0067134D" w:rsidRPr="0067134D" w:rsidRDefault="0067134D" w:rsidP="0067134D">
      <w:pPr>
        <w:pStyle w:val="ListParagraph"/>
        <w:numPr>
          <w:ilvl w:val="1"/>
          <w:numId w:val="42"/>
        </w:numPr>
        <w:rPr>
          <w:b/>
          <w:sz w:val="24"/>
        </w:rPr>
      </w:pPr>
      <w:r>
        <w:rPr>
          <w:sz w:val="24"/>
        </w:rPr>
        <w:t xml:space="preserve">Multi-Tenant, Cost less, </w:t>
      </w:r>
      <w:proofErr w:type="gramStart"/>
      <w:r>
        <w:rPr>
          <w:sz w:val="24"/>
        </w:rPr>
        <w:t>Integrates</w:t>
      </w:r>
      <w:proofErr w:type="gramEnd"/>
      <w:r>
        <w:rPr>
          <w:sz w:val="24"/>
        </w:rPr>
        <w:t xml:space="preserve"> with AWS services better, FIPS 140-2 level 2 compliance, AWS managed</w:t>
      </w:r>
    </w:p>
    <w:p w14:paraId="7A23B056" w14:textId="4C8A34BC" w:rsidR="0067134D" w:rsidRPr="0067134D" w:rsidRDefault="0067134D" w:rsidP="0067134D">
      <w:pPr>
        <w:pStyle w:val="ListParagraph"/>
        <w:numPr>
          <w:ilvl w:val="0"/>
          <w:numId w:val="42"/>
        </w:numPr>
        <w:rPr>
          <w:b/>
          <w:sz w:val="24"/>
        </w:rPr>
      </w:pPr>
      <w:proofErr w:type="spellStart"/>
      <w:r>
        <w:rPr>
          <w:sz w:val="24"/>
        </w:rPr>
        <w:t>CloudHSM</w:t>
      </w:r>
      <w:proofErr w:type="spellEnd"/>
      <w:r>
        <w:rPr>
          <w:sz w:val="24"/>
        </w:rPr>
        <w:t>:</w:t>
      </w:r>
    </w:p>
    <w:p w14:paraId="6D15DFDE" w14:textId="02C95179" w:rsidR="0067134D" w:rsidRPr="0067134D" w:rsidRDefault="0067134D" w:rsidP="0067134D">
      <w:pPr>
        <w:pStyle w:val="ListParagraph"/>
        <w:numPr>
          <w:ilvl w:val="1"/>
          <w:numId w:val="42"/>
        </w:numPr>
        <w:rPr>
          <w:b/>
          <w:sz w:val="24"/>
        </w:rPr>
      </w:pPr>
      <w:r>
        <w:rPr>
          <w:sz w:val="24"/>
        </w:rPr>
        <w:t>Single-Tenant, Cost more, Integrates with 3</w:t>
      </w:r>
      <w:r w:rsidRPr="0067134D">
        <w:rPr>
          <w:sz w:val="24"/>
          <w:vertAlign w:val="superscript"/>
        </w:rPr>
        <w:t>rd</w:t>
      </w:r>
      <w:r>
        <w:rPr>
          <w:sz w:val="24"/>
        </w:rPr>
        <w:t xml:space="preserve"> party things better, FIPS 140-2 level 3 compliance</w:t>
      </w:r>
      <w:bookmarkStart w:id="0" w:name="_GoBack"/>
      <w:bookmarkEnd w:id="0"/>
    </w:p>
    <w:p w14:paraId="071B6676" w14:textId="487FA1D8" w:rsidR="005158C8" w:rsidRDefault="005158C8" w:rsidP="000533A8">
      <w:pPr>
        <w:rPr>
          <w:b/>
          <w:sz w:val="24"/>
        </w:rPr>
      </w:pPr>
      <w:r>
        <w:rPr>
          <w:b/>
          <w:sz w:val="24"/>
        </w:rPr>
        <w:t xml:space="preserve">The test will likely be restricted to the “classic” </w:t>
      </w:r>
      <w:proofErr w:type="spellStart"/>
      <w:r>
        <w:rPr>
          <w:b/>
          <w:sz w:val="24"/>
        </w:rPr>
        <w:t>CloudHSM</w:t>
      </w:r>
      <w:proofErr w:type="spellEnd"/>
    </w:p>
    <w:p w14:paraId="6370AD5D" w14:textId="0E690628" w:rsidR="005158C8" w:rsidRDefault="005158C8" w:rsidP="000533A8">
      <w:pPr>
        <w:rPr>
          <w:b/>
          <w:sz w:val="24"/>
        </w:rPr>
      </w:pPr>
      <w:r>
        <w:rPr>
          <w:b/>
          <w:sz w:val="24"/>
        </w:rPr>
        <w:t>Understand AWS Certificate Manager and how it integrates with other AWS services</w:t>
      </w:r>
    </w:p>
    <w:p w14:paraId="6E1DF044" w14:textId="7BC10A0C" w:rsidR="0091535E" w:rsidRPr="0091535E" w:rsidRDefault="0091535E" w:rsidP="0091535E">
      <w:pPr>
        <w:pStyle w:val="ListParagraph"/>
        <w:numPr>
          <w:ilvl w:val="0"/>
          <w:numId w:val="42"/>
        </w:numPr>
        <w:rPr>
          <w:b/>
          <w:sz w:val="24"/>
        </w:rPr>
      </w:pPr>
      <w:r>
        <w:rPr>
          <w:sz w:val="24"/>
        </w:rPr>
        <w:t>Integrates with Cloud</w:t>
      </w:r>
      <w:r w:rsidR="0067134D">
        <w:rPr>
          <w:sz w:val="24"/>
        </w:rPr>
        <w:t>Front, API Gateway, and App Load Balancers to get easy encryption in transit.</w:t>
      </w:r>
    </w:p>
    <w:p w14:paraId="6409E743" w14:textId="02E3CFFE" w:rsidR="005158C8" w:rsidRDefault="005158C8" w:rsidP="000533A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DDoS Attacks:</w:t>
      </w:r>
    </w:p>
    <w:p w14:paraId="78AEE55D" w14:textId="2009F32F" w:rsidR="005158C8" w:rsidRDefault="005158C8" w:rsidP="000533A8">
      <w:pPr>
        <w:rPr>
          <w:b/>
          <w:sz w:val="24"/>
        </w:rPr>
      </w:pPr>
      <w:r>
        <w:rPr>
          <w:b/>
          <w:sz w:val="24"/>
        </w:rPr>
        <w:t>Understand what they are and some best practices to limit your exposure</w:t>
      </w:r>
    </w:p>
    <w:p w14:paraId="38C303AD" w14:textId="7C9D9075" w:rsidR="005158C8" w:rsidRDefault="005158C8" w:rsidP="000533A8">
      <w:pPr>
        <w:rPr>
          <w:b/>
          <w:sz w:val="24"/>
        </w:rPr>
      </w:pPr>
      <w:r>
        <w:rPr>
          <w:b/>
          <w:sz w:val="24"/>
        </w:rPr>
        <w:t>Know some options to mitigate them using AWS services</w:t>
      </w:r>
    </w:p>
    <w:p w14:paraId="43BBDF9A" w14:textId="6963FE97" w:rsidR="009A77D2" w:rsidRDefault="009A77D2" w:rsidP="000533A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IDS/IPS:</w:t>
      </w:r>
    </w:p>
    <w:p w14:paraId="3C2AC51E" w14:textId="467CC073" w:rsidR="009A77D2" w:rsidRDefault="009A77D2" w:rsidP="000533A8">
      <w:pPr>
        <w:rPr>
          <w:b/>
          <w:sz w:val="24"/>
        </w:rPr>
      </w:pPr>
      <w:r>
        <w:rPr>
          <w:b/>
          <w:sz w:val="24"/>
        </w:rPr>
        <w:t>Understand the difference between IDS and IPS</w:t>
      </w:r>
    </w:p>
    <w:p w14:paraId="3AEFCCC7" w14:textId="0A59B8B9" w:rsidR="009A77D2" w:rsidRPr="009A77D2" w:rsidRDefault="009A77D2" w:rsidP="009A77D2">
      <w:pPr>
        <w:pStyle w:val="ListParagraph"/>
        <w:numPr>
          <w:ilvl w:val="0"/>
          <w:numId w:val="36"/>
        </w:numPr>
        <w:rPr>
          <w:b/>
          <w:sz w:val="24"/>
        </w:rPr>
      </w:pPr>
      <w:r>
        <w:rPr>
          <w:sz w:val="24"/>
        </w:rPr>
        <w:t>IDS: Detection server to proactively detect intruders</w:t>
      </w:r>
    </w:p>
    <w:p w14:paraId="3C7D6690" w14:textId="403335DF" w:rsidR="009A77D2" w:rsidRPr="009A77D2" w:rsidRDefault="009A77D2" w:rsidP="009A77D2">
      <w:pPr>
        <w:pStyle w:val="ListParagraph"/>
        <w:numPr>
          <w:ilvl w:val="0"/>
          <w:numId w:val="36"/>
        </w:numPr>
        <w:rPr>
          <w:b/>
          <w:sz w:val="24"/>
        </w:rPr>
      </w:pPr>
      <w:r>
        <w:rPr>
          <w:sz w:val="24"/>
        </w:rPr>
        <w:t xml:space="preserve">IPS: Protection server used to proactively respond to intruder threats. Like missed passwords </w:t>
      </w:r>
    </w:p>
    <w:p w14:paraId="5314A146" w14:textId="07A67A17" w:rsidR="009A77D2" w:rsidRDefault="009A77D2" w:rsidP="000533A8">
      <w:pPr>
        <w:rPr>
          <w:b/>
          <w:sz w:val="24"/>
        </w:rPr>
      </w:pPr>
      <w:r>
        <w:rPr>
          <w:b/>
          <w:sz w:val="24"/>
        </w:rPr>
        <w:t>Know what AWS services can help with each</w:t>
      </w:r>
    </w:p>
    <w:p w14:paraId="18A6822D" w14:textId="3B4C36E6" w:rsidR="009A77D2" w:rsidRPr="009A77D2" w:rsidRDefault="009A77D2" w:rsidP="009A77D2">
      <w:pPr>
        <w:pStyle w:val="ListParagraph"/>
        <w:numPr>
          <w:ilvl w:val="0"/>
          <w:numId w:val="37"/>
        </w:numPr>
        <w:rPr>
          <w:b/>
          <w:sz w:val="24"/>
        </w:rPr>
      </w:pPr>
      <w:r>
        <w:rPr>
          <w:sz w:val="24"/>
        </w:rPr>
        <w:t>CloudWatch Logs</w:t>
      </w:r>
    </w:p>
    <w:p w14:paraId="122E7FE1" w14:textId="6434F386" w:rsidR="009A77D2" w:rsidRDefault="009A77D2" w:rsidP="000533A8">
      <w:pPr>
        <w:rPr>
          <w:b/>
          <w:sz w:val="24"/>
        </w:rPr>
      </w:pPr>
      <w:r>
        <w:rPr>
          <w:b/>
          <w:sz w:val="24"/>
        </w:rPr>
        <w:t>Understand the differences between CloudWatch and CloudTrail</w:t>
      </w:r>
    </w:p>
    <w:p w14:paraId="5E6F3A63" w14:textId="7F2D5497" w:rsidR="009A77D2" w:rsidRPr="009A77D2" w:rsidRDefault="009A77D2" w:rsidP="009A77D2">
      <w:pPr>
        <w:pStyle w:val="ListParagraph"/>
        <w:numPr>
          <w:ilvl w:val="0"/>
          <w:numId w:val="35"/>
        </w:numPr>
        <w:rPr>
          <w:b/>
          <w:sz w:val="24"/>
        </w:rPr>
      </w:pPr>
      <w:r>
        <w:rPr>
          <w:sz w:val="24"/>
        </w:rPr>
        <w:t>CloudWatch: AWS Monitoring and Logging tool for usually Instance level logging or service level logging</w:t>
      </w:r>
    </w:p>
    <w:p w14:paraId="09132882" w14:textId="32CEE6E5" w:rsidR="009A77D2" w:rsidRPr="009A77D2" w:rsidRDefault="009A77D2" w:rsidP="009A77D2">
      <w:pPr>
        <w:pStyle w:val="ListParagraph"/>
        <w:numPr>
          <w:ilvl w:val="0"/>
          <w:numId w:val="35"/>
        </w:numPr>
        <w:rPr>
          <w:b/>
          <w:sz w:val="24"/>
        </w:rPr>
      </w:pPr>
      <w:r>
        <w:rPr>
          <w:sz w:val="24"/>
        </w:rPr>
        <w:t>CloudTrail: Logs API calls made to your AWS console. Can see what user turned off an instance at what time</w:t>
      </w:r>
    </w:p>
    <w:p w14:paraId="35EE876E" w14:textId="47604240" w:rsidR="009A77D2" w:rsidRDefault="009A77D2" w:rsidP="000533A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Service Catalog:</w:t>
      </w:r>
    </w:p>
    <w:p w14:paraId="52DA7F3E" w14:textId="5E45029C" w:rsidR="009A77D2" w:rsidRDefault="009A77D2" w:rsidP="000533A8">
      <w:pPr>
        <w:rPr>
          <w:b/>
          <w:sz w:val="24"/>
        </w:rPr>
      </w:pPr>
      <w:r>
        <w:rPr>
          <w:b/>
          <w:sz w:val="24"/>
        </w:rPr>
        <w:t>Know that it allows users to deploy assets through inheriting rights</w:t>
      </w:r>
    </w:p>
    <w:p w14:paraId="1881FBB5" w14:textId="57DD69E9" w:rsidR="009A77D2" w:rsidRPr="009A77D2" w:rsidRDefault="009A77D2" w:rsidP="000533A8">
      <w:pPr>
        <w:rPr>
          <w:b/>
          <w:sz w:val="24"/>
        </w:rPr>
      </w:pPr>
      <w:r>
        <w:rPr>
          <w:b/>
          <w:sz w:val="24"/>
        </w:rPr>
        <w:lastRenderedPageBreak/>
        <w:t>Understand how Service Catalog can work in a multi-account scenario</w:t>
      </w:r>
    </w:p>
    <w:p w14:paraId="5F09FEBD" w14:textId="502F6BF8" w:rsidR="00D647AA" w:rsidRDefault="00D647AA" w:rsidP="00D647A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Concepts:</w:t>
      </w:r>
    </w:p>
    <w:p w14:paraId="464DE16F" w14:textId="3D8110AC" w:rsidR="00D647AA" w:rsidRDefault="00D647AA" w:rsidP="00D647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Shared Responsibility Model:</w:t>
      </w:r>
    </w:p>
    <w:p w14:paraId="1B696E74" w14:textId="3C67D17C" w:rsidR="00D647AA" w:rsidRDefault="00D647AA" w:rsidP="00D647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Security of the Cloud: AWS does this and it has to do with the security of the actual on-site data centers</w:t>
      </w:r>
    </w:p>
    <w:p w14:paraId="3D253EA2" w14:textId="69547B0A" w:rsidR="00D647AA" w:rsidRDefault="00D647AA" w:rsidP="00D647A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Software</w:t>
      </w:r>
    </w:p>
    <w:p w14:paraId="6901259E" w14:textId="1B99C15B" w:rsidR="00D647AA" w:rsidRDefault="00D647AA" w:rsidP="00D647A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Compute, Storage, DB, Networking</w:t>
      </w:r>
    </w:p>
    <w:p w14:paraId="18362E21" w14:textId="24F48C30" w:rsidR="00D647AA" w:rsidRDefault="00D647AA" w:rsidP="00D647A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Hardware</w:t>
      </w:r>
    </w:p>
    <w:p w14:paraId="54B2D930" w14:textId="42D81645" w:rsidR="00D647AA" w:rsidRPr="00D647AA" w:rsidRDefault="00D647AA" w:rsidP="00D647A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Regions, AZ’s, Edge Locations</w:t>
      </w:r>
    </w:p>
    <w:p w14:paraId="40911B7C" w14:textId="76DB3499" w:rsidR="00D647AA" w:rsidRDefault="00D647AA" w:rsidP="00D647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Security in the Cloud: you do this and it has to do with how your architect your applications with a security mindset</w:t>
      </w:r>
    </w:p>
    <w:p w14:paraId="527DC220" w14:textId="305FCA47" w:rsidR="00D647AA" w:rsidRDefault="00D647AA" w:rsidP="00D647A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Customer Data</w:t>
      </w:r>
    </w:p>
    <w:p w14:paraId="65DFE40D" w14:textId="61EA101C" w:rsidR="00D647AA" w:rsidRDefault="00D647AA" w:rsidP="00D647A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Platform, Apps, IAM</w:t>
      </w:r>
    </w:p>
    <w:p w14:paraId="6B78E227" w14:textId="604FCF5C" w:rsidR="00D647AA" w:rsidRDefault="00D647AA" w:rsidP="00D647A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OS, Network and Firewall configs</w:t>
      </w:r>
    </w:p>
    <w:p w14:paraId="70D2D3B6" w14:textId="14453E69" w:rsidR="00D647AA" w:rsidRDefault="00D647AA" w:rsidP="00D647A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Client-Side data, Encryptions and Date Integrity</w:t>
      </w:r>
    </w:p>
    <w:p w14:paraId="3F77F1E0" w14:textId="4019DAA0" w:rsidR="00D647AA" w:rsidRDefault="00D647AA" w:rsidP="00D647A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Server-Side encryptions</w:t>
      </w:r>
    </w:p>
    <w:p w14:paraId="3AE50E48" w14:textId="6A217D7E" w:rsidR="00D647AA" w:rsidRDefault="00D647AA" w:rsidP="00D647A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Networking Traffic Protection </w:t>
      </w:r>
    </w:p>
    <w:p w14:paraId="21D8498E" w14:textId="019843DA" w:rsidR="00D647AA" w:rsidRDefault="00D647AA" w:rsidP="00D647AA">
      <w:pPr>
        <w:rPr>
          <w:b/>
          <w:sz w:val="24"/>
        </w:rPr>
      </w:pPr>
      <w:r>
        <w:rPr>
          <w:b/>
          <w:sz w:val="24"/>
        </w:rPr>
        <w:t>Principle of Least Privilege:</w:t>
      </w:r>
    </w:p>
    <w:p w14:paraId="496FAA22" w14:textId="761BDCD9" w:rsidR="00D647AA" w:rsidRPr="00D647AA" w:rsidRDefault="00D647AA" w:rsidP="00D647AA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 xml:space="preserve">Give users (or services) nothing more than those privileges required to perform their intended function </w:t>
      </w:r>
    </w:p>
    <w:p w14:paraId="25F45889" w14:textId="74ADBB4C" w:rsidR="00D647AA" w:rsidRPr="00D647AA" w:rsidRDefault="00D647AA" w:rsidP="00D647AA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>And only when they need it *</w:t>
      </w:r>
    </w:p>
    <w:p w14:paraId="47F7585B" w14:textId="5F99F028" w:rsidR="00D647AA" w:rsidRDefault="00D647AA" w:rsidP="00D647AA">
      <w:pPr>
        <w:rPr>
          <w:b/>
          <w:sz w:val="24"/>
          <w:u w:val="single"/>
        </w:rPr>
      </w:pPr>
      <w:r w:rsidRPr="00D647AA">
        <w:rPr>
          <w:b/>
          <w:sz w:val="24"/>
          <w:u w:val="single"/>
        </w:rPr>
        <w:t>Security Facets:</w:t>
      </w:r>
    </w:p>
    <w:p w14:paraId="2F9F1DCD" w14:textId="219CFA1B" w:rsidR="00D647AA" w:rsidRDefault="00D647AA" w:rsidP="00D647AA">
      <w:pPr>
        <w:rPr>
          <w:b/>
          <w:sz w:val="24"/>
        </w:rPr>
      </w:pPr>
      <w:r>
        <w:rPr>
          <w:b/>
          <w:sz w:val="24"/>
        </w:rPr>
        <w:t>Identity:</w:t>
      </w:r>
    </w:p>
    <w:p w14:paraId="1E339E66" w14:textId="12EC0DC6" w:rsidR="00D647AA" w:rsidRPr="00D647AA" w:rsidRDefault="00D647AA" w:rsidP="00D647AA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Who are you?</w:t>
      </w:r>
    </w:p>
    <w:p w14:paraId="04D9127D" w14:textId="4767F680" w:rsidR="00D647AA" w:rsidRPr="00D647AA" w:rsidRDefault="00D647AA" w:rsidP="00D647AA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Root Account User, IAM User, Temp Security Credentials</w:t>
      </w:r>
    </w:p>
    <w:p w14:paraId="7A685BC5" w14:textId="72877330" w:rsidR="00D647AA" w:rsidRDefault="00D647AA" w:rsidP="00D647AA">
      <w:pPr>
        <w:rPr>
          <w:b/>
          <w:sz w:val="24"/>
        </w:rPr>
      </w:pPr>
      <w:r>
        <w:rPr>
          <w:b/>
          <w:sz w:val="24"/>
        </w:rPr>
        <w:t>Authentication:</w:t>
      </w:r>
    </w:p>
    <w:p w14:paraId="515AFB09" w14:textId="227B36F9" w:rsidR="00D647AA" w:rsidRPr="00D647AA" w:rsidRDefault="00D647AA" w:rsidP="00D647A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sz w:val="24"/>
        </w:rPr>
        <w:t>Prove that you are who you say</w:t>
      </w:r>
    </w:p>
    <w:p w14:paraId="6BF8A899" w14:textId="22E44757" w:rsidR="00D647AA" w:rsidRPr="00D647AA" w:rsidRDefault="00D647AA" w:rsidP="00D647A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sz w:val="24"/>
        </w:rPr>
        <w:t>MFA Authentication, Client-side SSL certs</w:t>
      </w:r>
    </w:p>
    <w:p w14:paraId="2A91A6BA" w14:textId="5826A60C" w:rsidR="00D647AA" w:rsidRDefault="00D647AA" w:rsidP="00D647AA">
      <w:pPr>
        <w:rPr>
          <w:b/>
          <w:sz w:val="24"/>
        </w:rPr>
      </w:pPr>
      <w:r>
        <w:rPr>
          <w:b/>
          <w:sz w:val="24"/>
        </w:rPr>
        <w:t>Authorization:</w:t>
      </w:r>
    </w:p>
    <w:p w14:paraId="5DBCF399" w14:textId="1DBF1B12" w:rsidR="00D647AA" w:rsidRPr="00D647AA" w:rsidRDefault="00D647AA" w:rsidP="00D647AA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Are you allowed to do this?</w:t>
      </w:r>
    </w:p>
    <w:p w14:paraId="477E3FA8" w14:textId="50731F2B" w:rsidR="00D647AA" w:rsidRPr="00D647AA" w:rsidRDefault="00D647AA" w:rsidP="00D647AA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IAM policies</w:t>
      </w:r>
    </w:p>
    <w:p w14:paraId="6B7FA11D" w14:textId="4915226A" w:rsidR="00D647AA" w:rsidRDefault="00D647AA" w:rsidP="00D647AA">
      <w:pPr>
        <w:rPr>
          <w:b/>
          <w:sz w:val="24"/>
        </w:rPr>
      </w:pPr>
      <w:r>
        <w:rPr>
          <w:b/>
          <w:sz w:val="24"/>
        </w:rPr>
        <w:t>Trust:</w:t>
      </w:r>
    </w:p>
    <w:p w14:paraId="7DB15F7D" w14:textId="5B0AE897" w:rsidR="00D647AA" w:rsidRPr="00D647AA" w:rsidRDefault="00D647AA" w:rsidP="00D647AA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sz w:val="24"/>
        </w:rPr>
        <w:t>Do other entities that I trust also trust you? Cross Account Access, Federation</w:t>
      </w:r>
    </w:p>
    <w:p w14:paraId="4C89C637" w14:textId="07E88383" w:rsidR="00D647AA" w:rsidRDefault="00D647AA" w:rsidP="00D647AA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Typical Components of Security:</w:t>
      </w:r>
    </w:p>
    <w:p w14:paraId="7E09EDB6" w14:textId="39CE32D5" w:rsidR="00D647AA" w:rsidRDefault="00D647AA" w:rsidP="00D647AA">
      <w:pPr>
        <w:rPr>
          <w:b/>
          <w:sz w:val="24"/>
        </w:rPr>
      </w:pPr>
      <w:r>
        <w:rPr>
          <w:b/>
          <w:sz w:val="24"/>
        </w:rPr>
        <w:t>Identities:</w:t>
      </w:r>
    </w:p>
    <w:p w14:paraId="3680E6E7" w14:textId="1603323D" w:rsidR="00D647AA" w:rsidRPr="00D647AA" w:rsidRDefault="00D647AA" w:rsidP="00D647AA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sz w:val="24"/>
        </w:rPr>
        <w:t xml:space="preserve">People, Objects, Other computers </w:t>
      </w:r>
    </w:p>
    <w:p w14:paraId="13AAF99F" w14:textId="14E3E122" w:rsidR="00D647AA" w:rsidRDefault="00D647AA" w:rsidP="00D647AA">
      <w:pPr>
        <w:rPr>
          <w:b/>
          <w:sz w:val="24"/>
        </w:rPr>
      </w:pPr>
      <w:r>
        <w:rPr>
          <w:b/>
          <w:sz w:val="24"/>
        </w:rPr>
        <w:t>Identity Provider:</w:t>
      </w:r>
    </w:p>
    <w:p w14:paraId="05408D2D" w14:textId="66E45D1E" w:rsidR="0027145D" w:rsidRPr="0027145D" w:rsidRDefault="0027145D" w:rsidP="0027145D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sz w:val="24"/>
        </w:rPr>
        <w:t>Cognito</w:t>
      </w:r>
    </w:p>
    <w:p w14:paraId="61D53A2A" w14:textId="0B0D8BD8" w:rsidR="0027145D" w:rsidRPr="0027145D" w:rsidRDefault="0027145D" w:rsidP="0027145D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sz w:val="24"/>
        </w:rPr>
        <w:t>Facebook, Google, Twitter</w:t>
      </w:r>
    </w:p>
    <w:p w14:paraId="21BA8E8D" w14:textId="2413C862" w:rsidR="0027145D" w:rsidRPr="0027145D" w:rsidRDefault="0027145D" w:rsidP="0027145D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sz w:val="24"/>
        </w:rPr>
        <w:t>AD</w:t>
      </w:r>
    </w:p>
    <w:p w14:paraId="0A9EA9D1" w14:textId="1E5B158A" w:rsidR="00D647AA" w:rsidRDefault="00D647AA" w:rsidP="00D647AA">
      <w:pPr>
        <w:rPr>
          <w:b/>
          <w:sz w:val="24"/>
        </w:rPr>
      </w:pPr>
      <w:r>
        <w:rPr>
          <w:b/>
          <w:sz w:val="24"/>
        </w:rPr>
        <w:t>Identity Store:</w:t>
      </w:r>
    </w:p>
    <w:p w14:paraId="2756029C" w14:textId="1F566799" w:rsidR="00D647AA" w:rsidRPr="00D647AA" w:rsidRDefault="00D647AA" w:rsidP="00D647AA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sz w:val="24"/>
        </w:rPr>
        <w:t>Inside the Identity Provider</w:t>
      </w:r>
    </w:p>
    <w:p w14:paraId="50D11C3E" w14:textId="193AEDB7" w:rsidR="00D647AA" w:rsidRPr="00D647AA" w:rsidRDefault="00D647AA" w:rsidP="00D647AA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sz w:val="24"/>
        </w:rPr>
        <w:t>Stores the Identities</w:t>
      </w:r>
    </w:p>
    <w:p w14:paraId="04BE51D6" w14:textId="738784FE" w:rsidR="00D647AA" w:rsidRPr="00D647AA" w:rsidRDefault="00D647AA" w:rsidP="00D647AA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sz w:val="24"/>
        </w:rPr>
        <w:t>Additional meta data about those Identities</w:t>
      </w:r>
    </w:p>
    <w:p w14:paraId="3105FFC2" w14:textId="25FB19D7" w:rsidR="00D647AA" w:rsidRDefault="0027145D" w:rsidP="00D647AA">
      <w:pPr>
        <w:rPr>
          <w:b/>
          <w:sz w:val="24"/>
        </w:rPr>
      </w:pPr>
      <w:r>
        <w:rPr>
          <w:b/>
          <w:sz w:val="24"/>
        </w:rPr>
        <w:t>Identity Broker:</w:t>
      </w:r>
    </w:p>
    <w:p w14:paraId="2D1B1676" w14:textId="5AF1CAA1" w:rsidR="0027145D" w:rsidRPr="0027145D" w:rsidRDefault="0027145D" w:rsidP="0027145D">
      <w:pPr>
        <w:pStyle w:val="ListParagraph"/>
        <w:numPr>
          <w:ilvl w:val="0"/>
          <w:numId w:val="7"/>
        </w:numPr>
        <w:rPr>
          <w:b/>
          <w:sz w:val="24"/>
        </w:rPr>
      </w:pPr>
      <w:r>
        <w:rPr>
          <w:sz w:val="24"/>
        </w:rPr>
        <w:t>Takes requests from the Identities and run those up against the Identity Store</w:t>
      </w:r>
    </w:p>
    <w:p w14:paraId="08F76A58" w14:textId="642D0F58" w:rsidR="0027145D" w:rsidRDefault="0027145D" w:rsidP="0027145D">
      <w:pPr>
        <w:rPr>
          <w:b/>
          <w:sz w:val="24"/>
        </w:rPr>
      </w:pPr>
      <w:r>
        <w:rPr>
          <w:b/>
          <w:sz w:val="24"/>
        </w:rPr>
        <w:t>Federation:</w:t>
      </w:r>
    </w:p>
    <w:p w14:paraId="2FB28188" w14:textId="4CC3C160" w:rsidR="0027145D" w:rsidRPr="0027145D" w:rsidRDefault="0027145D" w:rsidP="0027145D">
      <w:pPr>
        <w:pStyle w:val="ListParagraph"/>
        <w:numPr>
          <w:ilvl w:val="0"/>
          <w:numId w:val="7"/>
        </w:numPr>
        <w:rPr>
          <w:b/>
          <w:sz w:val="24"/>
        </w:rPr>
      </w:pPr>
      <w:r>
        <w:rPr>
          <w:sz w:val="24"/>
        </w:rPr>
        <w:t xml:space="preserve">When the Identity Broker reaches out to other Identity Providers such as Facebook, Google, Cognito </w:t>
      </w:r>
    </w:p>
    <w:p w14:paraId="0CDE651B" w14:textId="2BD49D15" w:rsidR="0027145D" w:rsidRDefault="0027145D" w:rsidP="0027145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Typical Authentication Flow:</w:t>
      </w:r>
    </w:p>
    <w:p w14:paraId="169AF0CB" w14:textId="3EAADAB7" w:rsidR="0027145D" w:rsidRDefault="0027145D" w:rsidP="0027145D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51C4A810" wp14:editId="4E078ECE">
            <wp:extent cx="5470118" cy="2773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984" cy="277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6AD5" w14:textId="22EFF919" w:rsidR="0027145D" w:rsidRDefault="0027145D" w:rsidP="0027145D">
      <w:pPr>
        <w:rPr>
          <w:b/>
          <w:sz w:val="24"/>
          <w:u w:val="single"/>
        </w:rPr>
      </w:pPr>
    </w:p>
    <w:p w14:paraId="6B33EFA6" w14:textId="6CC38B42" w:rsidR="0027145D" w:rsidRDefault="0027145D" w:rsidP="0027145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SAML vs. OAuth vs. OpenID:</w:t>
      </w:r>
    </w:p>
    <w:p w14:paraId="24C2564B" w14:textId="0193673E" w:rsidR="0027145D" w:rsidRDefault="0027145D" w:rsidP="0027145D">
      <w:pPr>
        <w:rPr>
          <w:b/>
          <w:sz w:val="24"/>
        </w:rPr>
      </w:pPr>
      <w:r>
        <w:rPr>
          <w:b/>
          <w:sz w:val="24"/>
        </w:rPr>
        <w:lastRenderedPageBreak/>
        <w:t>SAML 2.0:</w:t>
      </w:r>
    </w:p>
    <w:p w14:paraId="0EEC6D20" w14:textId="087917D1" w:rsidR="0027145D" w:rsidRPr="0027145D" w:rsidRDefault="0027145D" w:rsidP="0027145D">
      <w:pPr>
        <w:pStyle w:val="ListParagraph"/>
        <w:numPr>
          <w:ilvl w:val="0"/>
          <w:numId w:val="7"/>
        </w:numPr>
        <w:rPr>
          <w:b/>
          <w:sz w:val="24"/>
        </w:rPr>
      </w:pPr>
      <w:r>
        <w:rPr>
          <w:sz w:val="24"/>
        </w:rPr>
        <w:t xml:space="preserve">Can handle both authorization and authentication </w:t>
      </w:r>
    </w:p>
    <w:p w14:paraId="28937216" w14:textId="335DBD35" w:rsidR="0027145D" w:rsidRPr="0027145D" w:rsidRDefault="0027145D" w:rsidP="0027145D">
      <w:pPr>
        <w:pStyle w:val="ListParagraph"/>
        <w:numPr>
          <w:ilvl w:val="0"/>
          <w:numId w:val="7"/>
        </w:numPr>
        <w:rPr>
          <w:b/>
          <w:sz w:val="24"/>
        </w:rPr>
      </w:pPr>
      <w:r>
        <w:rPr>
          <w:sz w:val="24"/>
        </w:rPr>
        <w:t xml:space="preserve">XML-based protocol </w:t>
      </w:r>
    </w:p>
    <w:p w14:paraId="2E307A9D" w14:textId="4DE08FD0" w:rsidR="0027145D" w:rsidRPr="0027145D" w:rsidRDefault="0027145D" w:rsidP="0027145D">
      <w:pPr>
        <w:pStyle w:val="ListParagraph"/>
        <w:numPr>
          <w:ilvl w:val="0"/>
          <w:numId w:val="7"/>
        </w:numPr>
        <w:rPr>
          <w:b/>
          <w:sz w:val="24"/>
        </w:rPr>
      </w:pPr>
      <w:r>
        <w:rPr>
          <w:sz w:val="24"/>
        </w:rPr>
        <w:t>Can contain user, group membership and other useful info</w:t>
      </w:r>
    </w:p>
    <w:p w14:paraId="3AF9FBB3" w14:textId="4A6B205D" w:rsidR="0027145D" w:rsidRPr="0027145D" w:rsidRDefault="0027145D" w:rsidP="0027145D">
      <w:pPr>
        <w:pStyle w:val="ListParagraph"/>
        <w:numPr>
          <w:ilvl w:val="0"/>
          <w:numId w:val="7"/>
        </w:numPr>
        <w:rPr>
          <w:b/>
          <w:sz w:val="24"/>
        </w:rPr>
      </w:pPr>
      <w:r>
        <w:rPr>
          <w:sz w:val="24"/>
        </w:rPr>
        <w:t xml:space="preserve">Assertions in the XML for authentication, attributes, or authorization </w:t>
      </w:r>
    </w:p>
    <w:p w14:paraId="0AC57EAF" w14:textId="1D820756" w:rsidR="0027145D" w:rsidRPr="0027145D" w:rsidRDefault="0027145D" w:rsidP="0027145D">
      <w:pPr>
        <w:pStyle w:val="ListParagraph"/>
        <w:numPr>
          <w:ilvl w:val="0"/>
          <w:numId w:val="7"/>
        </w:numPr>
        <w:rPr>
          <w:b/>
          <w:sz w:val="24"/>
        </w:rPr>
      </w:pPr>
      <w:r>
        <w:rPr>
          <w:sz w:val="24"/>
        </w:rPr>
        <w:t>Best suited for Single Sign-on for enterprise users</w:t>
      </w:r>
    </w:p>
    <w:p w14:paraId="20602431" w14:textId="7DD73792" w:rsidR="0027145D" w:rsidRDefault="00E46553" w:rsidP="0027145D">
      <w:pPr>
        <w:rPr>
          <w:b/>
          <w:sz w:val="24"/>
        </w:rPr>
      </w:pPr>
      <w:r>
        <w:rPr>
          <w:b/>
          <w:sz w:val="24"/>
        </w:rPr>
        <w:t>OAuth 2.0:</w:t>
      </w:r>
    </w:p>
    <w:p w14:paraId="447BD8B8" w14:textId="69EEC9A1" w:rsidR="00E46553" w:rsidRPr="00E46553" w:rsidRDefault="00E46553" w:rsidP="00E46553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sz w:val="24"/>
        </w:rPr>
        <w:t xml:space="preserve">Allow sharing of protected assets without having to send login credentials </w:t>
      </w:r>
    </w:p>
    <w:p w14:paraId="08BA186F" w14:textId="2A1B37A0" w:rsidR="00E46553" w:rsidRPr="00E46553" w:rsidRDefault="00E46553" w:rsidP="00E46553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sz w:val="24"/>
        </w:rPr>
        <w:t>Handles authorization only</w:t>
      </w:r>
    </w:p>
    <w:p w14:paraId="7131B4E3" w14:textId="24C67ECC" w:rsidR="00E46553" w:rsidRPr="00E46553" w:rsidRDefault="00E46553" w:rsidP="00E46553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sz w:val="24"/>
        </w:rPr>
        <w:t>Issues token to client</w:t>
      </w:r>
    </w:p>
    <w:p w14:paraId="6DFB1ACB" w14:textId="174B405E" w:rsidR="00E46553" w:rsidRPr="00E46553" w:rsidRDefault="00E46553" w:rsidP="00E46553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sz w:val="24"/>
        </w:rPr>
        <w:t>Application validates token with Authorization Server</w:t>
      </w:r>
    </w:p>
    <w:p w14:paraId="3CF11A09" w14:textId="4A1D42A9" w:rsidR="00E46553" w:rsidRPr="00E46553" w:rsidRDefault="00E46553" w:rsidP="00E46553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sz w:val="24"/>
        </w:rPr>
        <w:t>Delegate access, allowing the client applications to access information on behalf of user</w:t>
      </w:r>
    </w:p>
    <w:p w14:paraId="5F93346B" w14:textId="6477030B" w:rsidR="00E46553" w:rsidRPr="00E46553" w:rsidRDefault="00E46553" w:rsidP="00E46553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sz w:val="24"/>
        </w:rPr>
        <w:t>Best suited for API authorization between apps</w:t>
      </w:r>
    </w:p>
    <w:p w14:paraId="44BCA466" w14:textId="1E957293" w:rsidR="00E46553" w:rsidRDefault="00E46553" w:rsidP="00E46553">
      <w:pPr>
        <w:rPr>
          <w:b/>
          <w:sz w:val="24"/>
        </w:rPr>
      </w:pPr>
      <w:r>
        <w:rPr>
          <w:b/>
          <w:sz w:val="24"/>
        </w:rPr>
        <w:t>OpenID Connect:</w:t>
      </w:r>
    </w:p>
    <w:p w14:paraId="66594146" w14:textId="2D263C6B" w:rsidR="00E46553" w:rsidRPr="00E46553" w:rsidRDefault="00E46553" w:rsidP="00E46553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sz w:val="24"/>
        </w:rPr>
        <w:t xml:space="preserve">Identity layer build on top of OAuth 2.0, adding authentication </w:t>
      </w:r>
    </w:p>
    <w:p w14:paraId="2EE8B2FB" w14:textId="525598C9" w:rsidR="00E46553" w:rsidRPr="00E46553" w:rsidRDefault="00E46553" w:rsidP="00E46553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sz w:val="24"/>
        </w:rPr>
        <w:t>Uses REST/JSON message flows</w:t>
      </w:r>
    </w:p>
    <w:p w14:paraId="38D32D7D" w14:textId="54F54CE8" w:rsidR="00E46553" w:rsidRPr="00E46553" w:rsidRDefault="00E46553" w:rsidP="00E46553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sz w:val="24"/>
        </w:rPr>
        <w:t xml:space="preserve">Supports web clients, mobile clients,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clients</w:t>
      </w:r>
    </w:p>
    <w:p w14:paraId="61944189" w14:textId="55834D88" w:rsidR="00E46553" w:rsidRPr="00E46553" w:rsidRDefault="00E46553" w:rsidP="00E46553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sz w:val="24"/>
        </w:rPr>
        <w:t>Extensible</w:t>
      </w:r>
    </w:p>
    <w:p w14:paraId="2942439B" w14:textId="4CE986B8" w:rsidR="00E46553" w:rsidRPr="00E46553" w:rsidRDefault="00E46553" w:rsidP="00E46553">
      <w:pPr>
        <w:pStyle w:val="ListParagraph"/>
        <w:numPr>
          <w:ilvl w:val="0"/>
          <w:numId w:val="9"/>
        </w:numPr>
        <w:rPr>
          <w:b/>
          <w:sz w:val="24"/>
        </w:rPr>
      </w:pPr>
      <w:r>
        <w:rPr>
          <w:sz w:val="24"/>
        </w:rPr>
        <w:t>Best suited for SSO for consumer</w:t>
      </w:r>
    </w:p>
    <w:p w14:paraId="35E2319D" w14:textId="2B80C267" w:rsidR="00E46553" w:rsidRDefault="00E46553" w:rsidP="00E46553">
      <w:pPr>
        <w:rPr>
          <w:sz w:val="24"/>
        </w:rPr>
      </w:pPr>
      <w:r>
        <w:rPr>
          <w:b/>
          <w:sz w:val="24"/>
          <w:u w:val="single"/>
        </w:rPr>
        <w:t xml:space="preserve">AWS Artifact- </w:t>
      </w:r>
      <w:r>
        <w:rPr>
          <w:sz w:val="24"/>
        </w:rPr>
        <w:t>A central place to find supporting documentation of various compliance reports using this service.</w:t>
      </w:r>
    </w:p>
    <w:p w14:paraId="390B4686" w14:textId="0F9524B0" w:rsidR="00E46553" w:rsidRDefault="00E46553" w:rsidP="00E46553">
      <w:pPr>
        <w:rPr>
          <w:b/>
          <w:sz w:val="28"/>
          <w:u w:val="single"/>
        </w:rPr>
      </w:pPr>
      <w:r>
        <w:rPr>
          <w:b/>
          <w:sz w:val="28"/>
          <w:u w:val="single"/>
        </w:rPr>
        <w:t>Multi-Account Management:</w:t>
      </w:r>
    </w:p>
    <w:p w14:paraId="67AD207B" w14:textId="2685EC97" w:rsidR="00E46553" w:rsidRPr="00A3658B" w:rsidRDefault="00A3658B" w:rsidP="00A3658B">
      <w:pPr>
        <w:pStyle w:val="ListParagraph"/>
        <w:numPr>
          <w:ilvl w:val="0"/>
          <w:numId w:val="10"/>
        </w:numPr>
        <w:rPr>
          <w:b/>
          <w:sz w:val="24"/>
          <w:u w:val="single"/>
        </w:rPr>
      </w:pPr>
      <w:r>
        <w:rPr>
          <w:sz w:val="24"/>
        </w:rPr>
        <w:t>Most large orgs will have multiple AWS accounts</w:t>
      </w:r>
    </w:p>
    <w:p w14:paraId="7AD214F9" w14:textId="1D155E63" w:rsidR="00A3658B" w:rsidRPr="00A3658B" w:rsidRDefault="00A3658B" w:rsidP="00A3658B">
      <w:pPr>
        <w:pStyle w:val="ListParagraph"/>
        <w:numPr>
          <w:ilvl w:val="0"/>
          <w:numId w:val="10"/>
        </w:numPr>
        <w:rPr>
          <w:b/>
          <w:sz w:val="24"/>
          <w:u w:val="single"/>
        </w:rPr>
      </w:pPr>
      <w:r>
        <w:rPr>
          <w:sz w:val="24"/>
        </w:rPr>
        <w:t>Allows for segregation of duties, cost allocation, and increased agility</w:t>
      </w:r>
    </w:p>
    <w:p w14:paraId="57D2C745" w14:textId="7DBDA130" w:rsidR="00A3658B" w:rsidRPr="00A3658B" w:rsidRDefault="00A3658B" w:rsidP="00A3658B">
      <w:pPr>
        <w:pStyle w:val="ListParagraph"/>
        <w:numPr>
          <w:ilvl w:val="0"/>
          <w:numId w:val="10"/>
        </w:numPr>
        <w:rPr>
          <w:b/>
          <w:sz w:val="24"/>
          <w:u w:val="single"/>
        </w:rPr>
      </w:pPr>
      <w:r>
        <w:rPr>
          <w:sz w:val="24"/>
        </w:rPr>
        <w:t>Need methods to properly manage and maintain them</w:t>
      </w:r>
    </w:p>
    <w:p w14:paraId="026D417E" w14:textId="1C3A62A5" w:rsidR="00A3658B" w:rsidRDefault="00A3658B" w:rsidP="00A3658B">
      <w:pPr>
        <w:rPr>
          <w:b/>
          <w:sz w:val="24"/>
          <w:u w:val="single"/>
        </w:rPr>
      </w:pPr>
      <w:r>
        <w:rPr>
          <w:b/>
          <w:sz w:val="24"/>
          <w:u w:val="single"/>
        </w:rPr>
        <w:t>When should you use Multiple Accounts?</w:t>
      </w:r>
    </w:p>
    <w:p w14:paraId="06E722B2" w14:textId="60BB061D" w:rsidR="00A3658B" w:rsidRPr="00A3658B" w:rsidRDefault="00A3658B" w:rsidP="00A3658B">
      <w:pPr>
        <w:pStyle w:val="ListParagraph"/>
        <w:numPr>
          <w:ilvl w:val="0"/>
          <w:numId w:val="11"/>
        </w:numPr>
        <w:rPr>
          <w:b/>
          <w:sz w:val="24"/>
          <w:u w:val="single"/>
        </w:rPr>
      </w:pPr>
      <w:r>
        <w:rPr>
          <w:sz w:val="24"/>
        </w:rPr>
        <w:t>Do you require administrative isolation between workloads?</w:t>
      </w:r>
    </w:p>
    <w:p w14:paraId="01E6755C" w14:textId="5CF14DBE" w:rsidR="00A3658B" w:rsidRPr="00A3658B" w:rsidRDefault="00A3658B" w:rsidP="00A3658B">
      <w:pPr>
        <w:pStyle w:val="ListParagraph"/>
        <w:numPr>
          <w:ilvl w:val="0"/>
          <w:numId w:val="11"/>
        </w:numPr>
        <w:rPr>
          <w:b/>
          <w:sz w:val="24"/>
          <w:u w:val="single"/>
        </w:rPr>
      </w:pPr>
      <w:r>
        <w:rPr>
          <w:sz w:val="24"/>
        </w:rPr>
        <w:t>Do you require limited visibility and discoverability of workloads?</w:t>
      </w:r>
    </w:p>
    <w:p w14:paraId="30404D70" w14:textId="7AD81C11" w:rsidR="00A3658B" w:rsidRPr="00A3658B" w:rsidRDefault="00A3658B" w:rsidP="00A3658B">
      <w:pPr>
        <w:pStyle w:val="ListParagraph"/>
        <w:numPr>
          <w:ilvl w:val="0"/>
          <w:numId w:val="11"/>
        </w:numPr>
        <w:rPr>
          <w:b/>
          <w:sz w:val="24"/>
          <w:u w:val="single"/>
        </w:rPr>
      </w:pPr>
      <w:r>
        <w:rPr>
          <w:sz w:val="24"/>
        </w:rPr>
        <w:t>Do you require isolation to minimize “blast radius”?</w:t>
      </w:r>
    </w:p>
    <w:p w14:paraId="4FB9A605" w14:textId="7CC98CCD" w:rsidR="00A3658B" w:rsidRPr="00A3658B" w:rsidRDefault="00A3658B" w:rsidP="00A3658B">
      <w:pPr>
        <w:pStyle w:val="ListParagraph"/>
        <w:numPr>
          <w:ilvl w:val="0"/>
          <w:numId w:val="11"/>
        </w:numPr>
        <w:rPr>
          <w:b/>
          <w:sz w:val="24"/>
          <w:u w:val="single"/>
        </w:rPr>
      </w:pPr>
      <w:r>
        <w:rPr>
          <w:sz w:val="24"/>
        </w:rPr>
        <w:t>Do you require strong isolation of recovery and/or auditing data?</w:t>
      </w:r>
    </w:p>
    <w:p w14:paraId="5B2B8829" w14:textId="397F2D3D" w:rsidR="00A3658B" w:rsidRDefault="00A3658B" w:rsidP="00A3658B">
      <w:pPr>
        <w:rPr>
          <w:b/>
          <w:sz w:val="24"/>
          <w:u w:val="single"/>
        </w:rPr>
      </w:pPr>
    </w:p>
    <w:p w14:paraId="5EF744A4" w14:textId="4F112C5B" w:rsidR="00A3658B" w:rsidRDefault="00A3658B" w:rsidP="00A3658B">
      <w:pPr>
        <w:rPr>
          <w:b/>
          <w:sz w:val="24"/>
          <w:u w:val="single"/>
        </w:rPr>
      </w:pPr>
    </w:p>
    <w:p w14:paraId="60DF84A9" w14:textId="0B8C2F0F" w:rsidR="00A3658B" w:rsidRDefault="00A3658B" w:rsidP="00A3658B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AWS tools for Account Management:</w:t>
      </w:r>
    </w:p>
    <w:p w14:paraId="1BF615AA" w14:textId="4C74FDC5" w:rsidR="00A3658B" w:rsidRDefault="00A3658B" w:rsidP="00A3658B">
      <w:pPr>
        <w:rPr>
          <w:b/>
          <w:sz w:val="24"/>
        </w:rPr>
      </w:pPr>
      <w:r>
        <w:rPr>
          <w:b/>
          <w:sz w:val="24"/>
        </w:rPr>
        <w:lastRenderedPageBreak/>
        <w:t>AWS Organizations:</w:t>
      </w:r>
    </w:p>
    <w:p w14:paraId="3F383AEB" w14:textId="722B5D52" w:rsidR="00A3658B" w:rsidRPr="00A3658B" w:rsidRDefault="00A3658B" w:rsidP="00A3658B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>Manage multiple accounts in a hierarchical fashion straight from the AWS console</w:t>
      </w:r>
    </w:p>
    <w:p w14:paraId="7F40EAFE" w14:textId="04A81791" w:rsidR="00A3658B" w:rsidRDefault="00A3658B" w:rsidP="00A3658B">
      <w:pPr>
        <w:rPr>
          <w:b/>
          <w:sz w:val="24"/>
        </w:rPr>
      </w:pPr>
      <w:r>
        <w:rPr>
          <w:b/>
          <w:sz w:val="24"/>
        </w:rPr>
        <w:t>Service Control Policies:</w:t>
      </w:r>
    </w:p>
    <w:p w14:paraId="3F9CC40F" w14:textId="73A1879B" w:rsidR="00A3658B" w:rsidRPr="00A3658B" w:rsidRDefault="00A3658B" w:rsidP="00A3658B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>Policies that you can apply to sub accounts for strict rules of lower accounts</w:t>
      </w:r>
    </w:p>
    <w:p w14:paraId="51C13A76" w14:textId="6A17E49B" w:rsidR="00A3658B" w:rsidRDefault="00A3658B" w:rsidP="00A3658B">
      <w:pPr>
        <w:rPr>
          <w:b/>
          <w:sz w:val="24"/>
        </w:rPr>
      </w:pPr>
      <w:r>
        <w:rPr>
          <w:b/>
          <w:sz w:val="24"/>
        </w:rPr>
        <w:t>Tagging</w:t>
      </w:r>
    </w:p>
    <w:p w14:paraId="760898F7" w14:textId="17CE8D85" w:rsidR="00A3658B" w:rsidRDefault="00A3658B" w:rsidP="00A3658B">
      <w:pPr>
        <w:rPr>
          <w:b/>
          <w:sz w:val="24"/>
        </w:rPr>
      </w:pPr>
      <w:r>
        <w:rPr>
          <w:b/>
          <w:sz w:val="24"/>
        </w:rPr>
        <w:t>Resource Groups</w:t>
      </w:r>
    </w:p>
    <w:p w14:paraId="2CA85FD7" w14:textId="31A9FE7A" w:rsidR="00A3658B" w:rsidRDefault="00A3658B" w:rsidP="00A3658B">
      <w:pPr>
        <w:rPr>
          <w:b/>
          <w:sz w:val="24"/>
        </w:rPr>
      </w:pPr>
      <w:r>
        <w:rPr>
          <w:b/>
          <w:sz w:val="24"/>
        </w:rPr>
        <w:t>Consolidated Billing</w:t>
      </w:r>
    </w:p>
    <w:p w14:paraId="619464F0" w14:textId="6C0EA922" w:rsidR="00A3658B" w:rsidRDefault="00A3658B" w:rsidP="00A3658B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Account Structures:</w:t>
      </w:r>
    </w:p>
    <w:p w14:paraId="097B802E" w14:textId="675D4B43" w:rsidR="00A3658B" w:rsidRDefault="00A3658B" w:rsidP="00A3658B">
      <w:pPr>
        <w:rPr>
          <w:b/>
          <w:sz w:val="24"/>
        </w:rPr>
      </w:pPr>
      <w:r>
        <w:rPr>
          <w:b/>
          <w:sz w:val="24"/>
        </w:rPr>
        <w:t>Identity Account Structure:</w:t>
      </w:r>
    </w:p>
    <w:p w14:paraId="011D26EE" w14:textId="6FA78960" w:rsidR="00A3658B" w:rsidRPr="00A3658B" w:rsidRDefault="00A3658B" w:rsidP="00A3658B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 xml:space="preserve">Manage all user accounts in one location </w:t>
      </w:r>
    </w:p>
    <w:p w14:paraId="094E1E0A" w14:textId="44E3E125" w:rsidR="00A3658B" w:rsidRPr="00A3658B" w:rsidRDefault="00A3658B" w:rsidP="00A3658B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 xml:space="preserve">Users trust relationships from IAM roles in sub-accounts to Identity Accounts to grant temp access </w:t>
      </w:r>
    </w:p>
    <w:p w14:paraId="754128CC" w14:textId="58FED485" w:rsidR="00A3658B" w:rsidRPr="00A3658B" w:rsidRDefault="00A3658B" w:rsidP="00A3658B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>Variations include by Business Unit, Deployment Environment, Geography</w:t>
      </w:r>
      <w:r>
        <w:rPr>
          <w:noProof/>
          <w:sz w:val="24"/>
        </w:rPr>
        <w:drawing>
          <wp:inline distT="0" distB="0" distL="0" distR="0" wp14:anchorId="513432B3" wp14:editId="51412038">
            <wp:extent cx="5341620" cy="342411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551" cy="34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D359" w14:textId="6854A0F6" w:rsidR="00A3658B" w:rsidRPr="00A3658B" w:rsidRDefault="00A3658B" w:rsidP="00A3658B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b/>
          <w:sz w:val="24"/>
        </w:rPr>
        <w:t xml:space="preserve">Trust Relationships: </w:t>
      </w:r>
      <w:r>
        <w:rPr>
          <w:sz w:val="24"/>
        </w:rPr>
        <w:t xml:space="preserve">IAM roles use these to figure out what type of Identity is trusted to assume a role. Could be an EC2 instance is trusted or an IAM user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…</w:t>
      </w:r>
    </w:p>
    <w:p w14:paraId="11AFDE67" w14:textId="1809BF13" w:rsidR="00A3658B" w:rsidRDefault="00A3658B" w:rsidP="00A3658B">
      <w:pPr>
        <w:rPr>
          <w:b/>
          <w:sz w:val="24"/>
        </w:rPr>
      </w:pPr>
      <w:r>
        <w:rPr>
          <w:b/>
          <w:sz w:val="24"/>
        </w:rPr>
        <w:t>Logging Account Structure:</w:t>
      </w:r>
    </w:p>
    <w:p w14:paraId="48F3E94F" w14:textId="2F10E119" w:rsidR="00A3658B" w:rsidRPr="00A3658B" w:rsidRDefault="00A3658B" w:rsidP="00A3658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 xml:space="preserve">Centralized Logging Repository </w:t>
      </w:r>
    </w:p>
    <w:p w14:paraId="3598382D" w14:textId="34F854FE" w:rsidR="00A3658B" w:rsidRPr="00A3658B" w:rsidRDefault="00A3658B" w:rsidP="00A3658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 xml:space="preserve">Can be secured so as to be immutable </w:t>
      </w:r>
    </w:p>
    <w:p w14:paraId="35E172FC" w14:textId="2B0A4489" w:rsidR="00A3658B" w:rsidRPr="00A3658B" w:rsidRDefault="00A3658B" w:rsidP="00A3658B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lastRenderedPageBreak/>
        <w:t>Can use Service Control Policies to prevent sub-accounts from changing logging settings</w:t>
      </w:r>
    </w:p>
    <w:p w14:paraId="43F40A12" w14:textId="4DF12330" w:rsidR="00A3658B" w:rsidRDefault="00A3658B" w:rsidP="00A3658B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F89A835" wp14:editId="0C04FAB4">
            <wp:extent cx="4503420" cy="3150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636" cy="315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CBB8" w14:textId="2D9BDFB0" w:rsidR="00D41059" w:rsidRDefault="00D41059" w:rsidP="00A3658B">
      <w:pPr>
        <w:rPr>
          <w:b/>
          <w:sz w:val="24"/>
        </w:rPr>
      </w:pPr>
      <w:r>
        <w:rPr>
          <w:b/>
          <w:sz w:val="24"/>
        </w:rPr>
        <w:t>Publishing Account Structure:</w:t>
      </w:r>
    </w:p>
    <w:p w14:paraId="4FE1356F" w14:textId="765451B7" w:rsidR="00D41059" w:rsidRPr="00D41059" w:rsidRDefault="00D41059" w:rsidP="00D41059">
      <w:pPr>
        <w:pStyle w:val="ListParagraph"/>
        <w:numPr>
          <w:ilvl w:val="0"/>
          <w:numId w:val="14"/>
        </w:numPr>
        <w:rPr>
          <w:b/>
          <w:sz w:val="24"/>
        </w:rPr>
      </w:pPr>
      <w:r>
        <w:rPr>
          <w:sz w:val="24"/>
        </w:rPr>
        <w:t>Common repository for AMI’s, Containers, Code</w:t>
      </w:r>
    </w:p>
    <w:p w14:paraId="1BCFDB55" w14:textId="59539891" w:rsidR="00D41059" w:rsidRPr="00D41059" w:rsidRDefault="00D41059" w:rsidP="00D41059">
      <w:pPr>
        <w:pStyle w:val="ListParagraph"/>
        <w:numPr>
          <w:ilvl w:val="0"/>
          <w:numId w:val="14"/>
        </w:numPr>
        <w:rPr>
          <w:b/>
          <w:sz w:val="24"/>
        </w:rPr>
      </w:pPr>
      <w:r>
        <w:rPr>
          <w:sz w:val="24"/>
        </w:rPr>
        <w:t>Permits sub-accounts to use pre-approved standardized services or assets</w:t>
      </w:r>
    </w:p>
    <w:p w14:paraId="7710DBCC" w14:textId="12FE4F47" w:rsidR="00D41059" w:rsidRDefault="00D41059" w:rsidP="00D41059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4B2DBF6" wp14:editId="3B1A5816">
            <wp:extent cx="4602480" cy="3540369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46" cy="354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137C" w14:textId="4CA42281" w:rsidR="00D41059" w:rsidRDefault="00D41059" w:rsidP="00D41059">
      <w:pPr>
        <w:rPr>
          <w:b/>
          <w:sz w:val="24"/>
        </w:rPr>
      </w:pPr>
      <w:r>
        <w:rPr>
          <w:b/>
          <w:sz w:val="24"/>
        </w:rPr>
        <w:lastRenderedPageBreak/>
        <w:t>Information Security Account Structure:</w:t>
      </w:r>
    </w:p>
    <w:p w14:paraId="4FCC8E52" w14:textId="3D7A63AA" w:rsidR="00D41059" w:rsidRPr="00D41059" w:rsidRDefault="00D41059" w:rsidP="00D41059">
      <w:pPr>
        <w:pStyle w:val="ListParagraph"/>
        <w:numPr>
          <w:ilvl w:val="0"/>
          <w:numId w:val="15"/>
        </w:numPr>
        <w:rPr>
          <w:b/>
          <w:sz w:val="24"/>
        </w:rPr>
      </w:pPr>
      <w:r>
        <w:rPr>
          <w:sz w:val="24"/>
        </w:rPr>
        <w:t>Hybrid of consolidated security and logging</w:t>
      </w:r>
    </w:p>
    <w:p w14:paraId="1B4E46DA" w14:textId="75FB8B58" w:rsidR="00D41059" w:rsidRPr="00D41059" w:rsidRDefault="00D41059" w:rsidP="00D41059">
      <w:pPr>
        <w:pStyle w:val="ListParagraph"/>
        <w:numPr>
          <w:ilvl w:val="0"/>
          <w:numId w:val="15"/>
        </w:numPr>
        <w:rPr>
          <w:b/>
          <w:sz w:val="24"/>
        </w:rPr>
      </w:pPr>
      <w:r>
        <w:rPr>
          <w:sz w:val="24"/>
        </w:rPr>
        <w:t xml:space="preserve">Allows one point of control and audit </w:t>
      </w:r>
    </w:p>
    <w:p w14:paraId="4E1D9851" w14:textId="39239A0D" w:rsidR="00D41059" w:rsidRPr="00D41059" w:rsidRDefault="00D41059" w:rsidP="00D41059">
      <w:pPr>
        <w:pStyle w:val="ListParagraph"/>
        <w:numPr>
          <w:ilvl w:val="0"/>
          <w:numId w:val="15"/>
        </w:numPr>
        <w:rPr>
          <w:b/>
          <w:sz w:val="24"/>
        </w:rPr>
      </w:pPr>
      <w:r>
        <w:rPr>
          <w:sz w:val="24"/>
        </w:rPr>
        <w:t>Logs cannot be tampered with by sub-account users</w:t>
      </w:r>
    </w:p>
    <w:p w14:paraId="25D9BAF8" w14:textId="74294FA6" w:rsidR="00D41059" w:rsidRDefault="00D41059" w:rsidP="00D41059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C2DEA63" wp14:editId="2D19C38E">
            <wp:extent cx="4168140" cy="3076611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55" cy="307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7E73" w14:textId="2BF5F61A" w:rsidR="00D41059" w:rsidRDefault="00D41059" w:rsidP="00D41059">
      <w:pPr>
        <w:rPr>
          <w:b/>
          <w:sz w:val="24"/>
        </w:rPr>
      </w:pPr>
      <w:r>
        <w:rPr>
          <w:b/>
          <w:sz w:val="24"/>
        </w:rPr>
        <w:t>Central IT Account Structure:</w:t>
      </w:r>
    </w:p>
    <w:p w14:paraId="15EF071C" w14:textId="6BFCA0D0" w:rsidR="00157E47" w:rsidRPr="00157E47" w:rsidRDefault="00157E47" w:rsidP="00157E47">
      <w:pPr>
        <w:pStyle w:val="ListParagraph"/>
        <w:numPr>
          <w:ilvl w:val="0"/>
          <w:numId w:val="16"/>
        </w:numPr>
        <w:rPr>
          <w:b/>
          <w:sz w:val="24"/>
        </w:rPr>
      </w:pPr>
      <w:r>
        <w:rPr>
          <w:sz w:val="24"/>
        </w:rPr>
        <w:t>IT can manage IAM users and groups while assigning to sub-account roles</w:t>
      </w:r>
    </w:p>
    <w:p w14:paraId="55B22A32" w14:textId="506FD9DB" w:rsidR="00157E47" w:rsidRPr="00157E47" w:rsidRDefault="00157E47" w:rsidP="00157E47">
      <w:pPr>
        <w:pStyle w:val="ListParagraph"/>
        <w:numPr>
          <w:ilvl w:val="0"/>
          <w:numId w:val="16"/>
        </w:numPr>
        <w:rPr>
          <w:b/>
          <w:sz w:val="24"/>
        </w:rPr>
      </w:pPr>
      <w:r>
        <w:rPr>
          <w:sz w:val="24"/>
        </w:rPr>
        <w:t>It can provide shared services and standardized assets that adhere to corporate policy</w:t>
      </w:r>
    </w:p>
    <w:p w14:paraId="6E057408" w14:textId="58104D25" w:rsidR="00157E47" w:rsidRDefault="00157E47" w:rsidP="00157E47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05178F6" wp14:editId="56175477">
            <wp:extent cx="3966063" cy="2750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054" cy="275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5E36" w14:textId="7D1B681B" w:rsidR="00157E47" w:rsidRDefault="00157E47" w:rsidP="00157E47">
      <w:pPr>
        <w:rPr>
          <w:b/>
          <w:sz w:val="24"/>
        </w:rPr>
      </w:pPr>
    </w:p>
    <w:p w14:paraId="1F75DAC2" w14:textId="7E74A91A" w:rsidR="00157E47" w:rsidRDefault="00157E47" w:rsidP="00157E47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Network Controls and Security Groups:</w:t>
      </w:r>
    </w:p>
    <w:p w14:paraId="5C885702" w14:textId="7F728206" w:rsidR="00157E47" w:rsidRDefault="00157E47" w:rsidP="00157E47">
      <w:pPr>
        <w:rPr>
          <w:b/>
          <w:sz w:val="24"/>
        </w:rPr>
      </w:pPr>
      <w:r>
        <w:rPr>
          <w:b/>
          <w:sz w:val="24"/>
        </w:rPr>
        <w:t>Security Groups:</w:t>
      </w:r>
    </w:p>
    <w:p w14:paraId="66F32DB8" w14:textId="07F2889A" w:rsidR="00157E47" w:rsidRPr="00157E47" w:rsidRDefault="00157E47" w:rsidP="00157E47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Virtual firewalls for individual assets (EC2, RDS, AWS Workspaces)</w:t>
      </w:r>
    </w:p>
    <w:p w14:paraId="7E6F2946" w14:textId="4F04F184" w:rsidR="00157E47" w:rsidRPr="00157E47" w:rsidRDefault="00157E47" w:rsidP="00157E47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Controls inbound and outbound traffic for TCP, UDP, ICMP, or custom protocols</w:t>
      </w:r>
    </w:p>
    <w:p w14:paraId="0CA91E88" w14:textId="24359251" w:rsidR="00157E47" w:rsidRPr="00157E47" w:rsidRDefault="00157E47" w:rsidP="00157E47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 xml:space="preserve">Port or port ranges </w:t>
      </w:r>
    </w:p>
    <w:p w14:paraId="363AF821" w14:textId="519B1AD4" w:rsidR="00157E47" w:rsidRPr="00157E47" w:rsidRDefault="00157E47" w:rsidP="00157E47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Inbound rules are by Source IP, Subnets, or other Security group</w:t>
      </w:r>
    </w:p>
    <w:p w14:paraId="4661247C" w14:textId="76004CC9" w:rsidR="00157E47" w:rsidRPr="00157E47" w:rsidRDefault="00157E47" w:rsidP="00157E47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Outbound rules are by Destination IP, Subnet, or other Security groups</w:t>
      </w:r>
    </w:p>
    <w:p w14:paraId="048EB48F" w14:textId="115E87AC" w:rsidR="00157E47" w:rsidRPr="00B83309" w:rsidRDefault="00157E47" w:rsidP="00157E47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Remember ephemeral ports for Outbound if you need them</w:t>
      </w:r>
      <w:r w:rsidR="00B83309">
        <w:rPr>
          <w:sz w:val="24"/>
        </w:rPr>
        <w:t>. (Not necessary for Security groups because they are Stateful)</w:t>
      </w:r>
    </w:p>
    <w:p w14:paraId="72878914" w14:textId="5CAE1549" w:rsidR="00B83309" w:rsidRDefault="00B83309" w:rsidP="00B83309">
      <w:pPr>
        <w:rPr>
          <w:b/>
          <w:sz w:val="24"/>
        </w:rPr>
      </w:pPr>
      <w:r>
        <w:rPr>
          <w:b/>
          <w:sz w:val="24"/>
        </w:rPr>
        <w:t>Network Access Control Lists:</w:t>
      </w:r>
    </w:p>
    <w:p w14:paraId="1D737434" w14:textId="67C2CD12" w:rsidR="00B83309" w:rsidRPr="00B83309" w:rsidRDefault="00B83309" w:rsidP="00B83309">
      <w:pPr>
        <w:pStyle w:val="ListParagraph"/>
        <w:numPr>
          <w:ilvl w:val="0"/>
          <w:numId w:val="18"/>
        </w:numPr>
        <w:rPr>
          <w:b/>
          <w:sz w:val="24"/>
        </w:rPr>
      </w:pPr>
      <w:r>
        <w:rPr>
          <w:sz w:val="24"/>
        </w:rPr>
        <w:t>Additional layer of security for VPC that acts as a firewall</w:t>
      </w:r>
    </w:p>
    <w:p w14:paraId="37421890" w14:textId="168699C5" w:rsidR="00B83309" w:rsidRPr="00B83309" w:rsidRDefault="00B83309" w:rsidP="00B83309">
      <w:pPr>
        <w:pStyle w:val="ListParagraph"/>
        <w:numPr>
          <w:ilvl w:val="0"/>
          <w:numId w:val="18"/>
        </w:numPr>
        <w:rPr>
          <w:b/>
          <w:sz w:val="24"/>
        </w:rPr>
      </w:pPr>
      <w:r>
        <w:rPr>
          <w:sz w:val="24"/>
        </w:rPr>
        <w:t>Apply to entire subnets rather than individual subnets</w:t>
      </w:r>
    </w:p>
    <w:p w14:paraId="44C5C653" w14:textId="4D58D9FB" w:rsidR="00B83309" w:rsidRPr="00B83309" w:rsidRDefault="00B83309" w:rsidP="00B83309">
      <w:pPr>
        <w:pStyle w:val="ListParagraph"/>
        <w:numPr>
          <w:ilvl w:val="0"/>
          <w:numId w:val="18"/>
        </w:numPr>
        <w:rPr>
          <w:b/>
          <w:sz w:val="24"/>
        </w:rPr>
      </w:pPr>
      <w:r>
        <w:rPr>
          <w:sz w:val="24"/>
        </w:rPr>
        <w:t>Default NACL allows all inbound and outbound traffic</w:t>
      </w:r>
    </w:p>
    <w:p w14:paraId="64AF57A2" w14:textId="05379BC9" w:rsidR="00B83309" w:rsidRPr="00B83309" w:rsidRDefault="00B83309" w:rsidP="00B83309">
      <w:pPr>
        <w:pStyle w:val="ListParagraph"/>
        <w:numPr>
          <w:ilvl w:val="0"/>
          <w:numId w:val="18"/>
        </w:numPr>
        <w:rPr>
          <w:b/>
          <w:sz w:val="24"/>
        </w:rPr>
      </w:pPr>
      <w:r>
        <w:rPr>
          <w:sz w:val="24"/>
        </w:rPr>
        <w:t>NACLs are stateless – meaning outbound traffic simply obeys outbound rules – no connection is maintained</w:t>
      </w:r>
    </w:p>
    <w:p w14:paraId="41601E93" w14:textId="64458C81" w:rsidR="00B83309" w:rsidRPr="00B83309" w:rsidRDefault="00B83309" w:rsidP="00B83309">
      <w:pPr>
        <w:pStyle w:val="ListParagraph"/>
        <w:numPr>
          <w:ilvl w:val="0"/>
          <w:numId w:val="18"/>
        </w:numPr>
        <w:rPr>
          <w:b/>
          <w:sz w:val="24"/>
        </w:rPr>
      </w:pPr>
      <w:r>
        <w:rPr>
          <w:sz w:val="24"/>
        </w:rPr>
        <w:t>Can duplicate or further restrict access along with Security Groups</w:t>
      </w:r>
    </w:p>
    <w:p w14:paraId="5B2C20E1" w14:textId="7352EB3A" w:rsidR="00B83309" w:rsidRPr="00B83309" w:rsidRDefault="00B83309" w:rsidP="00B83309">
      <w:pPr>
        <w:pStyle w:val="ListParagraph"/>
        <w:numPr>
          <w:ilvl w:val="0"/>
          <w:numId w:val="18"/>
        </w:numPr>
        <w:rPr>
          <w:b/>
          <w:sz w:val="24"/>
        </w:rPr>
      </w:pPr>
      <w:r>
        <w:rPr>
          <w:sz w:val="24"/>
        </w:rPr>
        <w:t>Ephemeral Ports are important for NACLs on the outbound</w:t>
      </w:r>
    </w:p>
    <w:p w14:paraId="4F1714B1" w14:textId="6B5B14F7" w:rsidR="00B83309" w:rsidRDefault="00B83309" w:rsidP="00B83309">
      <w:pPr>
        <w:rPr>
          <w:b/>
          <w:sz w:val="24"/>
        </w:rPr>
      </w:pPr>
      <w:r>
        <w:rPr>
          <w:b/>
          <w:sz w:val="24"/>
        </w:rPr>
        <w:t>Why use SG’s and NACLs?</w:t>
      </w:r>
    </w:p>
    <w:p w14:paraId="204028D7" w14:textId="5325FBF8" w:rsidR="00B83309" w:rsidRPr="00B83309" w:rsidRDefault="00B83309" w:rsidP="00B83309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sz w:val="24"/>
        </w:rPr>
        <w:t xml:space="preserve">NACLs provide a backup method of security if you accidentally change your SG to be too permissive </w:t>
      </w:r>
    </w:p>
    <w:p w14:paraId="73403301" w14:textId="1E318B4A" w:rsidR="00B83309" w:rsidRPr="00B83309" w:rsidRDefault="00B83309" w:rsidP="00B83309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sz w:val="24"/>
        </w:rPr>
        <w:t>Covers the entire subnet so users who create new instances and fail to assign a proper SG are still protected</w:t>
      </w:r>
    </w:p>
    <w:p w14:paraId="6DB94D8D" w14:textId="4CDC4FD9" w:rsidR="00B83309" w:rsidRPr="00B83309" w:rsidRDefault="00B83309" w:rsidP="00B83309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sz w:val="24"/>
        </w:rPr>
        <w:t>Part of a multi-layer Least Privilege concept to explicitly allow and deny</w:t>
      </w:r>
    </w:p>
    <w:p w14:paraId="3AF012A5" w14:textId="6F819908" w:rsidR="00B83309" w:rsidRDefault="00B83309" w:rsidP="00B8330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AWS Directory Services:</w:t>
      </w:r>
    </w:p>
    <w:p w14:paraId="59D8C1F7" w14:textId="4906A60D" w:rsidR="00B83309" w:rsidRDefault="00B83309" w:rsidP="00B8330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Types of Directory Services Offered:</w:t>
      </w:r>
    </w:p>
    <w:p w14:paraId="1F1D1D13" w14:textId="31E67CF5" w:rsidR="00B83309" w:rsidRDefault="00B83309" w:rsidP="00B83309">
      <w:pPr>
        <w:rPr>
          <w:b/>
          <w:sz w:val="24"/>
        </w:rPr>
      </w:pPr>
      <w:r>
        <w:rPr>
          <w:b/>
          <w:sz w:val="24"/>
        </w:rPr>
        <w:t>AWS Cloud Directory:</w:t>
      </w:r>
    </w:p>
    <w:p w14:paraId="72549D5D" w14:textId="039D474B" w:rsidR="00B83309" w:rsidRPr="00B83309" w:rsidRDefault="00B83309" w:rsidP="00B83309">
      <w:pPr>
        <w:pStyle w:val="ListParagraph"/>
        <w:numPr>
          <w:ilvl w:val="0"/>
          <w:numId w:val="20"/>
        </w:numPr>
        <w:rPr>
          <w:b/>
          <w:sz w:val="24"/>
        </w:rPr>
      </w:pPr>
      <w:r>
        <w:rPr>
          <w:sz w:val="24"/>
        </w:rPr>
        <w:t>Cloud-native directory to share and control access to hierarchical data between applications</w:t>
      </w:r>
    </w:p>
    <w:p w14:paraId="43C4AB03" w14:textId="08BE606D" w:rsidR="00B83309" w:rsidRPr="00B83309" w:rsidRDefault="00B83309" w:rsidP="00B83309">
      <w:pPr>
        <w:pStyle w:val="ListParagraph"/>
        <w:numPr>
          <w:ilvl w:val="0"/>
          <w:numId w:val="20"/>
        </w:numPr>
        <w:rPr>
          <w:b/>
          <w:sz w:val="24"/>
        </w:rPr>
      </w:pPr>
      <w:r>
        <w:rPr>
          <w:sz w:val="24"/>
        </w:rPr>
        <w:t>Best for Cloud apps that need hierarchical data with complex relationships</w:t>
      </w:r>
    </w:p>
    <w:p w14:paraId="0A85EC39" w14:textId="62588AD7" w:rsidR="00B83309" w:rsidRDefault="00B83309" w:rsidP="00B83309">
      <w:pPr>
        <w:rPr>
          <w:b/>
          <w:sz w:val="24"/>
        </w:rPr>
      </w:pPr>
      <w:r>
        <w:rPr>
          <w:b/>
          <w:sz w:val="24"/>
        </w:rPr>
        <w:t>Amazon Cognito:</w:t>
      </w:r>
    </w:p>
    <w:p w14:paraId="79D34E64" w14:textId="7A5C94B6" w:rsidR="00B83309" w:rsidRPr="00B83309" w:rsidRDefault="00B83309" w:rsidP="00B83309">
      <w:pPr>
        <w:pStyle w:val="ListParagraph"/>
        <w:numPr>
          <w:ilvl w:val="0"/>
          <w:numId w:val="21"/>
        </w:numPr>
        <w:rPr>
          <w:b/>
          <w:sz w:val="24"/>
        </w:rPr>
      </w:pPr>
      <w:r>
        <w:rPr>
          <w:sz w:val="24"/>
        </w:rPr>
        <w:t>Sign-up and sign-in functionality that scales to millions of users and federated to public social media services</w:t>
      </w:r>
    </w:p>
    <w:p w14:paraId="4CC203F3" w14:textId="44D67021" w:rsidR="00B83309" w:rsidRPr="00B83309" w:rsidRDefault="00B83309" w:rsidP="00B83309">
      <w:pPr>
        <w:pStyle w:val="ListParagraph"/>
        <w:numPr>
          <w:ilvl w:val="0"/>
          <w:numId w:val="21"/>
        </w:numPr>
        <w:rPr>
          <w:b/>
          <w:sz w:val="24"/>
        </w:rPr>
      </w:pPr>
      <w:r>
        <w:rPr>
          <w:sz w:val="24"/>
        </w:rPr>
        <w:t>Develop consumer apps or SaaS</w:t>
      </w:r>
    </w:p>
    <w:p w14:paraId="71986BB7" w14:textId="725C2F5D" w:rsidR="00B83309" w:rsidRDefault="00B83309" w:rsidP="00B83309">
      <w:pPr>
        <w:rPr>
          <w:b/>
          <w:sz w:val="24"/>
        </w:rPr>
      </w:pPr>
      <w:r>
        <w:rPr>
          <w:b/>
          <w:sz w:val="24"/>
        </w:rPr>
        <w:lastRenderedPageBreak/>
        <w:t>AWS Directory Service for Microsoft Active Directory:</w:t>
      </w:r>
    </w:p>
    <w:p w14:paraId="5591F9EC" w14:textId="192222DC" w:rsidR="00B83309" w:rsidRPr="00B83309" w:rsidRDefault="00B83309" w:rsidP="00B83309">
      <w:pPr>
        <w:pStyle w:val="ListParagraph"/>
        <w:numPr>
          <w:ilvl w:val="0"/>
          <w:numId w:val="22"/>
        </w:numPr>
        <w:rPr>
          <w:b/>
          <w:sz w:val="24"/>
        </w:rPr>
      </w:pPr>
      <w:r>
        <w:rPr>
          <w:sz w:val="24"/>
        </w:rPr>
        <w:t>AWS-managed full Microsoft AD (standard or enterprise) running on Windows Server 2012 R2</w:t>
      </w:r>
    </w:p>
    <w:p w14:paraId="4DA01B5A" w14:textId="509E5B2D" w:rsidR="00B83309" w:rsidRPr="00B83309" w:rsidRDefault="00B83309" w:rsidP="00B83309">
      <w:pPr>
        <w:pStyle w:val="ListParagraph"/>
        <w:numPr>
          <w:ilvl w:val="0"/>
          <w:numId w:val="22"/>
        </w:numPr>
        <w:rPr>
          <w:b/>
          <w:sz w:val="24"/>
        </w:rPr>
      </w:pPr>
      <w:r>
        <w:rPr>
          <w:sz w:val="24"/>
        </w:rPr>
        <w:t>Best for enterprises that want hosted Microsoft AD or you need LDAP for Linux apps</w:t>
      </w:r>
    </w:p>
    <w:p w14:paraId="661CAD2E" w14:textId="5CA2EC33" w:rsidR="00B83309" w:rsidRDefault="00B83309" w:rsidP="00B83309">
      <w:pPr>
        <w:rPr>
          <w:b/>
          <w:sz w:val="24"/>
        </w:rPr>
      </w:pPr>
      <w:r>
        <w:rPr>
          <w:b/>
          <w:sz w:val="24"/>
        </w:rPr>
        <w:t>AD Connector:</w:t>
      </w:r>
    </w:p>
    <w:p w14:paraId="714C5410" w14:textId="05F4F53C" w:rsidR="00B83309" w:rsidRPr="00B83309" w:rsidRDefault="00B83309" w:rsidP="00B83309">
      <w:pPr>
        <w:pStyle w:val="ListParagraph"/>
        <w:numPr>
          <w:ilvl w:val="0"/>
          <w:numId w:val="23"/>
        </w:numPr>
        <w:rPr>
          <w:b/>
          <w:sz w:val="24"/>
        </w:rPr>
      </w:pPr>
      <w:r>
        <w:rPr>
          <w:sz w:val="24"/>
        </w:rPr>
        <w:t>Allows on-prem users to log into AWS services with their existing AD credentials. Also allows EC2 instances to join AD domain</w:t>
      </w:r>
    </w:p>
    <w:p w14:paraId="2170BEDD" w14:textId="48CA69D8" w:rsidR="00B83309" w:rsidRPr="00B83309" w:rsidRDefault="00B83309" w:rsidP="00B83309">
      <w:pPr>
        <w:pStyle w:val="ListParagraph"/>
        <w:numPr>
          <w:ilvl w:val="0"/>
          <w:numId w:val="23"/>
        </w:numPr>
        <w:rPr>
          <w:b/>
          <w:sz w:val="24"/>
        </w:rPr>
      </w:pPr>
      <w:r>
        <w:rPr>
          <w:sz w:val="24"/>
        </w:rPr>
        <w:t>Best for SSO for on-prem employees and for adding EC2 instances to the domain</w:t>
      </w:r>
    </w:p>
    <w:p w14:paraId="184B4F60" w14:textId="2A79626A" w:rsidR="00B83309" w:rsidRDefault="00B83309" w:rsidP="00B83309">
      <w:pPr>
        <w:rPr>
          <w:b/>
          <w:sz w:val="24"/>
        </w:rPr>
      </w:pPr>
      <w:r>
        <w:rPr>
          <w:b/>
          <w:sz w:val="24"/>
        </w:rPr>
        <w:t>Simple AD</w:t>
      </w:r>
      <w:r w:rsidR="005171D7">
        <w:rPr>
          <w:b/>
          <w:sz w:val="24"/>
        </w:rPr>
        <w:t>:</w:t>
      </w:r>
    </w:p>
    <w:p w14:paraId="0DC133A9" w14:textId="31E1FC0B" w:rsidR="005171D7" w:rsidRPr="005171D7" w:rsidRDefault="005171D7" w:rsidP="005171D7">
      <w:pPr>
        <w:pStyle w:val="ListParagraph"/>
        <w:numPr>
          <w:ilvl w:val="0"/>
          <w:numId w:val="24"/>
        </w:numPr>
        <w:rPr>
          <w:b/>
          <w:sz w:val="24"/>
        </w:rPr>
      </w:pPr>
      <w:r>
        <w:rPr>
          <w:sz w:val="24"/>
        </w:rPr>
        <w:t xml:space="preserve">Low scale, low cost AD implementation based on Samba </w:t>
      </w:r>
    </w:p>
    <w:p w14:paraId="458F125B" w14:textId="76073F24" w:rsidR="005171D7" w:rsidRPr="005171D7" w:rsidRDefault="005171D7" w:rsidP="005171D7">
      <w:pPr>
        <w:pStyle w:val="ListParagraph"/>
        <w:numPr>
          <w:ilvl w:val="0"/>
          <w:numId w:val="24"/>
        </w:numPr>
        <w:rPr>
          <w:b/>
          <w:sz w:val="24"/>
        </w:rPr>
      </w:pPr>
      <w:r>
        <w:rPr>
          <w:sz w:val="24"/>
        </w:rPr>
        <w:t>Best for simple user directory, or you need LDAP compatibility</w:t>
      </w:r>
    </w:p>
    <w:p w14:paraId="0F0E3122" w14:textId="180DEA21" w:rsidR="005171D7" w:rsidRDefault="005171D7" w:rsidP="005171D7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AD Connection vs. Simple AD:</w:t>
      </w:r>
    </w:p>
    <w:p w14:paraId="68DBB972" w14:textId="7214602D" w:rsidR="005171D7" w:rsidRDefault="005171D7" w:rsidP="005171D7">
      <w:pPr>
        <w:rPr>
          <w:b/>
          <w:sz w:val="24"/>
        </w:rPr>
      </w:pPr>
      <w:r>
        <w:rPr>
          <w:b/>
          <w:sz w:val="24"/>
        </w:rPr>
        <w:t>AD Connector:</w:t>
      </w:r>
    </w:p>
    <w:p w14:paraId="12BA88AD" w14:textId="5F17F3F5" w:rsidR="005171D7" w:rsidRPr="005171D7" w:rsidRDefault="005171D7" w:rsidP="005171D7">
      <w:pPr>
        <w:pStyle w:val="ListParagraph"/>
        <w:numPr>
          <w:ilvl w:val="0"/>
          <w:numId w:val="25"/>
        </w:numPr>
        <w:rPr>
          <w:b/>
          <w:sz w:val="24"/>
        </w:rPr>
      </w:pPr>
      <w:r>
        <w:rPr>
          <w:sz w:val="24"/>
        </w:rPr>
        <w:t>Must have existing AD</w:t>
      </w:r>
    </w:p>
    <w:p w14:paraId="34F6F7FD" w14:textId="1C15E23F" w:rsidR="005171D7" w:rsidRPr="005171D7" w:rsidRDefault="005171D7" w:rsidP="005171D7">
      <w:pPr>
        <w:pStyle w:val="ListParagraph"/>
        <w:numPr>
          <w:ilvl w:val="0"/>
          <w:numId w:val="25"/>
        </w:numPr>
        <w:rPr>
          <w:b/>
          <w:sz w:val="24"/>
        </w:rPr>
      </w:pPr>
      <w:r>
        <w:rPr>
          <w:sz w:val="24"/>
        </w:rPr>
        <w:t>Existing AD users can access Aws assets via IAM roles</w:t>
      </w:r>
    </w:p>
    <w:p w14:paraId="0E954A21" w14:textId="70D15DB2" w:rsidR="005171D7" w:rsidRPr="005171D7" w:rsidRDefault="005171D7" w:rsidP="005171D7">
      <w:pPr>
        <w:pStyle w:val="ListParagraph"/>
        <w:numPr>
          <w:ilvl w:val="0"/>
          <w:numId w:val="25"/>
        </w:numPr>
        <w:rPr>
          <w:b/>
          <w:sz w:val="24"/>
        </w:rPr>
      </w:pPr>
      <w:r>
        <w:rPr>
          <w:sz w:val="24"/>
        </w:rPr>
        <w:t>Supports MFA via existing RADIUS-based MFA infrastructure</w:t>
      </w:r>
    </w:p>
    <w:p w14:paraId="2B046D7A" w14:textId="5966BD95" w:rsidR="005171D7" w:rsidRDefault="005171D7" w:rsidP="005171D7">
      <w:pPr>
        <w:rPr>
          <w:b/>
          <w:sz w:val="24"/>
        </w:rPr>
      </w:pPr>
      <w:r>
        <w:rPr>
          <w:b/>
          <w:sz w:val="24"/>
        </w:rPr>
        <w:t>Simple AD:</w:t>
      </w:r>
    </w:p>
    <w:p w14:paraId="5583D1B9" w14:textId="69C92A02" w:rsidR="005171D7" w:rsidRPr="005171D7" w:rsidRDefault="005171D7" w:rsidP="005171D7">
      <w:pPr>
        <w:pStyle w:val="ListParagraph"/>
        <w:numPr>
          <w:ilvl w:val="0"/>
          <w:numId w:val="26"/>
        </w:numPr>
        <w:rPr>
          <w:b/>
          <w:sz w:val="24"/>
        </w:rPr>
      </w:pPr>
      <w:r>
        <w:rPr>
          <w:sz w:val="24"/>
        </w:rPr>
        <w:t>Stand-alone AD based on Samba</w:t>
      </w:r>
    </w:p>
    <w:p w14:paraId="655D815D" w14:textId="4E4903E3" w:rsidR="005171D7" w:rsidRPr="005171D7" w:rsidRDefault="005171D7" w:rsidP="005171D7">
      <w:pPr>
        <w:pStyle w:val="ListParagraph"/>
        <w:numPr>
          <w:ilvl w:val="0"/>
          <w:numId w:val="26"/>
        </w:numPr>
        <w:rPr>
          <w:b/>
          <w:sz w:val="24"/>
        </w:rPr>
      </w:pPr>
      <w:r>
        <w:rPr>
          <w:sz w:val="24"/>
        </w:rPr>
        <w:t>Supports user accounts, groups, group policies, and domains</w:t>
      </w:r>
    </w:p>
    <w:p w14:paraId="62270CFB" w14:textId="1B845C76" w:rsidR="005171D7" w:rsidRPr="005171D7" w:rsidRDefault="005171D7" w:rsidP="005171D7">
      <w:pPr>
        <w:pStyle w:val="ListParagraph"/>
        <w:numPr>
          <w:ilvl w:val="0"/>
          <w:numId w:val="26"/>
        </w:numPr>
        <w:rPr>
          <w:b/>
          <w:sz w:val="24"/>
        </w:rPr>
      </w:pPr>
      <w:r>
        <w:rPr>
          <w:sz w:val="24"/>
        </w:rPr>
        <w:t>Kerberos-based SSO</w:t>
      </w:r>
    </w:p>
    <w:p w14:paraId="3FDBEAAB" w14:textId="27391FF5" w:rsidR="005171D7" w:rsidRPr="005171D7" w:rsidRDefault="005171D7" w:rsidP="005171D7">
      <w:pPr>
        <w:pStyle w:val="ListParagraph"/>
        <w:numPr>
          <w:ilvl w:val="0"/>
          <w:numId w:val="26"/>
        </w:numPr>
        <w:rPr>
          <w:b/>
          <w:sz w:val="24"/>
        </w:rPr>
      </w:pPr>
      <w:r>
        <w:rPr>
          <w:sz w:val="24"/>
        </w:rPr>
        <w:t>MFA not supported</w:t>
      </w:r>
    </w:p>
    <w:p w14:paraId="558BC741" w14:textId="371497F8" w:rsidR="005171D7" w:rsidRPr="005171D7" w:rsidRDefault="005171D7" w:rsidP="005171D7">
      <w:pPr>
        <w:pStyle w:val="ListParagraph"/>
        <w:numPr>
          <w:ilvl w:val="0"/>
          <w:numId w:val="26"/>
        </w:numPr>
        <w:rPr>
          <w:b/>
          <w:sz w:val="24"/>
        </w:rPr>
      </w:pPr>
      <w:r>
        <w:rPr>
          <w:sz w:val="24"/>
        </w:rPr>
        <w:t>No Trust Relationships</w:t>
      </w:r>
    </w:p>
    <w:p w14:paraId="2C16DAD0" w14:textId="407E29CB" w:rsidR="005171D7" w:rsidRDefault="005171D7" w:rsidP="005171D7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Credential and Access Management:</w:t>
      </w:r>
    </w:p>
    <w:p w14:paraId="4316342D" w14:textId="5C994772" w:rsidR="005171D7" w:rsidRDefault="005171D7" w:rsidP="005171D7">
      <w:pPr>
        <w:rPr>
          <w:b/>
          <w:sz w:val="24"/>
        </w:rPr>
      </w:pPr>
      <w:r>
        <w:rPr>
          <w:b/>
          <w:sz w:val="24"/>
        </w:rPr>
        <w:t>AWS Security Token Service:</w:t>
      </w:r>
    </w:p>
    <w:p w14:paraId="7F56BD8C" w14:textId="19DA6F5A" w:rsidR="005171D7" w:rsidRPr="005171D7" w:rsidRDefault="005171D7" w:rsidP="005171D7">
      <w:pPr>
        <w:pStyle w:val="ListParagraph"/>
        <w:numPr>
          <w:ilvl w:val="0"/>
          <w:numId w:val="27"/>
        </w:numPr>
        <w:rPr>
          <w:b/>
          <w:sz w:val="24"/>
        </w:rPr>
      </w:pPr>
      <w:r>
        <w:rPr>
          <w:sz w:val="24"/>
        </w:rPr>
        <w:t>Grant temp access via AD or web federation</w:t>
      </w:r>
    </w:p>
    <w:p w14:paraId="6BEE880A" w14:textId="7826EED8" w:rsidR="005171D7" w:rsidRDefault="005171D7" w:rsidP="005171D7">
      <w:pPr>
        <w:rPr>
          <w:b/>
          <w:sz w:val="24"/>
        </w:rPr>
      </w:pPr>
      <w:r>
        <w:rPr>
          <w:b/>
          <w:sz w:val="24"/>
        </w:rPr>
        <w:t>Amazon Cognito:</w:t>
      </w:r>
    </w:p>
    <w:p w14:paraId="08A5C5B0" w14:textId="6F1F83F5" w:rsidR="005171D7" w:rsidRPr="005171D7" w:rsidRDefault="005171D7" w:rsidP="005171D7">
      <w:pPr>
        <w:pStyle w:val="ListParagraph"/>
        <w:numPr>
          <w:ilvl w:val="0"/>
          <w:numId w:val="27"/>
        </w:numPr>
        <w:rPr>
          <w:b/>
          <w:sz w:val="24"/>
        </w:rPr>
      </w:pPr>
      <w:r>
        <w:rPr>
          <w:sz w:val="24"/>
        </w:rPr>
        <w:t>Used more in mobile app development for storing mobile app users at large scales</w:t>
      </w:r>
    </w:p>
    <w:p w14:paraId="27164178" w14:textId="356BD4C2" w:rsidR="005171D7" w:rsidRDefault="005171D7" w:rsidP="005171D7">
      <w:pPr>
        <w:rPr>
          <w:b/>
          <w:sz w:val="24"/>
        </w:rPr>
      </w:pPr>
      <w:r>
        <w:rPr>
          <w:b/>
          <w:sz w:val="24"/>
        </w:rPr>
        <w:t>AWS Secrets Manager:</w:t>
      </w:r>
    </w:p>
    <w:p w14:paraId="04CDEDD9" w14:textId="23237DDB" w:rsidR="005171D7" w:rsidRPr="005171D7" w:rsidRDefault="005171D7" w:rsidP="005171D7">
      <w:pPr>
        <w:pStyle w:val="ListParagraph"/>
        <w:numPr>
          <w:ilvl w:val="0"/>
          <w:numId w:val="27"/>
        </w:numPr>
        <w:rPr>
          <w:b/>
          <w:sz w:val="24"/>
        </w:rPr>
      </w:pPr>
      <w:r>
        <w:rPr>
          <w:sz w:val="24"/>
        </w:rPr>
        <w:t>Store passwords, encryption keys, API keys, SSH keys, PGP keys</w:t>
      </w:r>
    </w:p>
    <w:p w14:paraId="23A00929" w14:textId="5C58CC7E" w:rsidR="005171D7" w:rsidRPr="005171D7" w:rsidRDefault="005171D7" w:rsidP="005171D7">
      <w:pPr>
        <w:pStyle w:val="ListParagraph"/>
        <w:numPr>
          <w:ilvl w:val="0"/>
          <w:numId w:val="27"/>
        </w:numPr>
        <w:rPr>
          <w:b/>
          <w:sz w:val="24"/>
        </w:rPr>
      </w:pPr>
      <w:r>
        <w:rPr>
          <w:sz w:val="24"/>
        </w:rPr>
        <w:t>Alternative to storing passwords or keys in a “vault”</w:t>
      </w:r>
    </w:p>
    <w:p w14:paraId="55A9E660" w14:textId="190D1B6F" w:rsidR="005171D7" w:rsidRPr="005171D7" w:rsidRDefault="005171D7" w:rsidP="005171D7">
      <w:pPr>
        <w:pStyle w:val="ListParagraph"/>
        <w:numPr>
          <w:ilvl w:val="0"/>
          <w:numId w:val="27"/>
        </w:numPr>
        <w:rPr>
          <w:b/>
          <w:sz w:val="24"/>
        </w:rPr>
      </w:pPr>
      <w:r>
        <w:rPr>
          <w:sz w:val="24"/>
        </w:rPr>
        <w:t>Can access secrets via API with fine-grained access control provided by IAM</w:t>
      </w:r>
    </w:p>
    <w:p w14:paraId="26E222A1" w14:textId="4385B193" w:rsidR="005171D7" w:rsidRPr="005171D7" w:rsidRDefault="005171D7" w:rsidP="005171D7">
      <w:pPr>
        <w:pStyle w:val="ListParagraph"/>
        <w:numPr>
          <w:ilvl w:val="0"/>
          <w:numId w:val="27"/>
        </w:numPr>
        <w:rPr>
          <w:b/>
          <w:sz w:val="24"/>
        </w:rPr>
      </w:pPr>
      <w:r>
        <w:rPr>
          <w:sz w:val="24"/>
        </w:rPr>
        <w:lastRenderedPageBreak/>
        <w:t>Automatically rotate RDS database creds for MySQL, PostgreSQL, and Aurora</w:t>
      </w:r>
    </w:p>
    <w:p w14:paraId="7AFA2519" w14:textId="128E0119" w:rsidR="005171D7" w:rsidRPr="00DD5D3B" w:rsidRDefault="005171D7" w:rsidP="005171D7">
      <w:pPr>
        <w:pStyle w:val="ListParagraph"/>
        <w:numPr>
          <w:ilvl w:val="0"/>
          <w:numId w:val="27"/>
        </w:numPr>
        <w:rPr>
          <w:b/>
          <w:sz w:val="24"/>
        </w:rPr>
      </w:pPr>
      <w:r>
        <w:rPr>
          <w:sz w:val="24"/>
        </w:rPr>
        <w:t>Better than hard-coding creds in scripts or apps</w:t>
      </w:r>
    </w:p>
    <w:p w14:paraId="6CCCE403" w14:textId="1C0AFC46" w:rsidR="00DD5D3B" w:rsidRDefault="00DD5D3B" w:rsidP="00DD5D3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Encryption:</w:t>
      </w:r>
    </w:p>
    <w:p w14:paraId="6C7CBF87" w14:textId="43766373" w:rsidR="00DD5D3B" w:rsidRDefault="00DD5D3B" w:rsidP="00DD5D3B">
      <w:pPr>
        <w:rPr>
          <w:b/>
          <w:sz w:val="24"/>
        </w:rPr>
      </w:pPr>
      <w:r>
        <w:rPr>
          <w:b/>
          <w:sz w:val="24"/>
        </w:rPr>
        <w:t>2 State of Encryption:</w:t>
      </w:r>
    </w:p>
    <w:p w14:paraId="2FD20BB8" w14:textId="06F08A38" w:rsidR="00DD5D3B" w:rsidRPr="00DD5D3B" w:rsidRDefault="00DD5D3B" w:rsidP="00DD5D3B">
      <w:pPr>
        <w:pStyle w:val="ListParagraph"/>
        <w:numPr>
          <w:ilvl w:val="0"/>
          <w:numId w:val="28"/>
        </w:numPr>
        <w:rPr>
          <w:b/>
          <w:sz w:val="24"/>
        </w:rPr>
      </w:pPr>
      <w:r>
        <w:rPr>
          <w:sz w:val="24"/>
        </w:rPr>
        <w:t>Encryption at REST:</w:t>
      </w:r>
    </w:p>
    <w:p w14:paraId="54F33B9E" w14:textId="4D74D17C" w:rsidR="00DD5D3B" w:rsidRPr="00DD5D3B" w:rsidRDefault="00DD5D3B" w:rsidP="00DD5D3B">
      <w:pPr>
        <w:pStyle w:val="ListParagraph"/>
        <w:numPr>
          <w:ilvl w:val="1"/>
          <w:numId w:val="28"/>
        </w:numPr>
        <w:rPr>
          <w:b/>
          <w:sz w:val="24"/>
        </w:rPr>
      </w:pPr>
      <w:r>
        <w:rPr>
          <w:sz w:val="24"/>
        </w:rPr>
        <w:t>Data is encryption where it is stored such as on EBS, on S3, in an RDS database, or in an SQS queue waiting to be processed.</w:t>
      </w:r>
    </w:p>
    <w:p w14:paraId="2095611B" w14:textId="15956704" w:rsidR="00DD5D3B" w:rsidRPr="00DD5D3B" w:rsidRDefault="00DD5D3B" w:rsidP="00DD5D3B">
      <w:pPr>
        <w:pStyle w:val="ListParagraph"/>
        <w:numPr>
          <w:ilvl w:val="0"/>
          <w:numId w:val="28"/>
        </w:numPr>
        <w:rPr>
          <w:b/>
          <w:sz w:val="24"/>
        </w:rPr>
      </w:pPr>
      <w:r>
        <w:rPr>
          <w:sz w:val="24"/>
        </w:rPr>
        <w:t>Encryption in Transit:</w:t>
      </w:r>
    </w:p>
    <w:p w14:paraId="1F9DC1E6" w14:textId="7B352D8F" w:rsidR="00DD5D3B" w:rsidRPr="00036FF6" w:rsidRDefault="00DD5D3B" w:rsidP="00DD5D3B">
      <w:pPr>
        <w:pStyle w:val="ListParagraph"/>
        <w:numPr>
          <w:ilvl w:val="1"/>
          <w:numId w:val="28"/>
        </w:numPr>
        <w:rPr>
          <w:b/>
          <w:sz w:val="24"/>
        </w:rPr>
      </w:pPr>
      <w:r>
        <w:rPr>
          <w:sz w:val="24"/>
        </w:rPr>
        <w:t xml:space="preserve">Data is encrypted as it flows through a network or process, such as SSL/TLS for HTTPS, or with </w:t>
      </w:r>
      <w:proofErr w:type="spellStart"/>
      <w:r>
        <w:rPr>
          <w:sz w:val="24"/>
        </w:rPr>
        <w:t>IPSec</w:t>
      </w:r>
      <w:proofErr w:type="spellEnd"/>
      <w:r>
        <w:rPr>
          <w:sz w:val="24"/>
        </w:rPr>
        <w:t xml:space="preserve"> for VPN connections.</w:t>
      </w:r>
    </w:p>
    <w:p w14:paraId="4221BAB7" w14:textId="011F4E71" w:rsidR="00036FF6" w:rsidRDefault="00036FF6" w:rsidP="00036FF6">
      <w:pPr>
        <w:rPr>
          <w:b/>
          <w:sz w:val="24"/>
        </w:rPr>
      </w:pPr>
      <w:r>
        <w:rPr>
          <w:b/>
          <w:sz w:val="24"/>
        </w:rPr>
        <w:t>KMS (Key Management Service):</w:t>
      </w:r>
    </w:p>
    <w:p w14:paraId="2910F3BC" w14:textId="429AFCDE" w:rsidR="00036FF6" w:rsidRPr="00036FF6" w:rsidRDefault="00036FF6" w:rsidP="00036FF6">
      <w:pPr>
        <w:pStyle w:val="ListParagraph"/>
        <w:numPr>
          <w:ilvl w:val="0"/>
          <w:numId w:val="29"/>
        </w:numPr>
        <w:rPr>
          <w:b/>
          <w:sz w:val="24"/>
        </w:rPr>
      </w:pPr>
      <w:r>
        <w:rPr>
          <w:sz w:val="24"/>
        </w:rPr>
        <w:t xml:space="preserve">Key storage, management, and auditing </w:t>
      </w:r>
    </w:p>
    <w:p w14:paraId="4EE39A87" w14:textId="620CC457" w:rsidR="00036FF6" w:rsidRPr="00036FF6" w:rsidRDefault="00036FF6" w:rsidP="00036FF6">
      <w:pPr>
        <w:pStyle w:val="ListParagraph"/>
        <w:numPr>
          <w:ilvl w:val="0"/>
          <w:numId w:val="29"/>
        </w:numPr>
        <w:rPr>
          <w:b/>
          <w:sz w:val="24"/>
        </w:rPr>
      </w:pPr>
      <w:r>
        <w:rPr>
          <w:sz w:val="24"/>
        </w:rPr>
        <w:t xml:space="preserve">Tightly integrated into many AWS services like Lambda, S3, EBS, EFS, DynamoDB, SQS, </w:t>
      </w:r>
      <w:proofErr w:type="gramStart"/>
      <w:r>
        <w:rPr>
          <w:sz w:val="24"/>
        </w:rPr>
        <w:t>etc..</w:t>
      </w:r>
      <w:proofErr w:type="gramEnd"/>
    </w:p>
    <w:p w14:paraId="1ED5193F" w14:textId="1C4995EB" w:rsidR="00036FF6" w:rsidRPr="00036FF6" w:rsidRDefault="00036FF6" w:rsidP="00036FF6">
      <w:pPr>
        <w:pStyle w:val="ListParagraph"/>
        <w:numPr>
          <w:ilvl w:val="0"/>
          <w:numId w:val="29"/>
        </w:numPr>
        <w:rPr>
          <w:b/>
          <w:sz w:val="24"/>
        </w:rPr>
      </w:pPr>
      <w:r>
        <w:rPr>
          <w:sz w:val="24"/>
        </w:rPr>
        <w:t>You can import your own keys or have KMS generate them</w:t>
      </w:r>
    </w:p>
    <w:p w14:paraId="4E090674" w14:textId="1778E7D0" w:rsidR="00036FF6" w:rsidRPr="00036FF6" w:rsidRDefault="00036FF6" w:rsidP="00036FF6">
      <w:pPr>
        <w:pStyle w:val="ListParagraph"/>
        <w:numPr>
          <w:ilvl w:val="0"/>
          <w:numId w:val="29"/>
        </w:numPr>
        <w:rPr>
          <w:b/>
          <w:sz w:val="24"/>
        </w:rPr>
      </w:pPr>
      <w:r>
        <w:rPr>
          <w:sz w:val="24"/>
        </w:rPr>
        <w:t>Control who manages and accesses keys via IAM users and roles</w:t>
      </w:r>
    </w:p>
    <w:p w14:paraId="1461C6E5" w14:textId="0823D0D0" w:rsidR="00036FF6" w:rsidRPr="00036FF6" w:rsidRDefault="00036FF6" w:rsidP="00036FF6">
      <w:pPr>
        <w:pStyle w:val="ListParagraph"/>
        <w:numPr>
          <w:ilvl w:val="0"/>
          <w:numId w:val="29"/>
        </w:numPr>
        <w:rPr>
          <w:b/>
          <w:sz w:val="24"/>
        </w:rPr>
      </w:pPr>
      <w:r>
        <w:rPr>
          <w:sz w:val="24"/>
        </w:rPr>
        <w:t>Audit use of keys via CloudTrail</w:t>
      </w:r>
    </w:p>
    <w:p w14:paraId="610E6A9E" w14:textId="54EB3474" w:rsidR="00036FF6" w:rsidRPr="00036FF6" w:rsidRDefault="00036FF6" w:rsidP="00036FF6">
      <w:pPr>
        <w:pStyle w:val="ListParagraph"/>
        <w:numPr>
          <w:ilvl w:val="0"/>
          <w:numId w:val="29"/>
        </w:numPr>
        <w:rPr>
          <w:b/>
          <w:sz w:val="24"/>
        </w:rPr>
      </w:pPr>
      <w:r>
        <w:rPr>
          <w:sz w:val="24"/>
        </w:rPr>
        <w:t>Differs from Secret Manager as its purpose-build for encryption key management</w:t>
      </w:r>
    </w:p>
    <w:p w14:paraId="5E4839C1" w14:textId="7C669DE6" w:rsidR="00036FF6" w:rsidRPr="00036FF6" w:rsidRDefault="00036FF6" w:rsidP="00036FF6">
      <w:pPr>
        <w:pStyle w:val="ListParagraph"/>
        <w:numPr>
          <w:ilvl w:val="0"/>
          <w:numId w:val="29"/>
        </w:numPr>
        <w:rPr>
          <w:b/>
          <w:sz w:val="24"/>
        </w:rPr>
      </w:pPr>
      <w:r>
        <w:rPr>
          <w:sz w:val="24"/>
        </w:rPr>
        <w:t>Validated by many compliance schemes</w:t>
      </w:r>
    </w:p>
    <w:p w14:paraId="07C47659" w14:textId="4BAFE979" w:rsidR="00036FF6" w:rsidRDefault="00036FF6" w:rsidP="00036FF6">
      <w:pPr>
        <w:rPr>
          <w:b/>
          <w:sz w:val="24"/>
        </w:rPr>
      </w:pPr>
      <w:proofErr w:type="spellStart"/>
      <w:r>
        <w:rPr>
          <w:b/>
          <w:sz w:val="24"/>
        </w:rPr>
        <w:t>CloudHSM</w:t>
      </w:r>
      <w:proofErr w:type="spellEnd"/>
      <w:r>
        <w:rPr>
          <w:b/>
          <w:sz w:val="24"/>
        </w:rPr>
        <w:t>:</w:t>
      </w:r>
    </w:p>
    <w:p w14:paraId="369CB507" w14:textId="65B990BC" w:rsidR="00036FF6" w:rsidRPr="00036FF6" w:rsidRDefault="00036FF6" w:rsidP="00036FF6">
      <w:pPr>
        <w:pStyle w:val="ListParagraph"/>
        <w:numPr>
          <w:ilvl w:val="0"/>
          <w:numId w:val="30"/>
        </w:numPr>
        <w:rPr>
          <w:b/>
          <w:sz w:val="24"/>
        </w:rPr>
      </w:pPr>
      <w:r>
        <w:rPr>
          <w:sz w:val="24"/>
        </w:rPr>
        <w:t>Dedicated hardware device, Single Tenanted</w:t>
      </w:r>
    </w:p>
    <w:p w14:paraId="1AF27310" w14:textId="069BFE71" w:rsidR="00036FF6" w:rsidRPr="00036FF6" w:rsidRDefault="00036FF6" w:rsidP="00036FF6">
      <w:pPr>
        <w:pStyle w:val="ListParagraph"/>
        <w:numPr>
          <w:ilvl w:val="0"/>
          <w:numId w:val="30"/>
        </w:numPr>
        <w:rPr>
          <w:b/>
          <w:sz w:val="24"/>
        </w:rPr>
      </w:pPr>
      <w:r>
        <w:rPr>
          <w:sz w:val="24"/>
        </w:rPr>
        <w:t>Must be within a VPC and can access via VPC Peering</w:t>
      </w:r>
    </w:p>
    <w:p w14:paraId="297CF9FD" w14:textId="22AE1286" w:rsidR="00036FF6" w:rsidRPr="00036FF6" w:rsidRDefault="00036FF6" w:rsidP="00036FF6">
      <w:pPr>
        <w:pStyle w:val="ListParagraph"/>
        <w:numPr>
          <w:ilvl w:val="0"/>
          <w:numId w:val="30"/>
        </w:numPr>
        <w:rPr>
          <w:b/>
          <w:sz w:val="24"/>
        </w:rPr>
      </w:pPr>
      <w:r>
        <w:rPr>
          <w:sz w:val="24"/>
        </w:rPr>
        <w:t>Does not natively integrate with many AWS services like KMS, but rather requires custom application scripting</w:t>
      </w:r>
    </w:p>
    <w:p w14:paraId="0B0974B4" w14:textId="29523265" w:rsidR="00036FF6" w:rsidRPr="00036FF6" w:rsidRDefault="00036FF6" w:rsidP="00036FF6">
      <w:pPr>
        <w:pStyle w:val="ListParagraph"/>
        <w:numPr>
          <w:ilvl w:val="0"/>
          <w:numId w:val="30"/>
        </w:numPr>
        <w:rPr>
          <w:b/>
          <w:sz w:val="24"/>
        </w:rPr>
      </w:pPr>
      <w:r>
        <w:rPr>
          <w:sz w:val="24"/>
        </w:rPr>
        <w:t>Offload SSL from web servers, act as an issuing Cam enable TDE for Oracle DBs</w:t>
      </w:r>
      <w:r>
        <w:rPr>
          <w:noProof/>
          <w:sz w:val="24"/>
        </w:rPr>
        <w:drawing>
          <wp:inline distT="0" distB="0" distL="0" distR="0" wp14:anchorId="3EE6F4BF" wp14:editId="6343A4B5">
            <wp:extent cx="5943600" cy="1173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4C69" w14:textId="77777777" w:rsidR="00036FF6" w:rsidRDefault="00036FF6" w:rsidP="00036FF6">
      <w:pPr>
        <w:rPr>
          <w:b/>
          <w:sz w:val="24"/>
        </w:rPr>
      </w:pPr>
    </w:p>
    <w:p w14:paraId="445677D5" w14:textId="77777777" w:rsidR="00036FF6" w:rsidRDefault="00036FF6" w:rsidP="00036FF6">
      <w:pPr>
        <w:rPr>
          <w:b/>
          <w:sz w:val="24"/>
        </w:rPr>
      </w:pPr>
    </w:p>
    <w:p w14:paraId="66EAAF4A" w14:textId="77777777" w:rsidR="00036FF6" w:rsidRDefault="00036FF6" w:rsidP="00036FF6">
      <w:pPr>
        <w:rPr>
          <w:b/>
          <w:sz w:val="24"/>
        </w:rPr>
      </w:pPr>
    </w:p>
    <w:p w14:paraId="51640988" w14:textId="54539328" w:rsidR="00036FF6" w:rsidRDefault="00036FF6" w:rsidP="00036FF6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CloudHSM</w:t>
      </w:r>
      <w:proofErr w:type="spellEnd"/>
      <w:r>
        <w:rPr>
          <w:b/>
          <w:sz w:val="24"/>
        </w:rPr>
        <w:t xml:space="preserve"> vs KMS:</w:t>
      </w:r>
    </w:p>
    <w:p w14:paraId="2541473D" w14:textId="29E20399" w:rsidR="00036FF6" w:rsidRDefault="00036FF6" w:rsidP="00036FF6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6709A01" wp14:editId="1F4B6157">
            <wp:extent cx="59436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AA97" w14:textId="3E8A970E" w:rsidR="00036FF6" w:rsidRDefault="00036FF6" w:rsidP="00036FF6">
      <w:pPr>
        <w:rPr>
          <w:b/>
          <w:sz w:val="24"/>
        </w:rPr>
      </w:pPr>
      <w:r>
        <w:rPr>
          <w:b/>
          <w:sz w:val="24"/>
        </w:rPr>
        <w:t>AWS Certificate Manager:</w:t>
      </w:r>
    </w:p>
    <w:p w14:paraId="65D1D916" w14:textId="7D31C1A3" w:rsidR="00036FF6" w:rsidRPr="00036FF6" w:rsidRDefault="00036FF6" w:rsidP="00036FF6">
      <w:pPr>
        <w:pStyle w:val="ListParagraph"/>
        <w:numPr>
          <w:ilvl w:val="0"/>
          <w:numId w:val="31"/>
        </w:numPr>
        <w:rPr>
          <w:b/>
          <w:sz w:val="24"/>
        </w:rPr>
      </w:pPr>
      <w:r>
        <w:rPr>
          <w:sz w:val="24"/>
        </w:rPr>
        <w:t xml:space="preserve">Managed service that lets you provision, manage, and deploy public of private SSL/TLS certs </w:t>
      </w:r>
    </w:p>
    <w:p w14:paraId="78DE8A90" w14:textId="3F0688B8" w:rsidR="00036FF6" w:rsidRPr="00036FF6" w:rsidRDefault="00036FF6" w:rsidP="00036FF6">
      <w:pPr>
        <w:pStyle w:val="ListParagraph"/>
        <w:numPr>
          <w:ilvl w:val="0"/>
          <w:numId w:val="31"/>
        </w:numPr>
        <w:rPr>
          <w:b/>
          <w:sz w:val="24"/>
        </w:rPr>
      </w:pPr>
      <w:r>
        <w:rPr>
          <w:sz w:val="24"/>
        </w:rPr>
        <w:t xml:space="preserve">Directly integrated into many AWS services like CloudFront, ELB, and API Gateway </w:t>
      </w:r>
    </w:p>
    <w:p w14:paraId="78B7DF2B" w14:textId="58F73BCF" w:rsidR="00036FF6" w:rsidRPr="00036FF6" w:rsidRDefault="00036FF6" w:rsidP="00036FF6">
      <w:pPr>
        <w:pStyle w:val="ListParagraph"/>
        <w:numPr>
          <w:ilvl w:val="0"/>
          <w:numId w:val="31"/>
        </w:numPr>
        <w:rPr>
          <w:b/>
          <w:sz w:val="24"/>
        </w:rPr>
      </w:pPr>
      <w:r>
        <w:rPr>
          <w:sz w:val="24"/>
        </w:rPr>
        <w:t xml:space="preserve">Free public certs to use with AWS services </w:t>
      </w:r>
    </w:p>
    <w:p w14:paraId="1FBE66B1" w14:textId="0780FB9A" w:rsidR="00036FF6" w:rsidRPr="00036FF6" w:rsidRDefault="00036FF6" w:rsidP="00036FF6">
      <w:pPr>
        <w:pStyle w:val="ListParagraph"/>
        <w:numPr>
          <w:ilvl w:val="0"/>
          <w:numId w:val="31"/>
        </w:numPr>
        <w:rPr>
          <w:b/>
          <w:sz w:val="24"/>
        </w:rPr>
      </w:pPr>
      <w:r>
        <w:rPr>
          <w:sz w:val="24"/>
        </w:rPr>
        <w:t xml:space="preserve">Supports wildcard domains to cover all your subdomains </w:t>
      </w:r>
    </w:p>
    <w:p w14:paraId="7A41022E" w14:textId="1BADED9C" w:rsidR="00036FF6" w:rsidRPr="00036FF6" w:rsidRDefault="00036FF6" w:rsidP="00036FF6">
      <w:pPr>
        <w:pStyle w:val="ListParagraph"/>
        <w:numPr>
          <w:ilvl w:val="0"/>
          <w:numId w:val="31"/>
        </w:numPr>
        <w:rPr>
          <w:b/>
          <w:sz w:val="24"/>
        </w:rPr>
      </w:pPr>
      <w:r>
        <w:rPr>
          <w:sz w:val="24"/>
        </w:rPr>
        <w:t xml:space="preserve">Managed certificate renewal </w:t>
      </w:r>
    </w:p>
    <w:p w14:paraId="7A81329D" w14:textId="377C8834" w:rsidR="00036FF6" w:rsidRPr="0015765C" w:rsidRDefault="00036FF6" w:rsidP="00036FF6">
      <w:pPr>
        <w:pStyle w:val="ListParagraph"/>
        <w:numPr>
          <w:ilvl w:val="0"/>
          <w:numId w:val="31"/>
        </w:numPr>
        <w:rPr>
          <w:b/>
          <w:sz w:val="24"/>
        </w:rPr>
      </w:pPr>
      <w:r>
        <w:rPr>
          <w:sz w:val="24"/>
        </w:rPr>
        <w:t>Can create a managed Private Certificate Auth</w:t>
      </w:r>
      <w:r w:rsidR="0015765C">
        <w:rPr>
          <w:sz w:val="24"/>
        </w:rPr>
        <w:t>ority as well for internal proprietary apps, services, or devices</w:t>
      </w:r>
    </w:p>
    <w:p w14:paraId="3F8213EC" w14:textId="3733D593" w:rsidR="0015765C" w:rsidRDefault="0015765C" w:rsidP="0015765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Distributed Denial of Service Attack:</w:t>
      </w:r>
    </w:p>
    <w:p w14:paraId="5A954709" w14:textId="323F7548" w:rsidR="0015765C" w:rsidRDefault="0015765C" w:rsidP="0015765C">
      <w:pPr>
        <w:rPr>
          <w:b/>
          <w:sz w:val="24"/>
          <w:u w:val="single"/>
        </w:rPr>
      </w:pPr>
      <w:r>
        <w:rPr>
          <w:b/>
          <w:sz w:val="24"/>
          <w:u w:val="single"/>
        </w:rPr>
        <w:t>DDOS:</w:t>
      </w:r>
    </w:p>
    <w:p w14:paraId="478316AF" w14:textId="49FC74FA" w:rsidR="0015765C" w:rsidRDefault="0015765C" w:rsidP="0015765C">
      <w:pPr>
        <w:rPr>
          <w:sz w:val="24"/>
        </w:rPr>
      </w:pPr>
      <w:r>
        <w:rPr>
          <w:b/>
          <w:sz w:val="24"/>
        </w:rPr>
        <w:t xml:space="preserve">Minimize attack surface: </w:t>
      </w:r>
      <w:r>
        <w:rPr>
          <w:sz w:val="24"/>
        </w:rPr>
        <w:t>Use NACLs, SGs, and well-designed VPCs</w:t>
      </w:r>
    </w:p>
    <w:p w14:paraId="674DF637" w14:textId="35002551" w:rsidR="0015765C" w:rsidRDefault="0015765C" w:rsidP="0015765C">
      <w:pPr>
        <w:rPr>
          <w:sz w:val="24"/>
        </w:rPr>
      </w:pPr>
      <w:r>
        <w:rPr>
          <w:b/>
          <w:sz w:val="24"/>
        </w:rPr>
        <w:t xml:space="preserve">Scale to absorb attack: </w:t>
      </w:r>
      <w:r>
        <w:rPr>
          <w:sz w:val="24"/>
        </w:rPr>
        <w:t>Auto-Scaling Groups, AWS CloudFront, Static Web Content via S3</w:t>
      </w:r>
    </w:p>
    <w:p w14:paraId="61A451CA" w14:textId="6CDF4B06" w:rsidR="0015765C" w:rsidRDefault="0015765C" w:rsidP="0015765C">
      <w:pPr>
        <w:rPr>
          <w:sz w:val="24"/>
        </w:rPr>
      </w:pPr>
      <w:r>
        <w:rPr>
          <w:b/>
          <w:sz w:val="24"/>
        </w:rPr>
        <w:t xml:space="preserve">Safeguard Exposed Resources: </w:t>
      </w:r>
      <w:r>
        <w:rPr>
          <w:sz w:val="24"/>
        </w:rPr>
        <w:t>Route 53, AWS WAF, AWS Shield</w:t>
      </w:r>
    </w:p>
    <w:p w14:paraId="4D4E11AD" w14:textId="12953A0A" w:rsidR="0015765C" w:rsidRDefault="0015765C" w:rsidP="0015765C">
      <w:pPr>
        <w:rPr>
          <w:sz w:val="24"/>
        </w:rPr>
      </w:pPr>
      <w:r>
        <w:rPr>
          <w:b/>
          <w:sz w:val="24"/>
        </w:rPr>
        <w:t xml:space="preserve">Learn normal behavior: </w:t>
      </w:r>
      <w:r>
        <w:rPr>
          <w:sz w:val="24"/>
        </w:rPr>
        <w:t xml:space="preserve">AWS </w:t>
      </w:r>
      <w:proofErr w:type="spellStart"/>
      <w:r>
        <w:rPr>
          <w:sz w:val="24"/>
        </w:rPr>
        <w:t>GuardDuty</w:t>
      </w:r>
      <w:proofErr w:type="spellEnd"/>
      <w:r>
        <w:rPr>
          <w:sz w:val="24"/>
        </w:rPr>
        <w:t>, CloudWatch</w:t>
      </w:r>
    </w:p>
    <w:p w14:paraId="01E058F8" w14:textId="2B44294D" w:rsidR="0015765C" w:rsidRDefault="0015765C" w:rsidP="0015765C">
      <w:pPr>
        <w:rPr>
          <w:sz w:val="24"/>
        </w:rPr>
      </w:pPr>
      <w:r>
        <w:rPr>
          <w:b/>
          <w:sz w:val="24"/>
        </w:rPr>
        <w:t xml:space="preserve">Have a plan: </w:t>
      </w:r>
      <w:r>
        <w:rPr>
          <w:sz w:val="24"/>
        </w:rPr>
        <w:t>Relies on you</w:t>
      </w:r>
    </w:p>
    <w:p w14:paraId="70F13DCB" w14:textId="71DC983E" w:rsidR="00232503" w:rsidRDefault="00232503" w:rsidP="0015765C">
      <w:pPr>
        <w:rPr>
          <w:sz w:val="24"/>
        </w:rPr>
      </w:pPr>
    </w:p>
    <w:p w14:paraId="0B8A0F08" w14:textId="4A6F6C6A" w:rsidR="00232503" w:rsidRDefault="00232503" w:rsidP="0015765C">
      <w:pPr>
        <w:rPr>
          <w:sz w:val="24"/>
        </w:rPr>
      </w:pPr>
    </w:p>
    <w:p w14:paraId="2F9EF56D" w14:textId="0D2385B2" w:rsidR="00232503" w:rsidRDefault="00232503" w:rsidP="0015765C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IDS/IPS:</w:t>
      </w:r>
    </w:p>
    <w:p w14:paraId="26CCB0EB" w14:textId="477F0AE1" w:rsidR="00232503" w:rsidRDefault="00232503" w:rsidP="0015765C">
      <w:pPr>
        <w:rPr>
          <w:b/>
          <w:sz w:val="24"/>
          <w:u w:val="single"/>
        </w:rPr>
      </w:pPr>
      <w:r>
        <w:rPr>
          <w:b/>
          <w:sz w:val="24"/>
          <w:u w:val="single"/>
        </w:rPr>
        <w:t>Intruder Prevention and Detection:</w:t>
      </w:r>
    </w:p>
    <w:p w14:paraId="6FD12DF5" w14:textId="0BBC7C01" w:rsidR="00232503" w:rsidRDefault="00232503" w:rsidP="0015765C">
      <w:pPr>
        <w:rPr>
          <w:sz w:val="24"/>
        </w:rPr>
      </w:pPr>
      <w:r>
        <w:rPr>
          <w:b/>
          <w:sz w:val="24"/>
        </w:rPr>
        <w:t xml:space="preserve">Intruder Detection System: </w:t>
      </w:r>
      <w:r>
        <w:rPr>
          <w:sz w:val="24"/>
        </w:rPr>
        <w:t>Watches the network and systems for suspicious activity that might indicate someone trying to compromise a system</w:t>
      </w:r>
    </w:p>
    <w:p w14:paraId="58EDDB33" w14:textId="7711D290" w:rsidR="00232503" w:rsidRDefault="00232503" w:rsidP="0015765C">
      <w:pPr>
        <w:rPr>
          <w:sz w:val="24"/>
        </w:rPr>
      </w:pPr>
      <w:r>
        <w:rPr>
          <w:b/>
          <w:sz w:val="24"/>
        </w:rPr>
        <w:t xml:space="preserve">Intruder Prevention System: </w:t>
      </w:r>
      <w:r>
        <w:rPr>
          <w:sz w:val="24"/>
        </w:rPr>
        <w:t>Tries to prevent exploits by sitting behind firewalls and scanning and analyzing suspicious content for threats</w:t>
      </w:r>
    </w:p>
    <w:p w14:paraId="01C7D647" w14:textId="43A3EC0A" w:rsidR="00232503" w:rsidRDefault="00232503" w:rsidP="0015765C">
      <w:pPr>
        <w:rPr>
          <w:sz w:val="24"/>
        </w:rPr>
      </w:pPr>
      <w:r>
        <w:rPr>
          <w:sz w:val="24"/>
        </w:rPr>
        <w:t>A big part of these systems is a log collection tool used with them. CloudWatch Logs or 3</w:t>
      </w:r>
      <w:r w:rsidRPr="00232503">
        <w:rPr>
          <w:sz w:val="24"/>
          <w:vertAlign w:val="superscript"/>
        </w:rPr>
        <w:t>rd</w:t>
      </w:r>
      <w:r>
        <w:rPr>
          <w:sz w:val="24"/>
        </w:rPr>
        <w:t xml:space="preserve"> party tools such as Splunk.</w:t>
      </w:r>
    </w:p>
    <w:p w14:paraId="20A5D866" w14:textId="32B7450B" w:rsidR="00232503" w:rsidRDefault="00232503" w:rsidP="0015765C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CloudWatch vs CloudTrail:</w:t>
      </w:r>
    </w:p>
    <w:p w14:paraId="3BE07B08" w14:textId="6C75C0AF" w:rsidR="00232503" w:rsidRDefault="00232503" w:rsidP="0015765C">
      <w:pPr>
        <w:rPr>
          <w:b/>
          <w:sz w:val="24"/>
        </w:rPr>
      </w:pPr>
      <w:r>
        <w:rPr>
          <w:b/>
          <w:sz w:val="24"/>
        </w:rPr>
        <w:t>CloudWatch:</w:t>
      </w:r>
    </w:p>
    <w:p w14:paraId="7C6DEDB6" w14:textId="5A54EE6E" w:rsidR="00232503" w:rsidRPr="00232503" w:rsidRDefault="00232503" w:rsidP="00232503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>Log events across AWS services</w:t>
      </w:r>
    </w:p>
    <w:p w14:paraId="074BCBF4" w14:textId="3DE54B28" w:rsidR="00232503" w:rsidRPr="00232503" w:rsidRDefault="00232503" w:rsidP="00232503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 xml:space="preserve">Higher level comprehensive Monitoring and </w:t>
      </w:r>
      <w:proofErr w:type="spellStart"/>
      <w:r>
        <w:rPr>
          <w:sz w:val="24"/>
        </w:rPr>
        <w:t>Eventing</w:t>
      </w:r>
      <w:proofErr w:type="spellEnd"/>
      <w:r>
        <w:rPr>
          <w:sz w:val="24"/>
        </w:rPr>
        <w:t xml:space="preserve"> </w:t>
      </w:r>
    </w:p>
    <w:p w14:paraId="208120BD" w14:textId="7CF9E34C" w:rsidR="00232503" w:rsidRPr="00232503" w:rsidRDefault="00232503" w:rsidP="00232503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 xml:space="preserve">Log from multiple accounts </w:t>
      </w:r>
    </w:p>
    <w:p w14:paraId="1991C2EA" w14:textId="3AA64D1A" w:rsidR="00232503" w:rsidRPr="00232503" w:rsidRDefault="00232503" w:rsidP="00232503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>Logs stored indefinitely</w:t>
      </w:r>
    </w:p>
    <w:p w14:paraId="18E8BAE9" w14:textId="46FA7A4F" w:rsidR="00232503" w:rsidRPr="00232503" w:rsidRDefault="00232503" w:rsidP="00232503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>Alarms history for 14 days</w:t>
      </w:r>
    </w:p>
    <w:p w14:paraId="6E55C3EB" w14:textId="30B93295" w:rsidR="00232503" w:rsidRDefault="00232503" w:rsidP="0015765C">
      <w:pPr>
        <w:rPr>
          <w:b/>
          <w:sz w:val="24"/>
        </w:rPr>
      </w:pPr>
      <w:r>
        <w:rPr>
          <w:b/>
          <w:sz w:val="24"/>
        </w:rPr>
        <w:t>CloudTrail:</w:t>
      </w:r>
    </w:p>
    <w:p w14:paraId="4BD63EF1" w14:textId="1232F4C1" w:rsidR="00232503" w:rsidRPr="00232503" w:rsidRDefault="00232503" w:rsidP="00232503">
      <w:pPr>
        <w:pStyle w:val="ListParagraph"/>
        <w:numPr>
          <w:ilvl w:val="0"/>
          <w:numId w:val="32"/>
        </w:numPr>
        <w:rPr>
          <w:b/>
          <w:sz w:val="24"/>
        </w:rPr>
      </w:pPr>
      <w:r>
        <w:rPr>
          <w:sz w:val="24"/>
        </w:rPr>
        <w:t>Log API activity across AWS services</w:t>
      </w:r>
    </w:p>
    <w:p w14:paraId="47E4519A" w14:textId="7C1C2F0B" w:rsidR="00232503" w:rsidRPr="00232503" w:rsidRDefault="00232503" w:rsidP="00232503">
      <w:pPr>
        <w:pStyle w:val="ListParagraph"/>
        <w:numPr>
          <w:ilvl w:val="0"/>
          <w:numId w:val="32"/>
        </w:numPr>
        <w:rPr>
          <w:b/>
          <w:sz w:val="24"/>
        </w:rPr>
      </w:pPr>
      <w:r>
        <w:rPr>
          <w:sz w:val="24"/>
        </w:rPr>
        <w:t>More low-level granular</w:t>
      </w:r>
    </w:p>
    <w:p w14:paraId="6045B4A0" w14:textId="3343E73C" w:rsidR="00232503" w:rsidRPr="00232503" w:rsidRDefault="00232503" w:rsidP="00232503">
      <w:pPr>
        <w:pStyle w:val="ListParagraph"/>
        <w:numPr>
          <w:ilvl w:val="0"/>
          <w:numId w:val="32"/>
        </w:numPr>
        <w:rPr>
          <w:b/>
          <w:sz w:val="24"/>
        </w:rPr>
      </w:pPr>
      <w:r>
        <w:rPr>
          <w:sz w:val="24"/>
        </w:rPr>
        <w:t>Log from multiple accounts</w:t>
      </w:r>
    </w:p>
    <w:p w14:paraId="4F0AC52F" w14:textId="621AB28F" w:rsidR="00232503" w:rsidRPr="00232503" w:rsidRDefault="00232503" w:rsidP="00232503">
      <w:pPr>
        <w:pStyle w:val="ListParagraph"/>
        <w:numPr>
          <w:ilvl w:val="0"/>
          <w:numId w:val="32"/>
        </w:numPr>
        <w:rPr>
          <w:b/>
          <w:sz w:val="24"/>
        </w:rPr>
      </w:pPr>
      <w:r>
        <w:rPr>
          <w:sz w:val="24"/>
        </w:rPr>
        <w:t>Logs stored to S3 or CloudWatch indefinitely</w:t>
      </w:r>
    </w:p>
    <w:p w14:paraId="35410FB0" w14:textId="6536ABB3" w:rsidR="00232503" w:rsidRPr="00232503" w:rsidRDefault="00232503" w:rsidP="00232503">
      <w:pPr>
        <w:pStyle w:val="ListParagraph"/>
        <w:numPr>
          <w:ilvl w:val="0"/>
          <w:numId w:val="32"/>
        </w:numPr>
        <w:rPr>
          <w:b/>
          <w:sz w:val="24"/>
        </w:rPr>
      </w:pPr>
      <w:r>
        <w:rPr>
          <w:sz w:val="24"/>
        </w:rPr>
        <w:t>No native alarming; Can use CloudWatch alarms</w:t>
      </w:r>
    </w:p>
    <w:p w14:paraId="7D65E14B" w14:textId="7E1DDCE1" w:rsidR="00232503" w:rsidRDefault="00232503" w:rsidP="00232503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AWS Service Catalog:</w:t>
      </w:r>
    </w:p>
    <w:p w14:paraId="5AAF94A7" w14:textId="16F609D2" w:rsidR="00232503" w:rsidRDefault="00941F0A" w:rsidP="00941F0A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>Framework allowing admins to create pre-defined products and landscapes for their users</w:t>
      </w:r>
    </w:p>
    <w:p w14:paraId="77E3752F" w14:textId="3BCC2E70" w:rsidR="00941F0A" w:rsidRDefault="00941F0A" w:rsidP="00941F0A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>Granular control over which users have access to which offerings</w:t>
      </w:r>
    </w:p>
    <w:p w14:paraId="231E57DB" w14:textId="5FBF3236" w:rsidR="00941F0A" w:rsidRDefault="00941F0A" w:rsidP="00941F0A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>Makes use of adopted IAM roles so users don’t need underlying service access</w:t>
      </w:r>
    </w:p>
    <w:p w14:paraId="44F6257F" w14:textId="0641459F" w:rsidR="00941F0A" w:rsidRDefault="00941F0A" w:rsidP="00941F0A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 xml:space="preserve">Allows end users to be self-sufficient while upholding enterprise standards for deployments </w:t>
      </w:r>
    </w:p>
    <w:p w14:paraId="111893E5" w14:textId="106FFA8F" w:rsidR="00941F0A" w:rsidRDefault="00941F0A" w:rsidP="00941F0A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>Based on CloudFormation templates</w:t>
      </w:r>
    </w:p>
    <w:p w14:paraId="32EC064F" w14:textId="3D329747" w:rsidR="00941F0A" w:rsidRDefault="00941F0A" w:rsidP="00941F0A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>Admins can version and remove products. Existing running product versions will not be shut down</w:t>
      </w:r>
    </w:p>
    <w:p w14:paraId="58E2654B" w14:textId="5B9D952D" w:rsidR="00941F0A" w:rsidRDefault="00941F0A" w:rsidP="00941F0A">
      <w:pPr>
        <w:rPr>
          <w:sz w:val="24"/>
        </w:rPr>
      </w:pPr>
    </w:p>
    <w:p w14:paraId="4770BFA1" w14:textId="4B746CFD" w:rsidR="00941F0A" w:rsidRDefault="00941F0A" w:rsidP="00941F0A">
      <w:pPr>
        <w:rPr>
          <w:sz w:val="24"/>
        </w:rPr>
      </w:pPr>
    </w:p>
    <w:p w14:paraId="4C85F628" w14:textId="05F5E79C" w:rsidR="00941F0A" w:rsidRPr="00941F0A" w:rsidRDefault="00941F0A" w:rsidP="00941F0A">
      <w:pPr>
        <w:rPr>
          <w:b/>
          <w:sz w:val="24"/>
          <w:u w:val="single"/>
        </w:rPr>
      </w:pPr>
      <w:r w:rsidRPr="00941F0A">
        <w:rPr>
          <w:b/>
          <w:sz w:val="24"/>
          <w:u w:val="single"/>
        </w:rPr>
        <w:lastRenderedPageBreak/>
        <w:t>AWS Service Catalog Constraints:</w:t>
      </w:r>
    </w:p>
    <w:p w14:paraId="45C30A03" w14:textId="6C8CC75F" w:rsidR="00941F0A" w:rsidRDefault="00941F0A" w:rsidP="00941F0A">
      <w:pPr>
        <w:rPr>
          <w:b/>
          <w:sz w:val="24"/>
        </w:rPr>
      </w:pPr>
      <w:r>
        <w:rPr>
          <w:b/>
          <w:sz w:val="24"/>
        </w:rPr>
        <w:t>Types:</w:t>
      </w:r>
    </w:p>
    <w:p w14:paraId="6FC97415" w14:textId="4E56DE2E" w:rsidR="00941F0A" w:rsidRPr="00941F0A" w:rsidRDefault="00941F0A" w:rsidP="00941F0A">
      <w:pPr>
        <w:rPr>
          <w:b/>
          <w:sz w:val="24"/>
        </w:rPr>
      </w:pPr>
      <w:r w:rsidRPr="00941F0A">
        <w:rPr>
          <w:b/>
          <w:sz w:val="24"/>
        </w:rPr>
        <w:t>Launch Constraint:</w:t>
      </w:r>
    </w:p>
    <w:p w14:paraId="759679D4" w14:textId="28C7F1FB" w:rsidR="00941F0A" w:rsidRDefault="00941F0A" w:rsidP="00941F0A">
      <w:pPr>
        <w:rPr>
          <w:sz w:val="24"/>
        </w:rPr>
      </w:pPr>
      <w:r>
        <w:rPr>
          <w:sz w:val="24"/>
        </w:rPr>
        <w:t>What: IAM role that Service Catalog assumes when an end-user launches a product</w:t>
      </w:r>
    </w:p>
    <w:p w14:paraId="199AF7D0" w14:textId="1C949ED2" w:rsidR="00941F0A" w:rsidRDefault="00941F0A" w:rsidP="00941F0A">
      <w:pPr>
        <w:rPr>
          <w:sz w:val="24"/>
        </w:rPr>
      </w:pPr>
      <w:r>
        <w:rPr>
          <w:sz w:val="24"/>
        </w:rPr>
        <w:t>Why: Without a launch constraint, the end-user must have all permissions needed within their own IAM creds</w:t>
      </w:r>
    </w:p>
    <w:p w14:paraId="0C9D9118" w14:textId="150D9B5E" w:rsidR="00941F0A" w:rsidRPr="00941F0A" w:rsidRDefault="00941F0A" w:rsidP="00941F0A">
      <w:pPr>
        <w:rPr>
          <w:b/>
          <w:sz w:val="24"/>
        </w:rPr>
      </w:pPr>
      <w:r w:rsidRPr="00941F0A">
        <w:rPr>
          <w:b/>
          <w:sz w:val="24"/>
        </w:rPr>
        <w:t>Notification Constraint:</w:t>
      </w:r>
    </w:p>
    <w:p w14:paraId="460E225D" w14:textId="33E7D1DC" w:rsidR="00941F0A" w:rsidRDefault="00941F0A" w:rsidP="00941F0A">
      <w:pPr>
        <w:rPr>
          <w:sz w:val="24"/>
        </w:rPr>
      </w:pPr>
      <w:r>
        <w:rPr>
          <w:sz w:val="24"/>
        </w:rPr>
        <w:t>What: Specifies the Amazon SNS topic to receive notifications about stack events</w:t>
      </w:r>
    </w:p>
    <w:p w14:paraId="5F6AA55C" w14:textId="258079AD" w:rsidR="00941F0A" w:rsidRDefault="00941F0A" w:rsidP="00941F0A">
      <w:pPr>
        <w:rPr>
          <w:sz w:val="24"/>
        </w:rPr>
      </w:pPr>
      <w:r>
        <w:rPr>
          <w:sz w:val="24"/>
        </w:rPr>
        <w:t>Why: Can get notifications when products are launched or have problems</w:t>
      </w:r>
    </w:p>
    <w:p w14:paraId="4CC8A0C9" w14:textId="19FDBDC0" w:rsidR="00941F0A" w:rsidRDefault="00941F0A" w:rsidP="00941F0A">
      <w:pPr>
        <w:rPr>
          <w:b/>
          <w:sz w:val="24"/>
        </w:rPr>
      </w:pPr>
      <w:r>
        <w:rPr>
          <w:b/>
          <w:sz w:val="24"/>
        </w:rPr>
        <w:t>Template Constraint:</w:t>
      </w:r>
    </w:p>
    <w:p w14:paraId="36652D17" w14:textId="5531DC1E" w:rsidR="00941F0A" w:rsidRDefault="00941F0A" w:rsidP="00941F0A">
      <w:pPr>
        <w:rPr>
          <w:sz w:val="24"/>
        </w:rPr>
      </w:pPr>
      <w:r>
        <w:rPr>
          <w:sz w:val="24"/>
        </w:rPr>
        <w:t>What: One or more rules that narrow allowable values an end-user can select</w:t>
      </w:r>
    </w:p>
    <w:p w14:paraId="74D63F57" w14:textId="051A8DFF" w:rsidR="00941F0A" w:rsidRDefault="00941F0A" w:rsidP="00941F0A">
      <w:pPr>
        <w:rPr>
          <w:sz w:val="24"/>
        </w:rPr>
      </w:pPr>
      <w:r>
        <w:rPr>
          <w:sz w:val="24"/>
        </w:rPr>
        <w:t>Why: Adjust product attributes based on choices a user makes</w:t>
      </w:r>
    </w:p>
    <w:p w14:paraId="66C62C40" w14:textId="5B9C916E" w:rsidR="00E109C2" w:rsidRDefault="00E109C2" w:rsidP="00941F0A">
      <w:pPr>
        <w:rPr>
          <w:sz w:val="24"/>
        </w:rPr>
      </w:pPr>
    </w:p>
    <w:p w14:paraId="2083FE4E" w14:textId="77777777" w:rsidR="00E109C2" w:rsidRPr="00941F0A" w:rsidRDefault="00E109C2" w:rsidP="00941F0A">
      <w:pPr>
        <w:rPr>
          <w:sz w:val="24"/>
        </w:rPr>
      </w:pPr>
    </w:p>
    <w:p w14:paraId="57C46C6D" w14:textId="77777777" w:rsidR="00941F0A" w:rsidRPr="00941F0A" w:rsidRDefault="00941F0A" w:rsidP="00941F0A">
      <w:pPr>
        <w:rPr>
          <w:sz w:val="24"/>
        </w:rPr>
      </w:pPr>
    </w:p>
    <w:p w14:paraId="3FF42DE5" w14:textId="77777777" w:rsidR="00157E47" w:rsidRPr="00B83309" w:rsidRDefault="00157E47" w:rsidP="00B83309">
      <w:pPr>
        <w:rPr>
          <w:b/>
          <w:sz w:val="24"/>
        </w:rPr>
      </w:pPr>
    </w:p>
    <w:sectPr w:rsidR="00157E47" w:rsidRPr="00B83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4FF1"/>
    <w:multiLevelType w:val="hybridMultilevel"/>
    <w:tmpl w:val="3E443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92D2A"/>
    <w:multiLevelType w:val="hybridMultilevel"/>
    <w:tmpl w:val="9C4E0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319C1"/>
    <w:multiLevelType w:val="hybridMultilevel"/>
    <w:tmpl w:val="7F2A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91E6F"/>
    <w:multiLevelType w:val="hybridMultilevel"/>
    <w:tmpl w:val="84985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B5C0F"/>
    <w:multiLevelType w:val="hybridMultilevel"/>
    <w:tmpl w:val="0BBA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C3D"/>
    <w:multiLevelType w:val="hybridMultilevel"/>
    <w:tmpl w:val="A34E7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63B1F"/>
    <w:multiLevelType w:val="hybridMultilevel"/>
    <w:tmpl w:val="30E8A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BC2CCB"/>
    <w:multiLevelType w:val="hybridMultilevel"/>
    <w:tmpl w:val="54245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1343F"/>
    <w:multiLevelType w:val="hybridMultilevel"/>
    <w:tmpl w:val="1200C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19154E"/>
    <w:multiLevelType w:val="hybridMultilevel"/>
    <w:tmpl w:val="EA428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2D69B7"/>
    <w:multiLevelType w:val="hybridMultilevel"/>
    <w:tmpl w:val="98AA1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F4F45"/>
    <w:multiLevelType w:val="hybridMultilevel"/>
    <w:tmpl w:val="9F980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451DCB"/>
    <w:multiLevelType w:val="hybridMultilevel"/>
    <w:tmpl w:val="58180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1849A5"/>
    <w:multiLevelType w:val="hybridMultilevel"/>
    <w:tmpl w:val="0B922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5D5EFE"/>
    <w:multiLevelType w:val="hybridMultilevel"/>
    <w:tmpl w:val="EC5E8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255323"/>
    <w:multiLevelType w:val="hybridMultilevel"/>
    <w:tmpl w:val="52FAC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D91BFC"/>
    <w:multiLevelType w:val="hybridMultilevel"/>
    <w:tmpl w:val="AEF6B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D92E53"/>
    <w:multiLevelType w:val="hybridMultilevel"/>
    <w:tmpl w:val="B296C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4225AC"/>
    <w:multiLevelType w:val="hybridMultilevel"/>
    <w:tmpl w:val="D71AB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7274A7"/>
    <w:multiLevelType w:val="hybridMultilevel"/>
    <w:tmpl w:val="D9289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1163D3"/>
    <w:multiLevelType w:val="hybridMultilevel"/>
    <w:tmpl w:val="D2768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4F532D"/>
    <w:multiLevelType w:val="hybridMultilevel"/>
    <w:tmpl w:val="460A6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B20807"/>
    <w:multiLevelType w:val="hybridMultilevel"/>
    <w:tmpl w:val="D652A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812065"/>
    <w:multiLevelType w:val="hybridMultilevel"/>
    <w:tmpl w:val="FBD0E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E41552"/>
    <w:multiLevelType w:val="hybridMultilevel"/>
    <w:tmpl w:val="82047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DC19E0"/>
    <w:multiLevelType w:val="hybridMultilevel"/>
    <w:tmpl w:val="CD7A5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E6176E"/>
    <w:multiLevelType w:val="hybridMultilevel"/>
    <w:tmpl w:val="0D7EE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0D7183"/>
    <w:multiLevelType w:val="hybridMultilevel"/>
    <w:tmpl w:val="EBE07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5523C5"/>
    <w:multiLevelType w:val="hybridMultilevel"/>
    <w:tmpl w:val="DE24B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494F2C"/>
    <w:multiLevelType w:val="hybridMultilevel"/>
    <w:tmpl w:val="4784E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6A2F93"/>
    <w:multiLevelType w:val="hybridMultilevel"/>
    <w:tmpl w:val="A9CEE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DD08A2"/>
    <w:multiLevelType w:val="hybridMultilevel"/>
    <w:tmpl w:val="BBB83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C5E2D"/>
    <w:multiLevelType w:val="hybridMultilevel"/>
    <w:tmpl w:val="68BC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355602"/>
    <w:multiLevelType w:val="hybridMultilevel"/>
    <w:tmpl w:val="897E3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5D399D"/>
    <w:multiLevelType w:val="hybridMultilevel"/>
    <w:tmpl w:val="D4CC1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F143C4"/>
    <w:multiLevelType w:val="hybridMultilevel"/>
    <w:tmpl w:val="0BC6F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380A8F"/>
    <w:multiLevelType w:val="hybridMultilevel"/>
    <w:tmpl w:val="ACD4C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1F1CC4"/>
    <w:multiLevelType w:val="hybridMultilevel"/>
    <w:tmpl w:val="7E502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293DA6"/>
    <w:multiLevelType w:val="hybridMultilevel"/>
    <w:tmpl w:val="905C9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3C65CE"/>
    <w:multiLevelType w:val="hybridMultilevel"/>
    <w:tmpl w:val="CE9CC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383A3B"/>
    <w:multiLevelType w:val="hybridMultilevel"/>
    <w:tmpl w:val="33DAB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7B4F45"/>
    <w:multiLevelType w:val="hybridMultilevel"/>
    <w:tmpl w:val="875EA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1"/>
  </w:num>
  <w:num w:numId="3">
    <w:abstractNumId w:val="21"/>
  </w:num>
  <w:num w:numId="4">
    <w:abstractNumId w:val="14"/>
  </w:num>
  <w:num w:numId="5">
    <w:abstractNumId w:val="17"/>
  </w:num>
  <w:num w:numId="6">
    <w:abstractNumId w:val="6"/>
  </w:num>
  <w:num w:numId="7">
    <w:abstractNumId w:val="0"/>
  </w:num>
  <w:num w:numId="8">
    <w:abstractNumId w:val="33"/>
  </w:num>
  <w:num w:numId="9">
    <w:abstractNumId w:val="1"/>
  </w:num>
  <w:num w:numId="10">
    <w:abstractNumId w:val="27"/>
  </w:num>
  <w:num w:numId="11">
    <w:abstractNumId w:val="38"/>
  </w:num>
  <w:num w:numId="12">
    <w:abstractNumId w:val="36"/>
  </w:num>
  <w:num w:numId="13">
    <w:abstractNumId w:val="29"/>
  </w:num>
  <w:num w:numId="14">
    <w:abstractNumId w:val="4"/>
  </w:num>
  <w:num w:numId="15">
    <w:abstractNumId w:val="41"/>
  </w:num>
  <w:num w:numId="16">
    <w:abstractNumId w:val="5"/>
  </w:num>
  <w:num w:numId="17">
    <w:abstractNumId w:val="10"/>
  </w:num>
  <w:num w:numId="18">
    <w:abstractNumId w:val="39"/>
  </w:num>
  <w:num w:numId="19">
    <w:abstractNumId w:val="30"/>
  </w:num>
  <w:num w:numId="20">
    <w:abstractNumId w:val="15"/>
  </w:num>
  <w:num w:numId="21">
    <w:abstractNumId w:val="19"/>
  </w:num>
  <w:num w:numId="22">
    <w:abstractNumId w:val="32"/>
  </w:num>
  <w:num w:numId="23">
    <w:abstractNumId w:val="8"/>
  </w:num>
  <w:num w:numId="24">
    <w:abstractNumId w:val="26"/>
  </w:num>
  <w:num w:numId="25">
    <w:abstractNumId w:val="9"/>
  </w:num>
  <w:num w:numId="26">
    <w:abstractNumId w:val="20"/>
  </w:num>
  <w:num w:numId="27">
    <w:abstractNumId w:val="22"/>
  </w:num>
  <w:num w:numId="28">
    <w:abstractNumId w:val="13"/>
  </w:num>
  <w:num w:numId="29">
    <w:abstractNumId w:val="2"/>
  </w:num>
  <w:num w:numId="30">
    <w:abstractNumId w:val="16"/>
  </w:num>
  <w:num w:numId="31">
    <w:abstractNumId w:val="23"/>
  </w:num>
  <w:num w:numId="32">
    <w:abstractNumId w:val="40"/>
  </w:num>
  <w:num w:numId="33">
    <w:abstractNumId w:val="12"/>
  </w:num>
  <w:num w:numId="34">
    <w:abstractNumId w:val="3"/>
  </w:num>
  <w:num w:numId="35">
    <w:abstractNumId w:val="37"/>
  </w:num>
  <w:num w:numId="36">
    <w:abstractNumId w:val="11"/>
  </w:num>
  <w:num w:numId="37">
    <w:abstractNumId w:val="25"/>
  </w:num>
  <w:num w:numId="38">
    <w:abstractNumId w:val="7"/>
  </w:num>
  <w:num w:numId="39">
    <w:abstractNumId w:val="28"/>
  </w:num>
  <w:num w:numId="40">
    <w:abstractNumId w:val="24"/>
  </w:num>
  <w:num w:numId="41">
    <w:abstractNumId w:val="34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1CA"/>
    <w:rsid w:val="00023C9B"/>
    <w:rsid w:val="00036FF6"/>
    <w:rsid w:val="000533A8"/>
    <w:rsid w:val="0015765C"/>
    <w:rsid w:val="00157E47"/>
    <w:rsid w:val="001E60C7"/>
    <w:rsid w:val="00232503"/>
    <w:rsid w:val="0027145D"/>
    <w:rsid w:val="005158C8"/>
    <w:rsid w:val="005171D7"/>
    <w:rsid w:val="005511CA"/>
    <w:rsid w:val="005C5ECC"/>
    <w:rsid w:val="0067134D"/>
    <w:rsid w:val="00870636"/>
    <w:rsid w:val="0091535E"/>
    <w:rsid w:val="00941F0A"/>
    <w:rsid w:val="009A77D2"/>
    <w:rsid w:val="00A3658B"/>
    <w:rsid w:val="00B347D6"/>
    <w:rsid w:val="00B83309"/>
    <w:rsid w:val="00D41059"/>
    <w:rsid w:val="00D647AA"/>
    <w:rsid w:val="00DD5D3B"/>
    <w:rsid w:val="00E109C2"/>
    <w:rsid w:val="00E46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36A3D"/>
  <w15:chartTrackingRefBased/>
  <w15:docId w15:val="{0418E29B-9692-4BF2-8A8F-7C3904996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1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4496</TotalTime>
  <Pages>15</Pages>
  <Words>2353</Words>
  <Characters>13413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</dc:creator>
  <cp:keywords/>
  <dc:description/>
  <cp:lastModifiedBy>Jake</cp:lastModifiedBy>
  <cp:revision>4</cp:revision>
  <dcterms:created xsi:type="dcterms:W3CDTF">2019-05-17T22:31:00Z</dcterms:created>
  <dcterms:modified xsi:type="dcterms:W3CDTF">2019-05-22T00:25:00Z</dcterms:modified>
</cp:coreProperties>
</file>