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69D36" w14:textId="3AE4E0E7" w:rsidR="00676199" w:rsidRDefault="00D4539D" w:rsidP="00D4539D">
      <w:pPr>
        <w:jc w:val="center"/>
        <w:rPr>
          <w:sz w:val="28"/>
          <w:szCs w:val="28"/>
        </w:rPr>
      </w:pPr>
      <w:bookmarkStart w:id="0" w:name="_GoBack"/>
      <w:r w:rsidRPr="00D4539D">
        <w:rPr>
          <w:sz w:val="28"/>
          <w:szCs w:val="28"/>
        </w:rPr>
        <w:t xml:space="preserve">AWS CSA-Pro Reviews </w:t>
      </w:r>
      <w:proofErr w:type="spellStart"/>
      <w:r w:rsidRPr="00D4539D">
        <w:rPr>
          <w:sz w:val="28"/>
          <w:szCs w:val="28"/>
        </w:rPr>
        <w:t>ACloudGuru</w:t>
      </w:r>
      <w:proofErr w:type="spellEnd"/>
      <w:r w:rsidRPr="00D4539D">
        <w:rPr>
          <w:sz w:val="28"/>
          <w:szCs w:val="28"/>
        </w:rPr>
        <w:t xml:space="preserve"> Section </w:t>
      </w:r>
      <w:r>
        <w:rPr>
          <w:sz w:val="28"/>
          <w:szCs w:val="28"/>
        </w:rPr>
        <w:t>9</w:t>
      </w:r>
      <w:r w:rsidRPr="00D4539D">
        <w:rPr>
          <w:sz w:val="28"/>
          <w:szCs w:val="28"/>
        </w:rPr>
        <w:t xml:space="preserve"> </w:t>
      </w:r>
      <w:r>
        <w:rPr>
          <w:sz w:val="28"/>
          <w:szCs w:val="28"/>
        </w:rPr>
        <w:t>Cost Management</w:t>
      </w:r>
      <w:r w:rsidRPr="00D4539D">
        <w:rPr>
          <w:sz w:val="28"/>
          <w:szCs w:val="28"/>
        </w:rPr>
        <w:t xml:space="preserve"> Part </w:t>
      </w:r>
      <w:r>
        <w:rPr>
          <w:sz w:val="28"/>
          <w:szCs w:val="28"/>
        </w:rPr>
        <w:t>1</w:t>
      </w:r>
    </w:p>
    <w:bookmarkEnd w:id="0"/>
    <w:p w14:paraId="7994DBCD" w14:textId="5D07DCCD" w:rsidR="00D4539D" w:rsidRDefault="00D4539D" w:rsidP="00D4539D">
      <w:pPr>
        <w:rPr>
          <w:sz w:val="24"/>
          <w:szCs w:val="28"/>
        </w:rPr>
      </w:pPr>
      <w:r>
        <w:rPr>
          <w:sz w:val="24"/>
          <w:szCs w:val="28"/>
        </w:rPr>
        <w:t>What are Capital Expenses?</w:t>
      </w:r>
    </w:p>
    <w:p w14:paraId="019F3EAD" w14:textId="11AE819D" w:rsidR="00D4539D" w:rsidRDefault="00D4539D" w:rsidP="00D4539D">
      <w:pPr>
        <w:rPr>
          <w:sz w:val="24"/>
          <w:szCs w:val="28"/>
        </w:rPr>
      </w:pPr>
    </w:p>
    <w:p w14:paraId="6EAF0F0B" w14:textId="049B6453" w:rsidR="00D4539D" w:rsidRDefault="00D4539D" w:rsidP="00D4539D">
      <w:pPr>
        <w:rPr>
          <w:sz w:val="24"/>
          <w:szCs w:val="28"/>
        </w:rPr>
      </w:pPr>
      <w:r>
        <w:rPr>
          <w:sz w:val="24"/>
          <w:szCs w:val="28"/>
        </w:rPr>
        <w:t>What are Operational Expenses?</w:t>
      </w:r>
    </w:p>
    <w:p w14:paraId="58646D83" w14:textId="1FCA1E9F" w:rsidR="00D4539D" w:rsidRDefault="00D4539D" w:rsidP="00D4539D">
      <w:pPr>
        <w:rPr>
          <w:sz w:val="24"/>
          <w:szCs w:val="28"/>
        </w:rPr>
      </w:pPr>
    </w:p>
    <w:p w14:paraId="2805800C" w14:textId="2C124233" w:rsidR="00D4539D" w:rsidRDefault="00D4539D" w:rsidP="00D4539D">
      <w:pPr>
        <w:rPr>
          <w:sz w:val="24"/>
          <w:szCs w:val="28"/>
        </w:rPr>
      </w:pPr>
      <w:r>
        <w:rPr>
          <w:sz w:val="24"/>
          <w:szCs w:val="28"/>
        </w:rPr>
        <w:t>What is TCO? What is ROI?</w:t>
      </w:r>
    </w:p>
    <w:p w14:paraId="53826290" w14:textId="4C0C1C75" w:rsidR="00D4539D" w:rsidRDefault="00D4539D" w:rsidP="00D4539D">
      <w:pPr>
        <w:rPr>
          <w:sz w:val="24"/>
          <w:szCs w:val="28"/>
        </w:rPr>
      </w:pPr>
    </w:p>
    <w:p w14:paraId="07AC8ECC" w14:textId="2B7E0424" w:rsidR="00D4539D" w:rsidRDefault="00D4539D" w:rsidP="00D4539D">
      <w:pPr>
        <w:rPr>
          <w:sz w:val="24"/>
          <w:szCs w:val="28"/>
        </w:rPr>
      </w:pPr>
      <w:r>
        <w:rPr>
          <w:sz w:val="24"/>
          <w:szCs w:val="28"/>
        </w:rPr>
        <w:t>How can Appropriate Provisioning help with reducing costs?</w:t>
      </w:r>
    </w:p>
    <w:p w14:paraId="1C71B2D8" w14:textId="50E6D32C" w:rsidR="00D4539D" w:rsidRDefault="00D4539D" w:rsidP="00D4539D">
      <w:pPr>
        <w:rPr>
          <w:sz w:val="24"/>
          <w:szCs w:val="28"/>
        </w:rPr>
      </w:pPr>
    </w:p>
    <w:p w14:paraId="309201FD" w14:textId="457C8A9E" w:rsidR="00D4539D" w:rsidRDefault="00D4539D" w:rsidP="00D4539D">
      <w:pPr>
        <w:rPr>
          <w:sz w:val="24"/>
          <w:szCs w:val="28"/>
        </w:rPr>
      </w:pPr>
      <w:r>
        <w:rPr>
          <w:sz w:val="24"/>
          <w:szCs w:val="28"/>
        </w:rPr>
        <w:t xml:space="preserve">How can </w:t>
      </w:r>
      <w:r>
        <w:rPr>
          <w:sz w:val="24"/>
          <w:szCs w:val="28"/>
        </w:rPr>
        <w:t>Right Sizing</w:t>
      </w:r>
      <w:r>
        <w:rPr>
          <w:sz w:val="24"/>
          <w:szCs w:val="28"/>
        </w:rPr>
        <w:t xml:space="preserve"> help with reducing costs?</w:t>
      </w:r>
    </w:p>
    <w:p w14:paraId="55DEB526" w14:textId="5BD86645" w:rsidR="00D4539D" w:rsidRDefault="00D4539D" w:rsidP="00D4539D">
      <w:pPr>
        <w:rPr>
          <w:sz w:val="24"/>
          <w:szCs w:val="28"/>
        </w:rPr>
      </w:pPr>
    </w:p>
    <w:p w14:paraId="17D83B63" w14:textId="6D39C82B" w:rsidR="00D4539D" w:rsidRPr="00D4539D" w:rsidRDefault="00D4539D" w:rsidP="00D4539D">
      <w:pPr>
        <w:rPr>
          <w:sz w:val="24"/>
          <w:szCs w:val="28"/>
        </w:rPr>
      </w:pPr>
      <w:r>
        <w:rPr>
          <w:sz w:val="24"/>
          <w:szCs w:val="28"/>
        </w:rPr>
        <w:t>How can Purchase Options help with reducing costs?</w:t>
      </w:r>
    </w:p>
    <w:p w14:paraId="42401C7F" w14:textId="6C63162F" w:rsidR="00D4539D" w:rsidRDefault="00D4539D" w:rsidP="00D4539D">
      <w:pPr>
        <w:rPr>
          <w:sz w:val="24"/>
          <w:szCs w:val="28"/>
        </w:rPr>
      </w:pPr>
    </w:p>
    <w:p w14:paraId="114EB11E" w14:textId="43D0E768" w:rsidR="00D4539D" w:rsidRPr="00D4539D" w:rsidRDefault="00D4539D" w:rsidP="00D4539D">
      <w:pPr>
        <w:rPr>
          <w:sz w:val="24"/>
          <w:szCs w:val="28"/>
        </w:rPr>
      </w:pPr>
      <w:r>
        <w:rPr>
          <w:sz w:val="24"/>
          <w:szCs w:val="28"/>
        </w:rPr>
        <w:t xml:space="preserve">How can </w:t>
      </w:r>
      <w:r>
        <w:rPr>
          <w:sz w:val="24"/>
          <w:szCs w:val="28"/>
        </w:rPr>
        <w:t>Geographic Selection</w:t>
      </w:r>
      <w:r>
        <w:rPr>
          <w:sz w:val="24"/>
          <w:szCs w:val="28"/>
        </w:rPr>
        <w:t xml:space="preserve"> help with reducing costs?</w:t>
      </w:r>
    </w:p>
    <w:p w14:paraId="3056E9A8" w14:textId="12ED92A2" w:rsidR="00D4539D" w:rsidRDefault="00D4539D" w:rsidP="00D4539D">
      <w:pPr>
        <w:rPr>
          <w:sz w:val="24"/>
          <w:szCs w:val="28"/>
        </w:rPr>
      </w:pPr>
    </w:p>
    <w:p w14:paraId="26A7BD27" w14:textId="7BF0E8D1" w:rsidR="00D4539D" w:rsidRPr="00D4539D" w:rsidRDefault="00D4539D" w:rsidP="00D4539D">
      <w:pPr>
        <w:rPr>
          <w:sz w:val="24"/>
          <w:szCs w:val="28"/>
        </w:rPr>
      </w:pPr>
      <w:r>
        <w:rPr>
          <w:sz w:val="24"/>
          <w:szCs w:val="28"/>
        </w:rPr>
        <w:t xml:space="preserve">How can </w:t>
      </w:r>
      <w:r>
        <w:rPr>
          <w:sz w:val="24"/>
          <w:szCs w:val="28"/>
        </w:rPr>
        <w:t>Managed Services</w:t>
      </w:r>
      <w:r>
        <w:rPr>
          <w:sz w:val="24"/>
          <w:szCs w:val="28"/>
        </w:rPr>
        <w:t xml:space="preserve"> help with reducing costs?</w:t>
      </w:r>
    </w:p>
    <w:p w14:paraId="3F1F164F" w14:textId="0C103C97" w:rsidR="00D4539D" w:rsidRDefault="00D4539D" w:rsidP="00D4539D">
      <w:pPr>
        <w:rPr>
          <w:sz w:val="24"/>
          <w:szCs w:val="28"/>
        </w:rPr>
      </w:pPr>
    </w:p>
    <w:p w14:paraId="6EAE8BD5" w14:textId="043F7AD9" w:rsidR="00D4539D" w:rsidRPr="00D4539D" w:rsidRDefault="00D4539D" w:rsidP="00D4539D">
      <w:pPr>
        <w:rPr>
          <w:sz w:val="24"/>
          <w:szCs w:val="28"/>
        </w:rPr>
      </w:pPr>
      <w:r>
        <w:rPr>
          <w:sz w:val="24"/>
          <w:szCs w:val="28"/>
        </w:rPr>
        <w:t xml:space="preserve">How can </w:t>
      </w:r>
      <w:r>
        <w:rPr>
          <w:sz w:val="24"/>
          <w:szCs w:val="28"/>
        </w:rPr>
        <w:t>Optimized Data Transfer</w:t>
      </w:r>
      <w:r>
        <w:rPr>
          <w:sz w:val="24"/>
          <w:szCs w:val="28"/>
        </w:rPr>
        <w:t xml:space="preserve"> help with reducing costs?</w:t>
      </w:r>
    </w:p>
    <w:p w14:paraId="65F121E7" w14:textId="39376051" w:rsidR="00D4539D" w:rsidRDefault="00D4539D" w:rsidP="00D4539D">
      <w:pPr>
        <w:rPr>
          <w:sz w:val="24"/>
          <w:szCs w:val="28"/>
        </w:rPr>
      </w:pPr>
    </w:p>
    <w:p w14:paraId="1C76D9AC" w14:textId="3EA53507" w:rsidR="00D4539D" w:rsidRDefault="00D4539D" w:rsidP="00D4539D">
      <w:pPr>
        <w:rPr>
          <w:sz w:val="24"/>
          <w:szCs w:val="28"/>
        </w:rPr>
      </w:pPr>
      <w:r>
        <w:rPr>
          <w:sz w:val="24"/>
          <w:szCs w:val="28"/>
        </w:rPr>
        <w:t>What is EC2 Fleets?</w:t>
      </w:r>
    </w:p>
    <w:p w14:paraId="62F0226F" w14:textId="3165F4CF" w:rsidR="00D4539D" w:rsidRDefault="00D4539D" w:rsidP="00D4539D">
      <w:pPr>
        <w:rPr>
          <w:sz w:val="24"/>
          <w:szCs w:val="28"/>
        </w:rPr>
      </w:pPr>
    </w:p>
    <w:p w14:paraId="2F6D8609" w14:textId="7AEA34BB" w:rsidR="00D4539D" w:rsidRDefault="00D4539D" w:rsidP="00D4539D">
      <w:pPr>
        <w:rPr>
          <w:sz w:val="24"/>
          <w:szCs w:val="28"/>
        </w:rPr>
      </w:pPr>
      <w:r>
        <w:rPr>
          <w:sz w:val="24"/>
          <w:szCs w:val="28"/>
        </w:rPr>
        <w:t>With a high volume and speed of data transfer what service should you consider using to reduce cost?</w:t>
      </w:r>
    </w:p>
    <w:p w14:paraId="05F5D9A8" w14:textId="43ABAEEA" w:rsidR="00D4539D" w:rsidRDefault="00D4539D" w:rsidP="00D4539D">
      <w:pPr>
        <w:rPr>
          <w:sz w:val="24"/>
          <w:szCs w:val="28"/>
        </w:rPr>
      </w:pPr>
    </w:p>
    <w:p w14:paraId="2C621948" w14:textId="5266BEAA" w:rsidR="00D4539D" w:rsidRDefault="00D4539D" w:rsidP="00D4539D">
      <w:pPr>
        <w:rPr>
          <w:sz w:val="24"/>
          <w:szCs w:val="28"/>
        </w:rPr>
      </w:pPr>
      <w:r>
        <w:rPr>
          <w:sz w:val="24"/>
          <w:szCs w:val="28"/>
        </w:rPr>
        <w:t>What is Tagging? What are some strategies you might use Tagging?</w:t>
      </w:r>
    </w:p>
    <w:p w14:paraId="42D7F83A" w14:textId="725A9053" w:rsidR="00D4539D" w:rsidRDefault="00D4539D" w:rsidP="00D4539D">
      <w:pPr>
        <w:rPr>
          <w:sz w:val="24"/>
          <w:szCs w:val="28"/>
        </w:rPr>
      </w:pPr>
    </w:p>
    <w:p w14:paraId="5DB2871A" w14:textId="5383C21A" w:rsidR="00D4539D" w:rsidRDefault="00D4539D" w:rsidP="00D4539D">
      <w:pPr>
        <w:rPr>
          <w:sz w:val="24"/>
          <w:szCs w:val="28"/>
        </w:rPr>
      </w:pPr>
      <w:r>
        <w:rPr>
          <w:sz w:val="24"/>
          <w:szCs w:val="28"/>
        </w:rPr>
        <w:t>What are Resource Groups?</w:t>
      </w:r>
    </w:p>
    <w:p w14:paraId="00BA4D85" w14:textId="4AAD6403" w:rsidR="00D4539D" w:rsidRDefault="00D4539D" w:rsidP="00D4539D">
      <w:pPr>
        <w:rPr>
          <w:sz w:val="24"/>
          <w:szCs w:val="28"/>
        </w:rPr>
      </w:pPr>
      <w:r>
        <w:rPr>
          <w:sz w:val="24"/>
          <w:szCs w:val="28"/>
        </w:rPr>
        <w:lastRenderedPageBreak/>
        <w:t>What are some common Resource Groupings?</w:t>
      </w:r>
    </w:p>
    <w:p w14:paraId="78E2A246" w14:textId="297859CE" w:rsidR="00D4539D" w:rsidRDefault="00D4539D" w:rsidP="00D4539D">
      <w:pPr>
        <w:rPr>
          <w:sz w:val="24"/>
          <w:szCs w:val="28"/>
        </w:rPr>
      </w:pPr>
    </w:p>
    <w:p w14:paraId="091A0FC7" w14:textId="3F2A1865" w:rsidR="00D4539D" w:rsidRDefault="00D4539D" w:rsidP="00D4539D">
      <w:pPr>
        <w:rPr>
          <w:sz w:val="24"/>
          <w:szCs w:val="28"/>
        </w:rPr>
      </w:pPr>
      <w:r>
        <w:rPr>
          <w:sz w:val="24"/>
          <w:szCs w:val="28"/>
        </w:rPr>
        <w:t>What are Reserved Instances? What are the 3 Reserved Instance types? What are the 2 services you can use them</w:t>
      </w:r>
      <w:r w:rsidR="00DE7738">
        <w:rPr>
          <w:sz w:val="24"/>
          <w:szCs w:val="28"/>
        </w:rPr>
        <w:t xml:space="preserve"> with?</w:t>
      </w:r>
    </w:p>
    <w:p w14:paraId="4CF6A1B9" w14:textId="2CA7178A" w:rsidR="00DE7738" w:rsidRDefault="00DE7738" w:rsidP="00D4539D">
      <w:pPr>
        <w:rPr>
          <w:sz w:val="24"/>
          <w:szCs w:val="28"/>
        </w:rPr>
      </w:pPr>
    </w:p>
    <w:p w14:paraId="213EE11A" w14:textId="7A71E51C" w:rsidR="00DE7738" w:rsidRDefault="00DE7738" w:rsidP="00D4539D">
      <w:pPr>
        <w:rPr>
          <w:sz w:val="24"/>
          <w:szCs w:val="28"/>
        </w:rPr>
      </w:pPr>
      <w:r>
        <w:rPr>
          <w:sz w:val="24"/>
          <w:szCs w:val="28"/>
        </w:rPr>
        <w:t>What are the terms you can allocate to your Reserved Instances?</w:t>
      </w:r>
    </w:p>
    <w:p w14:paraId="7E6F5BCE" w14:textId="1121D8C3" w:rsidR="00DE7738" w:rsidRDefault="00DE7738" w:rsidP="00D4539D">
      <w:pPr>
        <w:rPr>
          <w:sz w:val="24"/>
          <w:szCs w:val="28"/>
        </w:rPr>
      </w:pPr>
    </w:p>
    <w:p w14:paraId="5A856C1B" w14:textId="0191AB26" w:rsidR="00DE7738" w:rsidRDefault="00DE7738" w:rsidP="00D4539D">
      <w:pPr>
        <w:rPr>
          <w:sz w:val="24"/>
          <w:szCs w:val="28"/>
        </w:rPr>
      </w:pPr>
      <w:r>
        <w:rPr>
          <w:sz w:val="24"/>
          <w:szCs w:val="28"/>
        </w:rPr>
        <w:t>What API call do you need to use to change AZ, Instance Size, or Networking type for both Standard and Convertible Reserved Instances?</w:t>
      </w:r>
    </w:p>
    <w:p w14:paraId="4C5F8D7F" w14:textId="08C41FED" w:rsidR="00DE7738" w:rsidRDefault="00DE7738" w:rsidP="00D4539D">
      <w:pPr>
        <w:rPr>
          <w:sz w:val="24"/>
          <w:szCs w:val="28"/>
        </w:rPr>
      </w:pPr>
    </w:p>
    <w:p w14:paraId="67097D6B" w14:textId="523293DB" w:rsidR="00DE7738" w:rsidRDefault="00DE7738" w:rsidP="00D4539D">
      <w:pPr>
        <w:rPr>
          <w:sz w:val="24"/>
          <w:szCs w:val="28"/>
        </w:rPr>
      </w:pPr>
      <w:r>
        <w:rPr>
          <w:sz w:val="24"/>
          <w:szCs w:val="28"/>
        </w:rPr>
        <w:t>Which Reserved Instance type allows you to change Instance family, OS, payment, or Tenancy?</w:t>
      </w:r>
    </w:p>
    <w:p w14:paraId="795F2474" w14:textId="5206658F" w:rsidR="00DE7738" w:rsidRDefault="00DE7738" w:rsidP="00D4539D">
      <w:pPr>
        <w:rPr>
          <w:sz w:val="24"/>
          <w:szCs w:val="28"/>
        </w:rPr>
      </w:pPr>
    </w:p>
    <w:p w14:paraId="5A72FCAF" w14:textId="00CA7B53" w:rsidR="00DE7738" w:rsidRDefault="00DE7738" w:rsidP="00D4539D">
      <w:pPr>
        <w:rPr>
          <w:sz w:val="24"/>
          <w:szCs w:val="28"/>
        </w:rPr>
      </w:pPr>
      <w:r>
        <w:rPr>
          <w:sz w:val="24"/>
          <w:szCs w:val="28"/>
        </w:rPr>
        <w:t>Which Reserved Instance type allows you to benefit from price reduction?</w:t>
      </w:r>
    </w:p>
    <w:p w14:paraId="72E9CEA7" w14:textId="0EA9E305" w:rsidR="00DE7738" w:rsidRDefault="00DE7738" w:rsidP="00D4539D">
      <w:pPr>
        <w:rPr>
          <w:sz w:val="24"/>
          <w:szCs w:val="28"/>
        </w:rPr>
      </w:pPr>
    </w:p>
    <w:p w14:paraId="2676E9B2" w14:textId="21661FBD" w:rsidR="00DE7738" w:rsidRDefault="00DE7738" w:rsidP="00D4539D">
      <w:pPr>
        <w:rPr>
          <w:sz w:val="24"/>
          <w:szCs w:val="28"/>
        </w:rPr>
      </w:pPr>
      <w:r>
        <w:rPr>
          <w:sz w:val="24"/>
          <w:szCs w:val="28"/>
        </w:rPr>
        <w:t>Which Reserved Instance type is allowed to be sold? How can you sell it?</w:t>
      </w:r>
    </w:p>
    <w:p w14:paraId="65DC63E2" w14:textId="52F0C737" w:rsidR="00DE7738" w:rsidRDefault="00DE7738" w:rsidP="00D4539D">
      <w:pPr>
        <w:rPr>
          <w:sz w:val="24"/>
          <w:szCs w:val="28"/>
        </w:rPr>
      </w:pPr>
    </w:p>
    <w:p w14:paraId="7A177B51" w14:textId="1CD8E334" w:rsidR="00DE7738" w:rsidRDefault="00DE7738" w:rsidP="00D4539D">
      <w:pPr>
        <w:rPr>
          <w:sz w:val="24"/>
          <w:szCs w:val="28"/>
        </w:rPr>
      </w:pPr>
      <w:r>
        <w:rPr>
          <w:sz w:val="24"/>
          <w:szCs w:val="28"/>
        </w:rPr>
        <w:t>What are some Reserved Instance attributes?</w:t>
      </w:r>
    </w:p>
    <w:p w14:paraId="47910660" w14:textId="21AE6B77" w:rsidR="00DE7738" w:rsidRDefault="00DE7738" w:rsidP="00D4539D">
      <w:pPr>
        <w:rPr>
          <w:sz w:val="24"/>
          <w:szCs w:val="28"/>
        </w:rPr>
      </w:pPr>
    </w:p>
    <w:p w14:paraId="3B5D7EDC" w14:textId="02B34141" w:rsidR="00DE7738" w:rsidRDefault="00DE7738" w:rsidP="00D4539D">
      <w:pPr>
        <w:rPr>
          <w:sz w:val="24"/>
          <w:szCs w:val="28"/>
        </w:rPr>
      </w:pPr>
      <w:r>
        <w:rPr>
          <w:sz w:val="24"/>
          <w:szCs w:val="28"/>
        </w:rPr>
        <w:t>What is it called when you assign a Reserved Instance to an Availability Zone? What about to just a region? Can you change these after allocation?</w:t>
      </w:r>
    </w:p>
    <w:p w14:paraId="31DB064C" w14:textId="3A8D677B" w:rsidR="00DE7738" w:rsidRDefault="00DE7738" w:rsidP="00D4539D">
      <w:pPr>
        <w:rPr>
          <w:sz w:val="24"/>
          <w:szCs w:val="28"/>
        </w:rPr>
      </w:pPr>
    </w:p>
    <w:p w14:paraId="5DC7AA4E" w14:textId="7C93067B" w:rsidR="00DE7738" w:rsidRDefault="00DE7738" w:rsidP="00D4539D">
      <w:pPr>
        <w:rPr>
          <w:sz w:val="24"/>
          <w:szCs w:val="28"/>
        </w:rPr>
      </w:pPr>
      <w:r>
        <w:rPr>
          <w:sz w:val="24"/>
          <w:szCs w:val="28"/>
        </w:rPr>
        <w:t>How can you get Instance size flexibility with Reserved Instances?</w:t>
      </w:r>
    </w:p>
    <w:p w14:paraId="2F6CA834" w14:textId="767D8EC1" w:rsidR="00DE7738" w:rsidRDefault="00DE7738" w:rsidP="00D4539D">
      <w:pPr>
        <w:rPr>
          <w:sz w:val="24"/>
          <w:szCs w:val="28"/>
        </w:rPr>
      </w:pPr>
    </w:p>
    <w:p w14:paraId="49DA8756" w14:textId="02669A32" w:rsidR="00DE7738" w:rsidRDefault="00DE7738" w:rsidP="00D4539D">
      <w:pPr>
        <w:rPr>
          <w:sz w:val="24"/>
          <w:szCs w:val="28"/>
        </w:rPr>
      </w:pPr>
      <w:r>
        <w:rPr>
          <w:sz w:val="24"/>
          <w:szCs w:val="28"/>
        </w:rPr>
        <w:t>How can you get guaranteed space with Reserved Instances?</w:t>
      </w:r>
    </w:p>
    <w:p w14:paraId="571D2219" w14:textId="13B1ED01" w:rsidR="00DE7738" w:rsidRDefault="00DE7738" w:rsidP="00D4539D">
      <w:pPr>
        <w:rPr>
          <w:sz w:val="24"/>
          <w:szCs w:val="28"/>
        </w:rPr>
      </w:pPr>
    </w:p>
    <w:p w14:paraId="2BDE03A0" w14:textId="287F45FC" w:rsidR="00DE7738" w:rsidRDefault="00DE7738" w:rsidP="00D4539D">
      <w:pPr>
        <w:rPr>
          <w:sz w:val="24"/>
          <w:szCs w:val="28"/>
        </w:rPr>
      </w:pPr>
      <w:r>
        <w:rPr>
          <w:sz w:val="24"/>
          <w:szCs w:val="28"/>
        </w:rPr>
        <w:t>What are Spot Instances? What are the 3 types of Spot Requests you can do? What are their differences?</w:t>
      </w:r>
    </w:p>
    <w:p w14:paraId="35AC8DB8" w14:textId="37C59606" w:rsidR="00DE7738" w:rsidRDefault="00DE7738" w:rsidP="00D4539D">
      <w:pPr>
        <w:rPr>
          <w:sz w:val="24"/>
          <w:szCs w:val="28"/>
        </w:rPr>
      </w:pPr>
    </w:p>
    <w:p w14:paraId="32193747" w14:textId="3BC71804" w:rsidR="00DE7738" w:rsidRDefault="00DE7738" w:rsidP="00D4539D">
      <w:pPr>
        <w:rPr>
          <w:sz w:val="24"/>
          <w:szCs w:val="28"/>
        </w:rPr>
      </w:pPr>
      <w:r>
        <w:rPr>
          <w:sz w:val="24"/>
          <w:szCs w:val="28"/>
        </w:rPr>
        <w:lastRenderedPageBreak/>
        <w:t>What is the difference between Dedicated Instances and Dedicated Hosts? When would you use one over the other?</w:t>
      </w:r>
    </w:p>
    <w:p w14:paraId="5FF12DFD" w14:textId="427E2943" w:rsidR="00DE7738" w:rsidRDefault="00DE7738" w:rsidP="00D4539D">
      <w:pPr>
        <w:rPr>
          <w:sz w:val="24"/>
          <w:szCs w:val="28"/>
        </w:rPr>
      </w:pPr>
    </w:p>
    <w:p w14:paraId="7D01CDD2" w14:textId="64B36392" w:rsidR="00DE7738" w:rsidRDefault="00DE7738" w:rsidP="00D4539D">
      <w:pPr>
        <w:rPr>
          <w:sz w:val="24"/>
          <w:szCs w:val="28"/>
        </w:rPr>
      </w:pPr>
      <w:r>
        <w:rPr>
          <w:sz w:val="24"/>
          <w:szCs w:val="28"/>
        </w:rPr>
        <w:t xml:space="preserve">What </w:t>
      </w:r>
      <w:proofErr w:type="gramStart"/>
      <w:r>
        <w:rPr>
          <w:sz w:val="24"/>
          <w:szCs w:val="28"/>
        </w:rPr>
        <w:t>is</w:t>
      </w:r>
      <w:proofErr w:type="gramEnd"/>
      <w:r>
        <w:rPr>
          <w:sz w:val="24"/>
          <w:szCs w:val="28"/>
        </w:rPr>
        <w:t xml:space="preserve"> AWS Budgets and its benefit?</w:t>
      </w:r>
    </w:p>
    <w:p w14:paraId="320CAD78" w14:textId="2B679E1A" w:rsidR="00DE7738" w:rsidRDefault="00DE7738" w:rsidP="00D4539D">
      <w:pPr>
        <w:rPr>
          <w:sz w:val="24"/>
          <w:szCs w:val="28"/>
        </w:rPr>
      </w:pPr>
    </w:p>
    <w:p w14:paraId="41290630" w14:textId="3F54CFE9" w:rsidR="00DE7738" w:rsidRDefault="00DE7738" w:rsidP="00D4539D">
      <w:pPr>
        <w:rPr>
          <w:sz w:val="24"/>
          <w:szCs w:val="28"/>
        </w:rPr>
      </w:pPr>
      <w:r>
        <w:rPr>
          <w:sz w:val="24"/>
          <w:szCs w:val="28"/>
        </w:rPr>
        <w:t>What is Consolidated Billing and its benefit?</w:t>
      </w:r>
    </w:p>
    <w:p w14:paraId="33B902A6" w14:textId="5BA76E73" w:rsidR="00DE7738" w:rsidRDefault="00DE7738" w:rsidP="00D4539D">
      <w:pPr>
        <w:rPr>
          <w:sz w:val="24"/>
          <w:szCs w:val="28"/>
        </w:rPr>
      </w:pPr>
    </w:p>
    <w:p w14:paraId="41450AF1" w14:textId="2DE4CDFE" w:rsidR="00DE7738" w:rsidRPr="00D4539D" w:rsidRDefault="00DE7738" w:rsidP="00D4539D">
      <w:pPr>
        <w:rPr>
          <w:sz w:val="24"/>
          <w:szCs w:val="28"/>
        </w:rPr>
      </w:pPr>
      <w:r>
        <w:rPr>
          <w:sz w:val="24"/>
          <w:szCs w:val="28"/>
        </w:rPr>
        <w:t>What is Trusted Advisor and how can it help with cost savings? What do you get by default? How can you unlock full trusted advisor?</w:t>
      </w:r>
    </w:p>
    <w:sectPr w:rsidR="00DE7738" w:rsidRPr="00D45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9D"/>
    <w:rsid w:val="00023C9B"/>
    <w:rsid w:val="001E60C7"/>
    <w:rsid w:val="00870636"/>
    <w:rsid w:val="00B347D6"/>
    <w:rsid w:val="00D4539D"/>
    <w:rsid w:val="00DE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C3D6B"/>
  <w15:chartTrackingRefBased/>
  <w15:docId w15:val="{4FE9A222-EBC6-4B6A-B331-47CF0F866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1</cp:revision>
  <dcterms:created xsi:type="dcterms:W3CDTF">2019-02-16T03:31:00Z</dcterms:created>
  <dcterms:modified xsi:type="dcterms:W3CDTF">2019-02-16T03:47:00Z</dcterms:modified>
</cp:coreProperties>
</file>