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DA56D7" wp14:paraId="5C1A07E2" wp14:textId="2A695191">
      <w:pPr>
        <w:jc w:val="center"/>
      </w:pPr>
      <w:r w:rsidR="665C2D96">
        <w:rPr/>
        <w:t>Transforma el diagrama en un modelo relacional</w:t>
      </w:r>
    </w:p>
    <w:p w:rsidR="43DA56D7" w:rsidP="43DA56D7" w:rsidRDefault="43DA56D7" w14:paraId="19502ED6" w14:textId="4A26262D">
      <w:pPr>
        <w:jc w:val="center"/>
      </w:pPr>
    </w:p>
    <w:p w:rsidR="665C2D96" w:rsidP="43DA56D7" w:rsidRDefault="665C2D96" w14:paraId="467DE6C1" w14:textId="49533D24">
      <w:pPr>
        <w:jc w:val="center"/>
      </w:pPr>
      <w:r w:rsidR="665C2D96">
        <w:rPr/>
        <w:t>Tarea 2.</w:t>
      </w:r>
      <w:r w:rsidR="411088E3">
        <w:rPr/>
        <w:t>4</w:t>
      </w:r>
    </w:p>
    <w:p w:rsidR="411088E3" w:rsidP="43DA56D7" w:rsidRDefault="411088E3" w14:paraId="11A5661F" w14:textId="77674936">
      <w:pPr>
        <w:jc w:val="left"/>
      </w:pPr>
      <w:r w:rsidR="411088E3">
        <w:rPr/>
        <w:t>Modelo relacional de la tarea 2.</w:t>
      </w:r>
      <w:r w:rsidR="1FA678EA">
        <w:rPr/>
        <w:t>1</w:t>
      </w:r>
    </w:p>
    <w:p w:rsidR="7A1747BF" w:rsidP="43DA56D7" w:rsidRDefault="7A1747BF" w14:paraId="18BD6478" w14:textId="30E3DD11">
      <w:pPr>
        <w:pStyle w:val="Normal"/>
        <w:jc w:val="left"/>
      </w:pPr>
      <w:r w:rsidR="7A1747BF">
        <w:drawing>
          <wp:inline wp14:editId="26D9BFBE" wp14:anchorId="1F732893">
            <wp:extent cx="5306168" cy="1943371"/>
            <wp:effectExtent l="0" t="0" r="0" b="0"/>
            <wp:docPr id="42131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6cd7c3d56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C2D96" w:rsidP="43DA56D7" w:rsidRDefault="665C2D96" w14:paraId="565DF2ED" w14:textId="7C6A76E8">
      <w:pPr>
        <w:jc w:val="left"/>
      </w:pPr>
      <w:r w:rsidR="665C2D96">
        <w:rPr/>
        <w:t>Alumno</w:t>
      </w:r>
      <w:r w:rsidR="51922C25">
        <w:rPr/>
        <w:t xml:space="preserve"> (</w:t>
      </w:r>
      <w:r w:rsidRPr="43DA56D7" w:rsidR="51922C25">
        <w:rPr>
          <w:u w:val="single"/>
        </w:rPr>
        <w:t>nExpediene</w:t>
      </w:r>
      <w:r w:rsidR="51922C25">
        <w:rPr/>
        <w:t>, DNI, dirección, Apellido, Nombre</w:t>
      </w:r>
      <w:r w:rsidR="2C9F6AC6">
        <w:rPr/>
        <w:t>)</w:t>
      </w:r>
    </w:p>
    <w:p w:rsidR="649BA08E" w:rsidP="43DA56D7" w:rsidRDefault="649BA08E" w14:paraId="27EBED3A" w14:textId="1E208F43">
      <w:pPr>
        <w:jc w:val="left"/>
      </w:pPr>
      <w:r w:rsidR="649BA08E">
        <w:rPr/>
        <w:t>Asignatura (</w:t>
      </w:r>
      <w:r w:rsidRPr="43DA56D7" w:rsidR="649BA08E">
        <w:rPr>
          <w:u w:val="single"/>
        </w:rPr>
        <w:t>CodAsign</w:t>
      </w:r>
      <w:r w:rsidR="649BA08E">
        <w:rPr/>
        <w:t>, Nombre,</w:t>
      </w:r>
      <w:r w:rsidR="42EDE501">
        <w:rPr/>
        <w:t xml:space="preserve"> </w:t>
      </w:r>
      <w:r w:rsidR="42EDE501">
        <w:rPr/>
        <w:t>nHoras</w:t>
      </w:r>
      <w:r w:rsidR="42EDE501">
        <w:rPr/>
        <w:t>)</w:t>
      </w:r>
    </w:p>
    <w:p w:rsidR="5355E103" w:rsidP="43DA56D7" w:rsidRDefault="5355E103" w14:paraId="5D71FA7C" w14:textId="7F516113">
      <w:pPr>
        <w:pStyle w:val="Normal"/>
        <w:jc w:val="left"/>
      </w:pPr>
      <w:r w:rsidRPr="43DA56D7" w:rsidR="5355E103">
        <w:rPr>
          <w:lang w:val="en-US"/>
        </w:rPr>
        <w:t>Matricula (</w:t>
      </w:r>
      <w:r w:rsidRPr="43DA56D7" w:rsidR="3F2BAF61">
        <w:rPr>
          <w:lang w:val="en-US"/>
        </w:rPr>
        <w:t>calificación</w:t>
      </w:r>
      <w:r w:rsidRPr="43DA56D7" w:rsidR="3F2BAF61">
        <w:rPr>
          <w:lang w:val="en-US"/>
        </w:rPr>
        <w:t xml:space="preserve">, </w:t>
      </w:r>
      <w:r w:rsidRPr="43DA56D7" w:rsidR="3F2BAF61">
        <w:rPr>
          <w:u w:val="single"/>
          <w:lang w:val="en-US"/>
        </w:rPr>
        <w:t>nExpediene</w:t>
      </w:r>
      <w:r w:rsidRPr="43DA56D7" w:rsidR="3F2BAF61">
        <w:rPr>
          <w:u w:val="single"/>
          <w:lang w:val="en-US"/>
        </w:rPr>
        <w:t>(</w:t>
      </w:r>
      <w:r w:rsidRPr="43DA56D7" w:rsidR="3F2BAF61">
        <w:rPr>
          <w:u w:val="single"/>
          <w:vertAlign w:val="superscript"/>
          <w:lang w:val="en-US"/>
        </w:rPr>
        <w:t>FK</w:t>
      </w:r>
      <w:r w:rsidRPr="43DA56D7" w:rsidR="3F2BAF61">
        <w:rPr>
          <w:u w:val="single"/>
          <w:lang w:val="en-US"/>
        </w:rPr>
        <w:t xml:space="preserve">), </w:t>
      </w:r>
      <w:r w:rsidRPr="43DA56D7" w:rsidR="3F2BAF61">
        <w:rPr>
          <w:u w:val="single"/>
          <w:lang w:val="en-US"/>
        </w:rPr>
        <w:t>CodAsign</w:t>
      </w:r>
      <w:r w:rsidRPr="43DA56D7" w:rsidR="3F2BAF61">
        <w:rPr>
          <w:u w:val="single"/>
          <w:lang w:val="en-US"/>
        </w:rPr>
        <w:t>(</w:t>
      </w:r>
      <w:r w:rsidRPr="43DA56D7" w:rsidR="3F2BAF61">
        <w:rPr>
          <w:u w:val="single"/>
          <w:vertAlign w:val="superscript"/>
          <w:lang w:val="en-US"/>
        </w:rPr>
        <w:t>FK</w:t>
      </w:r>
      <w:r w:rsidRPr="43DA56D7" w:rsidR="3F2BAF61">
        <w:rPr>
          <w:u w:val="single"/>
          <w:lang w:val="en-US"/>
        </w:rPr>
        <w:t>))</w:t>
      </w:r>
    </w:p>
    <w:p w:rsidR="43DA56D7" w:rsidP="43DA56D7" w:rsidRDefault="43DA56D7" w14:paraId="6346B47F" w14:textId="30C9CDA6">
      <w:pPr>
        <w:pStyle w:val="Normal"/>
        <w:jc w:val="left"/>
        <w:rPr>
          <w:u w:val="single"/>
          <w:lang w:val="en-US"/>
        </w:rPr>
      </w:pPr>
    </w:p>
    <w:p w:rsidR="294C7891" w:rsidP="43DA56D7" w:rsidRDefault="294C7891" w14:paraId="7A452413" w14:textId="0D03A767">
      <w:pPr>
        <w:pStyle w:val="Normal"/>
        <w:jc w:val="left"/>
        <w:rPr>
          <w:u w:val="none"/>
          <w:lang w:val="en-US"/>
        </w:rPr>
      </w:pPr>
      <w:r w:rsidR="294C7891">
        <w:rPr>
          <w:u w:val="none"/>
        </w:rPr>
        <w:t>Actividad</w:t>
      </w:r>
      <w:r w:rsidR="294C7891">
        <w:rPr>
          <w:u w:val="none"/>
        </w:rPr>
        <w:t xml:space="preserve"> B</w:t>
      </w:r>
    </w:p>
    <w:p w:rsidR="294C7891" w:rsidP="43DA56D7" w:rsidRDefault="294C7891" w14:paraId="7950FDB8" w14:textId="2D0F44D6">
      <w:pPr>
        <w:pStyle w:val="Normal"/>
        <w:jc w:val="left"/>
      </w:pPr>
      <w:r w:rsidR="294C7891">
        <w:drawing>
          <wp:inline wp14:editId="35A3CD29" wp14:anchorId="16836A61">
            <wp:extent cx="5715000" cy="3371850"/>
            <wp:effectExtent l="0" t="0" r="0" b="0"/>
            <wp:docPr id="181399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ea55ca30b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B4AC767" w:rsidP="43DA56D7" w:rsidRDefault="7B4AC767" w14:paraId="2CF9A384" w14:textId="612EE7FE">
      <w:pPr>
        <w:pStyle w:val="Normal"/>
        <w:jc w:val="left"/>
        <w:rPr>
          <w:u w:val="none"/>
        </w:rPr>
      </w:pPr>
      <w:r w:rsidR="7B4AC767">
        <w:rPr>
          <w:u w:val="none"/>
        </w:rPr>
        <w:t>Autores (</w:t>
      </w:r>
      <w:r w:rsidR="7B4AC767">
        <w:rPr>
          <w:u w:val="none"/>
        </w:rPr>
        <w:t>Nombre_Apellidos</w:t>
      </w:r>
      <w:r w:rsidR="7B4AC767">
        <w:rPr>
          <w:u w:val="none"/>
        </w:rPr>
        <w:t xml:space="preserve">, </w:t>
      </w:r>
      <w:r w:rsidR="7B4AC767">
        <w:rPr>
          <w:u w:val="none"/>
        </w:rPr>
        <w:t>Fecha_nacimiento</w:t>
      </w:r>
      <w:r w:rsidR="7B4AC767">
        <w:rPr>
          <w:u w:val="none"/>
        </w:rPr>
        <w:t xml:space="preserve">, nacionalidad, </w:t>
      </w:r>
      <w:r w:rsidRPr="43DA56D7" w:rsidR="7B4AC767">
        <w:rPr>
          <w:u w:val="single"/>
        </w:rPr>
        <w:t>ID</w:t>
      </w:r>
      <w:r w:rsidR="7B4AC767">
        <w:rPr>
          <w:u w:val="none"/>
        </w:rPr>
        <w:t xml:space="preserve"> )</w:t>
      </w:r>
    </w:p>
    <w:p w:rsidR="37D55A1E" w:rsidP="43DA56D7" w:rsidRDefault="37D55A1E" w14:paraId="16834FF2" w14:textId="604183AA">
      <w:pPr>
        <w:pStyle w:val="Normal"/>
        <w:jc w:val="left"/>
        <w:rPr>
          <w:u w:val="none"/>
        </w:rPr>
      </w:pPr>
      <w:r w:rsidR="37D55A1E">
        <w:rPr>
          <w:u w:val="none"/>
        </w:rPr>
        <w:t xml:space="preserve">Libros (títulos, </w:t>
      </w:r>
      <w:r w:rsidRPr="43DA56D7" w:rsidR="37D55A1E">
        <w:rPr>
          <w:u w:val="single"/>
        </w:rPr>
        <w:t>ISBN</w:t>
      </w:r>
      <w:r w:rsidR="37D55A1E">
        <w:rPr>
          <w:u w:val="none"/>
        </w:rPr>
        <w:t xml:space="preserve">, fecha </w:t>
      </w:r>
      <w:r w:rsidR="56A0C444">
        <w:rPr>
          <w:u w:val="none"/>
        </w:rPr>
        <w:t>publicación, Código</w:t>
      </w:r>
      <w:r w:rsidRPr="43DA56D7" w:rsidR="56A0C444">
        <w:rPr>
          <w:u w:val="none"/>
          <w:vertAlign w:val="superscript"/>
        </w:rPr>
        <w:t>FK</w:t>
      </w:r>
      <w:r w:rsidR="56A0C444">
        <w:rPr>
          <w:u w:val="none"/>
        </w:rPr>
        <w:t>)</w:t>
      </w:r>
    </w:p>
    <w:p w:rsidR="56A0C444" w:rsidP="43DA56D7" w:rsidRDefault="56A0C444" w14:paraId="28B59F5D" w14:textId="5D50957C">
      <w:pPr>
        <w:pStyle w:val="Normal"/>
        <w:jc w:val="left"/>
        <w:rPr>
          <w:u w:val="none"/>
        </w:rPr>
      </w:pPr>
      <w:r w:rsidR="56A0C444">
        <w:rPr>
          <w:u w:val="none"/>
        </w:rPr>
        <w:t xml:space="preserve">Escribir </w:t>
      </w:r>
      <w:bookmarkStart w:name="_Int_kqI6XQ5c" w:id="2082901349"/>
      <w:r w:rsidR="56A0C444">
        <w:rPr>
          <w:u w:val="none"/>
        </w:rPr>
        <w:t xml:space="preserve">( </w:t>
      </w:r>
      <w:r w:rsidRPr="3BDF9C69" w:rsidR="56A0C444">
        <w:rPr>
          <w:u w:val="single"/>
        </w:rPr>
        <w:t>ISBN</w:t>
      </w:r>
      <w:r w:rsidRPr="3BDF9C69" w:rsidR="56A0C444">
        <w:rPr>
          <w:u w:val="none"/>
          <w:vertAlign w:val="superscript"/>
        </w:rPr>
        <w:t>FK</w:t>
      </w:r>
      <w:bookmarkEnd w:id="2082901349"/>
      <w:r w:rsidR="56A0C444">
        <w:rPr>
          <w:u w:val="none"/>
        </w:rPr>
        <w:t xml:space="preserve">, </w:t>
      </w:r>
      <w:r w:rsidRPr="3BDF9C69" w:rsidR="56A0C444">
        <w:rPr>
          <w:u w:val="single"/>
        </w:rPr>
        <w:t>ID</w:t>
      </w:r>
      <w:r w:rsidRPr="3BDF9C69" w:rsidR="56A0C444">
        <w:rPr>
          <w:u w:val="none"/>
          <w:vertAlign w:val="superscript"/>
        </w:rPr>
        <w:t>FK</w:t>
      </w:r>
      <w:r w:rsidR="3EF7FC78">
        <w:rPr>
          <w:u w:val="none"/>
        </w:rPr>
        <w:t>)</w:t>
      </w:r>
    </w:p>
    <w:p w:rsidR="52D1F5E6" w:rsidP="3BDF9C69" w:rsidRDefault="52D1F5E6" w14:paraId="0AB4DA7C" w14:textId="494CF9D1">
      <w:pPr>
        <w:pStyle w:val="Normal"/>
        <w:jc w:val="left"/>
        <w:rPr>
          <w:u w:val="none"/>
        </w:rPr>
      </w:pPr>
      <w:r w:rsidR="52D1F5E6">
        <w:rPr>
          <w:u w:val="none"/>
        </w:rPr>
        <w:t xml:space="preserve">1:1 </w:t>
      </w:r>
      <w:r w:rsidR="467643B1">
        <w:rPr>
          <w:u w:val="none"/>
        </w:rPr>
        <w:t xml:space="preserve">Pertenece ( </w:t>
      </w:r>
      <w:r w:rsidR="467643B1">
        <w:rPr>
          <w:u w:val="none"/>
        </w:rPr>
        <w:t>CodigoGenero</w:t>
      </w:r>
      <w:r w:rsidR="467643B1">
        <w:rPr>
          <w:u w:val="none"/>
        </w:rPr>
        <w:t xml:space="preserve">, </w:t>
      </w:r>
      <w:r w:rsidRPr="3BDF9C69" w:rsidR="467643B1">
        <w:rPr>
          <w:u w:val="single"/>
        </w:rPr>
        <w:t>ISBN</w:t>
      </w:r>
      <w:r w:rsidRPr="3BDF9C69" w:rsidR="467643B1">
        <w:rPr>
          <w:u w:val="none"/>
          <w:vertAlign w:val="superscript"/>
        </w:rPr>
        <w:t>FK</w:t>
      </w:r>
      <w:r w:rsidR="467643B1">
        <w:rPr>
          <w:u w:val="none"/>
        </w:rPr>
        <w:t>)</w:t>
      </w:r>
      <w:r w:rsidR="196CB2D1">
        <w:rPr>
          <w:u w:val="none"/>
        </w:rPr>
        <w:t xml:space="preserve"> al ser 1:1 se quita y entra dentro de libros representando su clave primaria como foránea.</w:t>
      </w:r>
    </w:p>
    <w:p w:rsidR="43DA56D7" w:rsidP="43DA56D7" w:rsidRDefault="43DA56D7" w14:paraId="4BB1BDEA" w14:textId="6C99F2C4">
      <w:pPr>
        <w:pStyle w:val="Normal"/>
        <w:jc w:val="left"/>
        <w:rPr>
          <w:u w:val="none"/>
        </w:rPr>
      </w:pPr>
    </w:p>
    <w:p w:rsidR="05C1C0CB" w:rsidP="43DA56D7" w:rsidRDefault="05C1C0CB" w14:paraId="1731A42A" w14:textId="32A19275">
      <w:pPr>
        <w:pStyle w:val="Normal"/>
        <w:jc w:val="left"/>
        <w:rPr>
          <w:u w:val="none"/>
        </w:rPr>
      </w:pPr>
      <w:r w:rsidR="05C1C0CB">
        <w:rPr>
          <w:u w:val="none"/>
        </w:rPr>
        <w:t>Actividad C</w:t>
      </w:r>
    </w:p>
    <w:p w:rsidR="3BDF9C69" w:rsidP="3BDF9C69" w:rsidRDefault="3BDF9C69" w14:paraId="5EA69195" w14:textId="77836DD4">
      <w:pPr>
        <w:pStyle w:val="Normal"/>
        <w:jc w:val="left"/>
        <w:rPr>
          <w:u w:val="none"/>
        </w:rPr>
      </w:pPr>
    </w:p>
    <w:p w:rsidR="05C1C0CB" w:rsidP="43DA56D7" w:rsidRDefault="05C1C0CB" w14:paraId="28220E92" w14:textId="71A9DC9B">
      <w:pPr>
        <w:pStyle w:val="Normal"/>
        <w:jc w:val="left"/>
      </w:pPr>
      <w:r w:rsidR="05C1C0CB">
        <w:drawing>
          <wp:inline wp14:editId="079FB83D" wp14:anchorId="46159058">
            <wp:extent cx="5715000" cy="4343400"/>
            <wp:effectExtent l="0" t="0" r="0" b="0"/>
            <wp:docPr id="42368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50e5296ca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B17F91" w:rsidP="43DA56D7" w:rsidRDefault="42B17F91" w14:paraId="2E02BC53" w14:textId="21D51920">
      <w:pPr>
        <w:pStyle w:val="Normal"/>
        <w:jc w:val="left"/>
        <w:rPr>
          <w:u w:val="single"/>
        </w:rPr>
      </w:pPr>
      <w:r w:rsidR="42B17F91">
        <w:rPr>
          <w:u w:val="none"/>
        </w:rPr>
        <w:t xml:space="preserve">Alumno (edad, nombre, </w:t>
      </w:r>
      <w:r w:rsidRPr="43DA56D7" w:rsidR="42B17F91">
        <w:rPr>
          <w:u w:val="single"/>
        </w:rPr>
        <w:t>nExp</w:t>
      </w:r>
      <w:r w:rsidRPr="43DA56D7" w:rsidR="42B17F91">
        <w:rPr>
          <w:u w:val="single"/>
        </w:rPr>
        <w:t xml:space="preserve"> )</w:t>
      </w:r>
    </w:p>
    <w:p w:rsidR="1C6FBCE7" w:rsidP="43DA56D7" w:rsidRDefault="1C6FBCE7" w14:paraId="6597DF95" w14:textId="03DE51D8">
      <w:pPr>
        <w:pStyle w:val="Normal"/>
        <w:jc w:val="left"/>
        <w:rPr>
          <w:u w:val="none"/>
        </w:rPr>
      </w:pPr>
      <w:r w:rsidR="1C6FBCE7">
        <w:rPr>
          <w:u w:val="none"/>
        </w:rPr>
        <w:t xml:space="preserve">Asignatura </w:t>
      </w:r>
      <w:r w:rsidR="1C6FBCE7">
        <w:rPr>
          <w:u w:val="none"/>
        </w:rPr>
        <w:t>( ID</w:t>
      </w:r>
      <w:r w:rsidR="0D1B39E8">
        <w:rPr>
          <w:u w:val="none"/>
        </w:rPr>
        <w:t>asig</w:t>
      </w:r>
      <w:r w:rsidR="1C6FBCE7">
        <w:rPr>
          <w:u w:val="none"/>
        </w:rPr>
        <w:t>, nombre, horas)</w:t>
      </w:r>
    </w:p>
    <w:p w:rsidR="0B6DB182" w:rsidP="43DA56D7" w:rsidRDefault="0B6DB182" w14:paraId="10D29895" w14:textId="08CB2607">
      <w:pPr>
        <w:pStyle w:val="Normal"/>
        <w:jc w:val="left"/>
        <w:rPr>
          <w:u w:val="none"/>
        </w:rPr>
      </w:pPr>
      <w:r w:rsidR="0B6DB182">
        <w:rPr>
          <w:u w:val="none"/>
        </w:rPr>
        <w:t xml:space="preserve">Profesor </w:t>
      </w:r>
      <w:r w:rsidR="0B6DB182">
        <w:rPr>
          <w:u w:val="none"/>
        </w:rPr>
        <w:t>( nombre</w:t>
      </w:r>
      <w:r w:rsidR="0B6DB182">
        <w:rPr>
          <w:u w:val="none"/>
        </w:rPr>
        <w:t>, ID</w:t>
      </w:r>
      <w:r w:rsidR="400B6952">
        <w:rPr>
          <w:u w:val="none"/>
        </w:rPr>
        <w:t>prof)</w:t>
      </w:r>
    </w:p>
    <w:p w:rsidR="400B6952" w:rsidP="3BDF9C69" w:rsidRDefault="400B6952" w14:paraId="2DA70943" w14:textId="1727A79D">
      <w:pPr>
        <w:pStyle w:val="Normal"/>
        <w:jc w:val="left"/>
        <w:rPr>
          <w:u w:val="none"/>
          <w:lang w:val="es-ES"/>
        </w:rPr>
      </w:pPr>
      <w:r w:rsidRPr="3BDF9C69" w:rsidR="400B6952">
        <w:rPr>
          <w:u w:val="none"/>
          <w:lang w:val="es-ES"/>
        </w:rPr>
        <w:t>Matricula</w:t>
      </w:r>
      <w:r w:rsidRPr="3BDF9C69" w:rsidR="400B6952">
        <w:rPr>
          <w:u w:val="single"/>
          <w:lang w:val="es-ES"/>
        </w:rPr>
        <w:t xml:space="preserve"> ( </w:t>
      </w:r>
      <w:r w:rsidRPr="3BDF9C69" w:rsidR="400B6952">
        <w:rPr>
          <w:u w:val="single"/>
          <w:lang w:val="es-ES"/>
        </w:rPr>
        <w:t>nExp</w:t>
      </w:r>
      <w:r w:rsidRPr="3BDF9C69" w:rsidR="400B6952">
        <w:rPr>
          <w:u w:val="none"/>
          <w:vertAlign w:val="superscript"/>
          <w:lang w:val="es-ES"/>
        </w:rPr>
        <w:t>FK</w:t>
      </w:r>
      <w:r w:rsidRPr="3BDF9C69" w:rsidR="400B6952">
        <w:rPr>
          <w:u w:val="none"/>
          <w:lang w:val="es-ES"/>
        </w:rPr>
        <w:t xml:space="preserve">, </w:t>
      </w:r>
      <w:r w:rsidRPr="3BDF9C69" w:rsidR="400B6952">
        <w:rPr>
          <w:u w:val="single"/>
          <w:lang w:val="es-ES"/>
        </w:rPr>
        <w:t>IDasig</w:t>
      </w:r>
      <w:r w:rsidRPr="3BDF9C69" w:rsidR="400B6952">
        <w:rPr>
          <w:u w:val="none"/>
          <w:vertAlign w:val="superscript"/>
          <w:lang w:val="es-ES"/>
        </w:rPr>
        <w:t>FK</w:t>
      </w:r>
      <w:r w:rsidRPr="3BDF9C69" w:rsidR="400B6952">
        <w:rPr>
          <w:u w:val="none"/>
          <w:lang w:val="es-ES"/>
        </w:rPr>
        <w:t xml:space="preserve">, </w:t>
      </w:r>
      <w:r w:rsidRPr="3BDF9C69" w:rsidR="400B6952">
        <w:rPr>
          <w:u w:val="none"/>
          <w:lang w:val="es-ES"/>
        </w:rPr>
        <w:t>IDprof</w:t>
      </w:r>
      <w:r w:rsidRPr="3BDF9C69" w:rsidR="56C85F9A">
        <w:rPr>
          <w:u w:val="none"/>
          <w:vertAlign w:val="superscript"/>
          <w:lang w:val="es-ES"/>
        </w:rPr>
        <w:t>FK</w:t>
      </w:r>
      <w:r w:rsidRPr="3BDF9C69" w:rsidR="56C85F9A">
        <w:rPr>
          <w:u w:val="none"/>
          <w:lang w:val="es-ES"/>
        </w:rPr>
        <w:t xml:space="preserve">, </w:t>
      </w:r>
      <w:r w:rsidRPr="3BDF9C69" w:rsidR="56C85F9A">
        <w:rPr>
          <w:u w:val="none"/>
          <w:lang w:val="es-ES"/>
        </w:rPr>
        <w:t>nota)</w:t>
      </w:r>
      <w:r w:rsidRPr="3BDF9C69" w:rsidR="08AE776F">
        <w:rPr>
          <w:u w:val="none"/>
          <w:lang w:val="es-ES"/>
        </w:rPr>
        <w:t xml:space="preserve">   </w:t>
      </w:r>
      <w:r w:rsidRPr="3BDF9C69" w:rsidR="08AE776F">
        <w:rPr>
          <w:u w:val="none"/>
          <w:lang w:val="es-ES"/>
        </w:rPr>
        <w:t>1:N</w:t>
      </w:r>
      <w:r w:rsidRPr="3BDF9C69" w:rsidR="08AE776F">
        <w:rPr>
          <w:u w:val="none"/>
          <w:lang w:val="es-ES"/>
        </w:rPr>
        <w:t xml:space="preserve">:N por lo que no se borra nada </w:t>
      </w:r>
      <w:r w:rsidRPr="3BDF9C69" w:rsidR="08AE776F">
        <w:rPr>
          <w:u w:val="none"/>
          <w:lang w:val="es-ES"/>
        </w:rPr>
        <w:t>IDprof</w:t>
      </w:r>
      <w:r w:rsidRPr="3BDF9C69" w:rsidR="08AE776F">
        <w:rPr>
          <w:u w:val="none"/>
          <w:lang w:val="es-ES"/>
        </w:rPr>
        <w:t xml:space="preserve"> no tiene N por lo que no se subraya como clave primaria.</w:t>
      </w:r>
    </w:p>
    <w:p w:rsidR="534A8DFD" w:rsidP="43DA56D7" w:rsidRDefault="534A8DFD" w14:paraId="7820A80C" w14:textId="20CE2317">
      <w:pPr>
        <w:pStyle w:val="Normal"/>
        <w:jc w:val="left"/>
        <w:rPr>
          <w:u w:val="none"/>
          <w:vertAlign w:val="superscript"/>
        </w:rPr>
      </w:pPr>
      <w:r w:rsidR="534A8DFD">
        <w:rPr>
          <w:u w:val="none"/>
        </w:rPr>
        <w:t>Impartir (</w:t>
      </w:r>
      <w:r w:rsidR="33BCDF6C">
        <w:rPr>
          <w:u w:val="none"/>
        </w:rPr>
        <w:t>IDasig</w:t>
      </w:r>
      <w:r w:rsidRPr="43DA56D7" w:rsidR="33BCDF6C">
        <w:rPr>
          <w:u w:val="none"/>
          <w:vertAlign w:val="superscript"/>
        </w:rPr>
        <w:t>FK</w:t>
      </w:r>
      <w:r w:rsidR="534A8DFD">
        <w:rPr>
          <w:u w:val="none"/>
        </w:rPr>
        <w:t>,</w:t>
      </w:r>
      <w:r w:rsidRPr="43DA56D7" w:rsidR="534A8DFD">
        <w:rPr>
          <w:u w:val="single"/>
        </w:rPr>
        <w:t>IDprof</w:t>
      </w:r>
      <w:r w:rsidRPr="43DA56D7" w:rsidR="534A8DFD">
        <w:rPr>
          <w:u w:val="single"/>
          <w:vertAlign w:val="superscript"/>
        </w:rPr>
        <w:t>FK</w:t>
      </w:r>
      <w:r w:rsidRPr="43DA56D7" w:rsidR="534A8DFD">
        <w:rPr>
          <w:u w:val="single"/>
        </w:rPr>
        <w:t>)</w:t>
      </w:r>
    </w:p>
    <w:p w:rsidR="43DA56D7" w:rsidP="3BDF9C69" w:rsidRDefault="43DA56D7" w14:paraId="53761117" w14:textId="144E8C59">
      <w:pPr>
        <w:pStyle w:val="Normal"/>
        <w:jc w:val="left"/>
        <w:rPr>
          <w:u w:val="none"/>
          <w:vertAlign w:val="superscript"/>
        </w:rPr>
      </w:pPr>
    </w:p>
    <w:p w:rsidR="43DA56D7" w:rsidP="3BDF9C69" w:rsidRDefault="43DA56D7" w14:paraId="009A654A" w14:textId="52CB0D0C">
      <w:pPr>
        <w:pStyle w:val="Normal"/>
        <w:jc w:val="left"/>
        <w:rPr>
          <w:u w:val="none"/>
          <w:vertAlign w:val="superscript"/>
        </w:rPr>
      </w:pPr>
      <w:r w:rsidRPr="3BDF9C69" w:rsidR="03A6ED3B">
        <w:rPr>
          <w:u w:val="none"/>
          <w:vertAlign w:val="superscript"/>
        </w:rPr>
        <w:t>Actividad D</w:t>
      </w:r>
    </w:p>
    <w:p w:rsidR="43DA56D7" w:rsidP="43DA56D7" w:rsidRDefault="43DA56D7" w14:paraId="111773C1" w14:textId="13E2486C">
      <w:pPr>
        <w:pStyle w:val="Normal"/>
        <w:jc w:val="left"/>
      </w:pPr>
      <w:r w:rsidR="03A6ED3B">
        <w:drawing>
          <wp:inline wp14:editId="67A1871C" wp14:anchorId="0F88D543">
            <wp:extent cx="5715000" cy="4562475"/>
            <wp:effectExtent l="0" t="0" r="0" b="0"/>
            <wp:docPr id="392127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80ec696d7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3DA56D7" w:rsidP="43DA56D7" w:rsidRDefault="43DA56D7" w14:paraId="4A5B2538" w14:textId="1AF55350">
      <w:pPr>
        <w:pStyle w:val="Normal"/>
        <w:jc w:val="left"/>
      </w:pPr>
      <w:r w:rsidR="03A6ED3B">
        <w:rPr/>
        <w:t>Cliente (</w:t>
      </w:r>
      <w:r w:rsidRPr="3BDF9C69" w:rsidR="03A6ED3B">
        <w:rPr>
          <w:u w:val="single"/>
        </w:rPr>
        <w:t>DNI,</w:t>
      </w:r>
      <w:r w:rsidR="03A6ED3B">
        <w:rPr/>
        <w:t xml:space="preserve"> Nombre)</w:t>
      </w:r>
    </w:p>
    <w:p w:rsidR="43DA56D7" w:rsidP="43DA56D7" w:rsidRDefault="43DA56D7" w14:paraId="11C5A3DE" w14:textId="7A7DC45E">
      <w:pPr>
        <w:pStyle w:val="Normal"/>
        <w:jc w:val="left"/>
      </w:pPr>
      <w:r w:rsidR="03A6ED3B">
        <w:rPr/>
        <w:t>Cuenta Bancaria (</w:t>
      </w:r>
      <w:r w:rsidRPr="3BDF9C69" w:rsidR="03A6ED3B">
        <w:rPr>
          <w:u w:val="single"/>
        </w:rPr>
        <w:t>IBAN</w:t>
      </w:r>
      <w:r w:rsidR="03A6ED3B">
        <w:rPr/>
        <w:t>, Saldo</w:t>
      </w:r>
      <w:r w:rsidR="784BC49C">
        <w:rPr/>
        <w:t>,IDSucursal</w:t>
      </w:r>
      <w:r w:rsidR="65A1D0D3">
        <w:rPr/>
        <w:t>*</w:t>
      </w:r>
      <w:r w:rsidR="03A6ED3B">
        <w:rPr/>
        <w:t>)</w:t>
      </w:r>
    </w:p>
    <w:p w:rsidR="43DA56D7" w:rsidP="43DA56D7" w:rsidRDefault="43DA56D7" w14:paraId="43F3059B" w14:textId="780D7AF4">
      <w:pPr>
        <w:pStyle w:val="Normal"/>
        <w:jc w:val="left"/>
      </w:pPr>
      <w:r w:rsidR="03A6ED3B">
        <w:rPr/>
        <w:t>Transacción (</w:t>
      </w:r>
      <w:r w:rsidRPr="3BDF9C69" w:rsidR="03A6ED3B">
        <w:rPr>
          <w:u w:val="single"/>
        </w:rPr>
        <w:t>nºtransacción</w:t>
      </w:r>
      <w:r w:rsidR="03A6ED3B">
        <w:rPr/>
        <w:t>, fecha, cantidad</w:t>
      </w:r>
      <w:r w:rsidR="78174680">
        <w:rPr/>
        <w:t>,IBAN</w:t>
      </w:r>
      <w:r w:rsidR="646F92A8">
        <w:rPr/>
        <w:t>*</w:t>
      </w:r>
      <w:r w:rsidR="03A6ED3B">
        <w:rPr/>
        <w:t>)</w:t>
      </w:r>
    </w:p>
    <w:p w:rsidR="43DA56D7" w:rsidP="43DA56D7" w:rsidRDefault="43DA56D7" w14:paraId="0605441C" w14:textId="7DF1ACE6">
      <w:pPr>
        <w:pStyle w:val="Normal"/>
        <w:jc w:val="left"/>
      </w:pPr>
      <w:r w:rsidR="03A6ED3B">
        <w:rPr/>
        <w:t>Sucursal</w:t>
      </w:r>
    </w:p>
    <w:p w:rsidR="43DA56D7" w:rsidP="43DA56D7" w:rsidRDefault="43DA56D7" w14:paraId="7670847F" w14:textId="1366675C">
      <w:pPr>
        <w:pStyle w:val="Normal"/>
        <w:jc w:val="left"/>
      </w:pPr>
      <w:r w:rsidR="03A6ED3B">
        <w:rPr/>
        <w:t xml:space="preserve">Cuenta Cliente </w:t>
      </w:r>
      <w:r w:rsidRPr="3BDF9C69" w:rsidR="03A6ED3B">
        <w:rPr>
          <w:u w:val="single"/>
        </w:rPr>
        <w:t>(DNI</w:t>
      </w:r>
      <w:r w:rsidRPr="3BDF9C69" w:rsidR="03A6ED3B">
        <w:rPr>
          <w:u w:val="single"/>
          <w:vertAlign w:val="superscript"/>
        </w:rPr>
        <w:t>FK,</w:t>
      </w:r>
      <w:r w:rsidR="03A6ED3B">
        <w:rPr/>
        <w:t xml:space="preserve"> </w:t>
      </w:r>
      <w:r w:rsidRPr="3BDF9C69" w:rsidR="03A6ED3B">
        <w:rPr>
          <w:u w:val="single"/>
        </w:rPr>
        <w:t>IBAN</w:t>
      </w:r>
      <w:r w:rsidRPr="3BDF9C69" w:rsidR="03A6ED3B">
        <w:rPr>
          <w:u w:val="single"/>
          <w:vertAlign w:val="superscript"/>
        </w:rPr>
        <w:t>FK</w:t>
      </w:r>
      <w:r w:rsidR="03A6ED3B">
        <w:rPr/>
        <w:t>)</w:t>
      </w:r>
    </w:p>
    <w:p w:rsidR="43DA56D7" w:rsidP="43DA56D7" w:rsidRDefault="43DA56D7" w14:paraId="1BC3C2D1" w14:textId="4106EC0C">
      <w:pPr>
        <w:pStyle w:val="Normal"/>
        <w:jc w:val="left"/>
      </w:pPr>
      <w:r w:rsidR="03A6ED3B">
        <w:rPr/>
        <w:t xml:space="preserve">Sucursal Cuenta </w:t>
      </w:r>
      <w:r w:rsidR="3B4B3A13">
        <w:rPr/>
        <w:t>1:N</w:t>
      </w:r>
      <w:r w:rsidR="3B4B3A13">
        <w:rPr/>
        <w:t xml:space="preserve"> sucursal la metemos en cuenta</w:t>
      </w:r>
    </w:p>
    <w:p w:rsidR="43DA56D7" w:rsidP="43DA56D7" w:rsidRDefault="43DA56D7" w14:paraId="5C9F0B94" w14:textId="3BA27293">
      <w:pPr>
        <w:pStyle w:val="Normal"/>
        <w:jc w:val="left"/>
      </w:pPr>
      <w:r w:rsidR="03A6ED3B">
        <w:rPr/>
        <w:t>Cuenta transacción</w:t>
      </w:r>
      <w:r w:rsidR="4981B9DB">
        <w:rPr/>
        <w:t xml:space="preserve"> </w:t>
      </w:r>
      <w:r w:rsidR="4981B9DB">
        <w:rPr/>
        <w:t>1:N</w:t>
      </w:r>
      <w:r w:rsidR="4981B9DB">
        <w:rPr/>
        <w:t xml:space="preserve"> la </w:t>
      </w:r>
      <w:r w:rsidR="4981B9DB">
        <w:rPr/>
        <w:t>meteriamos</w:t>
      </w:r>
      <w:r w:rsidR="4981B9DB">
        <w:rPr/>
        <w:t xml:space="preserve"> en transacción</w:t>
      </w:r>
    </w:p>
    <w:p w:rsidR="43DA56D7" w:rsidP="43DA56D7" w:rsidRDefault="43DA56D7" w14:paraId="34B0C776" w14:textId="08E73B00">
      <w:pPr>
        <w:pStyle w:val="Normal"/>
        <w:jc w:val="left"/>
      </w:pPr>
    </w:p>
    <w:p w:rsidR="43DA56D7" w:rsidP="43DA56D7" w:rsidRDefault="43DA56D7" w14:paraId="6D6CEB47" w14:textId="1564615B">
      <w:pPr>
        <w:pStyle w:val="Normal"/>
        <w:jc w:val="left"/>
      </w:pPr>
    </w:p>
    <w:p w:rsidR="04D075D4" w:rsidP="43DA56D7" w:rsidRDefault="04D075D4" w14:paraId="7CDB14E4" w14:textId="75211151">
      <w:pPr>
        <w:pStyle w:val="Normal"/>
        <w:jc w:val="left"/>
        <w:rPr>
          <w:u w:val="none"/>
        </w:rPr>
      </w:pPr>
      <w:r w:rsidR="04D075D4">
        <w:rPr>
          <w:u w:val="none"/>
        </w:rPr>
        <w:t>Modelo</w:t>
      </w:r>
      <w:r w:rsidR="04D075D4">
        <w:rPr>
          <w:u w:val="none"/>
        </w:rPr>
        <w:t xml:space="preserve"> </w:t>
      </w:r>
      <w:r w:rsidR="04D075D4">
        <w:rPr>
          <w:u w:val="none"/>
        </w:rPr>
        <w:t>relacional</w:t>
      </w:r>
      <w:r w:rsidR="04D075D4">
        <w:rPr>
          <w:u w:val="none"/>
        </w:rPr>
        <w:t xml:space="preserve"> de la </w:t>
      </w:r>
      <w:r w:rsidR="04D075D4">
        <w:rPr>
          <w:u w:val="none"/>
        </w:rPr>
        <w:t>tarea</w:t>
      </w:r>
      <w:r w:rsidR="04D075D4">
        <w:rPr>
          <w:u w:val="none"/>
        </w:rPr>
        <w:t xml:space="preserve"> 2.2</w:t>
      </w:r>
    </w:p>
    <w:p w:rsidR="13FD12E4" w:rsidP="43DA56D7" w:rsidRDefault="13FD12E4" w14:paraId="3129351E" w14:textId="77BCA0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  <w:lang w:val="en-US"/>
        </w:rPr>
      </w:pPr>
      <w:r w:rsidR="13FD12E4">
        <w:rPr>
          <w:u w:val="none"/>
        </w:rPr>
        <w:t>Actividad</w:t>
      </w:r>
      <w:r w:rsidR="13FD12E4">
        <w:rPr>
          <w:u w:val="none"/>
        </w:rPr>
        <w:t xml:space="preserve"> B</w:t>
      </w:r>
      <w:r w:rsidR="169F5D2A">
        <w:rPr>
          <w:u w:val="none"/>
        </w:rPr>
        <w:t xml:space="preserve"> (2.2)</w:t>
      </w:r>
    </w:p>
    <w:p w:rsidR="43DA56D7" w:rsidP="43DA56D7" w:rsidRDefault="43DA56D7" w14:paraId="54103315" w14:textId="5F20FC67">
      <w:pPr>
        <w:pStyle w:val="Normal"/>
        <w:jc w:val="left"/>
        <w:rPr>
          <w:u w:val="single"/>
        </w:rPr>
      </w:pPr>
    </w:p>
    <w:p w:rsidR="1433F94E" w:rsidP="43DA56D7" w:rsidRDefault="1433F94E" w14:paraId="001CBC52" w14:textId="0D90AEDC">
      <w:pPr>
        <w:pStyle w:val="Normal"/>
        <w:jc w:val="left"/>
      </w:pPr>
      <w:r w:rsidR="1433F94E">
        <w:drawing>
          <wp:inline wp14:editId="4591927C" wp14:anchorId="6E7F0FC0">
            <wp:extent cx="5724524" cy="3095625"/>
            <wp:effectExtent l="0" t="0" r="0" b="0"/>
            <wp:docPr id="1998422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afb544cee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A56D7" w:rsidP="43DA56D7" w:rsidRDefault="43DA56D7" w14:paraId="014EE71C" w14:textId="3094411C">
      <w:pPr>
        <w:pStyle w:val="Normal"/>
        <w:jc w:val="left"/>
      </w:pPr>
    </w:p>
    <w:p w:rsidR="1433F94E" w:rsidP="43DA56D7" w:rsidRDefault="1433F94E" w14:paraId="7ADAC967" w14:textId="4BA2F293">
      <w:pPr>
        <w:pStyle w:val="Normal"/>
        <w:jc w:val="left"/>
        <w:rPr>
          <w:u w:val="none"/>
          <w:lang w:val="en-US"/>
        </w:rPr>
      </w:pPr>
      <w:r w:rsidR="1433F94E">
        <w:rPr>
          <w:u w:val="none"/>
        </w:rPr>
        <w:t>Cliente</w:t>
      </w:r>
      <w:r w:rsidR="1433F94E">
        <w:rPr>
          <w:u w:val="none"/>
        </w:rPr>
        <w:t xml:space="preserve"> (</w:t>
      </w:r>
      <w:r w:rsidRPr="43DA56D7" w:rsidR="1433F94E">
        <w:rPr>
          <w:u w:val="single"/>
        </w:rPr>
        <w:t>dni</w:t>
      </w:r>
      <w:r w:rsidR="1433F94E">
        <w:rPr>
          <w:u w:val="none"/>
        </w:rPr>
        <w:t xml:space="preserve">, titular, </w:t>
      </w:r>
      <w:r w:rsidR="1433F94E">
        <w:rPr>
          <w:u w:val="none"/>
        </w:rPr>
        <w:t>contacto</w:t>
      </w:r>
      <w:r w:rsidR="1433F94E">
        <w:rPr>
          <w:u w:val="none"/>
        </w:rPr>
        <w:t>)</w:t>
      </w:r>
    </w:p>
    <w:p w:rsidR="2DDDF6A2" w:rsidP="43DA56D7" w:rsidRDefault="2DDDF6A2" w14:paraId="3C8C72E8" w14:textId="49A2DD63">
      <w:pPr>
        <w:pStyle w:val="Normal"/>
        <w:jc w:val="left"/>
        <w:rPr>
          <w:u w:val="single"/>
          <w:lang w:val="es-ES"/>
        </w:rPr>
      </w:pPr>
      <w:r w:rsidR="2DDDF6A2">
        <w:rPr>
          <w:u w:val="none"/>
        </w:rPr>
        <w:t>Coche (</w:t>
      </w:r>
      <w:r w:rsidR="7A88188D">
        <w:rPr>
          <w:u w:val="none"/>
        </w:rPr>
        <w:t xml:space="preserve">color, modelo, </w:t>
      </w:r>
      <w:r w:rsidRPr="43DA56D7" w:rsidR="7A88188D">
        <w:rPr>
          <w:u w:val="single"/>
        </w:rPr>
        <w:t>matrícula,</w:t>
      </w:r>
      <w:r w:rsidRPr="43DA56D7" w:rsidR="79199446">
        <w:rPr>
          <w:u w:val="single"/>
        </w:rPr>
        <w:t xml:space="preserve"> </w:t>
      </w:r>
      <w:r w:rsidR="183C1E53">
        <w:rPr>
          <w:u w:val="none"/>
        </w:rPr>
        <w:t>dni</w:t>
      </w:r>
      <w:r w:rsidRPr="43DA56D7" w:rsidR="183C1E53">
        <w:rPr>
          <w:u w:val="none"/>
          <w:vertAlign w:val="superscript"/>
        </w:rPr>
        <w:t>FK</w:t>
      </w:r>
      <w:r w:rsidR="183C1E53">
        <w:rPr>
          <w:u w:val="none"/>
        </w:rPr>
        <w:t xml:space="preserve">, </w:t>
      </w:r>
    </w:p>
    <w:p w:rsidR="06E69167" w:rsidP="43DA56D7" w:rsidRDefault="06E69167" w14:paraId="7D3C9F61" w14:textId="3B4702E2">
      <w:pPr>
        <w:pStyle w:val="Normal"/>
        <w:jc w:val="left"/>
        <w:rPr>
          <w:u w:val="none"/>
        </w:rPr>
      </w:pPr>
      <w:r w:rsidR="06E69167">
        <w:rPr>
          <w:u w:val="none"/>
        </w:rPr>
        <w:t>A</w:t>
      </w:r>
      <w:r w:rsidR="6DCC5AC3">
        <w:rPr>
          <w:u w:val="none"/>
        </w:rPr>
        <w:t>ccidente (</w:t>
      </w:r>
      <w:r w:rsidRPr="43DA56D7" w:rsidR="6DCC5AC3">
        <w:rPr>
          <w:u w:val="single"/>
        </w:rPr>
        <w:t>id</w:t>
      </w:r>
      <w:r w:rsidR="6DCC5AC3">
        <w:rPr>
          <w:u w:val="none"/>
        </w:rPr>
        <w:t>, fecha, lugar)</w:t>
      </w:r>
    </w:p>
    <w:p w:rsidR="6DCC5AC3" w:rsidP="43DA56D7" w:rsidRDefault="6DCC5AC3" w14:paraId="604A32F3" w14:textId="577FA1FA">
      <w:pPr>
        <w:pStyle w:val="Normal"/>
        <w:jc w:val="left"/>
        <w:rPr>
          <w:u w:val="none"/>
          <w:lang w:val="en-US"/>
        </w:rPr>
      </w:pPr>
      <w:r w:rsidR="6DCC5AC3">
        <w:rPr>
          <w:u w:val="none"/>
        </w:rPr>
        <w:t>Co_acc</w:t>
      </w:r>
      <w:r w:rsidR="6DCC5AC3">
        <w:rPr>
          <w:u w:val="none"/>
        </w:rPr>
        <w:t xml:space="preserve"> ( </w:t>
      </w:r>
      <w:r w:rsidR="6DCC5AC3">
        <w:rPr>
          <w:u w:val="none"/>
        </w:rPr>
        <w:t>daños</w:t>
      </w:r>
      <w:r w:rsidR="6DCC5AC3">
        <w:rPr>
          <w:u w:val="none"/>
        </w:rPr>
        <w:t xml:space="preserve">, </w:t>
      </w:r>
      <w:r w:rsidRPr="43DA56D7" w:rsidR="6DCC5AC3">
        <w:rPr>
          <w:u w:val="single"/>
        </w:rPr>
        <w:t>matrícula</w:t>
      </w:r>
      <w:r w:rsidRPr="43DA56D7" w:rsidR="6DCC5AC3">
        <w:rPr>
          <w:u w:val="none"/>
          <w:vertAlign w:val="superscript"/>
        </w:rPr>
        <w:t xml:space="preserve"> FK</w:t>
      </w:r>
      <w:r w:rsidR="6DCC5AC3">
        <w:rPr>
          <w:u w:val="none"/>
        </w:rPr>
        <w:t xml:space="preserve">, </w:t>
      </w:r>
      <w:r w:rsidRPr="43DA56D7" w:rsidR="6DCC5AC3">
        <w:rPr>
          <w:u w:val="single"/>
        </w:rPr>
        <w:t>id</w:t>
      </w:r>
      <w:r w:rsidRPr="43DA56D7" w:rsidR="6DCC5AC3">
        <w:rPr>
          <w:u w:val="none"/>
          <w:vertAlign w:val="superscript"/>
        </w:rPr>
        <w:t xml:space="preserve"> FK</w:t>
      </w:r>
      <w:r w:rsidR="6DCC5AC3">
        <w:rPr>
          <w:u w:val="none"/>
        </w:rPr>
        <w:t>)</w:t>
      </w:r>
    </w:p>
    <w:p w:rsidR="43DA56D7" w:rsidP="43DA56D7" w:rsidRDefault="43DA56D7" w14:paraId="2413130E" w14:textId="56605372">
      <w:pPr>
        <w:pStyle w:val="Normal"/>
        <w:jc w:val="left"/>
        <w:rPr>
          <w:u w:val="none"/>
        </w:rPr>
      </w:pPr>
    </w:p>
    <w:p w:rsidR="43DA56D7" w:rsidP="43DA56D7" w:rsidRDefault="43DA56D7" w14:paraId="68AD910E" w14:textId="668D8519">
      <w:pPr>
        <w:pStyle w:val="Normal"/>
        <w:jc w:val="left"/>
        <w:rPr>
          <w:u w:val="none"/>
        </w:rPr>
      </w:pPr>
    </w:p>
    <w:p w:rsidR="2FD44A3B" w:rsidP="43DA56D7" w:rsidRDefault="2FD44A3B" w14:paraId="479BCF47" w14:textId="4FCB7891">
      <w:pPr>
        <w:pStyle w:val="Normal"/>
        <w:jc w:val="left"/>
        <w:rPr>
          <w:u w:val="none"/>
        </w:rPr>
      </w:pPr>
      <w:r w:rsidR="2FD44A3B">
        <w:rPr>
          <w:u w:val="none"/>
        </w:rPr>
        <w:t>Actividad</w:t>
      </w:r>
      <w:r w:rsidR="2FD44A3B">
        <w:rPr>
          <w:u w:val="none"/>
        </w:rPr>
        <w:t xml:space="preserve"> C</w:t>
      </w:r>
      <w:r w:rsidR="57BEE70E">
        <w:rPr>
          <w:u w:val="none"/>
        </w:rPr>
        <w:t xml:space="preserve"> (2.2)</w:t>
      </w:r>
    </w:p>
    <w:p w:rsidR="2FD44A3B" w:rsidP="43DA56D7" w:rsidRDefault="2FD44A3B" w14:paraId="1197148E" w14:textId="6D3B4872">
      <w:pPr>
        <w:pStyle w:val="Normal"/>
        <w:jc w:val="left"/>
      </w:pPr>
      <w:r w:rsidR="2FD44A3B">
        <w:drawing>
          <wp:inline wp14:editId="6514A128" wp14:anchorId="78A7C5FD">
            <wp:extent cx="5724524" cy="2466975"/>
            <wp:effectExtent l="0" t="0" r="0" b="0"/>
            <wp:docPr id="139916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8819c36d9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44A3B" w:rsidP="43DA56D7" w:rsidRDefault="2FD44A3B" w14:paraId="1521B4B4" w14:textId="08B1C4AE">
      <w:pPr>
        <w:pStyle w:val="Normal"/>
        <w:jc w:val="left"/>
      </w:pPr>
      <w:r w:rsidR="2FD44A3B">
        <w:rPr/>
        <w:t>Empleado</w:t>
      </w:r>
      <w:r w:rsidR="0C10EC1E">
        <w:rPr/>
        <w:t xml:space="preserve"> ( </w:t>
      </w:r>
      <w:r w:rsidR="0C10EC1E">
        <w:rPr/>
        <w:t>JeEm</w:t>
      </w:r>
      <w:r w:rsidR="0C10EC1E">
        <w:rPr/>
        <w:t xml:space="preserve">, </w:t>
      </w:r>
      <w:r w:rsidRPr="3BDF9C69" w:rsidR="0C10EC1E">
        <w:rPr>
          <w:u w:val="single"/>
        </w:rPr>
        <w:t>NumEmp</w:t>
      </w:r>
      <w:r w:rsidR="0C10EC1E">
        <w:rPr/>
        <w:t xml:space="preserve">, Nombre, Apellido, Salario, </w:t>
      </w:r>
      <w:r w:rsidR="0C10EC1E">
        <w:rPr/>
        <w:t>Comisión</w:t>
      </w:r>
      <w:r w:rsidR="30623DDC">
        <w:rPr/>
        <w:t xml:space="preserve">, </w:t>
      </w:r>
      <w:r w:rsidR="30623DDC">
        <w:rPr/>
        <w:t>NumDpto</w:t>
      </w:r>
      <w:r w:rsidR="30623DDC">
        <w:rPr/>
        <w:t>*</w:t>
      </w:r>
      <w:r w:rsidR="5185C160">
        <w:rPr/>
        <w:t>,</w:t>
      </w:r>
      <w:r w:rsidR="5185C160">
        <w:rPr/>
        <w:t>NumEjefe</w:t>
      </w:r>
      <w:r w:rsidR="76176826">
        <w:rPr/>
        <w:t>*</w:t>
      </w:r>
      <w:r w:rsidR="0C10EC1E">
        <w:rPr/>
        <w:t>)</w:t>
      </w:r>
    </w:p>
    <w:p w:rsidR="78AE0D76" w:rsidP="43DA56D7" w:rsidRDefault="78AE0D76" w14:paraId="53EE2E73" w14:textId="3C5F5A68">
      <w:pPr>
        <w:pStyle w:val="Normal"/>
        <w:jc w:val="left"/>
      </w:pPr>
      <w:r w:rsidR="78AE0D76">
        <w:rPr/>
        <w:t>Dpto</w:t>
      </w:r>
      <w:r w:rsidR="78AE0D76">
        <w:rPr/>
        <w:t xml:space="preserve"> (</w:t>
      </w:r>
      <w:r w:rsidRPr="3BDF9C69" w:rsidR="78AE0D76">
        <w:rPr>
          <w:u w:val="single"/>
        </w:rPr>
        <w:t>Num</w:t>
      </w:r>
      <w:r w:rsidR="78AE0D76">
        <w:rPr/>
        <w:t>, Nombre, Localidad)</w:t>
      </w:r>
      <w:r w:rsidR="2D697AC8">
        <w:rPr/>
        <w:t xml:space="preserve"> al ser </w:t>
      </w:r>
      <w:r w:rsidR="2D697AC8">
        <w:rPr/>
        <w:t>1:N</w:t>
      </w:r>
      <w:r w:rsidR="2D697AC8">
        <w:rPr/>
        <w:t xml:space="preserve"> la metemos en empleado</w:t>
      </w:r>
    </w:p>
    <w:p w:rsidR="78AE0D76" w:rsidP="3BDF9C69" w:rsidRDefault="78AE0D76" w14:paraId="48AA154C" w14:textId="46918465">
      <w:pPr>
        <w:pStyle w:val="Normal"/>
        <w:jc w:val="left"/>
        <w:rPr>
          <w:u w:val="single"/>
        </w:rPr>
      </w:pPr>
      <w:r w:rsidR="78AE0D76">
        <w:rPr/>
        <w:t xml:space="preserve"> Trabaja (</w:t>
      </w:r>
      <w:r w:rsidRPr="3BDF9C69" w:rsidR="78AE0D76">
        <w:rPr>
          <w:u w:val="single"/>
        </w:rPr>
        <w:t>NumEmp</w:t>
      </w:r>
      <w:r w:rsidRPr="3BDF9C69" w:rsidR="78AE0D76">
        <w:rPr>
          <w:u w:val="none"/>
          <w:vertAlign w:val="superscript"/>
        </w:rPr>
        <w:t>FK</w:t>
      </w:r>
      <w:r w:rsidRPr="3BDF9C69" w:rsidR="78AE0D76">
        <w:rPr>
          <w:u w:val="single"/>
        </w:rPr>
        <w:t xml:space="preserve">, </w:t>
      </w:r>
      <w:r w:rsidRPr="3BDF9C69" w:rsidR="78AE0D76">
        <w:rPr>
          <w:u w:val="single"/>
        </w:rPr>
        <w:t>Num</w:t>
      </w:r>
      <w:r w:rsidRPr="3BDF9C69" w:rsidR="63B6D9EC">
        <w:rPr>
          <w:u w:val="single"/>
        </w:rPr>
        <w:t>Dto</w:t>
      </w:r>
      <w:r w:rsidRPr="3BDF9C69" w:rsidR="3F7687BC">
        <w:rPr>
          <w:u w:val="single"/>
          <w:vertAlign w:val="superscript"/>
        </w:rPr>
        <w:t>FK</w:t>
      </w:r>
      <w:r w:rsidRPr="3BDF9C69" w:rsidR="3F7687BC">
        <w:rPr>
          <w:u w:val="single"/>
        </w:rPr>
        <w:t>)</w:t>
      </w:r>
      <w:r w:rsidRPr="3BDF9C69" w:rsidR="45463CA9">
        <w:rPr>
          <w:u w:val="single"/>
        </w:rPr>
        <w:t xml:space="preserve"> al ser en esta relación 1:N </w:t>
      </w:r>
    </w:p>
    <w:p w:rsidR="78AE0D76" w:rsidP="43DA56D7" w:rsidRDefault="78AE0D76" w14:paraId="6EC31A0B" w14:textId="46E8BE6C">
      <w:pPr>
        <w:pStyle w:val="Normal"/>
        <w:jc w:val="left"/>
        <w:rPr>
          <w:u w:val="single"/>
        </w:rPr>
      </w:pPr>
      <w:r w:rsidRPr="3BDF9C69" w:rsidR="4B3735FA">
        <w:rPr>
          <w:u w:val="single"/>
        </w:rPr>
        <w:t xml:space="preserve">Je-Em ( </w:t>
      </w:r>
      <w:r w:rsidRPr="3BDF9C69" w:rsidR="4B3735FA">
        <w:rPr>
          <w:u w:val="single"/>
        </w:rPr>
        <w:t>NumEmp</w:t>
      </w:r>
      <w:r w:rsidRPr="3BDF9C69" w:rsidR="4B3735FA">
        <w:rPr>
          <w:u w:val="single"/>
          <w:vertAlign w:val="subscript"/>
        </w:rPr>
        <w:t>emp</w:t>
      </w:r>
      <w:r w:rsidRPr="3BDF9C69" w:rsidR="412DD1F5">
        <w:rPr>
          <w:u w:val="single"/>
          <w:vertAlign w:val="subscript"/>
        </w:rPr>
        <w:t>*</w:t>
      </w:r>
      <w:r w:rsidRPr="3BDF9C69" w:rsidR="4B3735FA">
        <w:rPr>
          <w:u w:val="single"/>
        </w:rPr>
        <w:t xml:space="preserve">, </w:t>
      </w:r>
      <w:r w:rsidR="4B3735FA">
        <w:rPr>
          <w:u w:val="none"/>
        </w:rPr>
        <w:t>NumEmp</w:t>
      </w:r>
      <w:r w:rsidR="15E8A03A">
        <w:rPr>
          <w:u w:val="none"/>
        </w:rPr>
        <w:t>j</w:t>
      </w:r>
      <w:r w:rsidRPr="3BDF9C69" w:rsidR="15E8A03A">
        <w:rPr>
          <w:u w:val="none"/>
          <w:vertAlign w:val="subscript"/>
        </w:rPr>
        <w:t>efe</w:t>
      </w:r>
      <w:r w:rsidRPr="3BDF9C69" w:rsidR="15E8A03A">
        <w:rPr>
          <w:u w:val="none"/>
          <w:vertAlign w:val="subscript"/>
        </w:rPr>
        <w:t>*</w:t>
      </w:r>
      <w:r w:rsidRPr="3BDF9C69" w:rsidR="4B3735FA">
        <w:rPr>
          <w:u w:val="single"/>
        </w:rPr>
        <w:t>)</w:t>
      </w:r>
      <w:r>
        <w:tab/>
      </w:r>
      <w:r w:rsidRPr="3BDF9C69" w:rsidR="60F985A8">
        <w:rPr>
          <w:u w:val="single"/>
        </w:rPr>
        <w:t xml:space="preserve">la principal de esta relación es </w:t>
      </w:r>
      <w:r w:rsidRPr="3BDF9C69" w:rsidR="60F985A8">
        <w:rPr>
          <w:u w:val="single"/>
        </w:rPr>
        <w:t>numEmp</w:t>
      </w:r>
      <w:r w:rsidRPr="3BDF9C69" w:rsidR="60F985A8">
        <w:rPr>
          <w:u w:val="single"/>
        </w:rPr>
        <w:t xml:space="preserve"> y el del jefe lo subimos a empleado y lo metemos como FK</w:t>
      </w:r>
    </w:p>
    <w:p w:rsidR="3F7687BC" w:rsidP="43DA56D7" w:rsidRDefault="3F7687BC" w14:paraId="48A9A7E1" w14:textId="05830E43">
      <w:pPr>
        <w:pStyle w:val="Normal"/>
        <w:jc w:val="left"/>
        <w:rPr>
          <w:u w:val="none"/>
        </w:rPr>
      </w:pPr>
    </w:p>
    <w:p w:rsidR="0DF0D137" w:rsidP="43DA56D7" w:rsidRDefault="0DF0D137" w14:paraId="5D5E3299" w14:textId="69186E81">
      <w:pPr>
        <w:pStyle w:val="Normal"/>
        <w:jc w:val="left"/>
        <w:rPr>
          <w:u w:val="none"/>
          <w:lang w:val="en-US"/>
        </w:rPr>
      </w:pPr>
      <w:r w:rsidR="0DF0D137">
        <w:rPr>
          <w:u w:val="none"/>
        </w:rPr>
        <w:t>Actividad</w:t>
      </w:r>
      <w:r w:rsidR="0DF0D137">
        <w:rPr>
          <w:u w:val="none"/>
        </w:rPr>
        <w:t xml:space="preserve"> D</w:t>
      </w:r>
      <w:r w:rsidR="273B4FB4">
        <w:rPr>
          <w:u w:val="none"/>
        </w:rPr>
        <w:t xml:space="preserve"> (2.2)</w:t>
      </w:r>
    </w:p>
    <w:p w:rsidR="027096A0" w:rsidP="3BDF9C69" w:rsidRDefault="027096A0" w14:paraId="19FCE303" w14:textId="013F414C">
      <w:pPr>
        <w:pStyle w:val="Normal"/>
        <w:jc w:val="left"/>
      </w:pPr>
      <w:r w:rsidR="027096A0">
        <w:drawing>
          <wp:inline wp14:editId="70E77079" wp14:anchorId="142058D8">
            <wp:extent cx="5715000" cy="4676776"/>
            <wp:effectExtent l="0" t="0" r="0" b="0"/>
            <wp:docPr id="104564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06d469883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3DA56D7" w:rsidP="43DA56D7" w:rsidRDefault="43DA56D7" w14:paraId="15A3C8EC" w14:textId="27D1CC3A">
      <w:pPr>
        <w:pStyle w:val="Normal"/>
        <w:jc w:val="left"/>
        <w:rPr>
          <w:u w:val="none"/>
        </w:rPr>
      </w:pPr>
    </w:p>
    <w:p w:rsidR="43DA56D7" w:rsidP="3BDF9C69" w:rsidRDefault="43DA56D7" w14:paraId="787A41C2" w14:textId="0A1A5362">
      <w:pPr>
        <w:pStyle w:val="Normal"/>
        <w:jc w:val="left"/>
        <w:rPr>
          <w:u w:val="none"/>
        </w:rPr>
      </w:pPr>
      <w:r w:rsidR="027096A0">
        <w:rPr>
          <w:u w:val="none"/>
        </w:rPr>
        <w:t>COMP (</w:t>
      </w:r>
      <w:r w:rsidRPr="3BDF9C69" w:rsidR="027096A0">
        <w:rPr>
          <w:u w:val="single"/>
        </w:rPr>
        <w:t>IDC</w:t>
      </w:r>
      <w:r w:rsidR="027096A0">
        <w:rPr>
          <w:u w:val="none"/>
        </w:rPr>
        <w:t>,Nombre)</w:t>
      </w:r>
    </w:p>
    <w:p w:rsidR="027096A0" w:rsidP="3BDF9C69" w:rsidRDefault="027096A0" w14:paraId="622C206F" w14:textId="2E0BDA6A">
      <w:pPr>
        <w:pStyle w:val="Normal"/>
        <w:jc w:val="left"/>
        <w:rPr>
          <w:u w:val="none"/>
        </w:rPr>
      </w:pPr>
      <w:r w:rsidR="027096A0">
        <w:rPr>
          <w:u w:val="none"/>
        </w:rPr>
        <w:t>MP (</w:t>
      </w:r>
      <w:r w:rsidRPr="3BDF9C69" w:rsidR="027096A0">
        <w:rPr>
          <w:u w:val="single"/>
        </w:rPr>
        <w:t>IDM</w:t>
      </w:r>
      <w:r w:rsidR="027096A0">
        <w:rPr>
          <w:u w:val="none"/>
        </w:rPr>
        <w:t>, N</w:t>
      </w:r>
      <w:r w:rsidR="73E20A92">
        <w:rPr>
          <w:u w:val="none"/>
        </w:rPr>
        <w:t>ombre</w:t>
      </w:r>
      <w:r w:rsidR="57AC8551">
        <w:rPr>
          <w:u w:val="none"/>
        </w:rPr>
        <w:t>, IDProvedor*</w:t>
      </w:r>
      <w:r w:rsidR="73E20A92">
        <w:rPr>
          <w:u w:val="none"/>
        </w:rPr>
        <w:t>)</w:t>
      </w:r>
    </w:p>
    <w:p w:rsidR="027096A0" w:rsidP="3BDF9C69" w:rsidRDefault="027096A0" w14:paraId="03C591F8" w14:textId="7BAB5444">
      <w:pPr>
        <w:pStyle w:val="Normal"/>
        <w:jc w:val="left"/>
        <w:rPr>
          <w:u w:val="none"/>
        </w:rPr>
      </w:pPr>
      <w:r w:rsidR="027096A0">
        <w:rPr>
          <w:u w:val="none"/>
        </w:rPr>
        <w:t>Prov</w:t>
      </w:r>
      <w:r w:rsidR="49D13D7B">
        <w:rPr>
          <w:u w:val="none"/>
        </w:rPr>
        <w:t xml:space="preserve"> al ser </w:t>
      </w:r>
      <w:r w:rsidR="49D13D7B">
        <w:rPr>
          <w:u w:val="none"/>
        </w:rPr>
        <w:t>1:N</w:t>
      </w:r>
      <w:r w:rsidR="49D13D7B">
        <w:rPr>
          <w:u w:val="none"/>
        </w:rPr>
        <w:t xml:space="preserve"> la añadimos en materia prima</w:t>
      </w:r>
    </w:p>
    <w:p w:rsidR="38A9375A" w:rsidP="3BDF9C69" w:rsidRDefault="38A9375A" w14:paraId="3BB4319D" w14:textId="21FA65DF">
      <w:pPr>
        <w:pStyle w:val="Normal"/>
        <w:jc w:val="left"/>
        <w:rPr>
          <w:u w:val="none"/>
        </w:rPr>
      </w:pPr>
      <w:r w:rsidR="38A9375A">
        <w:rPr>
          <w:u w:val="none"/>
        </w:rPr>
        <w:t>FS (</w:t>
      </w:r>
      <w:r w:rsidR="38A9375A">
        <w:rPr>
          <w:u w:val="none"/>
        </w:rPr>
        <w:t>IDc</w:t>
      </w:r>
      <w:r w:rsidR="38A9375A">
        <w:rPr>
          <w:u w:val="none"/>
        </w:rPr>
        <w:t xml:space="preserve">*, </w:t>
      </w:r>
      <w:r w:rsidR="38A9375A">
        <w:rPr>
          <w:u w:val="none"/>
        </w:rPr>
        <w:t>IDm</w:t>
      </w:r>
      <w:r w:rsidR="38A9375A">
        <w:rPr>
          <w:u w:val="none"/>
        </w:rPr>
        <w:t>*</w:t>
      </w:r>
      <w:r w:rsidR="29092AA6">
        <w:rPr>
          <w:u w:val="none"/>
        </w:rPr>
        <w:t>)</w:t>
      </w:r>
    </w:p>
    <w:p w:rsidR="29092AA6" w:rsidP="3BDF9C69" w:rsidRDefault="29092AA6" w14:paraId="406806D9" w14:textId="414B0148">
      <w:pPr>
        <w:pStyle w:val="Normal"/>
        <w:jc w:val="left"/>
        <w:rPr>
          <w:u w:val="none"/>
        </w:rPr>
      </w:pPr>
      <w:r w:rsidR="29092AA6">
        <w:rPr>
          <w:u w:val="none"/>
        </w:rPr>
        <w:t>FC (</w:t>
      </w:r>
      <w:r w:rsidR="29092AA6">
        <w:rPr>
          <w:u w:val="none"/>
        </w:rPr>
        <w:t>cant</w:t>
      </w:r>
      <w:r w:rsidR="29092AA6">
        <w:rPr>
          <w:u w:val="none"/>
        </w:rPr>
        <w:t>,</w:t>
      </w:r>
    </w:p>
    <w:p w:rsidR="3BDF9C69" w:rsidP="3BDF9C69" w:rsidRDefault="3BDF9C69" w14:paraId="6D08C051" w14:textId="5B9FD556">
      <w:pPr>
        <w:pStyle w:val="Normal"/>
        <w:jc w:val="left"/>
        <w:rPr>
          <w:u w:val="none"/>
        </w:rPr>
      </w:pPr>
    </w:p>
    <w:p w:rsidR="3BDF9C69" w:rsidP="3BDF9C69" w:rsidRDefault="3BDF9C69" w14:paraId="62CE8EF7" w14:textId="721457B0">
      <w:pPr>
        <w:pStyle w:val="Normal"/>
        <w:jc w:val="left"/>
        <w:rPr>
          <w:u w:val="none"/>
        </w:rPr>
      </w:pPr>
    </w:p>
    <w:p w:rsidR="3BDF9C69" w:rsidP="3BDF9C69" w:rsidRDefault="3BDF9C69" w14:paraId="40C3BF2B" w14:textId="55EC9E5E">
      <w:pPr>
        <w:pStyle w:val="Normal"/>
        <w:jc w:val="left"/>
        <w:rPr>
          <w:u w:val="none"/>
        </w:rPr>
      </w:pPr>
    </w:p>
    <w:p w:rsidR="3BDF9C69" w:rsidP="3BDF9C69" w:rsidRDefault="3BDF9C69" w14:paraId="48C9318C" w14:textId="76F0AFF4">
      <w:pPr>
        <w:pStyle w:val="Normal"/>
        <w:jc w:val="left"/>
        <w:rPr>
          <w:u w:val="none"/>
        </w:rPr>
      </w:pPr>
    </w:p>
    <w:p w:rsidR="3BDF9C69" w:rsidP="3BDF9C69" w:rsidRDefault="3BDF9C69" w14:paraId="397587F0" w14:textId="2CCFE034">
      <w:pPr>
        <w:pStyle w:val="Normal"/>
        <w:jc w:val="left"/>
        <w:rPr>
          <w:u w:val="none"/>
        </w:rPr>
      </w:pPr>
    </w:p>
    <w:p w:rsidR="3BDF9C69" w:rsidP="3BDF9C69" w:rsidRDefault="3BDF9C69" w14:paraId="6CE5F386" w14:textId="4B9C882A">
      <w:pPr>
        <w:pStyle w:val="Normal"/>
        <w:jc w:val="left"/>
        <w:rPr>
          <w:u w:val="none"/>
        </w:rPr>
      </w:pPr>
    </w:p>
    <w:p w:rsidR="29092AA6" w:rsidP="3BDF9C69" w:rsidRDefault="29092AA6" w14:paraId="3FA0229B" w14:textId="6B5AD93F">
      <w:pPr>
        <w:pStyle w:val="Normal"/>
        <w:jc w:val="left"/>
        <w:rPr>
          <w:u w:val="none"/>
        </w:rPr>
      </w:pPr>
      <w:r w:rsidR="29092AA6">
        <w:rPr>
          <w:u w:val="none"/>
        </w:rPr>
        <w:t>2.3</w:t>
      </w:r>
      <w:r w:rsidR="77AD0948">
        <w:rPr>
          <w:u w:val="none"/>
        </w:rPr>
        <w:t xml:space="preserve"> </w:t>
      </w:r>
    </w:p>
    <w:p w:rsidR="77AD0948" w:rsidP="3BDF9C69" w:rsidRDefault="77AD0948" w14:paraId="4AB67B85" w14:textId="1C269D65">
      <w:pPr>
        <w:pStyle w:val="Normal"/>
        <w:jc w:val="left"/>
        <w:rPr>
          <w:u w:val="none"/>
        </w:rPr>
      </w:pPr>
      <w:r w:rsidR="77AD0948">
        <w:rPr>
          <w:u w:val="none"/>
        </w:rPr>
        <w:t>Actividad A (2.3)</w:t>
      </w:r>
    </w:p>
    <w:p w:rsidR="77AD0948" w:rsidP="3BDF9C69" w:rsidRDefault="77AD0948" w14:paraId="56834A32" w14:textId="5A79FC59">
      <w:pPr>
        <w:pStyle w:val="Normal"/>
        <w:jc w:val="left"/>
      </w:pPr>
      <w:r w:rsidR="77AD0948">
        <w:drawing>
          <wp:inline wp14:editId="331A52A8" wp14:anchorId="48C142E4">
            <wp:extent cx="5430009" cy="2543530"/>
            <wp:effectExtent l="0" t="0" r="0" b="0"/>
            <wp:docPr id="1441293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56aa46207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F9C69" w:rsidP="3BDF9C69" w:rsidRDefault="3BDF9C69" w14:paraId="47B0C99D" w14:textId="3F58777C">
      <w:pPr>
        <w:pStyle w:val="Normal"/>
        <w:jc w:val="left"/>
        <w:rPr>
          <w:u w:val="none"/>
        </w:rPr>
      </w:pPr>
    </w:p>
    <w:p w:rsidR="41903AE4" w:rsidP="3BDF9C69" w:rsidRDefault="41903AE4" w14:paraId="0CFAD6F9" w14:textId="7CB4A360">
      <w:pPr>
        <w:pStyle w:val="Normal"/>
        <w:jc w:val="left"/>
        <w:rPr>
          <w:u w:val="single"/>
        </w:rPr>
      </w:pPr>
      <w:r w:rsidR="41903AE4">
        <w:rPr>
          <w:u w:val="none"/>
        </w:rPr>
        <w:t>Trabajador (</w:t>
      </w:r>
      <w:r w:rsidRPr="3BDF9C69" w:rsidR="41903AE4">
        <w:rPr>
          <w:u w:val="single"/>
        </w:rPr>
        <w:t xml:space="preserve">DNI, </w:t>
      </w:r>
      <w:r w:rsidR="41903AE4">
        <w:rPr>
          <w:u w:val="none"/>
        </w:rPr>
        <w:t>idDpto</w:t>
      </w:r>
      <w:r w:rsidR="2B458400">
        <w:rPr>
          <w:u w:val="none"/>
        </w:rPr>
        <w:t>*)</w:t>
      </w:r>
    </w:p>
    <w:p w:rsidR="41903AE4" w:rsidP="3BDF9C69" w:rsidRDefault="41903AE4" w14:paraId="70BB04F2" w14:textId="64C73607">
      <w:pPr>
        <w:pStyle w:val="Normal"/>
        <w:jc w:val="left"/>
        <w:rPr>
          <w:u w:val="none"/>
        </w:rPr>
      </w:pPr>
      <w:r w:rsidR="41903AE4">
        <w:rPr>
          <w:u w:val="none"/>
        </w:rPr>
        <w:t>Gerente (</w:t>
      </w:r>
      <w:r w:rsidRPr="3BDF9C69" w:rsidR="41903AE4">
        <w:rPr>
          <w:u w:val="single"/>
        </w:rPr>
        <w:t>DNIG</w:t>
      </w:r>
    </w:p>
    <w:p w:rsidR="41903AE4" w:rsidP="3BDF9C69" w:rsidRDefault="41903AE4" w14:paraId="12C8EF3B" w14:textId="09FB0B89">
      <w:pPr>
        <w:pStyle w:val="Normal"/>
        <w:jc w:val="left"/>
        <w:rPr>
          <w:u w:val="none"/>
        </w:rPr>
      </w:pPr>
      <w:r w:rsidR="41903AE4">
        <w:rPr>
          <w:u w:val="none"/>
        </w:rPr>
        <w:t>Jefe (</w:t>
      </w:r>
      <w:r w:rsidRPr="3BDF9C69" w:rsidR="41903AE4">
        <w:rPr>
          <w:u w:val="single"/>
        </w:rPr>
        <w:t>DNIJ</w:t>
      </w:r>
    </w:p>
    <w:p w:rsidR="41903AE4" w:rsidP="3BDF9C69" w:rsidRDefault="41903AE4" w14:paraId="4C1F1F11" w14:textId="1D7EE3C5">
      <w:pPr>
        <w:pStyle w:val="Normal"/>
        <w:jc w:val="left"/>
        <w:rPr>
          <w:u w:val="none"/>
        </w:rPr>
      </w:pPr>
      <w:r w:rsidR="41903AE4">
        <w:rPr>
          <w:u w:val="none"/>
        </w:rPr>
        <w:t>Vendedor (</w:t>
      </w:r>
      <w:r w:rsidRPr="3BDF9C69" w:rsidR="41903AE4">
        <w:rPr>
          <w:u w:val="single"/>
        </w:rPr>
        <w:t>DNIV</w:t>
      </w:r>
    </w:p>
    <w:p w:rsidR="41903AE4" w:rsidP="3BDF9C69" w:rsidRDefault="41903AE4" w14:paraId="2BBD1450" w14:textId="3A2E7CA0">
      <w:pPr>
        <w:pStyle w:val="Normal"/>
        <w:jc w:val="left"/>
        <w:rPr>
          <w:u w:val="single"/>
        </w:rPr>
      </w:pPr>
      <w:r w:rsidRPr="3BDF9C69" w:rsidR="41903AE4">
        <w:rPr>
          <w:u w:val="single"/>
        </w:rPr>
        <w:t>DPTO (IDD</w:t>
      </w:r>
    </w:p>
    <w:p w:rsidR="41903AE4" w:rsidP="3BDF9C69" w:rsidRDefault="41903AE4" w14:paraId="79B44A05" w14:textId="5FD0782E">
      <w:pPr>
        <w:pStyle w:val="Normal"/>
        <w:jc w:val="left"/>
        <w:rPr>
          <w:u w:val="single"/>
        </w:rPr>
      </w:pPr>
      <w:r w:rsidRPr="3BDF9C69" w:rsidR="41903AE4">
        <w:rPr>
          <w:u w:val="single"/>
        </w:rPr>
        <w:t>Articulo</w:t>
      </w:r>
      <w:r w:rsidRPr="3BDF9C69" w:rsidR="55C5BB1A">
        <w:rPr>
          <w:u w:val="single"/>
        </w:rPr>
        <w:t xml:space="preserve"> (</w:t>
      </w:r>
      <w:r w:rsidRPr="3BDF9C69" w:rsidR="55C5BB1A">
        <w:rPr>
          <w:u w:val="single"/>
        </w:rPr>
        <w:t>CodA</w:t>
      </w:r>
      <w:r w:rsidRPr="3BDF9C69" w:rsidR="55C5BB1A">
        <w:rPr>
          <w:u w:val="single"/>
        </w:rPr>
        <w:t xml:space="preserve">, </w:t>
      </w:r>
      <w:r w:rsidR="55C5BB1A">
        <w:rPr>
          <w:u w:val="none"/>
        </w:rPr>
        <w:t>IdDpto</w:t>
      </w:r>
      <w:r w:rsidR="55C5BB1A">
        <w:rPr>
          <w:u w:val="none"/>
        </w:rPr>
        <w:t>*</w:t>
      </w:r>
    </w:p>
    <w:p w:rsidR="41903AE4" w:rsidP="3BDF9C69" w:rsidRDefault="41903AE4" w14:paraId="7DE40E87" w14:textId="02D0FDC7">
      <w:pPr>
        <w:pStyle w:val="Normal"/>
        <w:jc w:val="left"/>
        <w:rPr>
          <w:u w:val="single"/>
        </w:rPr>
      </w:pPr>
      <w:r w:rsidRPr="3BDF9C69" w:rsidR="41903AE4">
        <w:rPr>
          <w:u w:val="single"/>
        </w:rPr>
        <w:t>Cliente</w:t>
      </w:r>
      <w:r w:rsidRPr="3BDF9C69" w:rsidR="17BC194C">
        <w:rPr>
          <w:u w:val="single"/>
        </w:rPr>
        <w:t xml:space="preserve"> (DNiC</w:t>
      </w:r>
    </w:p>
    <w:p w:rsidR="17BC194C" w:rsidP="3BDF9C69" w:rsidRDefault="17BC194C" w14:paraId="5FA2FA32" w14:textId="7C15622E">
      <w:pPr>
        <w:pStyle w:val="Normal"/>
        <w:jc w:val="left"/>
        <w:rPr>
          <w:u w:val="none"/>
        </w:rPr>
      </w:pPr>
      <w:r w:rsidR="17BC194C">
        <w:rPr>
          <w:u w:val="none"/>
        </w:rPr>
        <w:t xml:space="preserve">Venta (codA*, </w:t>
      </w:r>
      <w:r w:rsidRPr="3BDF9C69" w:rsidR="17BC194C">
        <w:rPr>
          <w:u w:val="single"/>
        </w:rPr>
        <w:t>DNIC*</w:t>
      </w:r>
      <w:r w:rsidR="17BC194C">
        <w:rPr>
          <w:u w:val="none"/>
        </w:rPr>
        <w:t xml:space="preserve">, </w:t>
      </w:r>
      <w:r w:rsidRPr="3BDF9C69" w:rsidR="17BC194C">
        <w:rPr>
          <w:u w:val="single"/>
        </w:rPr>
        <w:t>DNIV*</w:t>
      </w:r>
      <w:r w:rsidR="17BC194C">
        <w:rPr>
          <w:u w:val="none"/>
        </w:rPr>
        <w:t>, fecha</w:t>
      </w:r>
      <w:r w:rsidR="01252FC6">
        <w:rPr>
          <w:u w:val="none"/>
        </w:rPr>
        <w:t xml:space="preserve">) </w:t>
      </w:r>
    </w:p>
    <w:p w:rsidR="3BDF9C69" w:rsidP="3BDF9C69" w:rsidRDefault="3BDF9C69" w14:paraId="1F7223C9" w14:textId="0D299F49">
      <w:pPr>
        <w:pStyle w:val="Normal"/>
        <w:jc w:val="left"/>
      </w:pPr>
    </w:p>
    <w:p w:rsidR="3BDF9C69" w:rsidP="3BDF9C69" w:rsidRDefault="3BDF9C69" w14:paraId="7AEDED75" w14:textId="0085372C">
      <w:pPr>
        <w:pStyle w:val="Normal"/>
        <w:jc w:val="left"/>
      </w:pPr>
    </w:p>
    <w:p w:rsidR="3BDF9C69" w:rsidP="3BDF9C69" w:rsidRDefault="3BDF9C69" w14:paraId="41330E68" w14:textId="6B748235">
      <w:pPr>
        <w:pStyle w:val="Normal"/>
        <w:jc w:val="left"/>
      </w:pPr>
    </w:p>
    <w:p w:rsidR="3BDF9C69" w:rsidP="3BDF9C69" w:rsidRDefault="3BDF9C69" w14:paraId="668AD5DA" w14:textId="028FBF8F">
      <w:pPr>
        <w:pStyle w:val="Normal"/>
        <w:jc w:val="left"/>
      </w:pPr>
    </w:p>
    <w:p w:rsidR="3BDF9C69" w:rsidP="3BDF9C69" w:rsidRDefault="3BDF9C69" w14:paraId="297F1560" w14:textId="23F1F653">
      <w:pPr>
        <w:pStyle w:val="Normal"/>
        <w:jc w:val="left"/>
      </w:pPr>
    </w:p>
    <w:p w:rsidR="3BDF9C69" w:rsidP="3BDF9C69" w:rsidRDefault="3BDF9C69" w14:paraId="3C1284C4" w14:textId="795049A6">
      <w:pPr>
        <w:pStyle w:val="Normal"/>
        <w:jc w:val="left"/>
      </w:pPr>
    </w:p>
    <w:p w:rsidR="3BDF9C69" w:rsidP="3BDF9C69" w:rsidRDefault="3BDF9C69" w14:paraId="50D7897B" w14:textId="570DABE1">
      <w:pPr>
        <w:pStyle w:val="Normal"/>
        <w:jc w:val="left"/>
      </w:pPr>
    </w:p>
    <w:p w:rsidR="3BDF9C69" w:rsidP="3BDF9C69" w:rsidRDefault="3BDF9C69" w14:paraId="0E1E8900" w14:textId="6CC0B698">
      <w:pPr>
        <w:pStyle w:val="Normal"/>
        <w:jc w:val="left"/>
      </w:pPr>
    </w:p>
    <w:p w:rsidR="3BDF9C69" w:rsidP="3BDF9C69" w:rsidRDefault="3BDF9C69" w14:paraId="3A3D47DD" w14:textId="072AC4D3">
      <w:pPr>
        <w:pStyle w:val="Normal"/>
        <w:jc w:val="left"/>
      </w:pPr>
    </w:p>
    <w:p w:rsidR="28BB3711" w:rsidP="3BDF9C69" w:rsidRDefault="28BB3711" w14:paraId="150B3E5F" w14:textId="0F5074A4">
      <w:pPr>
        <w:pStyle w:val="Normal"/>
        <w:jc w:val="left"/>
      </w:pPr>
      <w:r>
        <w:br/>
      </w:r>
      <w:r w:rsidR="4681684A">
        <w:rPr/>
        <w:t>Actividad B 2.3</w:t>
      </w:r>
    </w:p>
    <w:p w:rsidR="4681684A" w:rsidP="3BDF9C69" w:rsidRDefault="4681684A" w14:paraId="50C77DAB" w14:textId="4570E72B">
      <w:pPr>
        <w:pStyle w:val="Normal"/>
        <w:jc w:val="left"/>
      </w:pPr>
      <w:r w:rsidR="4681684A">
        <w:drawing>
          <wp:inline wp14:editId="25EA3D8E" wp14:anchorId="2CD4FBCD">
            <wp:extent cx="3572374" cy="2372056"/>
            <wp:effectExtent l="0" t="0" r="0" b="0"/>
            <wp:docPr id="1376466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8af1e327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F9C69" w:rsidP="3BDF9C69" w:rsidRDefault="3BDF9C69" w14:paraId="5317A949" w14:textId="5BECF336">
      <w:pPr>
        <w:pStyle w:val="Normal"/>
        <w:jc w:val="left"/>
      </w:pPr>
    </w:p>
    <w:p w:rsidR="4681684A" w:rsidP="3BDF9C69" w:rsidRDefault="4681684A" w14:paraId="597FF7BC" w14:textId="4DE3ADBC">
      <w:pPr>
        <w:pStyle w:val="Normal"/>
        <w:jc w:val="left"/>
        <w:rPr>
          <w:u w:val="none"/>
        </w:rPr>
      </w:pPr>
      <w:r w:rsidR="4681684A">
        <w:rPr/>
        <w:t>Producto (</w:t>
      </w:r>
      <w:r w:rsidRPr="3BDF9C69" w:rsidR="4681684A">
        <w:rPr>
          <w:u w:val="single"/>
        </w:rPr>
        <w:t>Idpro</w:t>
      </w:r>
      <w:r w:rsidRPr="3BDF9C69" w:rsidR="5E7E7A50">
        <w:rPr>
          <w:u w:val="single"/>
        </w:rPr>
        <w:t xml:space="preserve">, </w:t>
      </w:r>
      <w:r w:rsidR="5E7E7A50">
        <w:rPr>
          <w:u w:val="none"/>
        </w:rPr>
        <w:t>Fecha</w:t>
      </w:r>
      <w:r w:rsidR="5E7E7A50">
        <w:rPr>
          <w:u w:val="none"/>
        </w:rPr>
        <w:t>, NumS*, DNIe*)</w:t>
      </w:r>
    </w:p>
    <w:p w:rsidR="43DA56D7" w:rsidP="3BDF9C69" w:rsidRDefault="43DA56D7" w14:paraId="2409D1A2" w14:textId="4CEA1B20">
      <w:pPr>
        <w:pStyle w:val="Normal"/>
        <w:jc w:val="left"/>
        <w:rPr>
          <w:u w:val="none"/>
        </w:rPr>
      </w:pPr>
      <w:r w:rsidR="4681684A">
        <w:rPr>
          <w:u w:val="none"/>
        </w:rPr>
        <w:t>Video (</w:t>
      </w:r>
      <w:r w:rsidRPr="3BDF9C69" w:rsidR="4681684A">
        <w:rPr>
          <w:u w:val="single"/>
        </w:rPr>
        <w:t>Idpro</w:t>
      </w:r>
      <w:r w:rsidRPr="3BDF9C69" w:rsidR="4681684A">
        <w:rPr>
          <w:u w:val="single"/>
        </w:rPr>
        <w:t>*</w:t>
      </w:r>
      <w:r w:rsidRPr="3BDF9C69" w:rsidR="087E3A5B">
        <w:rPr>
          <w:u w:val="single"/>
        </w:rPr>
        <w:t xml:space="preserve">  </w:t>
      </w:r>
      <w:r w:rsidR="087E3A5B">
        <w:rPr>
          <w:u w:val="none"/>
        </w:rPr>
        <w:t>Se</w:t>
      </w:r>
      <w:r w:rsidR="087E3A5B">
        <w:rPr>
          <w:u w:val="none"/>
        </w:rPr>
        <w:t xml:space="preserve"> pone como FK porque comparten Id con producto </w:t>
      </w:r>
    </w:p>
    <w:p w:rsidR="4681684A" w:rsidP="3BDF9C69" w:rsidRDefault="4681684A" w14:paraId="79F4D934" w14:textId="23078D93">
      <w:pPr>
        <w:pStyle w:val="Normal"/>
        <w:jc w:val="left"/>
        <w:rPr>
          <w:u w:val="single"/>
        </w:rPr>
      </w:pPr>
      <w:r w:rsidR="4681684A">
        <w:rPr>
          <w:u w:val="none"/>
        </w:rPr>
        <w:t>Disco (</w:t>
      </w:r>
      <w:r w:rsidRPr="3BDF9C69" w:rsidR="4681684A">
        <w:rPr>
          <w:u w:val="single"/>
        </w:rPr>
        <w:t>Idpro*</w:t>
      </w:r>
    </w:p>
    <w:p w:rsidR="4681684A" w:rsidP="3BDF9C69" w:rsidRDefault="4681684A" w14:paraId="30F1CF10" w14:textId="02A4CB17">
      <w:pPr>
        <w:pStyle w:val="Normal"/>
        <w:jc w:val="left"/>
        <w:rPr>
          <w:u w:val="single"/>
        </w:rPr>
      </w:pPr>
      <w:r w:rsidR="4681684A">
        <w:rPr>
          <w:u w:val="none"/>
        </w:rPr>
        <w:t>Socio</w:t>
      </w:r>
      <w:r w:rsidR="63A2E493">
        <w:rPr>
          <w:u w:val="none"/>
        </w:rPr>
        <w:t xml:space="preserve"> (</w:t>
      </w:r>
      <w:r w:rsidRPr="3BDF9C69" w:rsidR="63A2E493">
        <w:rPr>
          <w:u w:val="single"/>
        </w:rPr>
        <w:t>Num</w:t>
      </w:r>
    </w:p>
    <w:p w:rsidR="4681684A" w:rsidP="3BDF9C69" w:rsidRDefault="4681684A" w14:paraId="6D5EAC48" w14:textId="11CC0DBF">
      <w:pPr>
        <w:pStyle w:val="Normal"/>
        <w:jc w:val="left"/>
        <w:rPr>
          <w:u w:val="none"/>
        </w:rPr>
      </w:pPr>
      <w:r w:rsidR="4681684A">
        <w:rPr>
          <w:u w:val="none"/>
        </w:rPr>
        <w:t>Empleado</w:t>
      </w:r>
      <w:r w:rsidR="4D5019A8">
        <w:rPr>
          <w:u w:val="none"/>
        </w:rPr>
        <w:t xml:space="preserve"> (</w:t>
      </w:r>
      <w:r w:rsidRPr="3BDF9C69" w:rsidR="4D5019A8">
        <w:rPr>
          <w:u w:val="single"/>
        </w:rPr>
        <w:t>DNIe</w:t>
      </w:r>
    </w:p>
    <w:p w:rsidR="4D5019A8" w:rsidP="3BDF9C69" w:rsidRDefault="4D5019A8" w14:paraId="46959AEE" w14:textId="2BD2B037">
      <w:pPr>
        <w:pStyle w:val="Normal"/>
        <w:jc w:val="left"/>
        <w:rPr>
          <w:u w:val="none"/>
        </w:rPr>
      </w:pPr>
      <w:r w:rsidR="4D5019A8">
        <w:rPr>
          <w:u w:val="none"/>
        </w:rPr>
        <w:t>Prestamo</w:t>
      </w:r>
      <w:r w:rsidR="4D5019A8">
        <w:rPr>
          <w:u w:val="none"/>
        </w:rPr>
        <w:t xml:space="preserve"> (fecha, </w:t>
      </w:r>
      <w:r w:rsidRPr="3BDF9C69" w:rsidR="4D5019A8">
        <w:rPr>
          <w:u w:val="single"/>
        </w:rPr>
        <w:t>IDP*</w:t>
      </w:r>
      <w:r w:rsidR="4D5019A8">
        <w:rPr>
          <w:u w:val="none"/>
        </w:rPr>
        <w:t>,</w:t>
      </w:r>
      <w:r w:rsidR="4D5019A8">
        <w:rPr>
          <w:u w:val="none"/>
        </w:rPr>
        <w:t>NumS</w:t>
      </w:r>
      <w:r w:rsidR="4D5019A8">
        <w:rPr>
          <w:u w:val="none"/>
        </w:rPr>
        <w:t>*,DNIe</w:t>
      </w:r>
      <w:r w:rsidR="4D5019A8">
        <w:rPr>
          <w:u w:val="none"/>
        </w:rPr>
        <w:t>*)</w:t>
      </w:r>
      <w:r w:rsidR="0B29BF5F">
        <w:rPr>
          <w:u w:val="none"/>
        </w:rPr>
        <w:t xml:space="preserve"> esta se quitaría y la metemos en producto</w:t>
      </w:r>
    </w:p>
    <w:p w:rsidR="43DA56D7" w:rsidP="43DA56D7" w:rsidRDefault="43DA56D7" w14:paraId="48A0E378" w14:textId="5DF1D725">
      <w:pPr>
        <w:jc w:val="left"/>
      </w:pPr>
    </w:p>
    <w:p w:rsidR="3BDF9C69" w:rsidP="3BDF9C69" w:rsidRDefault="3BDF9C69" w14:paraId="62100303" w14:textId="03F54FFA">
      <w:pPr>
        <w:jc w:val="left"/>
      </w:pPr>
    </w:p>
    <w:p w:rsidR="3BDF9C69" w:rsidP="3BDF9C69" w:rsidRDefault="3BDF9C69" w14:paraId="7502F2E1" w14:textId="3800E9A3">
      <w:pPr>
        <w:jc w:val="left"/>
      </w:pPr>
    </w:p>
    <w:p w:rsidR="3BDF9C69" w:rsidP="3BDF9C69" w:rsidRDefault="3BDF9C69" w14:paraId="296FC7EF" w14:textId="71DC3CEE">
      <w:pPr>
        <w:jc w:val="left"/>
      </w:pPr>
    </w:p>
    <w:p w:rsidR="3BDF9C69" w:rsidP="3BDF9C69" w:rsidRDefault="3BDF9C69" w14:paraId="51CD4259" w14:textId="3F2520E1">
      <w:pPr>
        <w:jc w:val="left"/>
      </w:pPr>
    </w:p>
    <w:p w:rsidR="3BDF9C69" w:rsidP="3BDF9C69" w:rsidRDefault="3BDF9C69" w14:paraId="1053E14F" w14:textId="55AD9D62">
      <w:pPr>
        <w:jc w:val="left"/>
      </w:pPr>
    </w:p>
    <w:p w:rsidR="3BDF9C69" w:rsidP="3BDF9C69" w:rsidRDefault="3BDF9C69" w14:paraId="52C5BAD4" w14:textId="48A9F9C2">
      <w:pPr>
        <w:jc w:val="left"/>
      </w:pPr>
    </w:p>
    <w:p w:rsidR="3BDF9C69" w:rsidP="3BDF9C69" w:rsidRDefault="3BDF9C69" w14:paraId="789C284A" w14:textId="79025C9E">
      <w:pPr>
        <w:jc w:val="left"/>
      </w:pPr>
    </w:p>
    <w:p w:rsidR="3BDF9C69" w:rsidP="3BDF9C69" w:rsidRDefault="3BDF9C69" w14:paraId="355810C9" w14:textId="2D1235BF">
      <w:pPr>
        <w:jc w:val="left"/>
      </w:pPr>
    </w:p>
    <w:p w:rsidR="3BDF9C69" w:rsidP="3BDF9C69" w:rsidRDefault="3BDF9C69" w14:paraId="4AC98417" w14:textId="010CB8A0">
      <w:pPr>
        <w:jc w:val="left"/>
      </w:pPr>
    </w:p>
    <w:p w:rsidR="3BDF9C69" w:rsidP="3BDF9C69" w:rsidRDefault="3BDF9C69" w14:paraId="449B520F" w14:textId="6078CAED">
      <w:pPr>
        <w:jc w:val="left"/>
      </w:pPr>
    </w:p>
    <w:p w:rsidR="3BDF9C69" w:rsidP="3BDF9C69" w:rsidRDefault="3BDF9C69" w14:paraId="6AF8D9A2" w14:textId="2D1786D9">
      <w:pPr>
        <w:jc w:val="left"/>
      </w:pPr>
    </w:p>
    <w:p w:rsidR="3BDF9C69" w:rsidP="3BDF9C69" w:rsidRDefault="3BDF9C69" w14:paraId="390434CE" w14:textId="334D7E75">
      <w:pPr>
        <w:jc w:val="left"/>
      </w:pPr>
    </w:p>
    <w:p w:rsidR="0B29BF5F" w:rsidP="3BDF9C69" w:rsidRDefault="0B29BF5F" w14:paraId="69DA4DB4" w14:textId="7E15776A">
      <w:pPr>
        <w:jc w:val="left"/>
      </w:pPr>
      <w:r w:rsidR="0B29BF5F">
        <w:rPr/>
        <w:t>Actividad C 2.3</w:t>
      </w:r>
    </w:p>
    <w:p w:rsidR="0B29BF5F" w:rsidP="3BDF9C69" w:rsidRDefault="0B29BF5F" w14:paraId="17F93628" w14:textId="21498CCD">
      <w:pPr>
        <w:pStyle w:val="Normal"/>
        <w:jc w:val="left"/>
      </w:pPr>
      <w:r w:rsidR="0B29BF5F">
        <w:drawing>
          <wp:inline wp14:editId="42B3F59A" wp14:anchorId="6E179AC0">
            <wp:extent cx="5724524" cy="4305300"/>
            <wp:effectExtent l="0" t="0" r="0" b="0"/>
            <wp:docPr id="18416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e69e57fb0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A56D7" w:rsidP="43DA56D7" w:rsidRDefault="43DA56D7" w14:paraId="50886644" w14:textId="70A5A675">
      <w:pPr>
        <w:jc w:val="left"/>
      </w:pPr>
      <w:r w:rsidR="17F1480D">
        <w:rPr/>
        <w:t>Empleado (</w:t>
      </w:r>
      <w:r w:rsidR="17F1480D">
        <w:rPr/>
        <w:t>IDe</w:t>
      </w:r>
      <w:r w:rsidR="17F1480D">
        <w:rPr/>
        <w:t xml:space="preserve">   </w:t>
      </w:r>
      <w:r w:rsidR="17F1480D">
        <w:rPr/>
        <w:t>bajariamos</w:t>
      </w:r>
      <w:r w:rsidR="17F1480D">
        <w:rPr/>
        <w:t xml:space="preserve"> la herencia de empleado a los de debajo</w:t>
      </w:r>
    </w:p>
    <w:p w:rsidR="17F1480D" w:rsidP="3BDF9C69" w:rsidRDefault="17F1480D" w14:paraId="749A5C09" w14:textId="3CC51058">
      <w:pPr>
        <w:jc w:val="left"/>
      </w:pPr>
      <w:r w:rsidR="17F1480D">
        <w:rPr/>
        <w:t>Socio (</w:t>
      </w:r>
      <w:r w:rsidRPr="3BDF9C69" w:rsidR="17F1480D">
        <w:rPr>
          <w:u w:val="single"/>
        </w:rPr>
        <w:t>IDs</w:t>
      </w:r>
      <w:r w:rsidR="17F1480D">
        <w:rPr/>
        <w:t xml:space="preserve">, </w:t>
      </w:r>
      <w:r w:rsidR="17F1480D">
        <w:rPr/>
        <w:t>IDe</w:t>
      </w:r>
      <w:r w:rsidR="17F1480D">
        <w:rPr/>
        <w:t>*</w:t>
      </w:r>
    </w:p>
    <w:p w:rsidR="17F1480D" w:rsidP="3BDF9C69" w:rsidRDefault="17F1480D" w14:paraId="2044E47A" w14:textId="573A71F4">
      <w:pPr>
        <w:jc w:val="left"/>
      </w:pPr>
      <w:r w:rsidR="17F1480D">
        <w:rPr/>
        <w:t>Administrativo (</w:t>
      </w:r>
      <w:r w:rsidRPr="3BDF9C69" w:rsidR="17F1480D">
        <w:rPr>
          <w:u w:val="single"/>
        </w:rPr>
        <w:t>IDa</w:t>
      </w:r>
      <w:r w:rsidR="17F1480D">
        <w:rPr/>
        <w:t xml:space="preserve">, </w:t>
      </w:r>
      <w:r w:rsidR="17F1480D">
        <w:rPr/>
        <w:t>IDe</w:t>
      </w:r>
      <w:r w:rsidR="17F1480D">
        <w:rPr/>
        <w:t>*</w:t>
      </w:r>
      <w:r w:rsidR="3EFE4455">
        <w:rPr/>
        <w:t>,</w:t>
      </w:r>
      <w:r w:rsidR="3EFE4455">
        <w:rPr/>
        <w:t>ID</w:t>
      </w:r>
      <w:r w:rsidR="62E97641">
        <w:rPr/>
        <w:t>d</w:t>
      </w:r>
      <w:r w:rsidR="3EFE4455">
        <w:rPr/>
        <w:t>*</w:t>
      </w:r>
    </w:p>
    <w:p w:rsidR="17F1480D" w:rsidP="3BDF9C69" w:rsidRDefault="17F1480D" w14:paraId="5F700C4B" w14:textId="0BCB7CAD">
      <w:pPr>
        <w:pStyle w:val="Normal"/>
        <w:jc w:val="left"/>
        <w:rPr>
          <w:u w:val="none"/>
        </w:rPr>
      </w:pPr>
      <w:r w:rsidR="17F1480D">
        <w:rPr/>
        <w:t>Director (</w:t>
      </w:r>
      <w:r w:rsidRPr="3BDF9C69" w:rsidR="17F1480D">
        <w:rPr>
          <w:u w:val="single"/>
        </w:rPr>
        <w:t>IDd</w:t>
      </w:r>
      <w:r w:rsidRPr="3BDF9C69" w:rsidR="26F28E3E">
        <w:rPr>
          <w:u w:val="single"/>
        </w:rPr>
        <w:t xml:space="preserve">, </w:t>
      </w:r>
      <w:r w:rsidR="26F28E3E">
        <w:rPr/>
        <w:t>IDe</w:t>
      </w:r>
      <w:r w:rsidR="26F28E3E">
        <w:rPr/>
        <w:t>*</w:t>
      </w:r>
      <w:r w:rsidR="493DDACF">
        <w:rPr/>
        <w:t>IDs*</w:t>
      </w:r>
    </w:p>
    <w:p w:rsidR="17F1480D" w:rsidP="3BDF9C69" w:rsidRDefault="17F1480D" w14:paraId="2BDBE3CC" w14:textId="74A9B9F6">
      <w:pPr>
        <w:jc w:val="left"/>
      </w:pPr>
      <w:r w:rsidR="17F1480D">
        <w:rPr/>
        <w:t>Inglés (</w:t>
      </w:r>
      <w:r w:rsidRPr="3BDF9C69" w:rsidR="17F1480D">
        <w:rPr>
          <w:u w:val="single"/>
        </w:rPr>
        <w:t>IDin</w:t>
      </w:r>
    </w:p>
    <w:p w:rsidR="17F1480D" w:rsidP="3BDF9C69" w:rsidRDefault="17F1480D" w14:paraId="27F851D9" w14:textId="76D2C93F">
      <w:pPr>
        <w:jc w:val="left"/>
        <w:rPr>
          <w:u w:val="single"/>
        </w:rPr>
      </w:pPr>
      <w:r w:rsidR="17F1480D">
        <w:rPr/>
        <w:t>Español (</w:t>
      </w:r>
      <w:r w:rsidRPr="3BDF9C69" w:rsidR="17F1480D">
        <w:rPr>
          <w:u w:val="single"/>
        </w:rPr>
        <w:t>IDes</w:t>
      </w:r>
    </w:p>
    <w:p w:rsidR="43DA56D7" w:rsidP="43DA56D7" w:rsidRDefault="43DA56D7" w14:paraId="6175EA74" w14:textId="27D6694E">
      <w:pPr>
        <w:pStyle w:val="Normal"/>
        <w:jc w:val="left"/>
      </w:pPr>
    </w:p>
    <w:p w:rsidR="43DA56D7" w:rsidP="43DA56D7" w:rsidRDefault="43DA56D7" w14:paraId="3CA6B1C2" w14:textId="110C8173">
      <w:pPr>
        <w:jc w:val="left"/>
      </w:pPr>
      <w:r w:rsidR="1AEEB32A">
        <w:rPr/>
        <w:t xml:space="preserve">C Online (fecha, </w:t>
      </w:r>
      <w:r w:rsidR="1AEEB32A">
        <w:rPr/>
        <w:t>IDd</w:t>
      </w:r>
      <w:r w:rsidR="1AEEB32A">
        <w:rPr/>
        <w:t>*,</w:t>
      </w:r>
      <w:r w:rsidRPr="3BDF9C69" w:rsidR="1AEEB32A">
        <w:rPr>
          <w:u w:val="single"/>
        </w:rPr>
        <w:t>IDin</w:t>
      </w:r>
      <w:r w:rsidR="1AEEB32A">
        <w:rPr/>
        <w:t>*,</w:t>
      </w:r>
      <w:r w:rsidRPr="3BDF9C69" w:rsidR="1AEEB32A">
        <w:rPr>
          <w:u w:val="single"/>
        </w:rPr>
        <w:t>IDes</w:t>
      </w:r>
      <w:r w:rsidR="1AEEB32A">
        <w:rPr/>
        <w:t>*</w:t>
      </w:r>
    </w:p>
    <w:p w:rsidR="1AEEB32A" w:rsidP="3BDF9C69" w:rsidRDefault="1AEEB32A" w14:paraId="75835CC8" w14:textId="5AC3F1BB">
      <w:pPr>
        <w:jc w:val="left"/>
      </w:pPr>
      <w:r w:rsidR="1AEEB32A">
        <w:rPr/>
        <w:t xml:space="preserve">C pres (fecha, </w:t>
      </w:r>
      <w:r w:rsidRPr="3BDF9C69" w:rsidR="1AEEB32A">
        <w:rPr>
          <w:u w:val="single"/>
        </w:rPr>
        <w:t>IDin</w:t>
      </w:r>
      <w:r w:rsidR="1AEEB32A">
        <w:rPr/>
        <w:t xml:space="preserve">*, </w:t>
      </w:r>
      <w:r w:rsidRPr="3BDF9C69" w:rsidR="1AEEB32A">
        <w:rPr>
          <w:u w:val="single"/>
        </w:rPr>
        <w:t>IDes</w:t>
      </w:r>
      <w:r w:rsidR="1AEEB32A">
        <w:rPr/>
        <w:t>*)</w:t>
      </w:r>
    </w:p>
    <w:p w:rsidR="3BDF9C69" w:rsidP="3BDF9C69" w:rsidRDefault="3BDF9C69" w14:paraId="4DA2BF8A" w14:textId="1CE4B797">
      <w:pPr>
        <w:jc w:val="left"/>
      </w:pPr>
    </w:p>
    <w:p w:rsidR="3BDF9C69" w:rsidP="3BDF9C69" w:rsidRDefault="3BDF9C69" w14:paraId="2548EB09" w14:textId="053C9ECD">
      <w:pPr>
        <w:jc w:val="left"/>
      </w:pPr>
    </w:p>
    <w:p w:rsidR="3BDF9C69" w:rsidP="3BDF9C69" w:rsidRDefault="3BDF9C69" w14:paraId="3EA067EF" w14:textId="26F9DEDD">
      <w:pPr>
        <w:jc w:val="left"/>
      </w:pPr>
    </w:p>
    <w:p w:rsidR="3BDF9C69" w:rsidP="3BDF9C69" w:rsidRDefault="3BDF9C69" w14:paraId="3C75E214" w14:textId="4BDA269F">
      <w:pPr>
        <w:jc w:val="left"/>
      </w:pPr>
    </w:p>
    <w:p w:rsidR="1AEEB32A" w:rsidP="3BDF9C69" w:rsidRDefault="1AEEB32A" w14:paraId="5586E7C2" w14:textId="2302E855">
      <w:pPr>
        <w:jc w:val="left"/>
      </w:pPr>
      <w:r w:rsidR="1AEEB32A">
        <w:rPr/>
        <w:t>Actividad</w:t>
      </w:r>
      <w:r w:rsidR="1AEEB32A">
        <w:rPr/>
        <w:t xml:space="preserve"> D 2.3</w:t>
      </w:r>
    </w:p>
    <w:p w:rsidR="1AEEB32A" w:rsidP="3BDF9C69" w:rsidRDefault="1AEEB32A" w14:paraId="2C3D61B4" w14:textId="420862E7">
      <w:pPr>
        <w:pStyle w:val="Normal"/>
        <w:jc w:val="left"/>
      </w:pPr>
      <w:r w:rsidR="1AEEB32A">
        <w:drawing>
          <wp:inline wp14:editId="75942691" wp14:anchorId="7C8EDB5A">
            <wp:extent cx="5724524" cy="3114675"/>
            <wp:effectExtent l="0" t="0" r="0" b="0"/>
            <wp:docPr id="187705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405d9cd94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EB32A" w:rsidP="3BDF9C69" w:rsidRDefault="1AEEB32A" w14:paraId="29EBD6FA" w14:textId="66715A7A">
      <w:pPr>
        <w:pStyle w:val="Normal"/>
        <w:jc w:val="left"/>
      </w:pPr>
      <w:r w:rsidR="1AEEB32A">
        <w:rPr/>
        <w:t>Sucursal</w:t>
      </w:r>
    </w:p>
    <w:p w:rsidR="1AEEB32A" w:rsidP="3BDF9C69" w:rsidRDefault="1AEEB32A" w14:paraId="725DD6D6" w14:textId="5E15C093">
      <w:pPr>
        <w:pStyle w:val="Normal"/>
        <w:jc w:val="left"/>
      </w:pPr>
      <w:r w:rsidR="1AEEB32A">
        <w:rPr/>
        <w:t>Cuenta</w:t>
      </w:r>
      <w:r w:rsidR="10C4C942">
        <w:rPr/>
        <w:t xml:space="preserve"> </w:t>
      </w:r>
      <w:r w:rsidR="1AEEB32A">
        <w:rPr/>
        <w:t>(</w:t>
      </w:r>
    </w:p>
    <w:p w:rsidR="1AEEB32A" w:rsidP="3BDF9C69" w:rsidRDefault="1AEEB32A" w14:paraId="77D07B38" w14:textId="53AC09F2">
      <w:pPr>
        <w:pStyle w:val="Normal"/>
        <w:jc w:val="left"/>
      </w:pPr>
      <w:r w:rsidR="1AEEB32A">
        <w:rPr/>
        <w:t>Cuenta Corriente</w:t>
      </w:r>
    </w:p>
    <w:p w:rsidR="1AEEB32A" w:rsidP="3BDF9C69" w:rsidRDefault="1AEEB32A" w14:paraId="630AAE06" w14:textId="095859AE">
      <w:pPr>
        <w:pStyle w:val="Normal"/>
        <w:jc w:val="left"/>
      </w:pPr>
      <w:r w:rsidR="1AEEB32A">
        <w:rPr/>
        <w:t>Cuenta de ahorro</w:t>
      </w:r>
    </w:p>
    <w:p w:rsidR="1AEEB32A" w:rsidP="3BDF9C69" w:rsidRDefault="1AEEB32A" w14:paraId="0321D12F" w14:textId="0886CE34">
      <w:pPr>
        <w:pStyle w:val="Normal"/>
        <w:jc w:val="left"/>
      </w:pPr>
      <w:r w:rsidR="1AEEB32A">
        <w:rPr/>
        <w:t>Préstamo (</w:t>
      </w:r>
      <w:r w:rsidR="1B584EC7">
        <w:rPr/>
        <w:t xml:space="preserve"> </w:t>
      </w:r>
      <w:r w:rsidRPr="3BDF9C69" w:rsidR="1B584EC7">
        <w:rPr>
          <w:u w:val="single"/>
        </w:rPr>
        <w:t>IDp</w:t>
      </w:r>
      <w:r w:rsidR="1B584EC7">
        <w:rPr/>
        <w:t>,NombSuc</w:t>
      </w:r>
      <w:r w:rsidR="1B584EC7">
        <w:rPr/>
        <w:t>*</w:t>
      </w:r>
    </w:p>
    <w:p w:rsidR="1AEEB32A" w:rsidP="3BDF9C69" w:rsidRDefault="1AEEB32A" w14:paraId="44190D77" w14:textId="2B94F55C">
      <w:pPr>
        <w:pStyle w:val="Normal"/>
        <w:jc w:val="left"/>
      </w:pPr>
      <w:r w:rsidR="1AEEB32A">
        <w:rPr/>
        <w:t>Cliente</w:t>
      </w:r>
      <w:r w:rsidR="57907CAA">
        <w:rPr/>
        <w:t xml:space="preserve"> (</w:t>
      </w:r>
      <w:r w:rsidRPr="3BDF9C69" w:rsidR="57907CAA">
        <w:rPr>
          <w:u w:val="single"/>
        </w:rPr>
        <w:t>DNI</w:t>
      </w:r>
      <w:r w:rsidR="57907CAA">
        <w:rPr/>
        <w:t xml:space="preserve">, </w:t>
      </w:r>
      <w:r w:rsidR="57907CAA">
        <w:rPr/>
        <w:t>IDp</w:t>
      </w:r>
      <w:r w:rsidR="57907CAA">
        <w:rPr/>
        <w:t>*</w:t>
      </w:r>
    </w:p>
    <w:p w:rsidR="1AEEB32A" w:rsidP="3BDF9C69" w:rsidRDefault="1AEEB32A" w14:paraId="11BA8C78" w14:textId="64E0848D">
      <w:pPr>
        <w:pStyle w:val="Normal"/>
        <w:jc w:val="left"/>
      </w:pPr>
      <w:r w:rsidR="1AEEB32A">
        <w:rPr/>
        <w:t>Pago</w:t>
      </w:r>
      <w:r w:rsidR="29595647">
        <w:rPr/>
        <w:t xml:space="preserve"> (</w:t>
      </w:r>
      <w:r w:rsidRPr="3BDF9C69" w:rsidR="29595647">
        <w:rPr>
          <w:u w:val="single"/>
        </w:rPr>
        <w:t>NumP</w:t>
      </w:r>
      <w:r w:rsidR="29595647">
        <w:rPr/>
        <w:t>, IDP*</w:t>
      </w:r>
    </w:p>
    <w:p w:rsidR="6D15F8E5" w:rsidP="3BDF9C69" w:rsidRDefault="6D15F8E5" w14:paraId="6C42A4F9" w14:textId="5DDF70C5">
      <w:pPr>
        <w:pStyle w:val="Normal"/>
        <w:jc w:val="left"/>
      </w:pPr>
      <w:r w:rsidR="6D15F8E5">
        <w:rPr/>
        <w:t>E</w:t>
      </w:r>
      <w:r w:rsidR="1AEEB32A">
        <w:rPr/>
        <w:t>mpleado</w:t>
      </w:r>
      <w:r w:rsidR="7421BD4E">
        <w:rPr/>
        <w:t xml:space="preserve"> (</w:t>
      </w:r>
      <w:r w:rsidRPr="3BDF9C69" w:rsidR="7421BD4E">
        <w:rPr>
          <w:u w:val="single"/>
        </w:rPr>
        <w:t>IDe</w:t>
      </w:r>
      <w:r w:rsidR="7421BD4E">
        <w:rPr/>
        <w:t xml:space="preserve">, </w:t>
      </w:r>
      <w:r w:rsidR="7421BD4E">
        <w:rPr/>
        <w:t>IDeJefe</w:t>
      </w:r>
      <w:r w:rsidR="7421BD4E">
        <w:rPr/>
        <w:t>*</w:t>
      </w:r>
    </w:p>
    <w:p w:rsidR="3BDF9C69" w:rsidP="3BDF9C69" w:rsidRDefault="3BDF9C69" w14:paraId="7DBE1704" w14:textId="5273A1F5">
      <w:pPr>
        <w:pStyle w:val="Normal"/>
        <w:jc w:val="left"/>
      </w:pPr>
    </w:p>
    <w:p w:rsidR="218E8CE1" w:rsidP="3BDF9C69" w:rsidRDefault="218E8CE1" w14:paraId="7BA3EA9D" w14:textId="2293FF6F">
      <w:pPr>
        <w:pStyle w:val="Normal"/>
        <w:jc w:val="left"/>
      </w:pPr>
      <w:r w:rsidR="218E8CE1">
        <w:rPr/>
        <w:t>Cli</w:t>
      </w:r>
      <w:r w:rsidR="218E8CE1">
        <w:rPr/>
        <w:t xml:space="preserve"> </w:t>
      </w:r>
      <w:r w:rsidR="218E8CE1">
        <w:rPr/>
        <w:t>cuen</w:t>
      </w:r>
      <w:r w:rsidR="218E8CE1">
        <w:rPr/>
        <w:t xml:space="preserve"> (</w:t>
      </w:r>
      <w:r w:rsidR="218E8CE1">
        <w:rPr/>
        <w:t>fechaA</w:t>
      </w:r>
      <w:r w:rsidR="218E8CE1">
        <w:rPr/>
        <w:t xml:space="preserve">, </w:t>
      </w:r>
      <w:r w:rsidRPr="3BDF9C69" w:rsidR="218E8CE1">
        <w:rPr>
          <w:u w:val="single"/>
        </w:rPr>
        <w:t>IDc</w:t>
      </w:r>
      <w:r w:rsidRPr="3BDF9C69" w:rsidR="218E8CE1">
        <w:rPr>
          <w:u w:val="single"/>
        </w:rPr>
        <w:t>*</w:t>
      </w:r>
      <w:r w:rsidR="218E8CE1">
        <w:rPr/>
        <w:t>,</w:t>
      </w:r>
      <w:r w:rsidRPr="3BDF9C69" w:rsidR="218E8CE1">
        <w:rPr>
          <w:u w:val="single"/>
        </w:rPr>
        <w:t>NumC</w:t>
      </w:r>
      <w:r w:rsidR="218E8CE1">
        <w:rPr/>
        <w:t>*</w:t>
      </w:r>
    </w:p>
    <w:p w:rsidR="218E8CE1" w:rsidP="3BDF9C69" w:rsidRDefault="218E8CE1" w14:paraId="74839C1B" w14:textId="064E324B">
      <w:pPr>
        <w:pStyle w:val="Normal"/>
        <w:jc w:val="left"/>
      </w:pPr>
      <w:r w:rsidR="218E8CE1">
        <w:rPr/>
        <w:t>Asesor (</w:t>
      </w:r>
      <w:r w:rsidR="218E8CE1">
        <w:rPr/>
        <w:t>TipoA</w:t>
      </w:r>
      <w:r w:rsidR="218E8CE1">
        <w:rPr/>
        <w:t xml:space="preserve">, </w:t>
      </w:r>
      <w:r w:rsidRPr="3BDF9C69" w:rsidR="218E8CE1">
        <w:rPr>
          <w:u w:val="single"/>
        </w:rPr>
        <w:t>IDc</w:t>
      </w:r>
      <w:r w:rsidR="218E8CE1">
        <w:rPr/>
        <w:t xml:space="preserve">*, </w:t>
      </w:r>
      <w:r w:rsidR="218E8CE1">
        <w:rPr/>
        <w:t>IDe</w:t>
      </w:r>
      <w:r w:rsidR="218E8CE1">
        <w:rPr/>
        <w:t>*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QPOlyBlfOhB7A" int2:id="uoQl7Plg">
      <int2:state int2:type="AugLoop_Text_Critique" int2:value="Rejected"/>
    </int2:textHash>
    <int2:textHash int2:hashCode="OsR8wUOhnjJwRG" int2:id="xlykkjlj">
      <int2:state int2:type="AugLoop_Text_Critique" int2:value="Rejected"/>
    </int2:textHash>
    <int2:textHash int2:hashCode="gd7JKNtzcDCxWR" int2:id="MH1O5xwO">
      <int2:state int2:type="AugLoop_Text_Critique" int2:value="Rejected"/>
    </int2:textHash>
    <int2:textHash int2:hashCode="ChXfkacad7UGWu" int2:id="odiP3G38">
      <int2:state int2:type="AugLoop_Text_Critique" int2:value="Rejected"/>
    </int2:textHash>
    <int2:textHash int2:hashCode="nGwzfuUZcelzyf" int2:id="7tS55Lzs">
      <int2:state int2:type="AugLoop_Text_Critique" int2:value="Rejected"/>
    </int2:textHash>
    <int2:textHash int2:hashCode="7JfBgM/E/N3vUZ" int2:id="0MxhJG0e">
      <int2:state int2:type="AugLoop_Text_Critique" int2:value="Rejected"/>
    </int2:textHash>
    <int2:textHash int2:hashCode="tUnMylBGK62FrH" int2:id="2725adIG">
      <int2:state int2:type="AugLoop_Text_Critique" int2:value="Rejected"/>
    </int2:textHash>
    <int2:textHash int2:hashCode="ZbKiokrnZvbkes" int2:id="VZQJO8iO">
      <int2:state int2:type="AugLoop_Text_Critique" int2:value="Rejected"/>
    </int2:textHash>
    <int2:textHash int2:hashCode="ScXwm+BV//qgGH" int2:id="HCFXRrDw">
      <int2:state int2:type="AugLoop_Text_Critique" int2:value="Rejected"/>
    </int2:textHash>
    <int2:textHash int2:hashCode="SC1YnxfL1JeMKk" int2:id="r3TdRmyZ">
      <int2:state int2:type="AugLoop_Text_Critique" int2:value="Rejected"/>
    </int2:textHash>
    <int2:textHash int2:hashCode="K1HJeciA7a3+0k" int2:id="2yMx7IIt">
      <int2:state int2:type="AugLoop_Text_Critique" int2:value="Rejected"/>
    </int2:textHash>
    <int2:textHash int2:hashCode="2rnBhy4CmhObO7" int2:id="3XHLqSoT">
      <int2:state int2:type="AugLoop_Text_Critique" int2:value="Rejected"/>
    </int2:textHash>
    <int2:textHash int2:hashCode="U0fGCSm6ulPMMN" int2:id="TacPLSs3">
      <int2:state int2:type="AugLoop_Text_Critique" int2:value="Rejected"/>
    </int2:textHash>
    <int2:textHash int2:hashCode="HYr3ZYgyzLpjpf" int2:id="Ak6b6Vgq">
      <int2:state int2:type="AugLoop_Text_Critique" int2:value="Rejected"/>
    </int2:textHash>
    <int2:textHash int2:hashCode="BJCAFVJ33WvZiH" int2:id="1018CJcG">
      <int2:state int2:type="AugLoop_Text_Critique" int2:value="Rejected"/>
    </int2:textHash>
    <int2:textHash int2:hashCode="2UAZ/XYKce3xGE" int2:id="FF1n5SCF">
      <int2:state int2:type="AugLoop_Text_Critique" int2:value="Rejected"/>
    </int2:textHash>
    <int2:textHash int2:hashCode="kj5fgm0nzinuFY" int2:id="eOaG7G63">
      <int2:state int2:type="AugLoop_Text_Critique" int2:value="Rejected"/>
    </int2:textHash>
    <int2:textHash int2:hashCode="Zb3zHVE2MjF0kt" int2:id="JQN1RtJe">
      <int2:state int2:type="AugLoop_Text_Critique" int2:value="Rejected"/>
    </int2:textHash>
    <int2:textHash int2:hashCode="gi2+nzKmLrQL6O" int2:id="1eY58Pdd">
      <int2:state int2:type="AugLoop_Text_Critique" int2:value="Rejected"/>
    </int2:textHash>
    <int2:textHash int2:hashCode="F1KJmGITuSUCj3" int2:id="DvySAbUD">
      <int2:state int2:type="AugLoop_Text_Critique" int2:value="Rejected"/>
    </int2:textHash>
    <int2:textHash int2:hashCode="ff8ecuJ4UMWpUW" int2:id="9rJr6rUc">
      <int2:state int2:type="AugLoop_Text_Critique" int2:value="Rejected"/>
    </int2:textHash>
    <int2:bookmark int2:bookmarkName="_Int_kqI6XQ5c" int2:invalidationBookmarkName="" int2:hashCode="DSS5ovJkpcF9ff" int2:id="z0nXv3Y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8E1A3"/>
    <w:rsid w:val="005E2D5F"/>
    <w:rsid w:val="0069444A"/>
    <w:rsid w:val="00BAE11B"/>
    <w:rsid w:val="0118E3B7"/>
    <w:rsid w:val="01252FC6"/>
    <w:rsid w:val="01E75AF5"/>
    <w:rsid w:val="027096A0"/>
    <w:rsid w:val="03A6ED3B"/>
    <w:rsid w:val="0409A345"/>
    <w:rsid w:val="04174C44"/>
    <w:rsid w:val="04D075D4"/>
    <w:rsid w:val="04EFAA96"/>
    <w:rsid w:val="057F47EF"/>
    <w:rsid w:val="05B18CDB"/>
    <w:rsid w:val="05C1C0CB"/>
    <w:rsid w:val="066424D9"/>
    <w:rsid w:val="068BDF1A"/>
    <w:rsid w:val="06E69167"/>
    <w:rsid w:val="06EC0FD0"/>
    <w:rsid w:val="076AD3ED"/>
    <w:rsid w:val="07AE1CBA"/>
    <w:rsid w:val="087E3A5B"/>
    <w:rsid w:val="08AE776F"/>
    <w:rsid w:val="0A04CEF9"/>
    <w:rsid w:val="0A2B618C"/>
    <w:rsid w:val="0A2E6B58"/>
    <w:rsid w:val="0A935753"/>
    <w:rsid w:val="0AD611A6"/>
    <w:rsid w:val="0B29BF5F"/>
    <w:rsid w:val="0B6DB182"/>
    <w:rsid w:val="0BFB1134"/>
    <w:rsid w:val="0C10EC1E"/>
    <w:rsid w:val="0C90217C"/>
    <w:rsid w:val="0D076D39"/>
    <w:rsid w:val="0D1B39E8"/>
    <w:rsid w:val="0D9857F1"/>
    <w:rsid w:val="0DC15B8E"/>
    <w:rsid w:val="0DF0D137"/>
    <w:rsid w:val="0F460776"/>
    <w:rsid w:val="0F67E16D"/>
    <w:rsid w:val="1028CB18"/>
    <w:rsid w:val="10C4C942"/>
    <w:rsid w:val="12696E64"/>
    <w:rsid w:val="1355F47D"/>
    <w:rsid w:val="1380223B"/>
    <w:rsid w:val="13A28667"/>
    <w:rsid w:val="13FD12E4"/>
    <w:rsid w:val="1433F94E"/>
    <w:rsid w:val="15DCB5B2"/>
    <w:rsid w:val="15E8A03A"/>
    <w:rsid w:val="1662014E"/>
    <w:rsid w:val="169F5D2A"/>
    <w:rsid w:val="16D67F7A"/>
    <w:rsid w:val="1719A6FB"/>
    <w:rsid w:val="17BC194C"/>
    <w:rsid w:val="17F1480D"/>
    <w:rsid w:val="1831ADA2"/>
    <w:rsid w:val="183C1E53"/>
    <w:rsid w:val="18A17C03"/>
    <w:rsid w:val="196CB2D1"/>
    <w:rsid w:val="1A993937"/>
    <w:rsid w:val="1ADFB3D5"/>
    <w:rsid w:val="1AEEB32A"/>
    <w:rsid w:val="1AF527D2"/>
    <w:rsid w:val="1B584EC7"/>
    <w:rsid w:val="1C6FBCE7"/>
    <w:rsid w:val="1CDA0861"/>
    <w:rsid w:val="1D29D0C4"/>
    <w:rsid w:val="1E56B321"/>
    <w:rsid w:val="1FA678EA"/>
    <w:rsid w:val="20B308C6"/>
    <w:rsid w:val="20C7B331"/>
    <w:rsid w:val="218E8CE1"/>
    <w:rsid w:val="21EDB132"/>
    <w:rsid w:val="227826E2"/>
    <w:rsid w:val="22D139BA"/>
    <w:rsid w:val="245957A3"/>
    <w:rsid w:val="24B1CB5C"/>
    <w:rsid w:val="2687CB24"/>
    <w:rsid w:val="26F28E3E"/>
    <w:rsid w:val="273B4FB4"/>
    <w:rsid w:val="275EBF4E"/>
    <w:rsid w:val="27C61822"/>
    <w:rsid w:val="2816E2D0"/>
    <w:rsid w:val="28601912"/>
    <w:rsid w:val="28BB3711"/>
    <w:rsid w:val="28BB6CDE"/>
    <w:rsid w:val="29092AA6"/>
    <w:rsid w:val="294C7891"/>
    <w:rsid w:val="29595647"/>
    <w:rsid w:val="29F6BCB0"/>
    <w:rsid w:val="2A5666F4"/>
    <w:rsid w:val="2AE1F1AE"/>
    <w:rsid w:val="2B458400"/>
    <w:rsid w:val="2B4A1D2F"/>
    <w:rsid w:val="2B662FB8"/>
    <w:rsid w:val="2BB7E5F7"/>
    <w:rsid w:val="2BC04FF7"/>
    <w:rsid w:val="2BF66E08"/>
    <w:rsid w:val="2C9F6AC6"/>
    <w:rsid w:val="2CAF11F8"/>
    <w:rsid w:val="2CB799FB"/>
    <w:rsid w:val="2CF83693"/>
    <w:rsid w:val="2D697AC8"/>
    <w:rsid w:val="2D6AAB8B"/>
    <w:rsid w:val="2DB432E1"/>
    <w:rsid w:val="2DDDF6A2"/>
    <w:rsid w:val="2F38539C"/>
    <w:rsid w:val="2F44A1D5"/>
    <w:rsid w:val="2F5744DB"/>
    <w:rsid w:val="2F692D78"/>
    <w:rsid w:val="2FD44A3B"/>
    <w:rsid w:val="2FED426B"/>
    <w:rsid w:val="30623DDC"/>
    <w:rsid w:val="30EEEFD1"/>
    <w:rsid w:val="312AB4E2"/>
    <w:rsid w:val="3182CFB3"/>
    <w:rsid w:val="32E395D7"/>
    <w:rsid w:val="33BCDF6C"/>
    <w:rsid w:val="345EE5E0"/>
    <w:rsid w:val="352D3C14"/>
    <w:rsid w:val="353BD353"/>
    <w:rsid w:val="36709013"/>
    <w:rsid w:val="3798E1A3"/>
    <w:rsid w:val="37D55A1E"/>
    <w:rsid w:val="3842FD1E"/>
    <w:rsid w:val="389D2685"/>
    <w:rsid w:val="38A9375A"/>
    <w:rsid w:val="3B4B3A13"/>
    <w:rsid w:val="3BDF9C69"/>
    <w:rsid w:val="3D0C8F4D"/>
    <w:rsid w:val="3E2F526D"/>
    <w:rsid w:val="3EF7FC78"/>
    <w:rsid w:val="3EFE4455"/>
    <w:rsid w:val="3F2BAF61"/>
    <w:rsid w:val="3F6F3012"/>
    <w:rsid w:val="3F7687BC"/>
    <w:rsid w:val="400B6952"/>
    <w:rsid w:val="401E5112"/>
    <w:rsid w:val="40D860CD"/>
    <w:rsid w:val="40DC8839"/>
    <w:rsid w:val="411088E3"/>
    <w:rsid w:val="412DD1F5"/>
    <w:rsid w:val="41903AE4"/>
    <w:rsid w:val="42B17F91"/>
    <w:rsid w:val="42EDE501"/>
    <w:rsid w:val="43AE35E3"/>
    <w:rsid w:val="43DA56D7"/>
    <w:rsid w:val="43EA2674"/>
    <w:rsid w:val="44356BE8"/>
    <w:rsid w:val="45463CA9"/>
    <w:rsid w:val="459C6F22"/>
    <w:rsid w:val="45EA3E79"/>
    <w:rsid w:val="46584105"/>
    <w:rsid w:val="467643B1"/>
    <w:rsid w:val="4681684A"/>
    <w:rsid w:val="47401130"/>
    <w:rsid w:val="47D4C0B6"/>
    <w:rsid w:val="493DDACF"/>
    <w:rsid w:val="4981B9DB"/>
    <w:rsid w:val="4997FEF5"/>
    <w:rsid w:val="49D13D7B"/>
    <w:rsid w:val="4B10CD41"/>
    <w:rsid w:val="4B3735FA"/>
    <w:rsid w:val="4BC2A9A1"/>
    <w:rsid w:val="4BCE31CE"/>
    <w:rsid w:val="4BEF8E6B"/>
    <w:rsid w:val="4C1BCF7D"/>
    <w:rsid w:val="4C1BED2E"/>
    <w:rsid w:val="4CE4A26E"/>
    <w:rsid w:val="4D5019A8"/>
    <w:rsid w:val="5067AAF3"/>
    <w:rsid w:val="51109CB9"/>
    <w:rsid w:val="511533E0"/>
    <w:rsid w:val="5185C160"/>
    <w:rsid w:val="51922C25"/>
    <w:rsid w:val="525BD96A"/>
    <w:rsid w:val="52D1F5E6"/>
    <w:rsid w:val="52EB0C6C"/>
    <w:rsid w:val="534A8DFD"/>
    <w:rsid w:val="5355E103"/>
    <w:rsid w:val="55127180"/>
    <w:rsid w:val="55C5BB1A"/>
    <w:rsid w:val="5614B5FD"/>
    <w:rsid w:val="56A0C444"/>
    <w:rsid w:val="56C3E786"/>
    <w:rsid w:val="56C85F9A"/>
    <w:rsid w:val="56EC6577"/>
    <w:rsid w:val="573FB06B"/>
    <w:rsid w:val="57417C80"/>
    <w:rsid w:val="57907CAA"/>
    <w:rsid w:val="57AC8551"/>
    <w:rsid w:val="57B13AD0"/>
    <w:rsid w:val="57BEE70E"/>
    <w:rsid w:val="5831FB5E"/>
    <w:rsid w:val="5AC0518B"/>
    <w:rsid w:val="5AC54F57"/>
    <w:rsid w:val="5B0A335E"/>
    <w:rsid w:val="5BD96607"/>
    <w:rsid w:val="5C623C4A"/>
    <w:rsid w:val="5C816B85"/>
    <w:rsid w:val="5D79BF1D"/>
    <w:rsid w:val="5E7E7A50"/>
    <w:rsid w:val="5F5BBC73"/>
    <w:rsid w:val="5FCE22A2"/>
    <w:rsid w:val="5FDC0D78"/>
    <w:rsid w:val="60DE9E7F"/>
    <w:rsid w:val="60F985A8"/>
    <w:rsid w:val="612FE368"/>
    <w:rsid w:val="62E97641"/>
    <w:rsid w:val="63A2E493"/>
    <w:rsid w:val="63B6D9EC"/>
    <w:rsid w:val="646F92A8"/>
    <w:rsid w:val="649BA08E"/>
    <w:rsid w:val="64C9A285"/>
    <w:rsid w:val="65213237"/>
    <w:rsid w:val="65A1D0D3"/>
    <w:rsid w:val="65F25112"/>
    <w:rsid w:val="665C2D96"/>
    <w:rsid w:val="6675C04D"/>
    <w:rsid w:val="669BB08E"/>
    <w:rsid w:val="68642E21"/>
    <w:rsid w:val="686A5E00"/>
    <w:rsid w:val="687B2676"/>
    <w:rsid w:val="68C357B8"/>
    <w:rsid w:val="6AE98BD1"/>
    <w:rsid w:val="6BDB9F95"/>
    <w:rsid w:val="6C16E95A"/>
    <w:rsid w:val="6D15F8E5"/>
    <w:rsid w:val="6DCC5AC3"/>
    <w:rsid w:val="6DFC4DBA"/>
    <w:rsid w:val="6F56F478"/>
    <w:rsid w:val="7037422F"/>
    <w:rsid w:val="71102C08"/>
    <w:rsid w:val="71A5BBA1"/>
    <w:rsid w:val="73E20A92"/>
    <w:rsid w:val="741D3B87"/>
    <w:rsid w:val="7421BD4E"/>
    <w:rsid w:val="7577CB3B"/>
    <w:rsid w:val="76176826"/>
    <w:rsid w:val="765024CB"/>
    <w:rsid w:val="768B0245"/>
    <w:rsid w:val="776B0B05"/>
    <w:rsid w:val="77AD0948"/>
    <w:rsid w:val="77EF2D16"/>
    <w:rsid w:val="78174680"/>
    <w:rsid w:val="784BC49C"/>
    <w:rsid w:val="78AE0D76"/>
    <w:rsid w:val="79199446"/>
    <w:rsid w:val="79D670F9"/>
    <w:rsid w:val="7A00AB0F"/>
    <w:rsid w:val="7A1747BF"/>
    <w:rsid w:val="7A609F41"/>
    <w:rsid w:val="7A88188D"/>
    <w:rsid w:val="7B4AC767"/>
    <w:rsid w:val="7BFFFC3F"/>
    <w:rsid w:val="7D4422D5"/>
    <w:rsid w:val="7D8A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E1A3"/>
  <w15:chartTrackingRefBased/>
  <w15:docId w15:val="{5E5E4F8F-1D6D-4D0C-B40D-95767DD0E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56cd7c3d564f35" /><Relationship Type="http://schemas.openxmlformats.org/officeDocument/2006/relationships/image" Target="/media/image2.png" Id="R21aea55ca30b4fbc" /><Relationship Type="http://schemas.openxmlformats.org/officeDocument/2006/relationships/image" Target="/media/image3.png" Id="R90c50e5296ca4b1d" /><Relationship Type="http://schemas.openxmlformats.org/officeDocument/2006/relationships/image" Target="/media/image4.png" Id="Rfe5afb544cee47b8" /><Relationship Type="http://schemas.openxmlformats.org/officeDocument/2006/relationships/image" Target="/media/image5.png" Id="Rb578819c36d9487a" /><Relationship Type="http://schemas.microsoft.com/office/2020/10/relationships/intelligence" Target="intelligence2.xml" Id="R8d88feaea1f8438a" /><Relationship Type="http://schemas.openxmlformats.org/officeDocument/2006/relationships/image" Target="/media/image6.png" Id="R85280ec696d7404c" /><Relationship Type="http://schemas.openxmlformats.org/officeDocument/2006/relationships/image" Target="/media/image7.png" Id="R68506d469883446b" /><Relationship Type="http://schemas.openxmlformats.org/officeDocument/2006/relationships/image" Target="/media/image8.png" Id="Rfbd56aa4620747df" /><Relationship Type="http://schemas.openxmlformats.org/officeDocument/2006/relationships/image" Target="/media/image9.png" Id="Re2098af1e327451d" /><Relationship Type="http://schemas.openxmlformats.org/officeDocument/2006/relationships/image" Target="/media/imagea.png" Id="R520e69e57fb04711" /><Relationship Type="http://schemas.openxmlformats.org/officeDocument/2006/relationships/image" Target="/media/imageb.png" Id="R02c405d9cd9448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2024-10-25T10:04:55.7598340Z</dcterms:created>
  <dcterms:modified xsi:type="dcterms:W3CDTF">2024-10-31T12:23:39.6542451Z</dcterms:modified>
  <dc:creator>Enrique Benito López</dc:creator>
  <lastModifiedBy>Enrique Benito López</lastModifiedBy>
</coreProperties>
</file>