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97CA" w14:textId="4CC188DE" w:rsidR="00477BB1" w:rsidRDefault="007D3A3D" w:rsidP="00477BB1">
      <w:pPr>
        <w:pStyle w:val="Title"/>
      </w:pPr>
      <w:r>
        <w:t>Modular Complex System Brief</w:t>
      </w:r>
      <w:r w:rsidR="00823AFB">
        <w:t xml:space="preserve"> – Inventory Manager System</w:t>
      </w:r>
    </w:p>
    <w:p w14:paraId="63AC3348" w14:textId="41D515BB" w:rsidR="00197756" w:rsidRPr="00197756" w:rsidRDefault="00197756" w:rsidP="00197756">
      <w:pPr>
        <w:pStyle w:val="Subtitle"/>
      </w:pPr>
      <w:r>
        <w:t xml:space="preserve">Documentation for </w:t>
      </w:r>
      <w:r w:rsidR="00823AFB">
        <w:t>the system by Joseph Huskey</w:t>
      </w:r>
    </w:p>
    <w:p w14:paraId="14D663CF" w14:textId="43183E58" w:rsidR="004B5CBC" w:rsidRDefault="00725F62" w:rsidP="004B5CBC">
      <w:pPr>
        <w:pStyle w:val="Heading1"/>
      </w:pPr>
      <w:r>
        <w:t>System Overview</w:t>
      </w:r>
    </w:p>
    <w:p w14:paraId="32026433" w14:textId="4F135FE2" w:rsidR="00F132DF" w:rsidRDefault="00823AFB" w:rsidP="00F132DF">
      <w:r>
        <w:t xml:space="preserve">I am designing an inventory system that will allow a designer or programmer to make an inventory for a roguelike or </w:t>
      </w:r>
      <w:proofErr w:type="spellStart"/>
      <w:r>
        <w:t>rpg</w:t>
      </w:r>
      <w:proofErr w:type="spellEnd"/>
      <w:r>
        <w:t xml:space="preserve"> game with the purpose of sorting, selling/destroying, adding, and stacking items in an array.</w:t>
      </w:r>
    </w:p>
    <w:p w14:paraId="178D8AB9" w14:textId="4DAD6ABD" w:rsidR="00803AE1" w:rsidRDefault="007844F1" w:rsidP="00803AE1">
      <w:pPr>
        <w:pStyle w:val="Heading1"/>
      </w:pPr>
      <w:r>
        <w:t>Packaging</w:t>
      </w:r>
    </w:p>
    <w:p w14:paraId="68E6B149" w14:textId="7AE776E9" w:rsidR="003F1DC0" w:rsidRDefault="003F1DC0" w:rsidP="003F1DC0">
      <w:pPr>
        <w:pStyle w:val="ListParagraph"/>
        <w:numPr>
          <w:ilvl w:val="0"/>
          <w:numId w:val="1"/>
        </w:numPr>
      </w:pPr>
      <w:r>
        <w:t>Unity</w:t>
      </w:r>
      <w:r w:rsidR="00823AFB">
        <w:t xml:space="preserve"> (Will come back to this once I figure this part out)</w:t>
      </w:r>
    </w:p>
    <w:p w14:paraId="6C0DD617" w14:textId="4E16EDC4" w:rsidR="003F1DC0" w:rsidRDefault="00BB52DB" w:rsidP="003F1DC0">
      <w:pPr>
        <w:pStyle w:val="ListParagraph"/>
        <w:numPr>
          <w:ilvl w:val="1"/>
          <w:numId w:val="1"/>
        </w:numPr>
      </w:pPr>
      <w:r>
        <w:t>A set of source files (.cs files)</w:t>
      </w:r>
    </w:p>
    <w:p w14:paraId="60AC5650" w14:textId="0BF4A312" w:rsidR="00BB52DB" w:rsidRDefault="00BB52DB" w:rsidP="003F1DC0">
      <w:pPr>
        <w:pStyle w:val="ListParagraph"/>
        <w:numPr>
          <w:ilvl w:val="1"/>
          <w:numId w:val="1"/>
        </w:numPr>
      </w:pPr>
      <w:r>
        <w:t xml:space="preserve">A Unity package </w:t>
      </w:r>
      <w:proofErr w:type="gramStart"/>
      <w:r>
        <w:t>(.</w:t>
      </w:r>
      <w:proofErr w:type="spellStart"/>
      <w:r>
        <w:t>unitypackage</w:t>
      </w:r>
      <w:proofErr w:type="spellEnd"/>
      <w:proofErr w:type="gramEnd"/>
      <w:r>
        <w:t>)</w:t>
      </w:r>
    </w:p>
    <w:p w14:paraId="4320A5EE" w14:textId="0E6F1F87" w:rsidR="00BB52DB" w:rsidRPr="001B687C" w:rsidRDefault="00BB52DB" w:rsidP="003F1DC0">
      <w:pPr>
        <w:pStyle w:val="ListParagraph"/>
        <w:numPr>
          <w:ilvl w:val="1"/>
          <w:numId w:val="1"/>
        </w:numPr>
      </w:pPr>
      <w:r>
        <w:t>A UPM package</w:t>
      </w:r>
    </w:p>
    <w:p w14:paraId="0BB3F531" w14:textId="18A9C2C6" w:rsidR="00DD561B" w:rsidRDefault="007844F1" w:rsidP="00DE345B">
      <w:pPr>
        <w:pStyle w:val="Heading1"/>
      </w:pPr>
      <w:r>
        <w:t>Quick Start – Using the Modular Complex System</w:t>
      </w:r>
    </w:p>
    <w:p w14:paraId="7BB70087" w14:textId="38B86882" w:rsidR="007844F1" w:rsidRDefault="007844F1" w:rsidP="007844F1">
      <w:pPr>
        <w:pStyle w:val="Heading2"/>
      </w:pPr>
      <w:r>
        <w:t>Integrating the System</w:t>
      </w:r>
    </w:p>
    <w:p w14:paraId="158E0D8F" w14:textId="531F543F" w:rsidR="007844F1" w:rsidRDefault="007844F1" w:rsidP="007844F1">
      <w:r>
        <w:t xml:space="preserve">Please list and describe each step that a fellow programmer would have to </w:t>
      </w:r>
      <w:r w:rsidR="00E577A4">
        <w:t>bring your complex system into their own program or even another library.</w:t>
      </w:r>
    </w:p>
    <w:p w14:paraId="73EFE7C0" w14:textId="6813C333" w:rsidR="004C129E" w:rsidRDefault="004C129E" w:rsidP="007844F1">
      <w:r>
        <w:t>You should be able to provide these instructions to someone unfamiliar to your project</w:t>
      </w:r>
      <w:r w:rsidR="00E36A3B">
        <w:t xml:space="preserve"> but has enough technical knowledge to be familiar with the overall process.</w:t>
      </w:r>
    </w:p>
    <w:p w14:paraId="3723401C" w14:textId="0144653A" w:rsidR="007844F1" w:rsidRDefault="007844F1" w:rsidP="007844F1">
      <w:pPr>
        <w:pStyle w:val="Heading2"/>
      </w:pPr>
      <w:r>
        <w:t>Building Upon the System</w:t>
      </w:r>
    </w:p>
    <w:p w14:paraId="37EC0DD4" w14:textId="75DCFB7B" w:rsidR="007844F1" w:rsidRDefault="004C129E" w:rsidP="007844F1">
      <w:r>
        <w:t xml:space="preserve">Please describe how a fellow programmer could </w:t>
      </w:r>
      <w:r w:rsidR="00BB52DB">
        <w:t xml:space="preserve">build on your system </w:t>
      </w:r>
      <w:r w:rsidR="00752870">
        <w:t>in order to use your modular complex system.</w:t>
      </w:r>
    </w:p>
    <w:p w14:paraId="39A896D8" w14:textId="5FFE8576" w:rsidR="00752870" w:rsidRPr="007844F1" w:rsidRDefault="00752870" w:rsidP="007844F1">
      <w:r>
        <w:t xml:space="preserve">For example, </w:t>
      </w:r>
      <w:r w:rsidR="00EE4CBA">
        <w:t xml:space="preserve">your system may provide a base type to inherit from </w:t>
      </w:r>
      <w:proofErr w:type="gramStart"/>
      <w:r w:rsidR="00EE4CBA">
        <w:t>in order for</w:t>
      </w:r>
      <w:proofErr w:type="gramEnd"/>
      <w:r w:rsidR="00EE4CBA">
        <w:t xml:space="preserve"> </w:t>
      </w:r>
      <w:r w:rsidR="00DF33C6">
        <w:t>other programmers to provide additional logic that is tailored for their game.</w:t>
      </w:r>
    </w:p>
    <w:p w14:paraId="7EDCF492" w14:textId="18D792A3" w:rsidR="005E32CE" w:rsidRDefault="005E32CE" w:rsidP="005E32CE">
      <w:pPr>
        <w:pStyle w:val="Heading1"/>
      </w:pPr>
      <w:r>
        <w:t>Underlying Mathematical Operations and Algorithms</w:t>
      </w:r>
    </w:p>
    <w:p w14:paraId="20B8D359" w14:textId="588F0DAD" w:rsidR="00465F9A" w:rsidRDefault="00465F9A" w:rsidP="00465F9A">
      <w:pPr>
        <w:pStyle w:val="Heading2"/>
      </w:pPr>
      <w:r>
        <w:t>Mathematical Operations</w:t>
      </w:r>
    </w:p>
    <w:p w14:paraId="41FD5239" w14:textId="048F76FB" w:rsidR="00465F9A" w:rsidRDefault="005E32CE" w:rsidP="005E32CE">
      <w:r>
        <w:t>Please list</w:t>
      </w:r>
      <w:r w:rsidR="00770290">
        <w:t xml:space="preserve"> and explain the reason for</w:t>
      </w:r>
      <w:r>
        <w:t xml:space="preserve"> any notable </w:t>
      </w:r>
      <w:r w:rsidRPr="00803AE1">
        <w:rPr>
          <w:b/>
          <w:bCs/>
        </w:rPr>
        <w:t>mathematical operations</w:t>
      </w:r>
      <w:r>
        <w:t xml:space="preserve"> that your </w:t>
      </w:r>
      <w:r w:rsidR="00C17EAC">
        <w:t>modular complex system will need to undertake.</w:t>
      </w:r>
      <w:r w:rsidR="00465F9A">
        <w:t xml:space="preserve"> The use of vector math alone is not notable – it is very common in game development to make use of vectors. </w:t>
      </w:r>
    </w:p>
    <w:p w14:paraId="2121479D" w14:textId="1403C62E" w:rsidR="005E32CE" w:rsidRDefault="00C17EAC" w:rsidP="005E32CE">
      <w:r>
        <w:t xml:space="preserve">For example, </w:t>
      </w:r>
      <w:r w:rsidR="00373F47">
        <w:t>it is notable and worth mentioning that your project will</w:t>
      </w:r>
      <w:r>
        <w:t xml:space="preserve"> calculation </w:t>
      </w:r>
      <w:r>
        <w:rPr>
          <w:i/>
          <w:iCs/>
        </w:rPr>
        <w:t>barycentric coordinates</w:t>
      </w:r>
      <w:r>
        <w:t xml:space="preserve"> </w:t>
      </w:r>
      <w:r w:rsidR="00752870">
        <w:t>to</w:t>
      </w:r>
      <w:r w:rsidR="00980F02">
        <w:t xml:space="preserve"> create a software renderer </w:t>
      </w:r>
      <w:r w:rsidR="00373F47">
        <w:t xml:space="preserve">that will interpolate values for use </w:t>
      </w:r>
      <w:r w:rsidR="00752870">
        <w:t xml:space="preserve">in its </w:t>
      </w:r>
      <w:r w:rsidR="00373F47">
        <w:t>fragment shader</w:t>
      </w:r>
      <w:r w:rsidR="00752870">
        <w:t xml:space="preserve"> stage</w:t>
      </w:r>
      <w:r w:rsidR="00373F47">
        <w:t>.</w:t>
      </w:r>
    </w:p>
    <w:p w14:paraId="781E0349" w14:textId="04537CE1" w:rsidR="00465F9A" w:rsidRDefault="00465F9A" w:rsidP="00465F9A">
      <w:pPr>
        <w:pStyle w:val="Heading2"/>
      </w:pPr>
      <w:r>
        <w:lastRenderedPageBreak/>
        <w:t>Advanced Algorithms</w:t>
      </w:r>
    </w:p>
    <w:p w14:paraId="1909B4B3" w14:textId="7C0C0237" w:rsidR="00465F9A" w:rsidRDefault="00373F47" w:rsidP="005E32CE">
      <w:r>
        <w:t>Additionally, please list</w:t>
      </w:r>
      <w:r w:rsidR="00C6386A">
        <w:t xml:space="preserve"> and explain the reason for</w:t>
      </w:r>
      <w:r>
        <w:t xml:space="preserve"> any notable</w:t>
      </w:r>
      <w:r w:rsidR="00EF097D">
        <w:t xml:space="preserve"> </w:t>
      </w:r>
      <w:r w:rsidR="00DD561B" w:rsidRPr="00DD561B">
        <w:rPr>
          <w:b/>
          <w:bCs/>
        </w:rPr>
        <w:t xml:space="preserve">advanced </w:t>
      </w:r>
      <w:r w:rsidR="00EF097D" w:rsidRPr="00DD561B">
        <w:rPr>
          <w:b/>
          <w:bCs/>
        </w:rPr>
        <w:t>algorithms</w:t>
      </w:r>
      <w:r w:rsidR="00EF097D">
        <w:t xml:space="preserve"> that your modular complex system will need to undertake.</w:t>
      </w:r>
    </w:p>
    <w:p w14:paraId="45C264CB" w14:textId="1426369C" w:rsidR="00373F47" w:rsidRPr="00C17EAC" w:rsidRDefault="00EF097D" w:rsidP="005E32CE">
      <w:r>
        <w:t xml:space="preserve">For example, it is notable and worth mentioning that your program will implement </w:t>
      </w:r>
      <w:r w:rsidRPr="00EF097D">
        <w:rPr>
          <w:i/>
          <w:iCs/>
        </w:rPr>
        <w:t>behavior trees</w:t>
      </w:r>
      <w:r>
        <w:t xml:space="preserve"> as a part of creating a robust set of designer-friendly tools for authoring behavior trees.</w:t>
      </w:r>
    </w:p>
    <w:p w14:paraId="39343074" w14:textId="6A1C5748" w:rsidR="00964434" w:rsidRDefault="000D738C" w:rsidP="00964434">
      <w:pPr>
        <w:pStyle w:val="Heading1"/>
      </w:pPr>
      <w:r>
        <w:t xml:space="preserve">Additional </w:t>
      </w:r>
      <w:r w:rsidR="00964434">
        <w:t>Third-Party Libraries</w:t>
      </w:r>
    </w:p>
    <w:p w14:paraId="4A9AAD3C" w14:textId="458F024D" w:rsidR="00F132DF" w:rsidRDefault="000D738C" w:rsidP="00F132DF">
      <w:r>
        <w:t>P</w:t>
      </w:r>
      <w:r w:rsidR="00964434">
        <w:t>lease identify and provide a link</w:t>
      </w:r>
      <w:r w:rsidR="00B32ECA">
        <w:t xml:space="preserve"> and license</w:t>
      </w:r>
      <w:r w:rsidR="00964434">
        <w:t xml:space="preserve"> </w:t>
      </w:r>
      <w:r w:rsidR="00B32ECA">
        <w:t>for</w:t>
      </w:r>
      <w:r w:rsidR="00964434">
        <w:t xml:space="preserve"> each third-party library used to implement this </w:t>
      </w:r>
      <w:r w:rsidR="00B32ECA">
        <w:t>modular</w:t>
      </w:r>
      <w:r w:rsidR="00EF097D">
        <w:t xml:space="preserve"> complex system</w:t>
      </w:r>
      <w:r w:rsidR="00964434">
        <w:t>.</w:t>
      </w:r>
    </w:p>
    <w:p w14:paraId="1A581426" w14:textId="068B8F5B" w:rsidR="001B7123" w:rsidRDefault="001B7123" w:rsidP="00F132DF">
      <w:r>
        <w:t xml:space="preserve">When discussing each third-party library, discuss why it is included rather </w:t>
      </w:r>
      <w:r w:rsidR="005D5895">
        <w:t>being completely implemented by yourself.</w:t>
      </w:r>
    </w:p>
    <w:p w14:paraId="5102BAD0" w14:textId="77777777" w:rsidR="00B32ECA" w:rsidRDefault="00B32ECA" w:rsidP="00B32ECA">
      <w:pPr>
        <w:pStyle w:val="Heading1"/>
      </w:pPr>
      <w:r>
        <w:t>Research Material</w:t>
      </w:r>
    </w:p>
    <w:p w14:paraId="6FA2BB92" w14:textId="2A39C398" w:rsidR="00B32ECA" w:rsidRPr="00F132DF" w:rsidRDefault="00DF33C6" w:rsidP="00F132DF">
      <w:r>
        <w:t>Optionally, p</w:t>
      </w:r>
      <w:r w:rsidR="00B32ECA">
        <w:t>lease include links or references to other research material that helped you develop this modular complex system.</w:t>
      </w:r>
    </w:p>
    <w:p w14:paraId="214C8EFD" w14:textId="77777777" w:rsidR="000D738C" w:rsidRDefault="000D73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F800DC" w14:textId="0E0D52FF" w:rsidR="00C04146" w:rsidRDefault="00C04146" w:rsidP="00C04146">
      <w:pPr>
        <w:pStyle w:val="Title"/>
      </w:pPr>
      <w:r>
        <w:lastRenderedPageBreak/>
        <w:t>Appendix I – Technical Design</w:t>
      </w:r>
    </w:p>
    <w:p w14:paraId="53CF1FCE" w14:textId="3E22AE5D" w:rsidR="005D5895" w:rsidRDefault="00C04146" w:rsidP="00C04146">
      <w:r>
        <w:t xml:space="preserve">This </w:t>
      </w:r>
      <w:r w:rsidRPr="007A1B17">
        <w:rPr>
          <w:b/>
        </w:rPr>
        <w:t>optional appendix</w:t>
      </w:r>
      <w:r>
        <w:t xml:space="preserve"> is included to encourage </w:t>
      </w:r>
      <w:r w:rsidR="001B7123">
        <w:t>you to start thinking about considerations that you will have make as a part of the technical design process.</w:t>
      </w:r>
      <w:r w:rsidR="005D5895">
        <w:t xml:space="preserve"> It is outside of the requirements as outlined by the Complex Game Systems </w:t>
      </w:r>
      <w:r w:rsidR="00E662FC">
        <w:t>subject but</w:t>
      </w:r>
      <w:r w:rsidR="005D5895">
        <w:t xml:space="preserve"> will be reviewed if included.</w:t>
      </w:r>
    </w:p>
    <w:p w14:paraId="53880132" w14:textId="2B593696" w:rsidR="00EF036E" w:rsidRPr="00C04146" w:rsidRDefault="00EF036E" w:rsidP="00C04146">
      <w:r>
        <w:t>This is a preview of what is to come when we revisit the Technical Design Document (TDD) in Minor and Major Production.</w:t>
      </w:r>
    </w:p>
    <w:p w14:paraId="2698C4FA" w14:textId="292A7867" w:rsidR="000D738C" w:rsidRDefault="00BB57CA" w:rsidP="00EF097D">
      <w:pPr>
        <w:pStyle w:val="Heading1"/>
      </w:pPr>
      <w:r>
        <w:t>Technical Requirements</w:t>
      </w:r>
    </w:p>
    <w:p w14:paraId="5BA7D7C7" w14:textId="78EFA8FA" w:rsidR="00BB57CA" w:rsidRDefault="00BB57CA" w:rsidP="00BB57CA">
      <w:r>
        <w:t xml:space="preserve">The technical requirements </w:t>
      </w:r>
      <w:r w:rsidR="00D04235">
        <w:t>are the needs that must be met for your project to perform as required</w:t>
      </w:r>
      <w:r w:rsidR="00EC4B2F">
        <w:t xml:space="preserve"> (</w:t>
      </w:r>
      <w:proofErr w:type="gramStart"/>
      <w:r w:rsidR="00EC4B2F">
        <w:t>i.e.</w:t>
      </w:r>
      <w:proofErr w:type="gramEnd"/>
      <w:r w:rsidR="00EC4B2F">
        <w:t xml:space="preserve"> meet the needs of the </w:t>
      </w:r>
      <w:r w:rsidR="00DC7195">
        <w:t>client or user of your modular complex system)</w:t>
      </w:r>
      <w:r w:rsidR="00D04235">
        <w:t>.</w:t>
      </w:r>
    </w:p>
    <w:p w14:paraId="06830BD5" w14:textId="36111205" w:rsidR="005210EC" w:rsidRDefault="005210EC" w:rsidP="005210EC">
      <w:pPr>
        <w:pStyle w:val="ListParagraph"/>
        <w:numPr>
          <w:ilvl w:val="0"/>
          <w:numId w:val="1"/>
        </w:numPr>
      </w:pPr>
      <w:r>
        <w:t>Target Frame Rate</w:t>
      </w:r>
    </w:p>
    <w:p w14:paraId="47ED25D4" w14:textId="7D28AD96" w:rsidR="00A83E92" w:rsidRDefault="00A83E92" w:rsidP="00A83E92">
      <w:pPr>
        <w:pStyle w:val="ListParagraph"/>
        <w:numPr>
          <w:ilvl w:val="1"/>
          <w:numId w:val="1"/>
        </w:numPr>
      </w:pPr>
      <w:r>
        <w:t>You may choose to vary this in different situations (</w:t>
      </w:r>
      <w:proofErr w:type="gramStart"/>
      <w:r>
        <w:t>i.e.</w:t>
      </w:r>
      <w:proofErr w:type="gramEnd"/>
      <w:r>
        <w:t xml:space="preserve"> 60fps gameplay, 30fps cutscenes)</w:t>
      </w:r>
    </w:p>
    <w:p w14:paraId="2F82B9D0" w14:textId="4B9847B1" w:rsidR="005210EC" w:rsidRDefault="005210EC" w:rsidP="005210EC">
      <w:pPr>
        <w:pStyle w:val="ListParagraph"/>
        <w:numPr>
          <w:ilvl w:val="0"/>
          <w:numId w:val="1"/>
        </w:numPr>
      </w:pPr>
      <w:r>
        <w:t>Target Render Resolution</w:t>
      </w:r>
    </w:p>
    <w:p w14:paraId="2C0339E7" w14:textId="776DBB76" w:rsidR="00AD1601" w:rsidRDefault="00AD1601" w:rsidP="00AD1601">
      <w:pPr>
        <w:pStyle w:val="ListParagraph"/>
        <w:numPr>
          <w:ilvl w:val="1"/>
          <w:numId w:val="1"/>
        </w:numPr>
      </w:pPr>
      <w:r>
        <w:t>You may specify more than one, if applicable</w:t>
      </w:r>
    </w:p>
    <w:p w14:paraId="47BD8E42" w14:textId="213C6BF4" w:rsidR="00AD1601" w:rsidRDefault="00AD1601" w:rsidP="00AD1601">
      <w:pPr>
        <w:pStyle w:val="ListParagraph"/>
        <w:numPr>
          <w:ilvl w:val="1"/>
          <w:numId w:val="1"/>
        </w:numPr>
      </w:pPr>
      <w:r>
        <w:t>This should serve as the baseline for how you author your user interface</w:t>
      </w:r>
    </w:p>
    <w:p w14:paraId="260628F6" w14:textId="22172B1E" w:rsidR="00F912C1" w:rsidRDefault="00F912C1" w:rsidP="00AD1601">
      <w:pPr>
        <w:pStyle w:val="ListParagraph"/>
        <w:numPr>
          <w:ilvl w:val="1"/>
          <w:numId w:val="1"/>
        </w:numPr>
      </w:pPr>
      <w:r>
        <w:t>Omit this if rendering is uninvolved</w:t>
      </w:r>
    </w:p>
    <w:p w14:paraId="6D6BC496" w14:textId="4B262B06" w:rsidR="00AD1601" w:rsidRDefault="007B394D" w:rsidP="00AD1601">
      <w:pPr>
        <w:pStyle w:val="ListParagraph"/>
        <w:numPr>
          <w:ilvl w:val="0"/>
          <w:numId w:val="1"/>
        </w:numPr>
      </w:pPr>
      <w:r>
        <w:t>Memory Usage Budget</w:t>
      </w:r>
    </w:p>
    <w:p w14:paraId="3B73A26B" w14:textId="7600B0A4" w:rsidR="002C7AE4" w:rsidRDefault="007B394D" w:rsidP="00E662FC">
      <w:pPr>
        <w:pStyle w:val="ListParagraph"/>
        <w:numPr>
          <w:ilvl w:val="1"/>
          <w:numId w:val="1"/>
        </w:numPr>
      </w:pPr>
      <w:r>
        <w:t xml:space="preserve">Please specify if any </w:t>
      </w:r>
      <w:r w:rsidR="002C7AE4">
        <w:t>memory will need to be dynamically allocated (and deleted/</w:t>
      </w:r>
      <w:proofErr w:type="spellStart"/>
      <w:r w:rsidR="002C7AE4">
        <w:t>GC’d</w:t>
      </w:r>
      <w:proofErr w:type="spellEnd"/>
      <w:r w:rsidR="002C7AE4">
        <w:t>)</w:t>
      </w:r>
    </w:p>
    <w:p w14:paraId="5C2684A8" w14:textId="3CFED4D0" w:rsidR="00CB5C81" w:rsidRDefault="00E662FC" w:rsidP="00CB5C81">
      <w:pPr>
        <w:pStyle w:val="ListParagraph"/>
        <w:numPr>
          <w:ilvl w:val="0"/>
          <w:numId w:val="1"/>
        </w:numPr>
      </w:pPr>
      <w:r>
        <w:t xml:space="preserve">Target </w:t>
      </w:r>
      <w:r w:rsidR="00CB5C81">
        <w:t>Device and/or Hardware</w:t>
      </w:r>
    </w:p>
    <w:p w14:paraId="14FD8E7D" w14:textId="6B066AAC" w:rsidR="001F3E4C" w:rsidRDefault="00CB5C81" w:rsidP="001F3E4C">
      <w:pPr>
        <w:pStyle w:val="ListParagraph"/>
        <w:numPr>
          <w:ilvl w:val="1"/>
          <w:numId w:val="1"/>
        </w:numPr>
      </w:pPr>
      <w:r>
        <w:t xml:space="preserve">If specifying a PC, please provide an approximation of the </w:t>
      </w:r>
      <w:r w:rsidR="001F3E4C">
        <w:t>capabilities of the PC.</w:t>
      </w:r>
    </w:p>
    <w:p w14:paraId="35167FFD" w14:textId="36E7E612" w:rsidR="00BB57CA" w:rsidRPr="00BB57CA" w:rsidRDefault="00BB57CA" w:rsidP="00BB57CA">
      <w:pPr>
        <w:pStyle w:val="Heading1"/>
      </w:pPr>
      <w:r>
        <w:t>Technical Design</w:t>
      </w:r>
    </w:p>
    <w:p w14:paraId="1892D625" w14:textId="5F20449F" w:rsidR="006E1B4C" w:rsidRDefault="006E1B4C" w:rsidP="006E1B4C">
      <w:r w:rsidRPr="006E1B4C">
        <w:t xml:space="preserve">The technical design of a project is a </w:t>
      </w:r>
      <w:r w:rsidR="007745F2">
        <w:t xml:space="preserve">provides a </w:t>
      </w:r>
      <w:r w:rsidRPr="006E1B4C">
        <w:t xml:space="preserve">high-level </w:t>
      </w:r>
      <w:r w:rsidR="007745F2">
        <w:t>understanding of how your project will be engineered to meet the requirements laid out above.</w:t>
      </w:r>
    </w:p>
    <w:p w14:paraId="6C761701" w14:textId="148DC289" w:rsidR="000E1EEC" w:rsidRDefault="000E1EEC" w:rsidP="000E1EEC">
      <w:pPr>
        <w:pStyle w:val="ListParagraph"/>
        <w:numPr>
          <w:ilvl w:val="0"/>
          <w:numId w:val="1"/>
        </w:numPr>
      </w:pPr>
      <w:r>
        <w:t>Major Systems</w:t>
      </w:r>
      <w:r w:rsidR="007745F2">
        <w:t xml:space="preserve"> and/or Data Types</w:t>
      </w:r>
    </w:p>
    <w:p w14:paraId="1D6CAF67" w14:textId="400F9DB6" w:rsidR="00EC4B2F" w:rsidRDefault="00EC4B2F" w:rsidP="00EC4B2F">
      <w:pPr>
        <w:pStyle w:val="ListParagraph"/>
        <w:numPr>
          <w:ilvl w:val="1"/>
          <w:numId w:val="1"/>
        </w:numPr>
      </w:pPr>
      <w:r>
        <w:t>(Please provide a highly level description of how the systems or data types interact with each other)</w:t>
      </w:r>
    </w:p>
    <w:p w14:paraId="322222E3" w14:textId="6BF13706" w:rsidR="00EC4B2F" w:rsidRDefault="00EC4B2F" w:rsidP="00EC4B2F">
      <w:pPr>
        <w:pStyle w:val="ListParagraph"/>
        <w:numPr>
          <w:ilvl w:val="1"/>
          <w:numId w:val="1"/>
        </w:numPr>
      </w:pPr>
      <w:r>
        <w:t>(This can be partially addressed by a class diagram)</w:t>
      </w:r>
    </w:p>
    <w:p w14:paraId="0DB56915" w14:textId="39E4AB56" w:rsidR="00F33564" w:rsidRDefault="00795929" w:rsidP="000E1EEC">
      <w:pPr>
        <w:pStyle w:val="ListParagraph"/>
        <w:numPr>
          <w:ilvl w:val="0"/>
          <w:numId w:val="1"/>
        </w:numPr>
      </w:pPr>
      <w:r>
        <w:t>Online Services</w:t>
      </w:r>
      <w:r w:rsidR="00D84E16">
        <w:t xml:space="preserve"> (if any)</w:t>
      </w:r>
    </w:p>
    <w:p w14:paraId="714496FF" w14:textId="2251C9E0" w:rsidR="00D84E16" w:rsidRDefault="00D84E16" w:rsidP="000E1EEC">
      <w:pPr>
        <w:pStyle w:val="ListParagraph"/>
        <w:numPr>
          <w:ilvl w:val="0"/>
          <w:numId w:val="1"/>
        </w:numPr>
      </w:pPr>
      <w:r>
        <w:t>Global and/or Persistent State</w:t>
      </w:r>
    </w:p>
    <w:p w14:paraId="36BA59F6" w14:textId="0B7B9B1C" w:rsidR="00D84E16" w:rsidRDefault="00D84E16" w:rsidP="00D84E16">
      <w:pPr>
        <w:pStyle w:val="ListParagraph"/>
        <w:numPr>
          <w:ilvl w:val="1"/>
          <w:numId w:val="1"/>
        </w:numPr>
      </w:pPr>
      <w:r>
        <w:t>Singletons</w:t>
      </w:r>
    </w:p>
    <w:p w14:paraId="1FFA2703" w14:textId="2237A5D8" w:rsidR="00D84E16" w:rsidRDefault="00D84E16" w:rsidP="00D84E16">
      <w:pPr>
        <w:pStyle w:val="ListParagraph"/>
        <w:numPr>
          <w:ilvl w:val="1"/>
          <w:numId w:val="1"/>
        </w:numPr>
      </w:pPr>
      <w:r>
        <w:t>Global Variables</w:t>
      </w:r>
    </w:p>
    <w:p w14:paraId="4BE20425" w14:textId="442B1163" w:rsidR="00D84E16" w:rsidRDefault="00D84E16" w:rsidP="00D84E16">
      <w:pPr>
        <w:pStyle w:val="ListParagraph"/>
        <w:numPr>
          <w:ilvl w:val="1"/>
          <w:numId w:val="1"/>
        </w:numPr>
      </w:pPr>
      <w:r>
        <w:t>Static Variables</w:t>
      </w:r>
    </w:p>
    <w:p w14:paraId="4346CD5E" w14:textId="364662E7" w:rsidR="00D84E16" w:rsidRDefault="00D84E16" w:rsidP="00D84E16">
      <w:pPr>
        <w:pStyle w:val="ListParagraph"/>
        <w:numPr>
          <w:ilvl w:val="1"/>
          <w:numId w:val="1"/>
        </w:numPr>
      </w:pPr>
      <w:r>
        <w:t>Assets / Files</w:t>
      </w:r>
    </w:p>
    <w:p w14:paraId="454CFF79" w14:textId="5121DF6C" w:rsidR="00355554" w:rsidRDefault="00355554" w:rsidP="00355554">
      <w:pPr>
        <w:pStyle w:val="ListParagraph"/>
        <w:numPr>
          <w:ilvl w:val="0"/>
          <w:numId w:val="1"/>
        </w:numPr>
      </w:pPr>
      <w:r>
        <w:t>Unity</w:t>
      </w:r>
      <w:r w:rsidR="0017261F">
        <w:t xml:space="preserve"> (if applicable)</w:t>
      </w:r>
    </w:p>
    <w:p w14:paraId="28131920" w14:textId="35BA868C" w:rsidR="00355554" w:rsidRDefault="00355554" w:rsidP="00355554">
      <w:pPr>
        <w:pStyle w:val="ListParagraph"/>
        <w:numPr>
          <w:ilvl w:val="1"/>
          <w:numId w:val="1"/>
        </w:numPr>
      </w:pPr>
      <w:r>
        <w:t>Scripting Runtime</w:t>
      </w:r>
    </w:p>
    <w:p w14:paraId="4FC86A6C" w14:textId="50FD61FD" w:rsidR="00355554" w:rsidRDefault="00355554" w:rsidP="00355554">
      <w:pPr>
        <w:pStyle w:val="ListParagraph"/>
        <w:numPr>
          <w:ilvl w:val="1"/>
          <w:numId w:val="1"/>
        </w:numPr>
      </w:pPr>
      <w:r>
        <w:t>Render Pipeline</w:t>
      </w:r>
    </w:p>
    <w:p w14:paraId="23A508EB" w14:textId="126B422B" w:rsidR="00355554" w:rsidRDefault="00355554" w:rsidP="00355554">
      <w:pPr>
        <w:pStyle w:val="ListParagraph"/>
        <w:numPr>
          <w:ilvl w:val="2"/>
          <w:numId w:val="1"/>
        </w:numPr>
      </w:pPr>
      <w:r>
        <w:t>Built-in Render Pipeline</w:t>
      </w:r>
    </w:p>
    <w:p w14:paraId="37D6368D" w14:textId="4AF264B8" w:rsidR="00355554" w:rsidRDefault="00355554" w:rsidP="00355554">
      <w:pPr>
        <w:pStyle w:val="ListParagraph"/>
        <w:numPr>
          <w:ilvl w:val="2"/>
          <w:numId w:val="1"/>
        </w:numPr>
      </w:pPr>
      <w:r>
        <w:t>Universal Render Pipeline (previously known as the Lightweight Render Pipeline)</w:t>
      </w:r>
    </w:p>
    <w:p w14:paraId="5BEB59F6" w14:textId="500EBCF0" w:rsidR="00355554" w:rsidRDefault="00355554" w:rsidP="00355554">
      <w:pPr>
        <w:pStyle w:val="ListParagraph"/>
        <w:numPr>
          <w:ilvl w:val="2"/>
          <w:numId w:val="1"/>
        </w:numPr>
      </w:pPr>
      <w:r>
        <w:t>High-definition Render Pipeline</w:t>
      </w:r>
    </w:p>
    <w:p w14:paraId="607311B6" w14:textId="658BC9F6" w:rsidR="00355554" w:rsidRDefault="00355554" w:rsidP="00355554">
      <w:pPr>
        <w:pStyle w:val="ListParagraph"/>
        <w:numPr>
          <w:ilvl w:val="2"/>
          <w:numId w:val="1"/>
        </w:numPr>
      </w:pPr>
      <w:r>
        <w:t>Custom Render Pipeline</w:t>
      </w:r>
    </w:p>
    <w:p w14:paraId="3ECFBC95" w14:textId="6A98F7C7" w:rsidR="00355554" w:rsidRDefault="00355554" w:rsidP="00355554">
      <w:pPr>
        <w:pStyle w:val="ListParagraph"/>
        <w:numPr>
          <w:ilvl w:val="1"/>
          <w:numId w:val="1"/>
        </w:numPr>
      </w:pPr>
      <w:r>
        <w:lastRenderedPageBreak/>
        <w:t>Tags and Layers</w:t>
      </w:r>
    </w:p>
    <w:p w14:paraId="096679A5" w14:textId="3B308BC0" w:rsidR="002D1D33" w:rsidRDefault="002D1D33" w:rsidP="002D1D33">
      <w:pPr>
        <w:pStyle w:val="ListParagraph"/>
        <w:numPr>
          <w:ilvl w:val="0"/>
          <w:numId w:val="1"/>
        </w:numPr>
      </w:pPr>
      <w:r>
        <w:t>Rendering Settings</w:t>
      </w:r>
      <w:r w:rsidR="0017261F">
        <w:t xml:space="preserve"> (if applicable)</w:t>
      </w:r>
    </w:p>
    <w:p w14:paraId="2DDA4F5F" w14:textId="47529499" w:rsidR="002D1D33" w:rsidRDefault="002D1D33" w:rsidP="002D1D33">
      <w:pPr>
        <w:pStyle w:val="ListParagraph"/>
        <w:numPr>
          <w:ilvl w:val="1"/>
          <w:numId w:val="1"/>
        </w:numPr>
      </w:pPr>
      <w:r>
        <w:t>Color Space (Gamma / Linear)</w:t>
      </w:r>
    </w:p>
    <w:p w14:paraId="461B89EC" w14:textId="0F11C34B" w:rsidR="002D1D33" w:rsidRDefault="002D1D33" w:rsidP="002D1D33">
      <w:pPr>
        <w:pStyle w:val="ListParagraph"/>
        <w:numPr>
          <w:ilvl w:val="1"/>
          <w:numId w:val="1"/>
        </w:numPr>
      </w:pPr>
      <w:r>
        <w:t>Render Path (Forward / Deferred / Hybrid)</w:t>
      </w:r>
    </w:p>
    <w:p w14:paraId="377DC57A" w14:textId="31559035" w:rsidR="002D1D33" w:rsidRDefault="002D1D33" w:rsidP="002D1D33">
      <w:pPr>
        <w:pStyle w:val="ListParagraph"/>
        <w:numPr>
          <w:ilvl w:val="1"/>
          <w:numId w:val="1"/>
        </w:numPr>
      </w:pPr>
      <w:r>
        <w:t>Lightmap</w:t>
      </w:r>
    </w:p>
    <w:p w14:paraId="3A8A1B52" w14:textId="7D9D5BE3" w:rsidR="0017261F" w:rsidRDefault="0017261F" w:rsidP="0017261F">
      <w:pPr>
        <w:pStyle w:val="ListParagraph"/>
        <w:numPr>
          <w:ilvl w:val="2"/>
          <w:numId w:val="1"/>
        </w:numPr>
      </w:pPr>
      <w:r>
        <w:t>Environmental Lighting Settings</w:t>
      </w:r>
    </w:p>
    <w:p w14:paraId="18DB01B0" w14:textId="4CB55600" w:rsidR="0017261F" w:rsidRDefault="0017261F" w:rsidP="0017261F">
      <w:pPr>
        <w:pStyle w:val="ListParagraph"/>
        <w:numPr>
          <w:ilvl w:val="2"/>
          <w:numId w:val="1"/>
        </w:numPr>
      </w:pPr>
      <w:r>
        <w:t>Use of Dynamic Lighting?</w:t>
      </w:r>
    </w:p>
    <w:p w14:paraId="63B112E4" w14:textId="651EFF27" w:rsidR="0017261F" w:rsidRDefault="0017261F" w:rsidP="0017261F">
      <w:pPr>
        <w:pStyle w:val="ListParagraph"/>
        <w:numPr>
          <w:ilvl w:val="2"/>
          <w:numId w:val="1"/>
        </w:numPr>
      </w:pPr>
      <w:r>
        <w:t>Use of Static Lighting?</w:t>
      </w:r>
    </w:p>
    <w:p w14:paraId="712F5FDE" w14:textId="0F65D239" w:rsidR="0017261F" w:rsidRDefault="0017261F" w:rsidP="0017261F">
      <w:pPr>
        <w:pStyle w:val="ListParagraph"/>
        <w:numPr>
          <w:ilvl w:val="3"/>
          <w:numId w:val="1"/>
        </w:numPr>
      </w:pPr>
      <w:r>
        <w:t>Lightmap resolution</w:t>
      </w:r>
    </w:p>
    <w:p w14:paraId="503E97D8" w14:textId="7DC9DF3A" w:rsidR="00B16A9E" w:rsidRDefault="00B16A9E" w:rsidP="0017261F">
      <w:pPr>
        <w:pStyle w:val="ListParagraph"/>
        <w:numPr>
          <w:ilvl w:val="3"/>
          <w:numId w:val="1"/>
        </w:numPr>
      </w:pPr>
      <w:r>
        <w:t>Will lightmap seam stitching be needed?</w:t>
      </w:r>
    </w:p>
    <w:p w14:paraId="1A7601DE" w14:textId="70853F50" w:rsidR="0017261F" w:rsidRDefault="00B16A9E" w:rsidP="0017261F">
      <w:pPr>
        <w:pStyle w:val="ListParagraph"/>
        <w:numPr>
          <w:ilvl w:val="0"/>
          <w:numId w:val="1"/>
        </w:numPr>
      </w:pPr>
      <w:r>
        <w:t>External Tools</w:t>
      </w:r>
      <w:r w:rsidR="000E0228">
        <w:t xml:space="preserve"> (if any)</w:t>
      </w:r>
    </w:p>
    <w:p w14:paraId="42DADC5E" w14:textId="0581920F" w:rsidR="000E0228" w:rsidRDefault="000E0228" w:rsidP="000E0228">
      <w:pPr>
        <w:pStyle w:val="ListParagraph"/>
        <w:numPr>
          <w:ilvl w:val="1"/>
          <w:numId w:val="1"/>
        </w:numPr>
      </w:pPr>
      <w:r>
        <w:t>Unit Tests?</w:t>
      </w:r>
    </w:p>
    <w:p w14:paraId="7EF90CFC" w14:textId="572C79AF" w:rsidR="00B16A9E" w:rsidRDefault="00B16A9E" w:rsidP="00B16A9E">
      <w:pPr>
        <w:pStyle w:val="ListParagraph"/>
        <w:numPr>
          <w:ilvl w:val="1"/>
          <w:numId w:val="1"/>
        </w:numPr>
      </w:pPr>
      <w:r>
        <w:t>Profiling/Debugging Tools?</w:t>
      </w:r>
    </w:p>
    <w:p w14:paraId="60451153" w14:textId="5270344B" w:rsidR="000E0228" w:rsidRPr="000D738C" w:rsidRDefault="000E0228" w:rsidP="00B16A9E">
      <w:pPr>
        <w:pStyle w:val="ListParagraph"/>
        <w:numPr>
          <w:ilvl w:val="1"/>
          <w:numId w:val="1"/>
        </w:numPr>
      </w:pPr>
      <w:r>
        <w:t>Automated Build Systems?</w:t>
      </w:r>
    </w:p>
    <w:p w14:paraId="7CD0AB2F" w14:textId="4FCD051F" w:rsidR="007D032E" w:rsidRDefault="007D032E" w:rsidP="000D738C">
      <w:pPr>
        <w:pStyle w:val="Heading2"/>
      </w:pPr>
      <w:r>
        <w:lastRenderedPageBreak/>
        <w:t>Class Diagram</w:t>
      </w:r>
    </w:p>
    <w:p w14:paraId="1985136E" w14:textId="5C6D730C" w:rsidR="00EF097D" w:rsidRPr="00EF097D" w:rsidRDefault="00EF097D" w:rsidP="00EF097D">
      <w:pPr>
        <w:keepNext/>
        <w:keepLines/>
      </w:pPr>
      <w:r w:rsidRPr="007A1B17">
        <w:rPr>
          <w:b/>
        </w:rPr>
        <w:t>Optionally</w:t>
      </w:r>
      <w:r>
        <w:t>, you may choose to include a class diagram to show how you plan to create this system.</w:t>
      </w:r>
    </w:p>
    <w:p w14:paraId="0211ECF0" w14:textId="3CE12CBB" w:rsidR="007D032E" w:rsidRDefault="00197756" w:rsidP="00D4773A">
      <w:pPr>
        <w:keepNext/>
        <w:keepLines/>
        <w:jc w:val="center"/>
      </w:pPr>
      <w:r>
        <w:rPr>
          <w:noProof/>
        </w:rPr>
        <w:drawing>
          <wp:inline distT="0" distB="0" distL="0" distR="0" wp14:anchorId="6AA5DB74" wp14:editId="26BED812">
            <wp:extent cx="5636410" cy="7059533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155" cy="714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E0AF" w14:textId="3946F623" w:rsidR="0030405A" w:rsidRDefault="0030405A" w:rsidP="00EF097D">
      <w:pPr>
        <w:keepNext/>
        <w:keepLines/>
      </w:pPr>
      <w:r>
        <w:t xml:space="preserve">The above diagram was created using </w:t>
      </w:r>
      <w:hyperlink r:id="rId9" w:history="1">
        <w:r w:rsidRPr="0030405A">
          <w:rPr>
            <w:rStyle w:val="Hyperlink"/>
          </w:rPr>
          <w:t>draw.io</w:t>
        </w:r>
      </w:hyperlink>
      <w:r>
        <w:t xml:space="preserve"> in “Class Diagram” mode. Elements for things like the “composition” and “aggregation” associations can be found in the element palette in the bottom-left corner of the interface.</w:t>
      </w:r>
    </w:p>
    <w:p w14:paraId="6A44CE68" w14:textId="0E0E9902" w:rsidR="00DC7195" w:rsidRDefault="00DC7195" w:rsidP="00DC7195">
      <w:pPr>
        <w:pStyle w:val="Heading1"/>
      </w:pPr>
      <w:r>
        <w:lastRenderedPageBreak/>
        <w:t>Conventions</w:t>
      </w:r>
    </w:p>
    <w:p w14:paraId="611096D9" w14:textId="509A0B90" w:rsidR="00CC3313" w:rsidRDefault="007A1B17" w:rsidP="00CC3313">
      <w:r w:rsidRPr="007A1B17">
        <w:rPr>
          <w:b/>
        </w:rPr>
        <w:t>Optionally</w:t>
      </w:r>
      <w:r>
        <w:t>, list</w:t>
      </w:r>
      <w:r w:rsidR="00CC3313">
        <w:t xml:space="preserve"> the conventions that you will adhere to </w:t>
      </w:r>
      <w:r w:rsidR="00924100">
        <w:t xml:space="preserve">over the course of the development of your </w:t>
      </w:r>
      <w:r w:rsidR="00194937">
        <w:t>project.</w:t>
      </w:r>
    </w:p>
    <w:p w14:paraId="34FFA072" w14:textId="469C200A" w:rsidR="00BF795A" w:rsidRDefault="00BF795A" w:rsidP="00D4773A">
      <w:pPr>
        <w:pStyle w:val="ListParagraph"/>
        <w:numPr>
          <w:ilvl w:val="0"/>
          <w:numId w:val="1"/>
        </w:numPr>
      </w:pPr>
      <w:r>
        <w:t>Programming Style (see C# Style Guide or C++ Style Guide on SharePoint for a basic style guide)</w:t>
      </w:r>
    </w:p>
    <w:p w14:paraId="117057CE" w14:textId="4AD6FEF3" w:rsidR="00D4773A" w:rsidRDefault="00BF795A" w:rsidP="00D4773A">
      <w:pPr>
        <w:pStyle w:val="ListParagraph"/>
        <w:numPr>
          <w:ilvl w:val="0"/>
          <w:numId w:val="1"/>
        </w:numPr>
      </w:pPr>
      <w:r>
        <w:t>File Naming Conventions</w:t>
      </w:r>
    </w:p>
    <w:p w14:paraId="4296AE5C" w14:textId="34C48D59" w:rsidR="00BF795A" w:rsidRDefault="00BF795A" w:rsidP="00D4773A">
      <w:pPr>
        <w:pStyle w:val="ListParagraph"/>
        <w:numPr>
          <w:ilvl w:val="0"/>
          <w:numId w:val="1"/>
        </w:numPr>
      </w:pPr>
      <w:r>
        <w:t>Folder Structure</w:t>
      </w:r>
    </w:p>
    <w:p w14:paraId="54052D37" w14:textId="1592C787" w:rsidR="000E0228" w:rsidRDefault="00BF795A" w:rsidP="000E0228">
      <w:pPr>
        <w:pStyle w:val="ListParagraph"/>
        <w:numPr>
          <w:ilvl w:val="0"/>
          <w:numId w:val="1"/>
        </w:numPr>
      </w:pPr>
      <w:r>
        <w:t>File Format Specifications</w:t>
      </w:r>
    </w:p>
    <w:p w14:paraId="34DB3F61" w14:textId="14B08C5B" w:rsidR="00DC7195" w:rsidRDefault="00DC7195" w:rsidP="00AC4675">
      <w:pPr>
        <w:pStyle w:val="Heading1"/>
      </w:pPr>
      <w:r>
        <w:t>Technical Risks</w:t>
      </w:r>
    </w:p>
    <w:p w14:paraId="32ABCAA4" w14:textId="6B00EAEB" w:rsidR="00DC7195" w:rsidRPr="00DC7195" w:rsidRDefault="00DC7195" w:rsidP="00DC7195">
      <w:r>
        <w:t>If there any risks or further considerations that provide cause for concern, please list them here.</w:t>
      </w:r>
    </w:p>
    <w:p w14:paraId="5ABE9354" w14:textId="1D327C67" w:rsidR="00E464E0" w:rsidRDefault="00E464E0" w:rsidP="00E464E0">
      <w:pPr>
        <w:pStyle w:val="Heading1"/>
      </w:pPr>
      <w:r>
        <w:t>Credits</w:t>
      </w:r>
    </w:p>
    <w:p w14:paraId="72561FDC" w14:textId="3D0E0F2D" w:rsidR="00E464E0" w:rsidRDefault="00247109" w:rsidP="00E464E0">
      <w:r>
        <w:t>Joseph</w:t>
      </w:r>
      <w:r w:rsidR="00E464E0">
        <w:t xml:space="preserve"> </w:t>
      </w:r>
      <w:r>
        <w:t>Huskey</w:t>
      </w:r>
      <w:r w:rsidR="00E464E0">
        <w:t xml:space="preserve"> © 202</w:t>
      </w:r>
      <w:r w:rsidR="00F01157">
        <w:t>2</w:t>
      </w:r>
    </w:p>
    <w:sectPr w:rsidR="00E464E0" w:rsidSect="001E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14E7F"/>
    <w:multiLevelType w:val="hybridMultilevel"/>
    <w:tmpl w:val="83DAA294"/>
    <w:lvl w:ilvl="0" w:tplc="FA44A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9"/>
    <w:rsid w:val="0005465C"/>
    <w:rsid w:val="000B3E18"/>
    <w:rsid w:val="000D738C"/>
    <w:rsid w:val="000E0228"/>
    <w:rsid w:val="000E1EEC"/>
    <w:rsid w:val="00111FF1"/>
    <w:rsid w:val="0017261F"/>
    <w:rsid w:val="00194937"/>
    <w:rsid w:val="00197756"/>
    <w:rsid w:val="001B687C"/>
    <w:rsid w:val="001B7123"/>
    <w:rsid w:val="001E1D90"/>
    <w:rsid w:val="001F3E4C"/>
    <w:rsid w:val="00223EA6"/>
    <w:rsid w:val="00247109"/>
    <w:rsid w:val="002C7AE4"/>
    <w:rsid w:val="002D1D33"/>
    <w:rsid w:val="002F1FA4"/>
    <w:rsid w:val="0030405A"/>
    <w:rsid w:val="00322010"/>
    <w:rsid w:val="00355554"/>
    <w:rsid w:val="00373F47"/>
    <w:rsid w:val="003F1DC0"/>
    <w:rsid w:val="00417112"/>
    <w:rsid w:val="00465F9A"/>
    <w:rsid w:val="00476906"/>
    <w:rsid w:val="00477BB1"/>
    <w:rsid w:val="004B5CBC"/>
    <w:rsid w:val="004C129E"/>
    <w:rsid w:val="004D3915"/>
    <w:rsid w:val="005210EC"/>
    <w:rsid w:val="00586126"/>
    <w:rsid w:val="005D5895"/>
    <w:rsid w:val="005E32CE"/>
    <w:rsid w:val="00657C49"/>
    <w:rsid w:val="006E1B4C"/>
    <w:rsid w:val="00705424"/>
    <w:rsid w:val="00725F62"/>
    <w:rsid w:val="00752870"/>
    <w:rsid w:val="00770290"/>
    <w:rsid w:val="007745F2"/>
    <w:rsid w:val="00775CE6"/>
    <w:rsid w:val="007844F1"/>
    <w:rsid w:val="00795929"/>
    <w:rsid w:val="007A1B17"/>
    <w:rsid w:val="007B394D"/>
    <w:rsid w:val="007D032E"/>
    <w:rsid w:val="007D3A3D"/>
    <w:rsid w:val="007F10E0"/>
    <w:rsid w:val="00803AE1"/>
    <w:rsid w:val="00823AFB"/>
    <w:rsid w:val="00906F77"/>
    <w:rsid w:val="009232EA"/>
    <w:rsid w:val="00924100"/>
    <w:rsid w:val="00964434"/>
    <w:rsid w:val="00980F02"/>
    <w:rsid w:val="00A3148F"/>
    <w:rsid w:val="00A64458"/>
    <w:rsid w:val="00A83E92"/>
    <w:rsid w:val="00AB36DB"/>
    <w:rsid w:val="00AC4675"/>
    <w:rsid w:val="00AD1601"/>
    <w:rsid w:val="00B16A9E"/>
    <w:rsid w:val="00B32ECA"/>
    <w:rsid w:val="00BB52DB"/>
    <w:rsid w:val="00BB57CA"/>
    <w:rsid w:val="00BF6816"/>
    <w:rsid w:val="00BF795A"/>
    <w:rsid w:val="00C04146"/>
    <w:rsid w:val="00C17EAC"/>
    <w:rsid w:val="00C6386A"/>
    <w:rsid w:val="00CB5C81"/>
    <w:rsid w:val="00CC3313"/>
    <w:rsid w:val="00CD3B27"/>
    <w:rsid w:val="00CF70DD"/>
    <w:rsid w:val="00D04235"/>
    <w:rsid w:val="00D4773A"/>
    <w:rsid w:val="00D84E16"/>
    <w:rsid w:val="00DC7195"/>
    <w:rsid w:val="00DD4BCB"/>
    <w:rsid w:val="00DD561B"/>
    <w:rsid w:val="00DE345B"/>
    <w:rsid w:val="00DF33C6"/>
    <w:rsid w:val="00E17619"/>
    <w:rsid w:val="00E36A3B"/>
    <w:rsid w:val="00E464E0"/>
    <w:rsid w:val="00E577A4"/>
    <w:rsid w:val="00E662FC"/>
    <w:rsid w:val="00EB62CB"/>
    <w:rsid w:val="00EC4B2F"/>
    <w:rsid w:val="00ED470C"/>
    <w:rsid w:val="00ED50FB"/>
    <w:rsid w:val="00EE36E3"/>
    <w:rsid w:val="00EE4CBA"/>
    <w:rsid w:val="00EF036E"/>
    <w:rsid w:val="00EF097D"/>
    <w:rsid w:val="00F01157"/>
    <w:rsid w:val="00F132DF"/>
    <w:rsid w:val="00F33564"/>
    <w:rsid w:val="00F43921"/>
    <w:rsid w:val="00F912C1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FD2"/>
  <w15:chartTrackingRefBased/>
  <w15:docId w15:val="{32727736-3519-4E6A-9682-649D08C4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E0"/>
  </w:style>
  <w:style w:type="paragraph" w:styleId="Heading1">
    <w:name w:val="heading 1"/>
    <w:basedOn w:val="Normal"/>
    <w:next w:val="Normal"/>
    <w:link w:val="Heading1Char"/>
    <w:uiPriority w:val="9"/>
    <w:qFormat/>
    <w:rsid w:val="0065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7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B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file:///C:\Users\s209062\Downloads\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74BAE726F2344B6F4615C42B9085F" ma:contentTypeVersion="10" ma:contentTypeDescription="Create a new document." ma:contentTypeScope="" ma:versionID="4d55923cc7c78abbf543bbbeed3400a1">
  <xsd:schema xmlns:xsd="http://www.w3.org/2001/XMLSchema" xmlns:xs="http://www.w3.org/2001/XMLSchema" xmlns:p="http://schemas.microsoft.com/office/2006/metadata/properties" xmlns:ns2="02294a81-1c35-42d2-96be-644bafa8c118" targetNamespace="http://schemas.microsoft.com/office/2006/metadata/properties" ma:root="true" ma:fieldsID="fa13c187a0e7decafc13be671cc7a958" ns2:_="">
    <xsd:import namespace="02294a81-1c35-42d2-96be-644bafa8c1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94a81-1c35-42d2-96be-644bafa8c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66DD58-D245-4C29-8C6F-056A3D2A7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94a81-1c35-42d2-96be-644bafa8c1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D4B4A-A584-4C15-9E19-829B0AFB7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96C6-B20F-4368-9FB9-27D722436D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Nguyen</dc:creator>
  <cp:keywords/>
  <dc:description/>
  <cp:lastModifiedBy>Joseph Huskey</cp:lastModifiedBy>
  <cp:revision>4</cp:revision>
  <dcterms:created xsi:type="dcterms:W3CDTF">2022-01-06T01:35:00Z</dcterms:created>
  <dcterms:modified xsi:type="dcterms:W3CDTF">2022-01-07T00:28:00Z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0x01010023A74BAE726F2344B6F4615C42B9085F</vt:lpwstr>
  </property>
</Properties>
</file>