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68567205" w:rsidR="00477BB1" w:rsidRDefault="00657C49" w:rsidP="00477BB1">
      <w:pPr>
        <w:pStyle w:val="Title"/>
      </w:pPr>
      <w:r>
        <w:t>Custom Physics Simulation</w:t>
      </w:r>
    </w:p>
    <w:p w14:paraId="63AC3348" w14:textId="0A3EF2F7" w:rsidR="00197756" w:rsidRPr="00197756" w:rsidRDefault="00197756" w:rsidP="00197756">
      <w:pPr>
        <w:pStyle w:val="Subtitle"/>
      </w:pPr>
      <w:r>
        <w:t xml:space="preserve">Documentation for </w:t>
      </w:r>
      <w:r w:rsidR="00836C58">
        <w:t xml:space="preserve">Joseph’s </w:t>
      </w:r>
      <w:r w:rsidR="00512956">
        <w:t>Physics</w:t>
      </w:r>
      <w:r w:rsidR="00836C58">
        <w:t xml:space="preserve"> simulation</w:t>
      </w:r>
    </w:p>
    <w:p w14:paraId="14D663CF" w14:textId="72A3E08D" w:rsidR="004B5CBC" w:rsidRDefault="004B5CBC" w:rsidP="004B5CBC">
      <w:pPr>
        <w:pStyle w:val="Heading1"/>
      </w:pPr>
      <w:r>
        <w:t>Demonstration Brief</w:t>
      </w:r>
    </w:p>
    <w:p w14:paraId="219CBB9E" w14:textId="14456332" w:rsidR="004B5CBC" w:rsidRPr="0005465C" w:rsidRDefault="00836C58" w:rsidP="0005465C">
      <w:r>
        <w:t xml:space="preserve">My application allows the user to place circles and squares that are affected by gravity as well as a square that stays static even after colliding with other objects. My application also handles the various collisions between each shape combination provided. </w:t>
      </w:r>
      <w:proofErr w:type="gramStart"/>
      <w:r>
        <w:t>Finally</w:t>
      </w:r>
      <w:proofErr w:type="gramEnd"/>
      <w:r>
        <w:t xml:space="preserve"> to help the user control this collision a bit more pressing the left mouse button also allows the user to pull objects to the mouse position by applying a force on them based on their distance from the mouse.</w:t>
      </w:r>
    </w:p>
    <w:p w14:paraId="7CD0AB2F" w14:textId="50DCE885" w:rsidR="007D032E" w:rsidRDefault="007D032E" w:rsidP="00657C49">
      <w:pPr>
        <w:pStyle w:val="Heading1"/>
      </w:pPr>
      <w:r>
        <w:t>Class Diagram</w:t>
      </w:r>
    </w:p>
    <w:p w14:paraId="0211ECF0" w14:textId="5FEF8A48" w:rsidR="007D032E" w:rsidRDefault="00D50E71" w:rsidP="00CD3B27">
      <w:pPr>
        <w:jc w:val="center"/>
      </w:pPr>
      <w:r>
        <w:rPr>
          <w:noProof/>
        </w:rPr>
        <w:drawing>
          <wp:inline distT="0" distB="0" distL="0" distR="0" wp14:anchorId="483F90CA" wp14:editId="5B026239">
            <wp:extent cx="6689725" cy="5343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092" cy="53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E0AF" w14:textId="5489738F" w:rsidR="0030405A" w:rsidRDefault="0030405A" w:rsidP="00ED50FB">
      <w:r>
        <w:t xml:space="preserve">The above diagram was created using </w:t>
      </w:r>
      <w:hyperlink r:id="rId8" w:history="1">
        <w:r w:rsidRPr="0030405A">
          <w:rPr>
            <w:rStyle w:val="Hyperlink"/>
          </w:rPr>
          <w:t>dr</w:t>
        </w:r>
        <w:r w:rsidRPr="0030405A">
          <w:rPr>
            <w:rStyle w:val="Hyperlink"/>
          </w:rPr>
          <w:t>a</w:t>
        </w:r>
        <w:r w:rsidRPr="0030405A">
          <w:rPr>
            <w:rStyle w:val="Hyperlink"/>
          </w:rPr>
          <w:t>w.io</w:t>
        </w:r>
      </w:hyperlink>
      <w:r>
        <w:t xml:space="preserve"> in “Class Diagram” mode. Elements for things like the “composition” and “aggregation” associations can be found in the element palette in the bottom-left corner of the interface.</w:t>
      </w:r>
    </w:p>
    <w:p w14:paraId="1D08B46C" w14:textId="0E60BFDD" w:rsidR="004B5CBC" w:rsidRDefault="004B5CBC" w:rsidP="00657C49">
      <w:pPr>
        <w:pStyle w:val="Heading1"/>
      </w:pPr>
      <w:r>
        <w:t>Research Material</w:t>
      </w:r>
    </w:p>
    <w:p w14:paraId="2765F5D7" w14:textId="24E30E73" w:rsidR="0002518E" w:rsidRDefault="0002518E" w:rsidP="004B5C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9" w:history="1">
        <w:r w:rsidRPr="009A19D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https://www.geeksforgeeks.org/header-files-in-c-cpp-and-its-uses/</w:t>
        </w:r>
      </w:hyperlink>
    </w:p>
    <w:p w14:paraId="35AE069A" w14:textId="77777777" w:rsidR="0002518E" w:rsidRPr="0002518E" w:rsidRDefault="0002518E" w:rsidP="0002518E"/>
    <w:p w14:paraId="7FE6E457" w14:textId="0DCA2AF6" w:rsidR="0002518E" w:rsidRDefault="00F43921" w:rsidP="0002518E">
      <w:pPr>
        <w:pStyle w:val="Heading1"/>
      </w:pPr>
      <w:r>
        <w:lastRenderedPageBreak/>
        <w:t>Third Party Libraries</w:t>
      </w:r>
    </w:p>
    <w:p w14:paraId="07F81B94" w14:textId="5446A42D" w:rsidR="00512956" w:rsidRPr="00512956" w:rsidRDefault="0002518E" w:rsidP="00512956">
      <w:pPr>
        <w:pStyle w:val="Heading2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GitHub - g-</w:t>
        </w:r>
        <w:proofErr w:type="spellStart"/>
        <w:r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truc</w:t>
        </w:r>
        <w:proofErr w:type="spellEnd"/>
        <w:r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/</w:t>
        </w:r>
        <w:proofErr w:type="spellStart"/>
        <w:r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glm</w:t>
        </w:r>
        <w:proofErr w:type="spellEnd"/>
        <w:r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: OpenGL Mathematics (GLM)</w:t>
        </w:r>
      </w:hyperlink>
    </w:p>
    <w:p w14:paraId="70DCCEFB" w14:textId="6A9C4461" w:rsidR="00512956" w:rsidRPr="00512956" w:rsidRDefault="00512956" w:rsidP="00512956">
      <w:hyperlink r:id="rId11" w:history="1">
        <w:r>
          <w:rPr>
            <w:rStyle w:val="Hyperlink"/>
          </w:rPr>
          <w:t xml:space="preserve">Release </w:t>
        </w:r>
        <w:proofErr w:type="spellStart"/>
        <w:r>
          <w:rPr>
            <w:rStyle w:val="Hyperlink"/>
          </w:rPr>
          <w:t>raylib</w:t>
        </w:r>
        <w:proofErr w:type="spellEnd"/>
        <w:r>
          <w:rPr>
            <w:rStyle w:val="Hyperlink"/>
          </w:rPr>
          <w:t xml:space="preserve"> v3.0.0 · raysan5/</w:t>
        </w:r>
        <w:proofErr w:type="spellStart"/>
        <w:r>
          <w:rPr>
            <w:rStyle w:val="Hyperlink"/>
          </w:rPr>
          <w:t>raylib</w:t>
        </w:r>
        <w:proofErr w:type="spellEnd"/>
        <w:r>
          <w:rPr>
            <w:rStyle w:val="Hyperlink"/>
          </w:rPr>
          <w:t xml:space="preserve"> · GitHub</w:t>
        </w:r>
      </w:hyperlink>
    </w:p>
    <w:p w14:paraId="7A01169E" w14:textId="3D10B5CB" w:rsidR="00657C49" w:rsidRDefault="00657C49" w:rsidP="00657C49">
      <w:pPr>
        <w:pStyle w:val="Heading1"/>
      </w:pPr>
      <w:r>
        <w:t>Public API</w:t>
      </w:r>
    </w:p>
    <w:p w14:paraId="69B2BCE4" w14:textId="56F8BE06" w:rsidR="00657C49" w:rsidRDefault="00430855" w:rsidP="00657C49">
      <w:pPr>
        <w:pStyle w:val="Heading2"/>
      </w:pPr>
      <w:proofErr w:type="spellStart"/>
      <w:r>
        <w:t>baseG</w:t>
      </w:r>
      <w:r w:rsidR="00657C49">
        <w:t>ame</w:t>
      </w:r>
      <w:proofErr w:type="spellEnd"/>
    </w:p>
    <w:p w14:paraId="1A9B9F28" w14:textId="0B538658" w:rsidR="00657C49" w:rsidRDefault="00657C49" w:rsidP="00FA0064">
      <w:pPr>
        <w:pStyle w:val="Heading3"/>
      </w:pPr>
      <w:proofErr w:type="gramStart"/>
      <w:r w:rsidRPr="00657C49">
        <w:rPr>
          <w:rStyle w:val="Heading3Char"/>
        </w:rPr>
        <w:t>game(</w:t>
      </w:r>
      <w:proofErr w:type="gramEnd"/>
      <w:r w:rsidRPr="00657C49">
        <w:rPr>
          <w:rStyle w:val="Heading3Char"/>
        </w:rPr>
        <w:t>)</w:t>
      </w:r>
      <w:r>
        <w:rPr>
          <w:rStyle w:val="Heading3Char"/>
        </w:rPr>
        <w:t xml:space="preserve"> - constructor</w:t>
      </w:r>
    </w:p>
    <w:p w14:paraId="63A35F41" w14:textId="38F8FF4F" w:rsidR="00657C49" w:rsidRDefault="00657C49">
      <w:r>
        <w:t>Initialize all variables to suitable defaults.</w:t>
      </w:r>
    </w:p>
    <w:p w14:paraId="54D9539F" w14:textId="77777777" w:rsidR="00657C49" w:rsidRPr="00FA0064" w:rsidRDefault="00657C49" w:rsidP="00FA0064">
      <w:pPr>
        <w:pStyle w:val="Heading3"/>
      </w:pPr>
      <w:r w:rsidRPr="00FA0064">
        <w:rPr>
          <w:rStyle w:val="Heading2Char"/>
          <w:color w:val="1F3763" w:themeColor="accent1" w:themeShade="7F"/>
          <w:sz w:val="24"/>
          <w:szCs w:val="24"/>
        </w:rPr>
        <w:t xml:space="preserve">float </w:t>
      </w:r>
      <w:proofErr w:type="spellStart"/>
      <w:r w:rsidRPr="00FA0064">
        <w:rPr>
          <w:rStyle w:val="Heading2Char"/>
          <w:color w:val="1F3763" w:themeColor="accent1" w:themeShade="7F"/>
          <w:sz w:val="24"/>
          <w:szCs w:val="24"/>
        </w:rPr>
        <w:t>fixedTimeStep</w:t>
      </w:r>
      <w:proofErr w:type="spellEnd"/>
    </w:p>
    <w:p w14:paraId="6FE793F5" w14:textId="2AD221B0" w:rsidR="00657C49" w:rsidRDefault="00657C49">
      <w:r>
        <w:t xml:space="preserve">The target amount of time between time steps as expressed in seconds. Evaluated by the </w:t>
      </w:r>
      <w:proofErr w:type="spellStart"/>
      <w:proofErr w:type="gramStart"/>
      <w:r>
        <w:t>shouldTickPhysics</w:t>
      </w:r>
      <w:proofErr w:type="spellEnd"/>
      <w:r>
        <w:t>(</w:t>
      </w:r>
      <w:proofErr w:type="gramEnd"/>
      <w:r>
        <w:t>) function to determine if a physics update is due.</w:t>
      </w:r>
    </w:p>
    <w:p w14:paraId="7016D564" w14:textId="77777777" w:rsidR="00657C49" w:rsidRDefault="00657C49" w:rsidP="00FA0064">
      <w:pPr>
        <w:pStyle w:val="Heading3"/>
      </w:pPr>
      <w:r w:rsidRPr="00657C49">
        <w:rPr>
          <w:rStyle w:val="Heading3Char"/>
        </w:rPr>
        <w:t xml:space="preserve">void </w:t>
      </w:r>
      <w:proofErr w:type="spellStart"/>
      <w:proofErr w:type="gramStart"/>
      <w:r w:rsidRPr="00657C49">
        <w:rPr>
          <w:rStyle w:val="Heading3Char"/>
        </w:rPr>
        <w:t>init</w:t>
      </w:r>
      <w:proofErr w:type="spellEnd"/>
      <w:r w:rsidRPr="00657C49">
        <w:rPr>
          <w:rStyle w:val="Heading3Char"/>
        </w:rPr>
        <w:t>(</w:t>
      </w:r>
      <w:proofErr w:type="gramEnd"/>
      <w:r w:rsidRPr="00657C49">
        <w:rPr>
          <w:rStyle w:val="Heading3Char"/>
        </w:rPr>
        <w:t>)</w:t>
      </w:r>
    </w:p>
    <w:p w14:paraId="50A8DE70" w14:textId="43674544" w:rsidR="00657C49" w:rsidRPr="00430855" w:rsidRDefault="00657C49">
      <w:pPr>
        <w:rPr>
          <w:rFonts w:cstheme="minorHAnsi"/>
        </w:rPr>
      </w:pPr>
      <w:r w:rsidRPr="00430855">
        <w:rPr>
          <w:rFonts w:cstheme="minorHAnsi"/>
        </w:rPr>
        <w:t>Create our window and initializes our rendering context.</w:t>
      </w:r>
    </w:p>
    <w:p w14:paraId="4F9A1B48" w14:textId="2FCC2E2C" w:rsidR="00430855" w:rsidRP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0000FF"/>
        </w:rPr>
        <w:t>void</w:t>
      </w:r>
      <w:r w:rsidRPr="00430855">
        <w:rPr>
          <w:rFonts w:cstheme="majorHAnsi"/>
        </w:rPr>
        <w:t xml:space="preserve"> </w:t>
      </w:r>
      <w:proofErr w:type="gramStart"/>
      <w:r w:rsidRPr="00430855">
        <w:rPr>
          <w:rFonts w:cstheme="majorHAnsi"/>
        </w:rPr>
        <w:t>draw</w:t>
      </w:r>
      <w:r w:rsidRPr="00430855">
        <w:rPr>
          <w:rFonts w:cstheme="majorHAnsi"/>
        </w:rPr>
        <w:t>(</w:t>
      </w:r>
      <w:proofErr w:type="gramEnd"/>
      <w:r w:rsidRPr="00430855">
        <w:rPr>
          <w:rFonts w:cstheme="majorHAnsi"/>
        </w:rPr>
        <w:t>)</w:t>
      </w:r>
    </w:p>
    <w:p w14:paraId="661573BE" w14:textId="06BA61C9" w:rsidR="00430855" w:rsidRPr="003C0984" w:rsidRDefault="00430855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0984">
        <w:rPr>
          <w:rFonts w:cstheme="minorHAnsi"/>
          <w:color w:val="000000"/>
        </w:rPr>
        <w:t>controls what we draw in the application and what we display on the screen for the user.</w:t>
      </w:r>
    </w:p>
    <w:p w14:paraId="60063103" w14:textId="2AC808B9" w:rsidR="00430855" w:rsidRPr="00430855" w:rsidRDefault="00430855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30855">
        <w:rPr>
          <w:rFonts w:cstheme="minorHAnsi"/>
          <w:color w:val="000000"/>
          <w:sz w:val="19"/>
          <w:szCs w:val="19"/>
        </w:rPr>
        <w:t xml:space="preserve">    </w:t>
      </w:r>
    </w:p>
    <w:p w14:paraId="68933CFE" w14:textId="2B557147" w:rsidR="00430855" w:rsidRP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0000FF"/>
        </w:rPr>
        <w:t>void</w:t>
      </w:r>
      <w:r w:rsidRPr="00430855">
        <w:rPr>
          <w:rFonts w:cstheme="majorHAnsi"/>
        </w:rPr>
        <w:t xml:space="preserve"> </w:t>
      </w:r>
      <w:proofErr w:type="gramStart"/>
      <w:r w:rsidRPr="00430855">
        <w:rPr>
          <w:rFonts w:cstheme="majorHAnsi"/>
        </w:rPr>
        <w:t>exit</w:t>
      </w:r>
      <w:r>
        <w:rPr>
          <w:rFonts w:cstheme="majorHAnsi"/>
        </w:rPr>
        <w:t>(</w:t>
      </w:r>
      <w:proofErr w:type="gramEnd"/>
      <w:r>
        <w:rPr>
          <w:rFonts w:cstheme="majorHAnsi"/>
        </w:rPr>
        <w:t>)</w:t>
      </w:r>
    </w:p>
    <w:p w14:paraId="7397D49B" w14:textId="5CEF038D" w:rsidR="00430855" w:rsidRPr="003C0984" w:rsidRDefault="00430855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0984">
        <w:rPr>
          <w:rFonts w:cstheme="minorHAnsi"/>
          <w:color w:val="000000"/>
        </w:rPr>
        <w:t>Called when closing the game and shutting down the program, add in methods for when the application closes into here.</w:t>
      </w:r>
    </w:p>
    <w:p w14:paraId="5BFB4C38" w14:textId="570369BD" w:rsidR="00430855" w:rsidRPr="00430855" w:rsidRDefault="00430855" w:rsidP="004308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430855">
        <w:rPr>
          <w:rStyle w:val="Heading3Char"/>
          <w:rFonts w:cstheme="majorHAnsi"/>
        </w:rPr>
        <w:t xml:space="preserve">bool </w:t>
      </w:r>
      <w:proofErr w:type="spellStart"/>
      <w:proofErr w:type="gramStart"/>
      <w:r w:rsidRPr="00430855">
        <w:rPr>
          <w:rStyle w:val="Heading3Char"/>
          <w:rFonts w:cstheme="majorHAnsi"/>
        </w:rPr>
        <w:t>shouldClose</w:t>
      </w:r>
      <w:proofErr w:type="spellEnd"/>
      <w:r w:rsidRPr="00430855">
        <w:rPr>
          <w:rStyle w:val="Heading3Char"/>
          <w:rFonts w:cstheme="majorHAnsi"/>
        </w:rPr>
        <w:t>(</w:t>
      </w:r>
      <w:proofErr w:type="gramEnd"/>
      <w:r w:rsidRPr="00430855">
        <w:rPr>
          <w:rStyle w:val="Heading3Char"/>
          <w:rFonts w:cstheme="majorHAnsi"/>
        </w:rPr>
        <w:t>) const</w:t>
      </w:r>
    </w:p>
    <w:p w14:paraId="52A7D490" w14:textId="7FFEB0AA" w:rsidR="00430855" w:rsidRPr="00430855" w:rsidRDefault="00363A33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This method will return true if the application is trying to close.</w:t>
      </w:r>
    </w:p>
    <w:p w14:paraId="0D2388FB" w14:textId="68CC6AA2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</w:rPr>
        <w:t>f</w:t>
      </w:r>
      <w:r w:rsidRPr="00430855">
        <w:rPr>
          <w:rFonts w:cstheme="majorHAnsi"/>
          <w:color w:val="0000FF"/>
        </w:rPr>
        <w:t>loat</w:t>
      </w:r>
      <w:r w:rsidRPr="00430855">
        <w:rPr>
          <w:rFonts w:cstheme="majorHAnsi"/>
        </w:rPr>
        <w:t xml:space="preserve"> </w:t>
      </w:r>
      <w:proofErr w:type="spellStart"/>
      <w:r w:rsidRPr="00430855">
        <w:rPr>
          <w:rFonts w:cstheme="majorHAnsi"/>
        </w:rPr>
        <w:t>fixedTimestep</w:t>
      </w:r>
      <w:proofErr w:type="spellEnd"/>
    </w:p>
    <w:p w14:paraId="0523B2E1" w14:textId="62BBE13B" w:rsidR="00363A33" w:rsidRPr="00363A33" w:rsidRDefault="00363A33" w:rsidP="00363A33">
      <w:r>
        <w:t>This variable is our fixed time step that we use to create an update to run our physics checks in.</w:t>
      </w:r>
    </w:p>
    <w:p w14:paraId="274AB750" w14:textId="5CBC81E7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0000FF"/>
        </w:rPr>
        <w:t>float</w:t>
      </w:r>
      <w:r w:rsidRPr="00430855">
        <w:rPr>
          <w:rFonts w:cstheme="majorHAnsi"/>
        </w:rPr>
        <w:t xml:space="preserve"> </w:t>
      </w:r>
      <w:proofErr w:type="spellStart"/>
      <w:r w:rsidRPr="00430855">
        <w:rPr>
          <w:rFonts w:cstheme="majorHAnsi"/>
        </w:rPr>
        <w:t>accumulatedTime</w:t>
      </w:r>
      <w:proofErr w:type="spellEnd"/>
    </w:p>
    <w:p w14:paraId="46D06338" w14:textId="4DB11862" w:rsidR="00363A33" w:rsidRPr="00363A33" w:rsidRDefault="00363A33" w:rsidP="00363A33">
      <w:r>
        <w:t>This variable is our accumulated time which we use to tell when fixed update should start.</w:t>
      </w:r>
    </w:p>
    <w:p w14:paraId="0A9E74E1" w14:textId="56FB5E3C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2B91AF"/>
        </w:rPr>
        <w:t>Color</w:t>
      </w:r>
      <w:r w:rsidRPr="00430855">
        <w:rPr>
          <w:rFonts w:cstheme="majorHAnsi"/>
        </w:rPr>
        <w:t xml:space="preserve"> </w:t>
      </w:r>
      <w:proofErr w:type="spellStart"/>
      <w:r w:rsidRPr="00430855">
        <w:rPr>
          <w:rFonts w:cstheme="majorHAnsi"/>
        </w:rPr>
        <w:t>backgroundColor</w:t>
      </w:r>
      <w:proofErr w:type="spellEnd"/>
    </w:p>
    <w:p w14:paraId="045B0A14" w14:textId="2953CEAC" w:rsidR="00363A33" w:rsidRPr="00363A33" w:rsidRDefault="00363A33" w:rsidP="00363A33">
      <w:r>
        <w:t>This is the color for our demo scene’s background.</w:t>
      </w:r>
    </w:p>
    <w:p w14:paraId="6BD90F7A" w14:textId="0F2C780D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</w:rPr>
        <w:t xml:space="preserve"> </w:t>
      </w:r>
      <w:proofErr w:type="spellStart"/>
      <w:proofErr w:type="gramStart"/>
      <w:r w:rsidRPr="00430855">
        <w:rPr>
          <w:rFonts w:cstheme="majorHAnsi"/>
        </w:rPr>
        <w:t>glm</w:t>
      </w:r>
      <w:proofErr w:type="spellEnd"/>
      <w:r w:rsidRPr="00430855">
        <w:rPr>
          <w:rFonts w:cstheme="majorHAnsi"/>
        </w:rPr>
        <w:t>::</w:t>
      </w:r>
      <w:proofErr w:type="gramEnd"/>
      <w:r w:rsidRPr="00430855">
        <w:rPr>
          <w:rFonts w:cstheme="majorHAnsi"/>
          <w:color w:val="2B91AF"/>
        </w:rPr>
        <w:t>vec2</w:t>
      </w:r>
      <w:r w:rsidRPr="00430855">
        <w:rPr>
          <w:rFonts w:cstheme="majorHAnsi"/>
        </w:rPr>
        <w:t xml:space="preserve"> gravity</w:t>
      </w:r>
    </w:p>
    <w:p w14:paraId="38063CDA" w14:textId="652A8A65" w:rsidR="00363A33" w:rsidRPr="00363A33" w:rsidRDefault="00363A33" w:rsidP="00363A33">
      <w:r>
        <w:t>This is our gravity variable for objects that use our physics body script.</w:t>
      </w:r>
    </w:p>
    <w:p w14:paraId="2A8BB0E9" w14:textId="7693621E" w:rsidR="00512956" w:rsidRDefault="00430855" w:rsidP="00430855">
      <w:pPr>
        <w:pStyle w:val="Heading2"/>
      </w:pPr>
      <w:proofErr w:type="spellStart"/>
      <w:r>
        <w:t>DemoGame</w:t>
      </w:r>
      <w:proofErr w:type="spellEnd"/>
    </w:p>
    <w:p w14:paraId="384CEE66" w14:textId="4DBCFDF5" w:rsidR="00430855" w:rsidRPr="00363A33" w:rsidRDefault="00430855" w:rsidP="00C63576">
      <w:pPr>
        <w:pStyle w:val="Heading3"/>
      </w:pPr>
      <w:proofErr w:type="spellStart"/>
      <w:proofErr w:type="gramStart"/>
      <w:r w:rsidRPr="00363A33">
        <w:t>demoGame</w:t>
      </w:r>
      <w:proofErr w:type="spellEnd"/>
      <w:r w:rsidRPr="00363A33">
        <w:t>(</w:t>
      </w:r>
      <w:proofErr w:type="gramEnd"/>
      <w:r w:rsidRPr="00363A33">
        <w:t>) – constructor</w:t>
      </w:r>
    </w:p>
    <w:p w14:paraId="35682ED6" w14:textId="12A49BF8" w:rsidR="00430855" w:rsidRPr="00363A33" w:rsidRDefault="00C63576" w:rsidP="00363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</w:t>
      </w:r>
      <w:r w:rsidR="00430855" w:rsidRPr="00363A33">
        <w:rPr>
          <w:rFonts w:cstheme="minorHAnsi"/>
          <w:color w:val="000000"/>
        </w:rPr>
        <w:t>efault constructor for the physics simulation.</w:t>
      </w:r>
    </w:p>
    <w:p w14:paraId="4C26DA2A" w14:textId="77777777" w:rsidR="00C63576" w:rsidRDefault="00430855" w:rsidP="00C63576">
      <w:pPr>
        <w:pStyle w:val="Heading3"/>
      </w:pPr>
      <w:proofErr w:type="spellStart"/>
      <w:r w:rsidRPr="00363A33">
        <w:t>currentShape</w:t>
      </w:r>
      <w:proofErr w:type="spellEnd"/>
      <w:r w:rsidRPr="00363A33">
        <w:t xml:space="preserve"> </w:t>
      </w:r>
    </w:p>
    <w:p w14:paraId="43DFCE3D" w14:textId="098C493D" w:rsidR="00430855" w:rsidRPr="00C63576" w:rsidRDefault="00C63576" w:rsidP="00C63576">
      <w:pPr>
        <w:rPr>
          <w:rFonts w:cstheme="majorBidi"/>
          <w:color w:val="1F3763" w:themeColor="accent1" w:themeShade="7F"/>
        </w:rPr>
      </w:pPr>
      <w:r>
        <w:t>D</w:t>
      </w:r>
      <w:r w:rsidR="00430855" w:rsidRPr="00363A33">
        <w:t>efines the shapes current type either a circle or AABB, used in the demo to switch between these types.</w:t>
      </w:r>
    </w:p>
    <w:p w14:paraId="153B2561" w14:textId="026FA963" w:rsidR="00C63576" w:rsidRDefault="00C63576" w:rsidP="00C63576">
      <w:pPr>
        <w:pStyle w:val="Heading2"/>
      </w:pPr>
      <w:r>
        <w:t>Shape</w:t>
      </w:r>
    </w:p>
    <w:p w14:paraId="10C1F2CA" w14:textId="7A3CF782" w:rsidR="00C63576" w:rsidRDefault="00C63576" w:rsidP="00C63576">
      <w:pPr>
        <w:pStyle w:val="Heading3"/>
      </w:pPr>
      <w:r w:rsidRPr="00C63576">
        <w:rPr>
          <w:color w:val="0000FF"/>
        </w:rPr>
        <w:t>struct</w:t>
      </w:r>
      <w:r w:rsidRPr="00C63576">
        <w:rPr>
          <w:color w:val="000000"/>
        </w:rPr>
        <w:t xml:space="preserve"> </w:t>
      </w:r>
      <w:r w:rsidRPr="00C63576">
        <w:t>circle</w:t>
      </w:r>
    </w:p>
    <w:p w14:paraId="0FF02E1D" w14:textId="11AB235E" w:rsidR="00C63576" w:rsidRPr="00C63576" w:rsidRDefault="00C63576" w:rsidP="00C63576">
      <w:r w:rsidRPr="00C63576">
        <w:t xml:space="preserve">a struct that defines </w:t>
      </w:r>
      <w:r>
        <w:t xml:space="preserve">the variables for a circle </w:t>
      </w:r>
      <w:proofErr w:type="spellStart"/>
      <w:r>
        <w:t>phyics</w:t>
      </w:r>
      <w:proofErr w:type="spellEnd"/>
      <w:r>
        <w:t xml:space="preserve"> object, this gives a radius for your circle collision methods, depenetration methods and constructor.</w:t>
      </w:r>
    </w:p>
    <w:p w14:paraId="5D3516FF" w14:textId="6D78935B" w:rsidR="00C63576" w:rsidRDefault="00C63576" w:rsidP="00C63576">
      <w:pPr>
        <w:pStyle w:val="Heading3"/>
        <w:rPr>
          <w:color w:val="2B91AF"/>
        </w:rPr>
      </w:pPr>
      <w:r w:rsidRPr="00C63576">
        <w:lastRenderedPageBreak/>
        <w:t>struct</w:t>
      </w:r>
      <w:r w:rsidRPr="00C63576">
        <w:rPr>
          <w:color w:val="000000"/>
        </w:rPr>
        <w:t xml:space="preserve"> </w:t>
      </w:r>
      <w:r w:rsidRPr="00C63576">
        <w:rPr>
          <w:color w:val="2B91AF"/>
        </w:rPr>
        <w:t>AABB</w:t>
      </w:r>
    </w:p>
    <w:p w14:paraId="41D2F962" w14:textId="6E27AD9C" w:rsidR="00C63576" w:rsidRPr="00C63576" w:rsidRDefault="00C63576" w:rsidP="00C63576">
      <w:r w:rsidRPr="00C63576">
        <w:t xml:space="preserve">a struct that defines </w:t>
      </w:r>
      <w:r>
        <w:t>the variables for a</w:t>
      </w:r>
      <w:r>
        <w:t xml:space="preserve">n AABB </w:t>
      </w:r>
      <w:proofErr w:type="spellStart"/>
      <w:r>
        <w:t>phyics</w:t>
      </w:r>
      <w:proofErr w:type="spellEnd"/>
      <w:r>
        <w:t xml:space="preserve"> object, this gives a</w:t>
      </w:r>
      <w:r>
        <w:t xml:space="preserve">n offset for creating the square </w:t>
      </w:r>
      <w:r>
        <w:t>for your collision methods, depenetration methods and constructor</w:t>
      </w:r>
      <w:r>
        <w:t>, it also provides a conversion method for AABB to rectangle and 2 methods that get the AABB’s minimum and maximum’s position in world space.</w:t>
      </w:r>
    </w:p>
    <w:p w14:paraId="086D3056" w14:textId="033C3B4D" w:rsidR="00C63576" w:rsidRDefault="00C63576" w:rsidP="00C63576">
      <w:pPr>
        <w:pStyle w:val="Heading3"/>
      </w:pPr>
      <w:proofErr w:type="spellStart"/>
      <w:r>
        <w:rPr>
          <w:color w:val="0000FF"/>
        </w:rPr>
        <w:t>enum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t>shapeType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t>uint8_t</w:t>
      </w:r>
    </w:p>
    <w:p w14:paraId="555B0B06" w14:textId="20C2D3A0" w:rsidR="003C0984" w:rsidRPr="00C63576" w:rsidRDefault="00C63576" w:rsidP="00C63576">
      <w:r>
        <w:t xml:space="preserve">An </w:t>
      </w:r>
      <w:proofErr w:type="gramStart"/>
      <w:r>
        <w:t>8 byte</w:t>
      </w:r>
      <w:proofErr w:type="gramEnd"/>
      <w:r>
        <w:t xml:space="preserve"> int that lets us </w:t>
      </w:r>
      <w:r w:rsidR="003C0984">
        <w:t>know</w:t>
      </w:r>
      <w:r>
        <w:t xml:space="preserve"> wh</w:t>
      </w:r>
      <w:r w:rsidR="003C0984">
        <w:t>i</w:t>
      </w:r>
      <w:r>
        <w:t>ch</w:t>
      </w:r>
      <w:r w:rsidR="003C0984">
        <w:t xml:space="preserve"> type we’re using when a shape is made, helps us go between our collision and depenetration methods, when editing make sure to add in your new types here.</w:t>
      </w:r>
    </w:p>
    <w:p w14:paraId="660EDACC" w14:textId="2BCD356E" w:rsidR="00C63576" w:rsidRPr="00C63576" w:rsidRDefault="00C63576" w:rsidP="003C0984">
      <w:pPr>
        <w:pStyle w:val="Heading3"/>
      </w:pPr>
      <w:r>
        <w:t>struct</w:t>
      </w:r>
      <w:r>
        <w:rPr>
          <w:color w:val="000000"/>
        </w:rPr>
        <w:t xml:space="preserve"> </w:t>
      </w:r>
      <w:r>
        <w:rPr>
          <w:color w:val="2B91AF"/>
        </w:rPr>
        <w:t>shape</w:t>
      </w:r>
    </w:p>
    <w:p w14:paraId="56773405" w14:textId="070343E1" w:rsidR="00430855" w:rsidRDefault="003C0984">
      <w:proofErr w:type="gramStart"/>
      <w:r>
        <w:t>generic</w:t>
      </w:r>
      <w:proofErr w:type="gramEnd"/>
      <w:r>
        <w:t xml:space="preserve"> struct for the above 2 structs it has a constructor and also a union for each shape type.</w:t>
      </w:r>
    </w:p>
    <w:p w14:paraId="234FD480" w14:textId="0C0D2AD8" w:rsidR="003C0984" w:rsidRDefault="003C0984" w:rsidP="003C0984">
      <w:pPr>
        <w:pStyle w:val="Heading3"/>
        <w:rPr>
          <w:color w:val="808080"/>
        </w:rPr>
      </w:pPr>
      <w:proofErr w:type="gramStart"/>
      <w:r>
        <w:t>Collision(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&amp; </w:t>
      </w:r>
      <w:proofErr w:type="spellStart"/>
      <w:r>
        <w:rPr>
          <w:color w:val="808080"/>
        </w:rPr>
        <w:t>posA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shape</w:t>
      </w:r>
      <w:r>
        <w:t xml:space="preserve">&amp; </w:t>
      </w:r>
      <w:proofErr w:type="spellStart"/>
      <w:r>
        <w:rPr>
          <w:color w:val="808080"/>
        </w:rPr>
        <w:t>shapeA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&amp; </w:t>
      </w:r>
      <w:proofErr w:type="spellStart"/>
      <w:r>
        <w:rPr>
          <w:color w:val="808080"/>
        </w:rPr>
        <w:t>posB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shape</w:t>
      </w:r>
      <w:r>
        <w:t xml:space="preserve">&amp; </w:t>
      </w:r>
      <w:proofErr w:type="spellStart"/>
      <w:r>
        <w:rPr>
          <w:color w:val="808080"/>
        </w:rPr>
        <w:t>shapeB</w:t>
      </w:r>
      <w:proofErr w:type="spellEnd"/>
      <w:r>
        <w:rPr>
          <w:color w:val="808080"/>
        </w:rPr>
        <w:t>)</w:t>
      </w:r>
    </w:p>
    <w:p w14:paraId="70314E06" w14:textId="63398643" w:rsidR="003C0984" w:rsidRDefault="003C0984" w:rsidP="003C0984">
      <w:r>
        <w:t>The standard collision method parameters I included a collision method for each interaction between the provided shapes as well as a defined version of each method for that took in simply the given shape instead of a generic const shape reference. These are attached to the maps so when creating more structs expand this as needed.</w:t>
      </w:r>
    </w:p>
    <w:p w14:paraId="4CCA1D58" w14:textId="0D6FA862" w:rsidR="003C0984" w:rsidRDefault="003C0984" w:rsidP="003C0984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Depenetration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23812" w14:textId="25581F65" w:rsidR="003C0984" w:rsidRDefault="003C0984" w:rsidP="003C0984">
      <w:r>
        <w:t>Same situation as the collision methods they are controlled by a map so when creating or adding new structs create a new map and method here with the above parameters.</w:t>
      </w:r>
    </w:p>
    <w:p w14:paraId="40B91CEA" w14:textId="56A55ECD" w:rsidR="003C0984" w:rsidRDefault="00DC756E" w:rsidP="003C0984">
      <w:pPr>
        <w:pStyle w:val="Heading2"/>
      </w:pPr>
      <w:proofErr w:type="spellStart"/>
      <w:r>
        <w:t>physicsObject</w:t>
      </w:r>
      <w:proofErr w:type="spellEnd"/>
    </w:p>
    <w:p w14:paraId="2132C0A2" w14:textId="12CA5DE7" w:rsidR="00DC756E" w:rsidRDefault="00DC756E" w:rsidP="00DC756E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vec2 pos</w:t>
      </w:r>
    </w:p>
    <w:p w14:paraId="78811EBD" w14:textId="63E4B5DD" w:rsidR="00DC756E" w:rsidRDefault="00DC756E" w:rsidP="00DC756E">
      <w:r>
        <w:t>a vector that holds the position of the physics object.</w:t>
      </w:r>
    </w:p>
    <w:p w14:paraId="5821D4D9" w14:textId="3F4386AD" w:rsidR="00DC756E" w:rsidRDefault="00DC756E" w:rsidP="00DC756E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vec2 vel</w:t>
      </w:r>
    </w:p>
    <w:p w14:paraId="1E3F1B2F" w14:textId="2F8A3CB2" w:rsidR="00DC756E" w:rsidRDefault="00DC756E" w:rsidP="00DC756E">
      <w:r>
        <w:t>A vector that holds the velocity of the physics object.</w:t>
      </w:r>
    </w:p>
    <w:p w14:paraId="65475593" w14:textId="2F61ED95" w:rsidR="00DC756E" w:rsidRDefault="00DC756E" w:rsidP="00DC756E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totalForce</w:t>
      </w:r>
      <w:proofErr w:type="spellEnd"/>
    </w:p>
    <w:p w14:paraId="5AE4453E" w14:textId="567874A0" w:rsidR="00DC756E" w:rsidRDefault="00DC756E" w:rsidP="00DC756E">
      <w:r>
        <w:t>A vector that holds the total force applied to the current physics object.</w:t>
      </w:r>
    </w:p>
    <w:p w14:paraId="661F08BF" w14:textId="30C7B69D" w:rsidR="00DC756E" w:rsidRDefault="00DC756E" w:rsidP="00DC756E">
      <w:pPr>
        <w:pStyle w:val="Heading3"/>
      </w:pPr>
      <w:r>
        <w:t>Float mass</w:t>
      </w:r>
    </w:p>
    <w:p w14:paraId="2281F827" w14:textId="6978D182" w:rsidR="00DC756E" w:rsidRDefault="00DC756E" w:rsidP="00DC756E">
      <w:r>
        <w:t>Mass of the object currently just defaulted.</w:t>
      </w:r>
    </w:p>
    <w:p w14:paraId="5B0A6402" w14:textId="3B13E2BA" w:rsidR="00DC756E" w:rsidRDefault="00DC756E" w:rsidP="00DC756E">
      <w:pPr>
        <w:pStyle w:val="Heading3"/>
      </w:pPr>
      <w:r>
        <w:t xml:space="preserve">Color </w:t>
      </w:r>
      <w:proofErr w:type="spellStart"/>
      <w:r>
        <w:t>playerColor</w:t>
      </w:r>
      <w:proofErr w:type="spellEnd"/>
    </w:p>
    <w:p w14:paraId="04EDDA62" w14:textId="7D4F5664" w:rsidR="00DC756E" w:rsidRPr="00DC756E" w:rsidRDefault="00DC756E" w:rsidP="00DC756E">
      <w:r>
        <w:t xml:space="preserve">Intended to be used to differentiate from objects in the scene but </w:t>
      </w:r>
      <w:proofErr w:type="gramStart"/>
      <w:r>
        <w:t>at the moment</w:t>
      </w:r>
      <w:proofErr w:type="gramEnd"/>
      <w:r>
        <w:t xml:space="preserve"> is defaulted for all spawned shapes.</w:t>
      </w:r>
    </w:p>
    <w:p w14:paraId="3741A66E" w14:textId="2C32F7B8" w:rsidR="003C0984" w:rsidRDefault="00DC756E" w:rsidP="00DC756E">
      <w:pPr>
        <w:pStyle w:val="Heading3"/>
      </w:pPr>
      <w:r>
        <w:t xml:space="preserve">Shape </w:t>
      </w:r>
      <w:proofErr w:type="spellStart"/>
      <w:r>
        <w:t>collisionShape</w:t>
      </w:r>
      <w:proofErr w:type="spellEnd"/>
    </w:p>
    <w:p w14:paraId="3A56274F" w14:textId="5666122C" w:rsidR="00DC756E" w:rsidRDefault="00DC756E" w:rsidP="003C0984">
      <w:r>
        <w:t xml:space="preserve">Holds the </w:t>
      </w:r>
      <w:proofErr w:type="spellStart"/>
      <w:r>
        <w:t>shapetype</w:t>
      </w:r>
      <w:proofErr w:type="spellEnd"/>
      <w:r>
        <w:t xml:space="preserve"> that will be made.</w:t>
      </w:r>
    </w:p>
    <w:p w14:paraId="24D40EC8" w14:textId="0DCC0B98" w:rsidR="00DC756E" w:rsidRDefault="00DC756E" w:rsidP="00DC756E">
      <w:pPr>
        <w:pStyle w:val="Heading3"/>
      </w:pPr>
      <w:r>
        <w:t xml:space="preserve">Bool </w:t>
      </w:r>
      <w:proofErr w:type="spellStart"/>
      <w:r>
        <w:t>isStatic</w:t>
      </w:r>
      <w:proofErr w:type="spellEnd"/>
    </w:p>
    <w:p w14:paraId="67E5701A" w14:textId="14B21BC7" w:rsidR="00DC756E" w:rsidRDefault="00DC756E" w:rsidP="00DC756E">
      <w:r>
        <w:t>This variable stops static objects from being affected by gravity and other forces in the scene.</w:t>
      </w:r>
    </w:p>
    <w:p w14:paraId="0FE06050" w14:textId="18A354C7" w:rsidR="00DC756E" w:rsidRDefault="00DC756E" w:rsidP="005D7613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directionVector</w:t>
      </w:r>
      <w:proofErr w:type="spellEnd"/>
    </w:p>
    <w:p w14:paraId="4CF8280A" w14:textId="7008EEC4" w:rsidR="005D7613" w:rsidRDefault="005D7613" w:rsidP="00DC756E">
      <w:r>
        <w:t xml:space="preserve">This vector is used to store the direction the object </w:t>
      </w:r>
      <w:proofErr w:type="gramStart"/>
      <w:r>
        <w:t>has to</w:t>
      </w:r>
      <w:proofErr w:type="gramEnd"/>
      <w:r>
        <w:t xml:space="preserve"> move in to move towards the mouse.</w:t>
      </w:r>
    </w:p>
    <w:p w14:paraId="21BCC260" w14:textId="72DD7D04" w:rsidR="005D7613" w:rsidRDefault="005D7613" w:rsidP="005D7613">
      <w:pPr>
        <w:pStyle w:val="Heading3"/>
        <w:rPr>
          <w:color w:val="000000"/>
        </w:rPr>
      </w:pPr>
      <w:proofErr w:type="spellStart"/>
      <w:proofErr w:type="gramStart"/>
      <w:r>
        <w:rPr>
          <w:color w:val="000000"/>
        </w:rPr>
        <w:t>physicsObject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glm</w:t>
      </w:r>
      <w:proofErr w:type="spellEnd"/>
      <w:r>
        <w:rPr>
          <w:color w:val="000000"/>
        </w:rPr>
        <w:t>::</w:t>
      </w:r>
      <w:r>
        <w:rPr>
          <w:color w:val="2B91AF"/>
        </w:rPr>
        <w:t>vec2</w:t>
      </w:r>
      <w:r>
        <w:rPr>
          <w:color w:val="000000"/>
        </w:rPr>
        <w:t xml:space="preserve"> </w:t>
      </w:r>
      <w:r>
        <w:t>position</w:t>
      </w:r>
      <w:r>
        <w:rPr>
          <w:color w:val="000000"/>
        </w:rPr>
        <w:t xml:space="preserve">, </w:t>
      </w:r>
      <w:r>
        <w:rPr>
          <w:color w:val="2B91AF"/>
        </w:rPr>
        <w:t>Color</w:t>
      </w:r>
      <w:r>
        <w:rPr>
          <w:color w:val="000000"/>
        </w:rPr>
        <w:t xml:space="preserve"> </w:t>
      </w:r>
      <w:proofErr w:type="spellStart"/>
      <w:r>
        <w:t>colorOfPlayer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t>massOfPlayer</w:t>
      </w:r>
      <w:proofErr w:type="spellEnd"/>
      <w:r>
        <w:rPr>
          <w:color w:val="000000"/>
        </w:rPr>
        <w:t xml:space="preserve">, </w:t>
      </w:r>
      <w:r>
        <w:rPr>
          <w:color w:val="2B91AF"/>
        </w:rPr>
        <w:t>shape</w:t>
      </w:r>
      <w:r>
        <w:rPr>
          <w:color w:val="000000"/>
        </w:rPr>
        <w:t xml:space="preserve"> </w:t>
      </w:r>
      <w:proofErr w:type="spellStart"/>
      <w:r>
        <w:t>createdShape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r>
        <w:t>IsStatic</w:t>
      </w:r>
      <w:proofErr w:type="spellEnd"/>
      <w:r>
        <w:rPr>
          <w:color w:val="000000"/>
        </w:rPr>
        <w:t>)</w:t>
      </w:r>
    </w:p>
    <w:p w14:paraId="36120115" w14:textId="335BB0D2" w:rsidR="005D7613" w:rsidRDefault="005D7613" w:rsidP="005D7613">
      <w:r>
        <w:t>A constructor that takes in all the variables needed for shapes in the current version.</w:t>
      </w:r>
    </w:p>
    <w:p w14:paraId="5F9B2AE6" w14:textId="2048715F" w:rsidR="005D7613" w:rsidRDefault="005D7613" w:rsidP="005D7613">
      <w:pPr>
        <w:pStyle w:val="Heading3"/>
      </w:pPr>
      <w:r w:rsidRPr="005D7613">
        <w:t xml:space="preserve">void </w:t>
      </w:r>
      <w:proofErr w:type="spellStart"/>
      <w:proofErr w:type="gramStart"/>
      <w:r w:rsidRPr="005D7613">
        <w:t>onTickPhys</w:t>
      </w:r>
      <w:proofErr w:type="spellEnd"/>
      <w:r w:rsidRPr="005D7613">
        <w:t>(</w:t>
      </w:r>
      <w:proofErr w:type="gramEnd"/>
      <w:r w:rsidRPr="005D7613">
        <w:t>float delta)</w:t>
      </w:r>
    </w:p>
    <w:p w14:paraId="0C47244E" w14:textId="0C11A065" w:rsidR="005D7613" w:rsidRDefault="005D7613" w:rsidP="005D7613">
      <w:r>
        <w:t>The physics update for this application that checks and resolves collision.</w:t>
      </w:r>
    </w:p>
    <w:p w14:paraId="1B42E862" w14:textId="6B9E77C0" w:rsidR="005D7613" w:rsidRPr="005D7613" w:rsidRDefault="005D7613" w:rsidP="005D7613">
      <w:pPr>
        <w:pStyle w:val="Heading3"/>
      </w:pPr>
      <w:r>
        <w:rPr>
          <w:color w:val="0000FF"/>
        </w:rPr>
        <w:lastRenderedPageBreak/>
        <w:t>void</w:t>
      </w:r>
      <w:r>
        <w:t xml:space="preserve"> </w:t>
      </w:r>
      <w:proofErr w:type="spellStart"/>
      <w:proofErr w:type="gramStart"/>
      <w:r>
        <w:t>addForces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0AB74195" w14:textId="16016099" w:rsidR="005D7613" w:rsidRDefault="005D7613" w:rsidP="005D7613">
      <w:r>
        <w:t>Adds a force to the physics object.</w:t>
      </w:r>
    </w:p>
    <w:p w14:paraId="4DE37C30" w14:textId="16CE1121" w:rsid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addAccel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7A73CA38" w14:textId="5F355ACC" w:rsidR="005D7613" w:rsidRDefault="005D7613" w:rsidP="005D7613">
      <w:r>
        <w:t>Adds an acceleration force to the object.</w:t>
      </w:r>
    </w:p>
    <w:p w14:paraId="1CE931CF" w14:textId="622A14B1" w:rsidR="005D7613" w:rsidRP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addVelocity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7DB98BAA" w14:textId="25B39F9B" w:rsidR="005D7613" w:rsidRDefault="005D7613" w:rsidP="005D7613">
      <w:r>
        <w:t>Adds a velocity force to the object.</w:t>
      </w:r>
    </w:p>
    <w:p w14:paraId="76FEB760" w14:textId="6730091C" w:rsid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addImpulse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38DA5E0D" w14:textId="2325F490" w:rsidR="005D7613" w:rsidRDefault="005D7613" w:rsidP="005D7613">
      <w:r>
        <w:t>Adds an impulse force to the object.</w:t>
      </w:r>
    </w:p>
    <w:p w14:paraId="0223F383" w14:textId="14490270" w:rsidR="005D7613" w:rsidRDefault="005D7613" w:rsidP="005D7613">
      <w:pPr>
        <w:pStyle w:val="Heading3"/>
      </w:pPr>
      <w:r w:rsidRPr="005D7613">
        <w:t xml:space="preserve">void </w:t>
      </w:r>
      <w:proofErr w:type="spellStart"/>
      <w:proofErr w:type="gramStart"/>
      <w:r w:rsidRPr="005D7613">
        <w:t>drawObject</w:t>
      </w:r>
      <w:proofErr w:type="spellEnd"/>
      <w:r w:rsidRPr="005D7613">
        <w:t>(</w:t>
      </w:r>
      <w:proofErr w:type="gramEnd"/>
      <w:r w:rsidRPr="005D7613">
        <w:t>) const</w:t>
      </w:r>
    </w:p>
    <w:p w14:paraId="255A2F57" w14:textId="116BCF3F" w:rsidR="005D7613" w:rsidRDefault="005D7613" w:rsidP="005D7613">
      <w:r>
        <w:t>The method to draw the object, update when more object shapes have been added.</w:t>
      </w:r>
    </w:p>
    <w:p w14:paraId="6FFA6B97" w14:textId="289E1CE2" w:rsidR="005D7613" w:rsidRDefault="005D7613" w:rsidP="005D7613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rPr>
          <w:color w:val="2B91AF"/>
        </w:rPr>
        <w:t>vec2</w:t>
      </w:r>
      <w:r>
        <w:t xml:space="preserve"> </w:t>
      </w:r>
      <w:proofErr w:type="spellStart"/>
      <w:r>
        <w:t>findVectorToMouse</w:t>
      </w:r>
      <w:proofErr w:type="spellEnd"/>
      <w:r>
        <w:t>()</w:t>
      </w:r>
    </w:p>
    <w:p w14:paraId="54C6D9F9" w14:textId="5E61601A" w:rsidR="005D7613" w:rsidRDefault="005D7613" w:rsidP="005D7613">
      <w:r>
        <w:t>A method that returns the vector towards the mouse position on screen.</w:t>
      </w:r>
    </w:p>
    <w:p w14:paraId="58B0B34A" w14:textId="33D4062A" w:rsidR="005D7613" w:rsidRDefault="005D7613" w:rsidP="005D7613">
      <w:pPr>
        <w:pStyle w:val="Heading3"/>
      </w:pPr>
      <w:r>
        <w:rPr>
          <w:color w:val="0000FF"/>
        </w:rPr>
        <w:t>float</w:t>
      </w:r>
      <w:r>
        <w:t xml:space="preserve"> </w:t>
      </w:r>
      <w:proofErr w:type="spellStart"/>
      <w:proofErr w:type="gramStart"/>
      <w:r>
        <w:t>resolveCollision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posA</w:t>
      </w:r>
      <w:proofErr w:type="spellEnd"/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velA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rPr>
          <w:color w:val="808080"/>
        </w:rPr>
        <w:t>massA</w:t>
      </w:r>
      <w:proofErr w:type="spellEnd"/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posB</w:t>
      </w:r>
      <w:proofErr w:type="spellEnd"/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velB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rPr>
          <w:color w:val="808080"/>
        </w:rPr>
        <w:t>massB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elasticity</w:t>
      </w:r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normal</w:t>
      </w:r>
      <w:r>
        <w:t>)</w:t>
      </w:r>
    </w:p>
    <w:p w14:paraId="67FD57D1" w14:textId="38BEB324" w:rsidR="005D7613" w:rsidRDefault="005D7613" w:rsidP="005D7613">
      <w:r>
        <w:t>This method resolves all the collision going on with this specific physics object.</w:t>
      </w:r>
    </w:p>
    <w:p w14:paraId="06EB3D14" w14:textId="0516B9C3" w:rsid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resolvePhysicsBodies</w:t>
      </w:r>
      <w:proofErr w:type="spellEnd"/>
      <w:r>
        <w:t>(</w:t>
      </w:r>
      <w:proofErr w:type="spellStart"/>
      <w:proofErr w:type="gramEnd"/>
      <w:r>
        <w:rPr>
          <w:color w:val="2B91AF"/>
        </w:rPr>
        <w:t>physicsObject</w:t>
      </w:r>
      <w:proofErr w:type="spellEnd"/>
      <w:r>
        <w:t xml:space="preserve">&amp; </w:t>
      </w:r>
      <w:proofErr w:type="spellStart"/>
      <w:r>
        <w:rPr>
          <w:color w:val="808080"/>
        </w:rPr>
        <w:t>lhs</w:t>
      </w:r>
      <w:proofErr w:type="spellEnd"/>
      <w:r>
        <w:t xml:space="preserve">, </w:t>
      </w:r>
      <w:proofErr w:type="spellStart"/>
      <w:r>
        <w:rPr>
          <w:color w:val="2B91AF"/>
        </w:rPr>
        <w:t>physicsObject</w:t>
      </w:r>
      <w:proofErr w:type="spellEnd"/>
      <w:r>
        <w:t xml:space="preserve">&amp; </w:t>
      </w:r>
      <w:proofErr w:type="spellStart"/>
      <w:r>
        <w:rPr>
          <w:color w:val="808080"/>
        </w:rPr>
        <w:t>rhs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elasticity</w:t>
      </w:r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normal</w:t>
      </w:r>
      <w:r>
        <w:t xml:space="preserve">,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pen</w:t>
      </w:r>
      <w:r>
        <w:t>)</w:t>
      </w:r>
    </w:p>
    <w:p w14:paraId="53E11913" w14:textId="6C775A9C" w:rsidR="005D7613" w:rsidRPr="005D7613" w:rsidRDefault="005D7613" w:rsidP="005D7613">
      <w:r>
        <w:t>This moves the physics bodies to their proper locations after all applicable forces have been applied to them.</w:t>
      </w:r>
    </w:p>
    <w:p w14:paraId="5D085854" w14:textId="216E73B8" w:rsidR="00F43921" w:rsidRDefault="00F43921" w:rsidP="005D7613">
      <w:r>
        <w:t>Potential Future Improvements</w:t>
      </w:r>
    </w:p>
    <w:p w14:paraId="51203E71" w14:textId="4EE92235" w:rsidR="00F43921" w:rsidRDefault="00BA1036">
      <w:r>
        <w:t xml:space="preserve">For static objects the only </w:t>
      </w:r>
      <w:proofErr w:type="spellStart"/>
      <w:r>
        <w:t>spawnable</w:t>
      </w:r>
      <w:proofErr w:type="spellEnd"/>
      <w:r>
        <w:t xml:space="preserve"> one is an AABB, in the future I’d like to improve this to include circles.</w:t>
      </w:r>
    </w:p>
    <w:p w14:paraId="67DDFC8F" w14:textId="77777777" w:rsidR="00BA1036" w:rsidRDefault="00BA1036">
      <w:r>
        <w:t>There are 2 known bugs at the moment with collision;</w:t>
      </w:r>
    </w:p>
    <w:p w14:paraId="60D23799" w14:textId="2E55B585" w:rsidR="00BA1036" w:rsidRDefault="00BA1036">
      <w:r>
        <w:t>circle AABB collision if both objects are moving fast enough, they will hit a normal high enough that the objects will cease to exist</w:t>
      </w:r>
    </w:p>
    <w:p w14:paraId="7CCAE9C1" w14:textId="08C5E8C4" w:rsidR="00BA1036" w:rsidRDefault="00BA1036">
      <w:r>
        <w:t>AABB and static AABB collision is a bit jittery when they are colliding by the corners.</w:t>
      </w:r>
    </w:p>
    <w:p w14:paraId="5ABE9354" w14:textId="48C42B02" w:rsidR="00E464E0" w:rsidRDefault="00E464E0" w:rsidP="00E464E0">
      <w:pPr>
        <w:pStyle w:val="Heading1"/>
      </w:pPr>
      <w:r>
        <w:t>Credits</w:t>
      </w:r>
    </w:p>
    <w:p w14:paraId="72561FDC" w14:textId="4FCB2B76" w:rsidR="00E464E0" w:rsidRDefault="00836C58" w:rsidP="00E464E0">
      <w:r>
        <w:t>Joseph</w:t>
      </w:r>
      <w:r w:rsidR="00E464E0">
        <w:t xml:space="preserve"> </w:t>
      </w:r>
      <w:r>
        <w:t>Huskey</w:t>
      </w:r>
      <w:r w:rsidR="00E464E0">
        <w:t xml:space="preserve"> © 2020</w:t>
      </w:r>
    </w:p>
    <w:sectPr w:rsidR="00E464E0" w:rsidSect="00512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2518E"/>
    <w:rsid w:val="0005465C"/>
    <w:rsid w:val="00197756"/>
    <w:rsid w:val="00223EA6"/>
    <w:rsid w:val="0030405A"/>
    <w:rsid w:val="00322010"/>
    <w:rsid w:val="00363A33"/>
    <w:rsid w:val="003C0984"/>
    <w:rsid w:val="00430855"/>
    <w:rsid w:val="00477BB1"/>
    <w:rsid w:val="004B5CBC"/>
    <w:rsid w:val="00512956"/>
    <w:rsid w:val="00586126"/>
    <w:rsid w:val="005D7613"/>
    <w:rsid w:val="00657C49"/>
    <w:rsid w:val="007D032E"/>
    <w:rsid w:val="00836C58"/>
    <w:rsid w:val="00A64458"/>
    <w:rsid w:val="00BA1036"/>
    <w:rsid w:val="00BF6816"/>
    <w:rsid w:val="00C63576"/>
    <w:rsid w:val="00CD3B27"/>
    <w:rsid w:val="00D50E71"/>
    <w:rsid w:val="00DC756E"/>
    <w:rsid w:val="00E17619"/>
    <w:rsid w:val="00E464E0"/>
    <w:rsid w:val="00ED50FB"/>
    <w:rsid w:val="00F4392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C09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raw.io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ysan5/raylib/releases/tag/3.0.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-truc/gl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eeksforgeeks.org/header-files-in-c-cpp-and-its-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A42C8-DEDB-441D-8369-7FA789B9D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Joseph Huskey</cp:lastModifiedBy>
  <cp:revision>18</cp:revision>
  <dcterms:created xsi:type="dcterms:W3CDTF">2020-09-08T17:40:00Z</dcterms:created>
  <dcterms:modified xsi:type="dcterms:W3CDTF">2021-10-01T00:43:00Z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