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DB750" w14:textId="0140E928" w:rsidR="00340982" w:rsidRDefault="00D40B5D" w:rsidP="00D40B5D">
      <w:pPr>
        <w:pStyle w:val="Title"/>
      </w:pPr>
      <w:r>
        <w:t>BIT608 Assessment 3, Sky Reekie</w:t>
      </w:r>
    </w:p>
    <w:p w14:paraId="257BFBF6" w14:textId="77777777" w:rsidR="00E85B35" w:rsidRDefault="00E85B35" w:rsidP="00E85B35"/>
    <w:sdt>
      <w:sdtPr>
        <w:id w:val="-1765983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NZ"/>
          <w14:ligatures w14:val="standardContextual"/>
        </w:rPr>
      </w:sdtEndPr>
      <w:sdtContent>
        <w:p w14:paraId="388778E3" w14:textId="5677C220" w:rsidR="00E85B35" w:rsidRDefault="00E85B35">
          <w:pPr>
            <w:pStyle w:val="TOCHeading"/>
          </w:pPr>
          <w:r>
            <w:t>Table of Contents</w:t>
          </w:r>
        </w:p>
        <w:p w14:paraId="2B1F41C0" w14:textId="6408E4B9" w:rsidR="00E85B35" w:rsidRDefault="00E85B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25898" w:history="1">
            <w:r w:rsidRPr="00D95C9E">
              <w:rPr>
                <w:rStyle w:val="Hyperlink"/>
                <w:noProof/>
              </w:rPr>
              <w:t>Useful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24D6" w14:textId="3BC8E9B1" w:rsidR="00E85B35" w:rsidRDefault="00E85B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125899" w:history="1">
            <w:r w:rsidRPr="00D95C9E">
              <w:rPr>
                <w:rStyle w:val="Hyperlink"/>
                <w:noProof/>
              </w:rPr>
              <w:t>Test Plan (Part 1, Task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0787" w14:textId="467F3F0D" w:rsidR="00E85B35" w:rsidRDefault="00E85B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125900" w:history="1">
            <w:r w:rsidRPr="00D95C9E">
              <w:rPr>
                <w:rStyle w:val="Hyperlink"/>
                <w:noProof/>
              </w:rPr>
              <w:t>(Needs 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7B18" w14:textId="7E37A24F" w:rsidR="00E85B35" w:rsidRDefault="00E85B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125901" w:history="1">
            <w:r w:rsidRPr="00D95C9E">
              <w:rPr>
                <w:rStyle w:val="Hyperlink"/>
                <w:noProof/>
              </w:rPr>
              <w:t>Part 2 Task 1: Publishing the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1246" w14:textId="1AA5CCD6" w:rsidR="00E85B35" w:rsidRDefault="00E85B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125902" w:history="1">
            <w:r w:rsidRPr="00D95C9E">
              <w:rPr>
                <w:rStyle w:val="Hyperlink"/>
                <w:noProof/>
              </w:rPr>
              <w:t>(Needs 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D701" w14:textId="0349536A" w:rsidR="00E85B35" w:rsidRDefault="00E85B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79125903" w:history="1">
            <w:r w:rsidRPr="00D95C9E">
              <w:rPr>
                <w:rStyle w:val="Hyperlink"/>
                <w:noProof/>
              </w:rPr>
              <w:t>Part 3. Web hosting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7DF2" w14:textId="54F1BF10" w:rsidR="00E85B35" w:rsidRPr="00E85B35" w:rsidRDefault="00E85B3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D54F43" w14:textId="77777777" w:rsidR="00E85B35" w:rsidRDefault="00E85B35" w:rsidP="00E85B35">
      <w:pPr>
        <w:pStyle w:val="Heading2"/>
      </w:pPr>
      <w:bookmarkStart w:id="0" w:name="_Toc179125898"/>
    </w:p>
    <w:p w14:paraId="22485C92" w14:textId="3B74FB31" w:rsidR="00E85B35" w:rsidRDefault="00E85B35" w:rsidP="00E85B35">
      <w:pPr>
        <w:pStyle w:val="Heading2"/>
      </w:pPr>
      <w:r>
        <w:t>Useful Information:</w:t>
      </w:r>
      <w:bookmarkEnd w:id="0"/>
    </w:p>
    <w:p w14:paraId="4D1404A3" w14:textId="77777777" w:rsidR="00E85B35" w:rsidRPr="00D40B5D" w:rsidRDefault="00E85B35" w:rsidP="00E85B35">
      <w:pPr>
        <w:pStyle w:val="ListParagraph"/>
        <w:numPr>
          <w:ilvl w:val="0"/>
          <w:numId w:val="1"/>
        </w:numPr>
      </w:pPr>
      <w:hyperlink r:id="rId7" w:history="1">
        <w:r w:rsidRPr="00D03D9D">
          <w:rPr>
            <w:rStyle w:val="Hyperlink"/>
            <w:rFonts w:ascii="Consolas" w:eastAsia="Times New Roman" w:hAnsi="Consolas" w:cs="Times New Roman"/>
            <w:kern w:val="0"/>
            <w:sz w:val="27"/>
            <w:szCs w:val="27"/>
            <w:lang w:eastAsia="en-NZ"/>
            <w14:ligatures w14:val="none"/>
          </w:rPr>
          <w:t>customer@example.com</w:t>
        </w:r>
      </w:hyperlink>
    </w:p>
    <w:p w14:paraId="1402B284" w14:textId="77777777" w:rsidR="00E85B35" w:rsidRDefault="00E85B35" w:rsidP="00E85B35">
      <w:pPr>
        <w:pStyle w:val="ListParagraph"/>
        <w:numPr>
          <w:ilvl w:val="0"/>
          <w:numId w:val="1"/>
        </w:numPr>
      </w:pPr>
      <w:hyperlink r:id="rId8" w:history="1">
        <w:r w:rsidRPr="00D03D9D">
          <w:rPr>
            <w:rStyle w:val="Hyperlink"/>
          </w:rPr>
          <w:t>admin@example.com</w:t>
        </w:r>
      </w:hyperlink>
    </w:p>
    <w:p w14:paraId="46872880" w14:textId="77777777" w:rsidR="00E85B35" w:rsidRDefault="00E85B35" w:rsidP="00E85B35">
      <w:pPr>
        <w:pStyle w:val="ListParagraph"/>
        <w:numPr>
          <w:ilvl w:val="0"/>
          <w:numId w:val="1"/>
        </w:numPr>
      </w:pPr>
      <w:proofErr w:type="spellStart"/>
      <w:r>
        <w:t>Test.Password</w:t>
      </w:r>
      <w:proofErr w:type="spellEnd"/>
    </w:p>
    <w:p w14:paraId="72DD3496" w14:textId="77777777" w:rsidR="00E85B35" w:rsidRPr="00D40B5D" w:rsidRDefault="00E85B35" w:rsidP="00E85B35"/>
    <w:p w14:paraId="2ED4075D" w14:textId="77777777" w:rsidR="00D40B5D" w:rsidRDefault="00D40B5D" w:rsidP="00D40B5D"/>
    <w:p w14:paraId="3EFA5738" w14:textId="77777777" w:rsidR="00E85B35" w:rsidRDefault="00E85B35" w:rsidP="00D40B5D"/>
    <w:p w14:paraId="4875D855" w14:textId="77777777" w:rsidR="00E85B35" w:rsidRDefault="00E85B35" w:rsidP="00D40B5D"/>
    <w:p w14:paraId="0E801991" w14:textId="77777777" w:rsidR="00E85B35" w:rsidRDefault="00E85B35" w:rsidP="00D40B5D"/>
    <w:p w14:paraId="1F39078F" w14:textId="77777777" w:rsidR="00E85B35" w:rsidRDefault="00E85B35" w:rsidP="00D40B5D"/>
    <w:p w14:paraId="11D555A0" w14:textId="77777777" w:rsidR="00E85B35" w:rsidRDefault="00E85B35" w:rsidP="00D40B5D"/>
    <w:p w14:paraId="4614D8CF" w14:textId="77777777" w:rsidR="00E85B35" w:rsidRDefault="00E85B35" w:rsidP="00D40B5D"/>
    <w:p w14:paraId="7A744771" w14:textId="77777777" w:rsidR="00E85B35" w:rsidRDefault="00E85B35" w:rsidP="00D40B5D"/>
    <w:p w14:paraId="5BC9AC16" w14:textId="77777777" w:rsidR="00E85B35" w:rsidRDefault="00E85B35" w:rsidP="00D40B5D"/>
    <w:p w14:paraId="0D8D3EE4" w14:textId="77777777" w:rsidR="00E85B35" w:rsidRDefault="00E85B35" w:rsidP="00D40B5D"/>
    <w:p w14:paraId="660D67B6" w14:textId="77777777" w:rsidR="00E85B35" w:rsidRDefault="00E85B35" w:rsidP="00D40B5D"/>
    <w:p w14:paraId="7101B655" w14:textId="1161956D" w:rsidR="00D40B5D" w:rsidRDefault="00D40B5D" w:rsidP="00D40B5D">
      <w:pPr>
        <w:pStyle w:val="Heading2"/>
      </w:pPr>
      <w:bookmarkStart w:id="1" w:name="_Toc179125899"/>
      <w:r>
        <w:lastRenderedPageBreak/>
        <w:t>Test Plan (Part 1, Task 1)</w:t>
      </w:r>
      <w:bookmarkEnd w:id="1"/>
    </w:p>
    <w:p w14:paraId="275C1710" w14:textId="5BFD14BC" w:rsidR="00D40B5D" w:rsidRPr="00D40B5D" w:rsidRDefault="00D40B5D" w:rsidP="00D40B5D">
      <w:pPr>
        <w:rPr>
          <w:b/>
          <w:bCs/>
        </w:rPr>
      </w:pPr>
      <w:r w:rsidRPr="00D40B5D">
        <w:rPr>
          <w:b/>
          <w:bCs/>
        </w:rPr>
        <w:t>Current 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403"/>
        <w:gridCol w:w="1469"/>
        <w:gridCol w:w="1679"/>
        <w:gridCol w:w="1679"/>
        <w:gridCol w:w="1474"/>
      </w:tblGrid>
      <w:tr w:rsidR="008915D4" w14:paraId="194452CD" w14:textId="77777777" w:rsidTr="008915D4">
        <w:tc>
          <w:tcPr>
            <w:tcW w:w="1312" w:type="dxa"/>
          </w:tcPr>
          <w:p w14:paraId="010ECCED" w14:textId="3A099E3D" w:rsidR="005164CF" w:rsidRPr="00D40B5D" w:rsidRDefault="005164CF" w:rsidP="00D40B5D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Item:</w:t>
            </w:r>
          </w:p>
        </w:tc>
        <w:tc>
          <w:tcPr>
            <w:tcW w:w="1403" w:type="dxa"/>
          </w:tcPr>
          <w:p w14:paraId="4608C9D3" w14:textId="270B3CCC" w:rsidR="005164CF" w:rsidRPr="00D40B5D" w:rsidRDefault="005164CF" w:rsidP="00D40B5D">
            <w:pPr>
              <w:rPr>
                <w:b/>
                <w:bCs/>
              </w:rPr>
            </w:pPr>
            <w:r>
              <w:rPr>
                <w:b/>
                <w:bCs/>
              </w:rPr>
              <w:t>Test Actions:</w:t>
            </w:r>
          </w:p>
        </w:tc>
        <w:tc>
          <w:tcPr>
            <w:tcW w:w="1469" w:type="dxa"/>
          </w:tcPr>
          <w:p w14:paraId="2FD84830" w14:textId="3C2A83A3" w:rsidR="005164CF" w:rsidRPr="00D40B5D" w:rsidRDefault="005164CF" w:rsidP="00D40B5D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Data:</w:t>
            </w:r>
          </w:p>
        </w:tc>
        <w:tc>
          <w:tcPr>
            <w:tcW w:w="1679" w:type="dxa"/>
          </w:tcPr>
          <w:p w14:paraId="175613BC" w14:textId="415CD424" w:rsidR="005164CF" w:rsidRPr="00D40B5D" w:rsidRDefault="005164CF" w:rsidP="00D40B5D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Expected Results:</w:t>
            </w:r>
          </w:p>
        </w:tc>
        <w:tc>
          <w:tcPr>
            <w:tcW w:w="1679" w:type="dxa"/>
          </w:tcPr>
          <w:p w14:paraId="7267DE48" w14:textId="4C49E679" w:rsidR="005164CF" w:rsidRPr="00D40B5D" w:rsidRDefault="005164CF" w:rsidP="00D40B5D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Actual Results:</w:t>
            </w:r>
          </w:p>
        </w:tc>
        <w:tc>
          <w:tcPr>
            <w:tcW w:w="1474" w:type="dxa"/>
          </w:tcPr>
          <w:p w14:paraId="5C3FDE69" w14:textId="78C600C7" w:rsidR="005164CF" w:rsidRPr="00D40B5D" w:rsidRDefault="005164CF" w:rsidP="00D40B5D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Comments:</w:t>
            </w:r>
          </w:p>
        </w:tc>
      </w:tr>
      <w:tr w:rsidR="008915D4" w14:paraId="27752085" w14:textId="77777777" w:rsidTr="008915D4">
        <w:tc>
          <w:tcPr>
            <w:tcW w:w="1312" w:type="dxa"/>
          </w:tcPr>
          <w:p w14:paraId="6D294CCD" w14:textId="414A2C44" w:rsidR="005164CF" w:rsidRDefault="005164CF" w:rsidP="00D40B5D">
            <w:r>
              <w:t>Check new bookings are being displayed in the bookings table.</w:t>
            </w:r>
          </w:p>
        </w:tc>
        <w:tc>
          <w:tcPr>
            <w:tcW w:w="1403" w:type="dxa"/>
          </w:tcPr>
          <w:p w14:paraId="38DB2483" w14:textId="443340EB" w:rsidR="005164CF" w:rsidRDefault="005164CF" w:rsidP="005164CF">
            <w:r>
              <w:t>Add a new booking through create a booking a check that it is displayed in the table correctly</w:t>
            </w:r>
          </w:p>
          <w:p w14:paraId="02E98D64" w14:textId="77777777" w:rsidR="005164CF" w:rsidRDefault="005164CF" w:rsidP="00D40B5D"/>
        </w:tc>
        <w:tc>
          <w:tcPr>
            <w:tcW w:w="1469" w:type="dxa"/>
          </w:tcPr>
          <w:p w14:paraId="1813C70F" w14:textId="77777777" w:rsidR="005164CF" w:rsidRDefault="005164CF" w:rsidP="00D40B5D">
            <w:r>
              <w:t>Room: Helen, S, 2</w:t>
            </w:r>
          </w:p>
          <w:p w14:paraId="72830ECE" w14:textId="77777777" w:rsidR="005164CF" w:rsidRDefault="005164CF" w:rsidP="00D40B5D">
            <w:r>
              <w:t>Name: Shayla, Brine</w:t>
            </w:r>
          </w:p>
          <w:p w14:paraId="3A28A2FA" w14:textId="77777777" w:rsidR="005164CF" w:rsidRDefault="005164CF" w:rsidP="00D40B5D">
            <w:r>
              <w:t>Booking Dates:</w:t>
            </w:r>
          </w:p>
          <w:p w14:paraId="480DD57E" w14:textId="62A3E103" w:rsidR="005164CF" w:rsidRDefault="005164CF" w:rsidP="00D40B5D">
            <w:r>
              <w:t>15/10/2024 –</w:t>
            </w:r>
          </w:p>
          <w:p w14:paraId="7D49CB74" w14:textId="77777777" w:rsidR="005164CF" w:rsidRDefault="005164CF" w:rsidP="00D40B5D">
            <w:r>
              <w:t>20/10/2024</w:t>
            </w:r>
          </w:p>
          <w:p w14:paraId="64743581" w14:textId="328AB037" w:rsidR="005164CF" w:rsidRDefault="005164CF" w:rsidP="00D40B5D">
            <w:r>
              <w:t xml:space="preserve">Phone: </w:t>
            </w:r>
            <w:r w:rsidRPr="005164CF">
              <w:t>1001001000</w:t>
            </w:r>
          </w:p>
        </w:tc>
        <w:tc>
          <w:tcPr>
            <w:tcW w:w="1679" w:type="dxa"/>
          </w:tcPr>
          <w:p w14:paraId="59357865" w14:textId="50290CA9" w:rsidR="005164CF" w:rsidRDefault="005164CF" w:rsidP="00D40B5D">
            <w:r>
              <w:t>After a new booking is created it will be displayed in the current booking table.</w:t>
            </w:r>
          </w:p>
        </w:tc>
        <w:tc>
          <w:tcPr>
            <w:tcW w:w="1679" w:type="dxa"/>
          </w:tcPr>
          <w:p w14:paraId="1F454A23" w14:textId="2FE99C46" w:rsidR="005164CF" w:rsidRDefault="005164CF" w:rsidP="00D40B5D">
            <w:r>
              <w:t>New booking is displayed in the current bookings table.</w:t>
            </w:r>
          </w:p>
        </w:tc>
        <w:tc>
          <w:tcPr>
            <w:tcW w:w="1474" w:type="dxa"/>
          </w:tcPr>
          <w:p w14:paraId="686DAF36" w14:textId="25C679C7" w:rsidR="005164CF" w:rsidRPr="005164CF" w:rsidRDefault="005164CF" w:rsidP="00D40B5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73588F0F" w14:textId="454E505C" w:rsidR="005164CF" w:rsidRDefault="005164CF" w:rsidP="00D40B5D">
            <w:r>
              <w:t>No further action required.</w:t>
            </w:r>
          </w:p>
        </w:tc>
      </w:tr>
      <w:tr w:rsidR="008915D4" w14:paraId="4E768875" w14:textId="77777777" w:rsidTr="008915D4">
        <w:tc>
          <w:tcPr>
            <w:tcW w:w="1312" w:type="dxa"/>
          </w:tcPr>
          <w:p w14:paraId="32E114B7" w14:textId="14C88532" w:rsidR="008915D4" w:rsidRDefault="008915D4" w:rsidP="008915D4">
            <w:r>
              <w:t>Check that links on the page are functional.</w:t>
            </w:r>
          </w:p>
        </w:tc>
        <w:tc>
          <w:tcPr>
            <w:tcW w:w="1403" w:type="dxa"/>
          </w:tcPr>
          <w:p w14:paraId="03015F8F" w14:textId="77777777" w:rsidR="008915D4" w:rsidRDefault="008915D4" w:rsidP="008915D4">
            <w:r>
              <w:t>Click on the following links and check they lead to the correct page.</w:t>
            </w:r>
          </w:p>
          <w:p w14:paraId="0AA8761C" w14:textId="2546FDB0" w:rsidR="008915D4" w:rsidRDefault="008915D4" w:rsidP="008915D4">
            <w:r>
              <w:t>(Create a Booking, Return to Dashboard, View, Edit, Manage Reviews, Delete)</w:t>
            </w:r>
          </w:p>
        </w:tc>
        <w:tc>
          <w:tcPr>
            <w:tcW w:w="1469" w:type="dxa"/>
          </w:tcPr>
          <w:p w14:paraId="7FE487D8" w14:textId="2264DA6D" w:rsidR="008915D4" w:rsidRDefault="008915D4" w:rsidP="008915D4">
            <w:r>
              <w:t>(Create a Booking</w:t>
            </w:r>
            <w:r>
              <w:t>,</w:t>
            </w:r>
            <w:r>
              <w:t xml:space="preserve"> Return to Dashboard, View, Edit, Manage Reviews, Delete)</w:t>
            </w:r>
          </w:p>
        </w:tc>
        <w:tc>
          <w:tcPr>
            <w:tcW w:w="1679" w:type="dxa"/>
          </w:tcPr>
          <w:p w14:paraId="5042E8E9" w14:textId="77777777" w:rsidR="008915D4" w:rsidRDefault="008915D4" w:rsidP="008915D4">
            <w:r>
              <w:t>(Create a Booking, Return to Dashboard, View, Edit, Manage Reviews, Delete)</w:t>
            </w:r>
            <w:r>
              <w:t xml:space="preserve"> </w:t>
            </w:r>
          </w:p>
          <w:p w14:paraId="7D3C61BA" w14:textId="7BB94215" w:rsidR="008915D4" w:rsidRDefault="008915D4" w:rsidP="008915D4">
            <w:r>
              <w:t>Take you to the corresponding page.</w:t>
            </w:r>
          </w:p>
        </w:tc>
        <w:tc>
          <w:tcPr>
            <w:tcW w:w="1679" w:type="dxa"/>
          </w:tcPr>
          <w:p w14:paraId="70A0EEA6" w14:textId="77777777" w:rsidR="008915D4" w:rsidRDefault="008915D4" w:rsidP="008915D4">
            <w:r>
              <w:t xml:space="preserve">(Create a Booking, Return to Dashboard, View, Edit, Manage Reviews, Delete) </w:t>
            </w:r>
          </w:p>
          <w:p w14:paraId="6C8AF07E" w14:textId="68F0487E" w:rsidR="008915D4" w:rsidRDefault="008915D4" w:rsidP="008915D4">
            <w:r>
              <w:t>Take you to the corresponding page.</w:t>
            </w:r>
          </w:p>
        </w:tc>
        <w:tc>
          <w:tcPr>
            <w:tcW w:w="1474" w:type="dxa"/>
          </w:tcPr>
          <w:p w14:paraId="275C7F1C" w14:textId="77777777" w:rsidR="008915D4" w:rsidRDefault="008915D4" w:rsidP="008915D4">
            <w:r>
              <w:rPr>
                <w:b/>
                <w:bCs/>
              </w:rPr>
              <w:t>PASS</w:t>
            </w:r>
          </w:p>
          <w:p w14:paraId="107E0AF1" w14:textId="454909B1" w:rsidR="008915D4" w:rsidRPr="008915D4" w:rsidRDefault="008915D4" w:rsidP="008915D4">
            <w:r>
              <w:t>No Further action required.</w:t>
            </w:r>
          </w:p>
        </w:tc>
      </w:tr>
    </w:tbl>
    <w:p w14:paraId="438A3A2A" w14:textId="77777777" w:rsidR="008915D4" w:rsidRDefault="008915D4" w:rsidP="00D40B5D"/>
    <w:p w14:paraId="3D2FF67D" w14:textId="77777777" w:rsidR="00E85B35" w:rsidRDefault="00E85B35" w:rsidP="00D40B5D"/>
    <w:p w14:paraId="27E2C65B" w14:textId="77777777" w:rsidR="00E85B35" w:rsidRDefault="00E85B35" w:rsidP="00D40B5D"/>
    <w:p w14:paraId="572A457B" w14:textId="77777777" w:rsidR="00E85B35" w:rsidRDefault="00E85B35" w:rsidP="00D40B5D"/>
    <w:p w14:paraId="392168EE" w14:textId="77777777" w:rsidR="00E85B35" w:rsidRDefault="00E85B35" w:rsidP="00D40B5D"/>
    <w:p w14:paraId="4DDCC5ED" w14:textId="77777777" w:rsidR="00E85B35" w:rsidRDefault="00E85B35" w:rsidP="00D40B5D"/>
    <w:p w14:paraId="45E7CCE2" w14:textId="77777777" w:rsidR="00E85B35" w:rsidRDefault="00E85B35" w:rsidP="00D40B5D"/>
    <w:p w14:paraId="24B116AD" w14:textId="21C569AF" w:rsidR="008915D4" w:rsidRDefault="008915D4" w:rsidP="00D40B5D">
      <w:pPr>
        <w:rPr>
          <w:b/>
          <w:bCs/>
        </w:rPr>
      </w:pPr>
      <w:r w:rsidRPr="008915D4">
        <w:rPr>
          <w:b/>
          <w:bCs/>
        </w:rPr>
        <w:lastRenderedPageBreak/>
        <w:t>Booking details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755"/>
        <w:gridCol w:w="1499"/>
        <w:gridCol w:w="1426"/>
        <w:gridCol w:w="1414"/>
        <w:gridCol w:w="1504"/>
      </w:tblGrid>
      <w:tr w:rsidR="008915D4" w:rsidRPr="00D40B5D" w14:paraId="0A63365A" w14:textId="77777777" w:rsidTr="00445F8E">
        <w:tc>
          <w:tcPr>
            <w:tcW w:w="1419" w:type="dxa"/>
          </w:tcPr>
          <w:p w14:paraId="28179285" w14:textId="77777777" w:rsidR="008915D4" w:rsidRPr="00D40B5D" w:rsidRDefault="008915D4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Item:</w:t>
            </w:r>
          </w:p>
        </w:tc>
        <w:tc>
          <w:tcPr>
            <w:tcW w:w="1363" w:type="dxa"/>
          </w:tcPr>
          <w:p w14:paraId="2B5CB9E1" w14:textId="77777777" w:rsidR="008915D4" w:rsidRPr="00D40B5D" w:rsidRDefault="008915D4" w:rsidP="00D67C29">
            <w:pPr>
              <w:rPr>
                <w:b/>
                <w:bCs/>
              </w:rPr>
            </w:pPr>
            <w:r>
              <w:rPr>
                <w:b/>
                <w:bCs/>
              </w:rPr>
              <w:t>Test Actions:</w:t>
            </w:r>
          </w:p>
        </w:tc>
        <w:tc>
          <w:tcPr>
            <w:tcW w:w="1499" w:type="dxa"/>
          </w:tcPr>
          <w:p w14:paraId="1F53C41B" w14:textId="77777777" w:rsidR="008915D4" w:rsidRPr="00D40B5D" w:rsidRDefault="008915D4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Data:</w:t>
            </w:r>
          </w:p>
        </w:tc>
        <w:tc>
          <w:tcPr>
            <w:tcW w:w="1617" w:type="dxa"/>
          </w:tcPr>
          <w:p w14:paraId="6B9711B4" w14:textId="77777777" w:rsidR="008915D4" w:rsidRPr="00D40B5D" w:rsidRDefault="008915D4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Expected Results:</w:t>
            </w:r>
          </w:p>
        </w:tc>
        <w:tc>
          <w:tcPr>
            <w:tcW w:w="1614" w:type="dxa"/>
          </w:tcPr>
          <w:p w14:paraId="1D8F14B0" w14:textId="77777777" w:rsidR="008915D4" w:rsidRPr="00D40B5D" w:rsidRDefault="008915D4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Actual Results:</w:t>
            </w:r>
          </w:p>
        </w:tc>
        <w:tc>
          <w:tcPr>
            <w:tcW w:w="1504" w:type="dxa"/>
          </w:tcPr>
          <w:p w14:paraId="151965CD" w14:textId="77777777" w:rsidR="008915D4" w:rsidRPr="00D40B5D" w:rsidRDefault="008915D4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Comments:</w:t>
            </w:r>
          </w:p>
        </w:tc>
      </w:tr>
      <w:tr w:rsidR="008915D4" w:rsidRPr="00D40B5D" w14:paraId="46E17B4E" w14:textId="77777777" w:rsidTr="00445F8E">
        <w:tc>
          <w:tcPr>
            <w:tcW w:w="1419" w:type="dxa"/>
          </w:tcPr>
          <w:p w14:paraId="14428746" w14:textId="2EDBDEDE" w:rsidR="006C08E1" w:rsidRPr="006C08E1" w:rsidRDefault="006C08E1" w:rsidP="00D67C29">
            <w:r>
              <w:t>Check booking information is being displayed in the booking details view correctly.</w:t>
            </w:r>
          </w:p>
        </w:tc>
        <w:tc>
          <w:tcPr>
            <w:tcW w:w="1363" w:type="dxa"/>
          </w:tcPr>
          <w:p w14:paraId="574C4EB6" w14:textId="5CB2AF1E" w:rsidR="008915D4" w:rsidRPr="006C08E1" w:rsidRDefault="006C08E1" w:rsidP="00D67C29">
            <w:r>
              <w:t>Check</w:t>
            </w:r>
            <w:r w:rsidR="00445F8E">
              <w:t> </w:t>
            </w:r>
            <w:r>
              <w:t>booking details view for newly added booking</w:t>
            </w:r>
            <w:r w:rsidR="00445F8E">
              <w:t>s</w:t>
            </w:r>
            <w:r>
              <w:t>.</w:t>
            </w:r>
          </w:p>
        </w:tc>
        <w:tc>
          <w:tcPr>
            <w:tcW w:w="1499" w:type="dxa"/>
          </w:tcPr>
          <w:p w14:paraId="0D4D7980" w14:textId="77777777" w:rsidR="006C08E1" w:rsidRDefault="006C08E1" w:rsidP="006C08E1">
            <w:r>
              <w:t>Room: Helen, S, 2</w:t>
            </w:r>
          </w:p>
          <w:p w14:paraId="703AD16E" w14:textId="77777777" w:rsidR="006C08E1" w:rsidRDefault="006C08E1" w:rsidP="006C08E1">
            <w:r>
              <w:t>Name: Shayla, Brine</w:t>
            </w:r>
          </w:p>
          <w:p w14:paraId="1B815011" w14:textId="77777777" w:rsidR="006C08E1" w:rsidRDefault="006C08E1" w:rsidP="006C08E1">
            <w:r>
              <w:t>Booking Dates:</w:t>
            </w:r>
          </w:p>
          <w:p w14:paraId="4AE94D41" w14:textId="77777777" w:rsidR="006C08E1" w:rsidRDefault="006C08E1" w:rsidP="006C08E1">
            <w:r>
              <w:t>15/10/2024 –</w:t>
            </w:r>
          </w:p>
          <w:p w14:paraId="73458F7A" w14:textId="77777777" w:rsidR="006C08E1" w:rsidRDefault="006C08E1" w:rsidP="006C08E1">
            <w:r>
              <w:t>20/10/2024</w:t>
            </w:r>
          </w:p>
          <w:p w14:paraId="2574847F" w14:textId="4E9E257E" w:rsidR="008915D4" w:rsidRPr="00D40B5D" w:rsidRDefault="006C08E1" w:rsidP="006C08E1">
            <w:pPr>
              <w:rPr>
                <w:b/>
                <w:bCs/>
              </w:rPr>
            </w:pPr>
            <w:r>
              <w:t xml:space="preserve">Phone: </w:t>
            </w:r>
            <w:r w:rsidRPr="005164CF">
              <w:t>1001001000</w:t>
            </w:r>
          </w:p>
        </w:tc>
        <w:tc>
          <w:tcPr>
            <w:tcW w:w="1617" w:type="dxa"/>
          </w:tcPr>
          <w:p w14:paraId="020BB097" w14:textId="52DA5D1D" w:rsidR="008915D4" w:rsidRPr="00171F75" w:rsidRDefault="00171F75" w:rsidP="00D67C29">
            <w:r>
              <w:t>Data is being displayed correctly for the newly added booking.</w:t>
            </w:r>
          </w:p>
        </w:tc>
        <w:tc>
          <w:tcPr>
            <w:tcW w:w="1614" w:type="dxa"/>
          </w:tcPr>
          <w:p w14:paraId="15824A07" w14:textId="3D303F60" w:rsidR="008915D4" w:rsidRPr="00D40B5D" w:rsidRDefault="00171F75" w:rsidP="00D67C29">
            <w:pPr>
              <w:rPr>
                <w:b/>
                <w:bCs/>
              </w:rPr>
            </w:pPr>
            <w:r>
              <w:t>Data is being displayed correctly for the newly added bookin</w:t>
            </w:r>
            <w:r w:rsidR="00445F8E">
              <w:t>g</w:t>
            </w:r>
            <w:r>
              <w:t>.</w:t>
            </w:r>
          </w:p>
        </w:tc>
        <w:tc>
          <w:tcPr>
            <w:tcW w:w="1504" w:type="dxa"/>
          </w:tcPr>
          <w:p w14:paraId="69D79058" w14:textId="77777777" w:rsidR="008915D4" w:rsidRDefault="00171F75" w:rsidP="00D67C29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425EB8B9" w14:textId="6BA372C5" w:rsidR="00171F75" w:rsidRPr="00D40B5D" w:rsidRDefault="00171F75" w:rsidP="00D67C29">
            <w:pPr>
              <w:rPr>
                <w:b/>
                <w:bCs/>
              </w:rPr>
            </w:pPr>
            <w:r>
              <w:t xml:space="preserve">No Further action </w:t>
            </w:r>
            <w:r w:rsidR="00445F8E">
              <w:t>is </w:t>
            </w:r>
            <w:r>
              <w:t>required.</w:t>
            </w:r>
          </w:p>
        </w:tc>
      </w:tr>
    </w:tbl>
    <w:p w14:paraId="26639238" w14:textId="77777777" w:rsidR="00171F75" w:rsidRDefault="00171F75" w:rsidP="00D40B5D">
      <w:pPr>
        <w:rPr>
          <w:b/>
          <w:bCs/>
        </w:rPr>
      </w:pPr>
    </w:p>
    <w:p w14:paraId="2BA11FA6" w14:textId="7B27A096" w:rsidR="00171F75" w:rsidRDefault="00171F75" w:rsidP="00D40B5D">
      <w:pPr>
        <w:rPr>
          <w:b/>
          <w:bCs/>
        </w:rPr>
      </w:pPr>
      <w:r w:rsidRPr="00171F75">
        <w:rPr>
          <w:b/>
          <w:bCs/>
        </w:rPr>
        <w:t>Delete a booking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305"/>
        <w:gridCol w:w="1400"/>
        <w:gridCol w:w="1461"/>
        <w:gridCol w:w="1674"/>
        <w:gridCol w:w="1672"/>
        <w:gridCol w:w="1555"/>
      </w:tblGrid>
      <w:tr w:rsidR="00171F75" w:rsidRPr="00D40B5D" w14:paraId="5CEAC2C1" w14:textId="77777777" w:rsidTr="001E0D01">
        <w:tc>
          <w:tcPr>
            <w:tcW w:w="1305" w:type="dxa"/>
          </w:tcPr>
          <w:p w14:paraId="4F1B94C0" w14:textId="77777777" w:rsidR="00171F75" w:rsidRPr="00D40B5D" w:rsidRDefault="00171F75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Item:</w:t>
            </w:r>
          </w:p>
        </w:tc>
        <w:tc>
          <w:tcPr>
            <w:tcW w:w="1400" w:type="dxa"/>
          </w:tcPr>
          <w:p w14:paraId="702677F8" w14:textId="77777777" w:rsidR="00171F75" w:rsidRPr="00D40B5D" w:rsidRDefault="00171F75" w:rsidP="00D67C29">
            <w:pPr>
              <w:rPr>
                <w:b/>
                <w:bCs/>
              </w:rPr>
            </w:pPr>
            <w:r>
              <w:rPr>
                <w:b/>
                <w:bCs/>
              </w:rPr>
              <w:t>Test Actions:</w:t>
            </w:r>
          </w:p>
        </w:tc>
        <w:tc>
          <w:tcPr>
            <w:tcW w:w="1461" w:type="dxa"/>
          </w:tcPr>
          <w:p w14:paraId="0ED5465B" w14:textId="77777777" w:rsidR="00171F75" w:rsidRPr="00D40B5D" w:rsidRDefault="00171F75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Data:</w:t>
            </w:r>
          </w:p>
        </w:tc>
        <w:tc>
          <w:tcPr>
            <w:tcW w:w="1674" w:type="dxa"/>
          </w:tcPr>
          <w:p w14:paraId="26F8BBD8" w14:textId="77777777" w:rsidR="00171F75" w:rsidRPr="00D40B5D" w:rsidRDefault="00171F75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Expected Results:</w:t>
            </w:r>
          </w:p>
        </w:tc>
        <w:tc>
          <w:tcPr>
            <w:tcW w:w="1672" w:type="dxa"/>
          </w:tcPr>
          <w:p w14:paraId="2F4B1C72" w14:textId="77777777" w:rsidR="00171F75" w:rsidRPr="00D40B5D" w:rsidRDefault="00171F75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Actual Results:</w:t>
            </w:r>
          </w:p>
        </w:tc>
        <w:tc>
          <w:tcPr>
            <w:tcW w:w="1555" w:type="dxa"/>
          </w:tcPr>
          <w:p w14:paraId="6F8F061F" w14:textId="77777777" w:rsidR="00171F75" w:rsidRPr="00D40B5D" w:rsidRDefault="00171F75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Comments:</w:t>
            </w:r>
          </w:p>
        </w:tc>
      </w:tr>
      <w:tr w:rsidR="001E0D01" w:rsidRPr="00D40B5D" w14:paraId="543E066F" w14:textId="77777777" w:rsidTr="001E0D01">
        <w:tc>
          <w:tcPr>
            <w:tcW w:w="1305" w:type="dxa"/>
          </w:tcPr>
          <w:p w14:paraId="2CE91561" w14:textId="5ED093EC" w:rsidR="001E0D01" w:rsidRDefault="001E0D01" w:rsidP="001E0D01">
            <w:r>
              <w:t>Prompt before deletion</w:t>
            </w:r>
          </w:p>
        </w:tc>
        <w:tc>
          <w:tcPr>
            <w:tcW w:w="1400" w:type="dxa"/>
          </w:tcPr>
          <w:p w14:paraId="5395F137" w14:textId="77777777" w:rsidR="001E0D01" w:rsidRDefault="001E0D01" w:rsidP="001E0D01">
            <w:r>
              <w:t>Delete booking:</w:t>
            </w:r>
          </w:p>
          <w:p w14:paraId="3A53A498" w14:textId="77777777" w:rsidR="001E0D01" w:rsidRDefault="001E0D01" w:rsidP="001E0D01">
            <w:r>
              <w:t>Room: Helen, S, 2</w:t>
            </w:r>
          </w:p>
          <w:p w14:paraId="35DE3E5A" w14:textId="77777777" w:rsidR="001E0D01" w:rsidRDefault="001E0D01" w:rsidP="001E0D01">
            <w:r>
              <w:t>Name: Shayla, Brine</w:t>
            </w:r>
          </w:p>
          <w:p w14:paraId="79C49317" w14:textId="150FF3BD" w:rsidR="001E0D01" w:rsidRDefault="001E0D01" w:rsidP="001E0D01">
            <w:r>
              <w:t>If Prompt is successful return to dashboard.</w:t>
            </w:r>
          </w:p>
          <w:p w14:paraId="04E5EF53" w14:textId="2F1F01D4" w:rsidR="001E0D01" w:rsidRDefault="001E0D01" w:rsidP="001E0D01"/>
        </w:tc>
        <w:tc>
          <w:tcPr>
            <w:tcW w:w="1461" w:type="dxa"/>
          </w:tcPr>
          <w:p w14:paraId="1ED43709" w14:textId="77777777" w:rsidR="001E0D01" w:rsidRDefault="001E0D01" w:rsidP="001E0D01">
            <w:r>
              <w:t>Room: Helen, S, 2</w:t>
            </w:r>
          </w:p>
          <w:p w14:paraId="4E501336" w14:textId="77777777" w:rsidR="001E0D01" w:rsidRDefault="001E0D01" w:rsidP="001E0D01">
            <w:r>
              <w:t>Name: Shayla, Brine</w:t>
            </w:r>
          </w:p>
          <w:p w14:paraId="70FDD3C5" w14:textId="77777777" w:rsidR="001E0D01" w:rsidRDefault="001E0D01" w:rsidP="001E0D01">
            <w:r>
              <w:t>Booking Dates:</w:t>
            </w:r>
          </w:p>
          <w:p w14:paraId="54B22A4C" w14:textId="1D1E44C5" w:rsidR="001E0D01" w:rsidRDefault="001E0D01" w:rsidP="001E0D01">
            <w:r>
              <w:t xml:space="preserve">15/10/2024 </w:t>
            </w:r>
          </w:p>
          <w:p w14:paraId="520D77A8" w14:textId="77777777" w:rsidR="001E0D01" w:rsidRDefault="001E0D01" w:rsidP="001E0D01">
            <w:r>
              <w:t>20/10/2024</w:t>
            </w:r>
          </w:p>
          <w:p w14:paraId="041B08C4" w14:textId="69B43DE6" w:rsidR="001E0D01" w:rsidRDefault="001E0D01" w:rsidP="001E0D01">
            <w:r>
              <w:t xml:space="preserve">Phone: </w:t>
            </w:r>
            <w:r w:rsidRPr="005164CF">
              <w:t>1001001000</w:t>
            </w:r>
          </w:p>
        </w:tc>
        <w:tc>
          <w:tcPr>
            <w:tcW w:w="1674" w:type="dxa"/>
          </w:tcPr>
          <w:p w14:paraId="1C2BF0DE" w14:textId="55C4DBC1" w:rsidR="001E0D01" w:rsidRPr="001E0D01" w:rsidRDefault="001E0D01" w:rsidP="001E0D01">
            <w:r w:rsidRPr="001E0D01">
              <w:t xml:space="preserve">A prompt </w:t>
            </w:r>
            <w:r>
              <w:t>is displayed asking to confirm deletion.</w:t>
            </w:r>
          </w:p>
        </w:tc>
        <w:tc>
          <w:tcPr>
            <w:tcW w:w="1672" w:type="dxa"/>
          </w:tcPr>
          <w:p w14:paraId="5CC427D3" w14:textId="741BC0E3" w:rsidR="001E0D01" w:rsidRPr="00D40B5D" w:rsidRDefault="001E0D01" w:rsidP="001E0D01">
            <w:pPr>
              <w:rPr>
                <w:b/>
                <w:bCs/>
              </w:rPr>
            </w:pPr>
            <w:r w:rsidRPr="001E0D01">
              <w:t xml:space="preserve">A prompt </w:t>
            </w:r>
            <w:r>
              <w:t>is displayed asking to confirm deletion.</w:t>
            </w:r>
          </w:p>
        </w:tc>
        <w:tc>
          <w:tcPr>
            <w:tcW w:w="1555" w:type="dxa"/>
          </w:tcPr>
          <w:p w14:paraId="4E0250AB" w14:textId="77777777" w:rsidR="001E0D01" w:rsidRDefault="001E0D01" w:rsidP="001E0D01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6C38A5D0" w14:textId="49DD9DBE" w:rsidR="001E0D01" w:rsidRPr="00D40B5D" w:rsidRDefault="001E0D01" w:rsidP="001E0D01">
            <w:pPr>
              <w:rPr>
                <w:b/>
                <w:bCs/>
              </w:rPr>
            </w:pPr>
            <w:r>
              <w:t>No Further action required.</w:t>
            </w:r>
          </w:p>
        </w:tc>
      </w:tr>
      <w:tr w:rsidR="001E0D01" w:rsidRPr="00D40B5D" w14:paraId="2122626A" w14:textId="77777777" w:rsidTr="001E0D01">
        <w:tc>
          <w:tcPr>
            <w:tcW w:w="1305" w:type="dxa"/>
          </w:tcPr>
          <w:p w14:paraId="17A708AC" w14:textId="5FA61904" w:rsidR="001E0D01" w:rsidRPr="001E0D01" w:rsidRDefault="001E0D01" w:rsidP="001E0D01">
            <w:r>
              <w:t>Check that the correct data is being deleted when deleting a booking.</w:t>
            </w:r>
          </w:p>
        </w:tc>
        <w:tc>
          <w:tcPr>
            <w:tcW w:w="1400" w:type="dxa"/>
          </w:tcPr>
          <w:p w14:paraId="38065CD9" w14:textId="4F279EF7" w:rsidR="001E0D01" w:rsidRDefault="001E0D01" w:rsidP="001E0D01">
            <w:r>
              <w:t>Delete booking:</w:t>
            </w:r>
          </w:p>
          <w:p w14:paraId="0F3AA8F2" w14:textId="133D76E1" w:rsidR="001E0D01" w:rsidRDefault="001E0D01" w:rsidP="001E0D01">
            <w:r>
              <w:t>Room: Helen, S, 2</w:t>
            </w:r>
          </w:p>
          <w:p w14:paraId="587010C6" w14:textId="77777777" w:rsidR="001E0D01" w:rsidRDefault="001E0D01" w:rsidP="001E0D01">
            <w:r>
              <w:t>Name: Shayla, Brine</w:t>
            </w:r>
          </w:p>
          <w:p w14:paraId="7E0464F4" w14:textId="71A1FDC6" w:rsidR="001E0D01" w:rsidRPr="001E0D01" w:rsidRDefault="001E0D01" w:rsidP="001E0D01"/>
        </w:tc>
        <w:tc>
          <w:tcPr>
            <w:tcW w:w="1461" w:type="dxa"/>
          </w:tcPr>
          <w:p w14:paraId="346671DE" w14:textId="77777777" w:rsidR="001E0D01" w:rsidRDefault="001E0D01" w:rsidP="001E0D01">
            <w:r>
              <w:t>Room: Helen, S, 2</w:t>
            </w:r>
          </w:p>
          <w:p w14:paraId="592B2318" w14:textId="77777777" w:rsidR="001E0D01" w:rsidRDefault="001E0D01" w:rsidP="001E0D01">
            <w:r>
              <w:t>Name: Shayla, Brine</w:t>
            </w:r>
          </w:p>
          <w:p w14:paraId="66EE3A90" w14:textId="77777777" w:rsidR="001E0D01" w:rsidRDefault="001E0D01" w:rsidP="001E0D01">
            <w:r>
              <w:t>Booking Dates:</w:t>
            </w:r>
          </w:p>
          <w:p w14:paraId="5C49A743" w14:textId="2D4105C5" w:rsidR="001E0D01" w:rsidRDefault="001E0D01" w:rsidP="001E0D01">
            <w:r>
              <w:t xml:space="preserve">15/10/2024 </w:t>
            </w:r>
          </w:p>
          <w:p w14:paraId="10A2A656" w14:textId="77777777" w:rsidR="001E0D01" w:rsidRDefault="001E0D01" w:rsidP="001E0D01">
            <w:r>
              <w:t>20/10/2024</w:t>
            </w:r>
          </w:p>
          <w:p w14:paraId="09A1E6DF" w14:textId="4AD3E16C" w:rsidR="001E0D01" w:rsidRPr="00D40B5D" w:rsidRDefault="001E0D01" w:rsidP="001E0D01">
            <w:pPr>
              <w:rPr>
                <w:b/>
                <w:bCs/>
              </w:rPr>
            </w:pPr>
            <w:r>
              <w:t xml:space="preserve">Phone: </w:t>
            </w:r>
            <w:r w:rsidRPr="005164CF">
              <w:t>1001001000</w:t>
            </w:r>
          </w:p>
        </w:tc>
        <w:tc>
          <w:tcPr>
            <w:tcW w:w="1674" w:type="dxa"/>
          </w:tcPr>
          <w:p w14:paraId="2322A0CD" w14:textId="179AE7DC" w:rsidR="001E0D01" w:rsidRPr="001E0D01" w:rsidRDefault="001E0D01" w:rsidP="001E0D01">
            <w:r>
              <w:t>Booking under customer name: Shayla Brine has been deleted from the database and view bookings table</w:t>
            </w:r>
          </w:p>
        </w:tc>
        <w:tc>
          <w:tcPr>
            <w:tcW w:w="1672" w:type="dxa"/>
          </w:tcPr>
          <w:p w14:paraId="027F9D43" w14:textId="7F0926B1" w:rsidR="001E0D01" w:rsidRPr="00D40B5D" w:rsidRDefault="001E0D01" w:rsidP="001E0D01">
            <w:pPr>
              <w:rPr>
                <w:b/>
                <w:bCs/>
              </w:rPr>
            </w:pPr>
            <w:r>
              <w:t>Booking under customer name: Shayla Brine has been deleted from the database and view bookings table</w:t>
            </w:r>
          </w:p>
        </w:tc>
        <w:tc>
          <w:tcPr>
            <w:tcW w:w="1555" w:type="dxa"/>
          </w:tcPr>
          <w:p w14:paraId="04C469EC" w14:textId="77777777" w:rsidR="001E0D01" w:rsidRDefault="001E0D01" w:rsidP="001E0D01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74C0BD12" w14:textId="7E20262C" w:rsidR="001E0D01" w:rsidRPr="00D40B5D" w:rsidRDefault="001E0D01" w:rsidP="001E0D01">
            <w:pPr>
              <w:rPr>
                <w:b/>
                <w:bCs/>
              </w:rPr>
            </w:pPr>
            <w:r>
              <w:t>No Further action required.</w:t>
            </w:r>
          </w:p>
        </w:tc>
      </w:tr>
    </w:tbl>
    <w:p w14:paraId="30A899A8" w14:textId="77777777" w:rsidR="00171F75" w:rsidRDefault="00171F75" w:rsidP="00D40B5D">
      <w:pPr>
        <w:rPr>
          <w:b/>
          <w:bCs/>
        </w:rPr>
      </w:pPr>
    </w:p>
    <w:p w14:paraId="03643891" w14:textId="4BF444D1" w:rsidR="00171F75" w:rsidRDefault="001E0D01" w:rsidP="00D40B5D">
      <w:pPr>
        <w:rPr>
          <w:b/>
          <w:bCs/>
        </w:rPr>
      </w:pPr>
      <w:r w:rsidRPr="001E0D01">
        <w:rPr>
          <w:b/>
          <w:bCs/>
        </w:rPr>
        <w:t>Edit a booking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305"/>
        <w:gridCol w:w="1400"/>
        <w:gridCol w:w="1461"/>
        <w:gridCol w:w="1674"/>
        <w:gridCol w:w="1672"/>
        <w:gridCol w:w="1555"/>
      </w:tblGrid>
      <w:tr w:rsidR="001E0D01" w:rsidRPr="00D40B5D" w14:paraId="66BA32B3" w14:textId="77777777" w:rsidTr="00D67C29">
        <w:tc>
          <w:tcPr>
            <w:tcW w:w="1305" w:type="dxa"/>
          </w:tcPr>
          <w:p w14:paraId="32FE4BC1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Item:</w:t>
            </w:r>
          </w:p>
        </w:tc>
        <w:tc>
          <w:tcPr>
            <w:tcW w:w="1400" w:type="dxa"/>
          </w:tcPr>
          <w:p w14:paraId="60ACF5E4" w14:textId="77777777" w:rsidR="001E0D01" w:rsidRPr="00D40B5D" w:rsidRDefault="001E0D01" w:rsidP="00D67C29">
            <w:pPr>
              <w:rPr>
                <w:b/>
                <w:bCs/>
              </w:rPr>
            </w:pPr>
            <w:r>
              <w:rPr>
                <w:b/>
                <w:bCs/>
              </w:rPr>
              <w:t>Test Actions:</w:t>
            </w:r>
          </w:p>
        </w:tc>
        <w:tc>
          <w:tcPr>
            <w:tcW w:w="1461" w:type="dxa"/>
          </w:tcPr>
          <w:p w14:paraId="6662104E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Data:</w:t>
            </w:r>
          </w:p>
        </w:tc>
        <w:tc>
          <w:tcPr>
            <w:tcW w:w="1674" w:type="dxa"/>
          </w:tcPr>
          <w:p w14:paraId="5B18706D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Expected Results:</w:t>
            </w:r>
          </w:p>
        </w:tc>
        <w:tc>
          <w:tcPr>
            <w:tcW w:w="1672" w:type="dxa"/>
          </w:tcPr>
          <w:p w14:paraId="539DFB9C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Actual Results:</w:t>
            </w:r>
          </w:p>
        </w:tc>
        <w:tc>
          <w:tcPr>
            <w:tcW w:w="1555" w:type="dxa"/>
          </w:tcPr>
          <w:p w14:paraId="6ECA6CBB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Comments:</w:t>
            </w:r>
          </w:p>
        </w:tc>
      </w:tr>
      <w:tr w:rsidR="001E0D01" w:rsidRPr="00D40B5D" w14:paraId="13AB97DA" w14:textId="77777777" w:rsidTr="00D67C29">
        <w:tc>
          <w:tcPr>
            <w:tcW w:w="1305" w:type="dxa"/>
          </w:tcPr>
          <w:p w14:paraId="3C802A1F" w14:textId="6407446B" w:rsidR="001E0D01" w:rsidRPr="001E0D01" w:rsidRDefault="001E0D01" w:rsidP="00D67C29">
            <w:r>
              <w:t>Edit a booking is updated correctly.</w:t>
            </w:r>
          </w:p>
        </w:tc>
        <w:tc>
          <w:tcPr>
            <w:tcW w:w="1400" w:type="dxa"/>
          </w:tcPr>
          <w:p w14:paraId="1BDCB1E5" w14:textId="4F001A4D" w:rsidR="001E0D01" w:rsidRPr="001E0D01" w:rsidRDefault="001E0D01" w:rsidP="00D67C29">
            <w:r>
              <w:t xml:space="preserve">Edit booking </w:t>
            </w:r>
            <w:r w:rsidR="00FF0ECD">
              <w:t xml:space="preserve">dates </w:t>
            </w:r>
            <w:r>
              <w:t>and check the corresponding booking has been edited in the booking view page.</w:t>
            </w:r>
          </w:p>
        </w:tc>
        <w:tc>
          <w:tcPr>
            <w:tcW w:w="1461" w:type="dxa"/>
          </w:tcPr>
          <w:p w14:paraId="6ACA8C3E" w14:textId="558861A0" w:rsidR="00B42C81" w:rsidRDefault="00B42C81" w:rsidP="00B42C81">
            <w:r>
              <w:t>Room:</w:t>
            </w:r>
            <w:r>
              <w:t xml:space="preserve"> Cole, S, 1</w:t>
            </w:r>
          </w:p>
          <w:p w14:paraId="77731916" w14:textId="65D08262" w:rsidR="00B42C81" w:rsidRDefault="00B42C81" w:rsidP="00B42C81">
            <w:r>
              <w:t xml:space="preserve">Name: </w:t>
            </w:r>
            <w:r w:rsidR="00FF0ECD">
              <w:t>Alice</w:t>
            </w:r>
            <w:r>
              <w:t xml:space="preserve">, </w:t>
            </w:r>
            <w:proofErr w:type="spellStart"/>
            <w:r w:rsidR="00FF0ECD">
              <w:t>Neats</w:t>
            </w:r>
            <w:proofErr w:type="spellEnd"/>
          </w:p>
          <w:p w14:paraId="159656DB" w14:textId="77777777" w:rsidR="00B42C81" w:rsidRDefault="00B42C81" w:rsidP="00B42C81">
            <w:r>
              <w:t>Booking Dates:</w:t>
            </w:r>
          </w:p>
          <w:p w14:paraId="438EDEC2" w14:textId="6BE1F82A" w:rsidR="00B42C81" w:rsidRDefault="00B42C81" w:rsidP="00B42C81">
            <w:r>
              <w:t>1</w:t>
            </w:r>
            <w:r w:rsidR="00FF0ECD">
              <w:t>0</w:t>
            </w:r>
            <w:r>
              <w:t xml:space="preserve">/10/2024 </w:t>
            </w:r>
          </w:p>
          <w:p w14:paraId="5B049217" w14:textId="1F520FAF" w:rsidR="00B42C81" w:rsidRDefault="00FF0ECD" w:rsidP="00B42C81">
            <w:r>
              <w:t>12</w:t>
            </w:r>
            <w:r w:rsidR="00B42C81">
              <w:t>/10/2024</w:t>
            </w:r>
          </w:p>
          <w:p w14:paraId="167CCD0C" w14:textId="77777777" w:rsidR="001E0D01" w:rsidRDefault="00B42C81" w:rsidP="00B42C81">
            <w:r>
              <w:t xml:space="preserve">Phone: </w:t>
            </w:r>
            <w:r w:rsidRPr="005164CF">
              <w:t>1001001000</w:t>
            </w:r>
          </w:p>
          <w:p w14:paraId="28D9EFC1" w14:textId="77777777" w:rsidR="00FF0ECD" w:rsidRDefault="00FF0ECD" w:rsidP="00B42C81">
            <w:r>
              <w:t>Updates Dates:</w:t>
            </w:r>
          </w:p>
          <w:p w14:paraId="579DE926" w14:textId="77777777" w:rsidR="00FF0ECD" w:rsidRDefault="00FF0ECD" w:rsidP="00B42C81">
            <w:r>
              <w:t>10/10/2024</w:t>
            </w:r>
          </w:p>
          <w:p w14:paraId="7CA14E5E" w14:textId="2B87F049" w:rsidR="00FF0ECD" w:rsidRPr="00D40B5D" w:rsidRDefault="00FF0ECD" w:rsidP="00B42C81">
            <w:pPr>
              <w:rPr>
                <w:b/>
                <w:bCs/>
              </w:rPr>
            </w:pPr>
            <w:r>
              <w:t>13/10/2024</w:t>
            </w:r>
          </w:p>
        </w:tc>
        <w:tc>
          <w:tcPr>
            <w:tcW w:w="1674" w:type="dxa"/>
          </w:tcPr>
          <w:p w14:paraId="724778C8" w14:textId="77777777" w:rsidR="001E0D01" w:rsidRDefault="00FF0ECD" w:rsidP="00D67C29">
            <w:r>
              <w:t>The newly updates dates are being shown in the booking views page</w:t>
            </w:r>
          </w:p>
          <w:p w14:paraId="5348647C" w14:textId="26F16710" w:rsidR="00FF0ECD" w:rsidRPr="00FF0ECD" w:rsidRDefault="00FF0ECD" w:rsidP="00D67C29">
            <w:r>
              <w:t xml:space="preserve">for Alice, </w:t>
            </w:r>
            <w:proofErr w:type="spellStart"/>
            <w:r>
              <w:t>Neats</w:t>
            </w:r>
            <w:proofErr w:type="spellEnd"/>
            <w:r>
              <w:t>.</w:t>
            </w:r>
          </w:p>
        </w:tc>
        <w:tc>
          <w:tcPr>
            <w:tcW w:w="1672" w:type="dxa"/>
          </w:tcPr>
          <w:p w14:paraId="1B43B819" w14:textId="41A7D494" w:rsidR="001E0D01" w:rsidRPr="00D40B5D" w:rsidRDefault="00FF0ECD" w:rsidP="00D67C29">
            <w:pPr>
              <w:rPr>
                <w:b/>
                <w:bCs/>
              </w:rPr>
            </w:pPr>
            <w:r>
              <w:t>The newly updates dates are being shown in the booking views page</w:t>
            </w:r>
            <w:r>
              <w:t xml:space="preserve"> for Alice, </w:t>
            </w:r>
            <w:proofErr w:type="spellStart"/>
            <w:r>
              <w:t>Neats</w:t>
            </w:r>
            <w:proofErr w:type="spellEnd"/>
            <w:r>
              <w:t>.</w:t>
            </w:r>
          </w:p>
        </w:tc>
        <w:tc>
          <w:tcPr>
            <w:tcW w:w="1555" w:type="dxa"/>
          </w:tcPr>
          <w:p w14:paraId="05243BBD" w14:textId="77777777" w:rsidR="00FF0ECD" w:rsidRDefault="00FF0ECD" w:rsidP="00FF0EC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0FFA62C3" w14:textId="5A1467A6" w:rsidR="001E0D01" w:rsidRPr="00D40B5D" w:rsidRDefault="00FF0ECD" w:rsidP="00FF0ECD">
            <w:pPr>
              <w:rPr>
                <w:b/>
                <w:bCs/>
              </w:rPr>
            </w:pPr>
            <w:r>
              <w:t>No Further action required.</w:t>
            </w:r>
          </w:p>
        </w:tc>
      </w:tr>
      <w:tr w:rsidR="00445F8E" w:rsidRPr="00D40B5D" w14:paraId="462F6663" w14:textId="77777777" w:rsidTr="00D67C29">
        <w:tc>
          <w:tcPr>
            <w:tcW w:w="1305" w:type="dxa"/>
          </w:tcPr>
          <w:p w14:paraId="562F91D3" w14:textId="2AABD213" w:rsidR="00445F8E" w:rsidRDefault="00445F8E" w:rsidP="00445F8E">
            <w:r>
              <w:t xml:space="preserve">When entering letters into the phone number field a prompt to enter </w:t>
            </w:r>
            <w:proofErr w:type="gramStart"/>
            <w:r>
              <w:t>10 digit</w:t>
            </w:r>
            <w:proofErr w:type="gramEnd"/>
            <w:r>
              <w:t xml:space="preserve"> number is displayed.</w:t>
            </w:r>
          </w:p>
        </w:tc>
        <w:tc>
          <w:tcPr>
            <w:tcW w:w="1400" w:type="dxa"/>
          </w:tcPr>
          <w:p w14:paraId="79FA3752" w14:textId="1CA6E1EB" w:rsidR="00445F8E" w:rsidRDefault="00445F8E" w:rsidP="00445F8E">
            <w:r>
              <w:t>Enter text into the phone number field</w:t>
            </w:r>
          </w:p>
        </w:tc>
        <w:tc>
          <w:tcPr>
            <w:tcW w:w="1461" w:type="dxa"/>
          </w:tcPr>
          <w:p w14:paraId="0F2945AB" w14:textId="4935C4FE" w:rsidR="00445F8E" w:rsidRDefault="00445F8E" w:rsidP="00445F8E">
            <w:r>
              <w:t>(Some Text)</w:t>
            </w:r>
          </w:p>
        </w:tc>
        <w:tc>
          <w:tcPr>
            <w:tcW w:w="1674" w:type="dxa"/>
          </w:tcPr>
          <w:p w14:paraId="3D6274C8" w14:textId="2ED32F33" w:rsidR="00445F8E" w:rsidRDefault="00445F8E" w:rsidP="00445F8E">
            <w:r>
              <w:t>A prompt is displayed asking the user to enter a 10-digit number.</w:t>
            </w:r>
          </w:p>
        </w:tc>
        <w:tc>
          <w:tcPr>
            <w:tcW w:w="1672" w:type="dxa"/>
          </w:tcPr>
          <w:p w14:paraId="0526F753" w14:textId="76C672B8" w:rsidR="00445F8E" w:rsidRDefault="00445F8E" w:rsidP="00445F8E">
            <w:r>
              <w:t>A prompt is displayed asking the user to enter a 10-digit number.</w:t>
            </w:r>
          </w:p>
        </w:tc>
        <w:tc>
          <w:tcPr>
            <w:tcW w:w="1555" w:type="dxa"/>
          </w:tcPr>
          <w:p w14:paraId="362BE9B7" w14:textId="77777777" w:rsidR="00445F8E" w:rsidRDefault="00445F8E" w:rsidP="00445F8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42EAD663" w14:textId="4DB1E879" w:rsidR="00445F8E" w:rsidRDefault="00445F8E" w:rsidP="00445F8E">
            <w:pPr>
              <w:rPr>
                <w:b/>
                <w:bCs/>
              </w:rPr>
            </w:pPr>
            <w:r>
              <w:t>No Further action is required.</w:t>
            </w:r>
          </w:p>
        </w:tc>
      </w:tr>
    </w:tbl>
    <w:p w14:paraId="33007110" w14:textId="77777777" w:rsidR="001E0D01" w:rsidRDefault="001E0D01" w:rsidP="00D40B5D">
      <w:pPr>
        <w:rPr>
          <w:b/>
          <w:bCs/>
        </w:rPr>
      </w:pPr>
    </w:p>
    <w:p w14:paraId="2341F279" w14:textId="77777777" w:rsidR="00E85B35" w:rsidRDefault="00E85B35" w:rsidP="00D40B5D">
      <w:pPr>
        <w:rPr>
          <w:b/>
          <w:bCs/>
        </w:rPr>
      </w:pPr>
    </w:p>
    <w:p w14:paraId="7A64BD2F" w14:textId="77777777" w:rsidR="00E85B35" w:rsidRDefault="00E85B35" w:rsidP="00D40B5D">
      <w:pPr>
        <w:rPr>
          <w:b/>
          <w:bCs/>
        </w:rPr>
      </w:pPr>
    </w:p>
    <w:p w14:paraId="6677BB67" w14:textId="77777777" w:rsidR="00E85B35" w:rsidRDefault="00E85B35" w:rsidP="00D40B5D">
      <w:pPr>
        <w:rPr>
          <w:b/>
          <w:bCs/>
        </w:rPr>
      </w:pPr>
    </w:p>
    <w:p w14:paraId="08B685F3" w14:textId="77777777" w:rsidR="00E85B35" w:rsidRDefault="00E85B35" w:rsidP="00D40B5D">
      <w:pPr>
        <w:rPr>
          <w:b/>
          <w:bCs/>
        </w:rPr>
      </w:pPr>
    </w:p>
    <w:p w14:paraId="39428322" w14:textId="77777777" w:rsidR="00E85B35" w:rsidRDefault="00E85B35" w:rsidP="00D40B5D">
      <w:pPr>
        <w:rPr>
          <w:b/>
          <w:bCs/>
        </w:rPr>
      </w:pPr>
    </w:p>
    <w:p w14:paraId="3274DC38" w14:textId="77777777" w:rsidR="00E85B35" w:rsidRDefault="00E85B35" w:rsidP="00D40B5D">
      <w:pPr>
        <w:rPr>
          <w:b/>
          <w:bCs/>
        </w:rPr>
      </w:pPr>
    </w:p>
    <w:p w14:paraId="64E2AC16" w14:textId="77777777" w:rsidR="00E85B35" w:rsidRDefault="00E85B35" w:rsidP="00D40B5D">
      <w:pPr>
        <w:rPr>
          <w:b/>
          <w:bCs/>
        </w:rPr>
      </w:pPr>
    </w:p>
    <w:p w14:paraId="07A290C1" w14:textId="47AD7808" w:rsidR="001E0D01" w:rsidRDefault="001E0D01" w:rsidP="00D40B5D">
      <w:pPr>
        <w:rPr>
          <w:b/>
          <w:bCs/>
        </w:rPr>
      </w:pPr>
      <w:r w:rsidRPr="001E0D01">
        <w:rPr>
          <w:b/>
          <w:bCs/>
        </w:rPr>
        <w:lastRenderedPageBreak/>
        <w:t>Make a booking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305"/>
        <w:gridCol w:w="1400"/>
        <w:gridCol w:w="1461"/>
        <w:gridCol w:w="1674"/>
        <w:gridCol w:w="1672"/>
        <w:gridCol w:w="1555"/>
      </w:tblGrid>
      <w:tr w:rsidR="001E0D01" w:rsidRPr="00D40B5D" w14:paraId="237069C7" w14:textId="77777777" w:rsidTr="00D67C29">
        <w:tc>
          <w:tcPr>
            <w:tcW w:w="1305" w:type="dxa"/>
          </w:tcPr>
          <w:p w14:paraId="46917C25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Item:</w:t>
            </w:r>
          </w:p>
        </w:tc>
        <w:tc>
          <w:tcPr>
            <w:tcW w:w="1400" w:type="dxa"/>
          </w:tcPr>
          <w:p w14:paraId="56547B18" w14:textId="77777777" w:rsidR="001E0D01" w:rsidRPr="00D40B5D" w:rsidRDefault="001E0D01" w:rsidP="00D67C29">
            <w:pPr>
              <w:rPr>
                <w:b/>
                <w:bCs/>
              </w:rPr>
            </w:pPr>
            <w:r>
              <w:rPr>
                <w:b/>
                <w:bCs/>
              </w:rPr>
              <w:t>Test Actions:</w:t>
            </w:r>
          </w:p>
        </w:tc>
        <w:tc>
          <w:tcPr>
            <w:tcW w:w="1461" w:type="dxa"/>
          </w:tcPr>
          <w:p w14:paraId="020337E4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Test Data:</w:t>
            </w:r>
          </w:p>
        </w:tc>
        <w:tc>
          <w:tcPr>
            <w:tcW w:w="1674" w:type="dxa"/>
          </w:tcPr>
          <w:p w14:paraId="5083D615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Expected Results:</w:t>
            </w:r>
          </w:p>
        </w:tc>
        <w:tc>
          <w:tcPr>
            <w:tcW w:w="1672" w:type="dxa"/>
          </w:tcPr>
          <w:p w14:paraId="6CB8BC92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Actual Results:</w:t>
            </w:r>
          </w:p>
        </w:tc>
        <w:tc>
          <w:tcPr>
            <w:tcW w:w="1555" w:type="dxa"/>
          </w:tcPr>
          <w:p w14:paraId="06270ED3" w14:textId="77777777" w:rsidR="001E0D01" w:rsidRPr="00D40B5D" w:rsidRDefault="001E0D01" w:rsidP="00D67C29">
            <w:pPr>
              <w:rPr>
                <w:b/>
                <w:bCs/>
              </w:rPr>
            </w:pPr>
            <w:r w:rsidRPr="00D40B5D">
              <w:rPr>
                <w:b/>
                <w:bCs/>
              </w:rPr>
              <w:t>Comments:</w:t>
            </w:r>
          </w:p>
        </w:tc>
      </w:tr>
      <w:tr w:rsidR="00FF0ECD" w:rsidRPr="00D40B5D" w14:paraId="16042AFA" w14:textId="77777777" w:rsidTr="00D67C29">
        <w:tc>
          <w:tcPr>
            <w:tcW w:w="1305" w:type="dxa"/>
          </w:tcPr>
          <w:p w14:paraId="2374B47D" w14:textId="020E21FC" w:rsidR="00FF0ECD" w:rsidRPr="00D40B5D" w:rsidRDefault="00FF0ECD" w:rsidP="00FF0ECD">
            <w:pPr>
              <w:rPr>
                <w:b/>
                <w:bCs/>
              </w:rPr>
            </w:pPr>
            <w:r>
              <w:t>New booking is being added to the database and booking view page.</w:t>
            </w:r>
          </w:p>
        </w:tc>
        <w:tc>
          <w:tcPr>
            <w:tcW w:w="1400" w:type="dxa"/>
          </w:tcPr>
          <w:p w14:paraId="4F3CE013" w14:textId="4F451A8B" w:rsidR="00FF0ECD" w:rsidRDefault="00FF0ECD" w:rsidP="00FF0ECD">
            <w:pPr>
              <w:rPr>
                <w:b/>
                <w:bCs/>
              </w:rPr>
            </w:pPr>
            <w:r>
              <w:t xml:space="preserve">Create a booking a check </w:t>
            </w:r>
            <w:r w:rsidR="007839B1">
              <w:t xml:space="preserve">new booking is added to </w:t>
            </w:r>
            <w:proofErr w:type="spellStart"/>
            <w:r w:rsidR="007839B1">
              <w:t>PHPmyadmin</w:t>
            </w:r>
            <w:proofErr w:type="spellEnd"/>
          </w:p>
        </w:tc>
        <w:tc>
          <w:tcPr>
            <w:tcW w:w="1461" w:type="dxa"/>
          </w:tcPr>
          <w:p w14:paraId="0EC92EF8" w14:textId="09115F05" w:rsidR="00FF0ECD" w:rsidRDefault="00FF0ECD" w:rsidP="00FF0ECD">
            <w:r>
              <w:t xml:space="preserve">Room: </w:t>
            </w:r>
            <w:r w:rsidR="007839B1">
              <w:t>Kellie, S, 5</w:t>
            </w:r>
          </w:p>
          <w:p w14:paraId="571B8BC7" w14:textId="3165733A" w:rsidR="00FF0ECD" w:rsidRDefault="00FF0ECD" w:rsidP="00FF0ECD">
            <w:r>
              <w:t xml:space="preserve">Name: </w:t>
            </w:r>
            <w:r w:rsidR="007839B1">
              <w:t>Sarah, Burr</w:t>
            </w:r>
          </w:p>
          <w:p w14:paraId="56CE2729" w14:textId="77777777" w:rsidR="00FF0ECD" w:rsidRDefault="00FF0ECD" w:rsidP="00FF0ECD">
            <w:r>
              <w:t>Booking Dates:</w:t>
            </w:r>
          </w:p>
          <w:p w14:paraId="3DC12FE1" w14:textId="2C0156C4" w:rsidR="00FF0ECD" w:rsidRDefault="007839B1" w:rsidP="00FF0ECD">
            <w:r>
              <w:t>22</w:t>
            </w:r>
            <w:r w:rsidR="00FF0ECD">
              <w:t xml:space="preserve">/10/2024 </w:t>
            </w:r>
          </w:p>
          <w:p w14:paraId="3756985D" w14:textId="71C747A4" w:rsidR="00FF0ECD" w:rsidRDefault="007839B1" w:rsidP="00FF0ECD">
            <w:r>
              <w:t>28</w:t>
            </w:r>
            <w:r w:rsidR="00FF0ECD">
              <w:t>/10/2024</w:t>
            </w:r>
          </w:p>
          <w:p w14:paraId="10200885" w14:textId="77777777" w:rsidR="00FF0ECD" w:rsidRDefault="00FF0ECD" w:rsidP="00FF0ECD">
            <w:r>
              <w:t xml:space="preserve">Phone: </w:t>
            </w:r>
            <w:r w:rsidRPr="005164CF">
              <w:t>1001001000</w:t>
            </w:r>
          </w:p>
          <w:p w14:paraId="6D6D2060" w14:textId="05144682" w:rsidR="00FF0ECD" w:rsidRPr="00D40B5D" w:rsidRDefault="00FF0ECD" w:rsidP="00FF0ECD">
            <w:pPr>
              <w:rPr>
                <w:b/>
                <w:bCs/>
              </w:rPr>
            </w:pPr>
          </w:p>
        </w:tc>
        <w:tc>
          <w:tcPr>
            <w:tcW w:w="1674" w:type="dxa"/>
          </w:tcPr>
          <w:p w14:paraId="0E7FFD29" w14:textId="27A72E49" w:rsidR="00FF0ECD" w:rsidRPr="00D40B5D" w:rsidRDefault="007839B1" w:rsidP="00FF0ECD">
            <w:pPr>
              <w:rPr>
                <w:b/>
                <w:bCs/>
              </w:rPr>
            </w:pPr>
            <w:r>
              <w:t xml:space="preserve">The new booking is being displayed in the 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myadmin</w:t>
            </w:r>
            <w:proofErr w:type="spellEnd"/>
            <w:r w:rsidR="00FF0ECD">
              <w:t>.</w:t>
            </w:r>
          </w:p>
        </w:tc>
        <w:tc>
          <w:tcPr>
            <w:tcW w:w="1672" w:type="dxa"/>
          </w:tcPr>
          <w:p w14:paraId="5F1FD227" w14:textId="54E330E1" w:rsidR="00FF0ECD" w:rsidRPr="00D40B5D" w:rsidRDefault="007839B1" w:rsidP="00FF0ECD">
            <w:pPr>
              <w:rPr>
                <w:b/>
                <w:bCs/>
              </w:rPr>
            </w:pPr>
            <w:r>
              <w:t xml:space="preserve">The new booking is being displayed in the 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myadmin</w:t>
            </w:r>
            <w:proofErr w:type="spellEnd"/>
            <w:r>
              <w:t>.</w:t>
            </w:r>
          </w:p>
        </w:tc>
        <w:tc>
          <w:tcPr>
            <w:tcW w:w="1555" w:type="dxa"/>
          </w:tcPr>
          <w:p w14:paraId="76B2D474" w14:textId="77777777" w:rsidR="00FF0ECD" w:rsidRDefault="00FF0ECD" w:rsidP="00FF0EC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62CE0E36" w14:textId="10C3B0B2" w:rsidR="00FF0ECD" w:rsidRPr="00D40B5D" w:rsidRDefault="00FF0ECD" w:rsidP="00FF0ECD">
            <w:pPr>
              <w:rPr>
                <w:b/>
                <w:bCs/>
              </w:rPr>
            </w:pPr>
            <w:r>
              <w:t xml:space="preserve">No Further action </w:t>
            </w:r>
            <w:r w:rsidR="007839B1">
              <w:t>is </w:t>
            </w:r>
            <w:r>
              <w:t>required.</w:t>
            </w:r>
          </w:p>
        </w:tc>
      </w:tr>
      <w:tr w:rsidR="007839B1" w:rsidRPr="00D40B5D" w14:paraId="3BB59C9D" w14:textId="77777777" w:rsidTr="00D67C29">
        <w:tc>
          <w:tcPr>
            <w:tcW w:w="1305" w:type="dxa"/>
          </w:tcPr>
          <w:p w14:paraId="40760439" w14:textId="7D92FDE0" w:rsidR="007839B1" w:rsidRDefault="007839B1" w:rsidP="00FF0ECD">
            <w:r>
              <w:t>Check for error prompts when selecting incorrect date format.</w:t>
            </w:r>
          </w:p>
        </w:tc>
        <w:tc>
          <w:tcPr>
            <w:tcW w:w="1400" w:type="dxa"/>
          </w:tcPr>
          <w:p w14:paraId="0A8CCBF7" w14:textId="14263A5C" w:rsidR="007839B1" w:rsidRDefault="007839B1" w:rsidP="00FF0ECD">
            <w:r>
              <w:t>Select a check out date that is before the check in date.</w:t>
            </w:r>
          </w:p>
        </w:tc>
        <w:tc>
          <w:tcPr>
            <w:tcW w:w="1461" w:type="dxa"/>
          </w:tcPr>
          <w:p w14:paraId="02EAD45B" w14:textId="0926FC51" w:rsidR="007839B1" w:rsidRDefault="00445F8E" w:rsidP="00FF0ECD">
            <w:r>
              <w:t>Check in</w:t>
            </w:r>
            <w:r w:rsidR="007839B1">
              <w:t>:</w:t>
            </w:r>
          </w:p>
          <w:p w14:paraId="3B799E66" w14:textId="07F94874" w:rsidR="007839B1" w:rsidRDefault="007839B1" w:rsidP="00FF0ECD">
            <w:r>
              <w:t>13/10/2024</w:t>
            </w:r>
          </w:p>
          <w:p w14:paraId="7222BBC8" w14:textId="77777777" w:rsidR="007839B1" w:rsidRDefault="007839B1" w:rsidP="00FF0ECD">
            <w:r>
              <w:t>Checkout:</w:t>
            </w:r>
          </w:p>
          <w:p w14:paraId="56797143" w14:textId="33A4BF32" w:rsidR="007839B1" w:rsidRDefault="007839B1" w:rsidP="00FF0ECD">
            <w:r>
              <w:t>08/10/2024</w:t>
            </w:r>
          </w:p>
        </w:tc>
        <w:tc>
          <w:tcPr>
            <w:tcW w:w="1674" w:type="dxa"/>
          </w:tcPr>
          <w:p w14:paraId="0BFAE977" w14:textId="37AA62D4" w:rsidR="007839B1" w:rsidRDefault="007839B1" w:rsidP="00FF0ECD">
            <w:r>
              <w:t>A prompt is displayed asking the user to enter a checkout date that is past the check</w:t>
            </w:r>
            <w:r w:rsidR="00445F8E">
              <w:t>-</w:t>
            </w:r>
            <w:r>
              <w:t>in date.</w:t>
            </w:r>
          </w:p>
        </w:tc>
        <w:tc>
          <w:tcPr>
            <w:tcW w:w="1672" w:type="dxa"/>
          </w:tcPr>
          <w:p w14:paraId="33DB30B4" w14:textId="472A28D6" w:rsidR="007839B1" w:rsidRDefault="007839B1" w:rsidP="00FF0ECD">
            <w:r>
              <w:t xml:space="preserve">No prompt was </w:t>
            </w:r>
            <w:proofErr w:type="gramStart"/>
            <w:r>
              <w:t>given</w:t>
            </w:r>
            <w:proofErr w:type="gramEnd"/>
            <w:r>
              <w:t xml:space="preserve"> and the incorrect booking was added successfully </w:t>
            </w:r>
          </w:p>
        </w:tc>
        <w:tc>
          <w:tcPr>
            <w:tcW w:w="1555" w:type="dxa"/>
          </w:tcPr>
          <w:p w14:paraId="3C50D2BF" w14:textId="50BB54F9" w:rsidR="007839B1" w:rsidRDefault="007839B1" w:rsidP="007839B1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  <w:p w14:paraId="7AE84540" w14:textId="162C8EDA" w:rsidR="007839B1" w:rsidRPr="007839B1" w:rsidRDefault="007839B1" w:rsidP="007839B1">
            <w:r>
              <w:t>Review the prompt for incorrect date format.</w:t>
            </w:r>
          </w:p>
        </w:tc>
      </w:tr>
      <w:tr w:rsidR="007F3E01" w:rsidRPr="00D40B5D" w14:paraId="482F68BA" w14:textId="77777777" w:rsidTr="00D67C29">
        <w:tc>
          <w:tcPr>
            <w:tcW w:w="1305" w:type="dxa"/>
          </w:tcPr>
          <w:p w14:paraId="6CB83EF0" w14:textId="485DCF7F" w:rsidR="007F3E01" w:rsidRDefault="007F3E01" w:rsidP="007F3E01">
            <w:r>
              <w:t>Check rooms are displayed correctly when searching for available rooms.</w:t>
            </w:r>
          </w:p>
        </w:tc>
        <w:tc>
          <w:tcPr>
            <w:tcW w:w="1400" w:type="dxa"/>
          </w:tcPr>
          <w:p w14:paraId="2383347A" w14:textId="77777777" w:rsidR="007F3E01" w:rsidRDefault="007F3E01" w:rsidP="007F3E01">
            <w:r>
              <w:t xml:space="preserve">Search for available rooms to check in between </w:t>
            </w:r>
          </w:p>
          <w:p w14:paraId="595D9FEF" w14:textId="77CD71EE" w:rsidR="007F3E01" w:rsidRDefault="007F3E01" w:rsidP="007F3E01">
            <w:r w:rsidRPr="007F3E01">
              <w:t xml:space="preserve">2024-1010, </w:t>
            </w:r>
          </w:p>
          <w:p w14:paraId="7353681B" w14:textId="0E9A87EF" w:rsidR="007F3E01" w:rsidRDefault="007F3E01" w:rsidP="007F3E01">
            <w:r w:rsidRPr="007F3E01">
              <w:t>2024-10-13</w:t>
            </w:r>
          </w:p>
        </w:tc>
        <w:tc>
          <w:tcPr>
            <w:tcW w:w="1461" w:type="dxa"/>
          </w:tcPr>
          <w:p w14:paraId="6BC1D1CF" w14:textId="77777777" w:rsidR="007F3E01" w:rsidRDefault="007F3E01" w:rsidP="007F3E01">
            <w:r w:rsidRPr="007F3E01">
              <w:t xml:space="preserve">Cole, </w:t>
            </w:r>
          </w:p>
          <w:p w14:paraId="61CDDBCD" w14:textId="392C18D7" w:rsidR="007F3E01" w:rsidRDefault="007F3E01" w:rsidP="007F3E01">
            <w:r w:rsidRPr="007F3E01">
              <w:t>2024-10-10, 2024-10-13</w:t>
            </w:r>
          </w:p>
        </w:tc>
        <w:tc>
          <w:tcPr>
            <w:tcW w:w="1674" w:type="dxa"/>
          </w:tcPr>
          <w:p w14:paraId="31763B63" w14:textId="6A17D186" w:rsidR="007F3E01" w:rsidRDefault="007F3E01" w:rsidP="007F3E01">
            <w:r>
              <w:t>Room Cole is not displayed in the table.</w:t>
            </w:r>
          </w:p>
        </w:tc>
        <w:tc>
          <w:tcPr>
            <w:tcW w:w="1672" w:type="dxa"/>
          </w:tcPr>
          <w:p w14:paraId="1FD11EBB" w14:textId="51A040C8" w:rsidR="007F3E01" w:rsidRDefault="007F3E01" w:rsidP="007F3E01">
            <w:r>
              <w:t>Room Cole is not displayed in the table.</w:t>
            </w:r>
          </w:p>
        </w:tc>
        <w:tc>
          <w:tcPr>
            <w:tcW w:w="1555" w:type="dxa"/>
          </w:tcPr>
          <w:p w14:paraId="611D20DF" w14:textId="77777777" w:rsidR="007F3E01" w:rsidRDefault="007F3E01" w:rsidP="007F3E01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494B6A3" w14:textId="3582F0EA" w:rsidR="007F3E01" w:rsidRDefault="007F3E01" w:rsidP="007F3E01">
            <w:pPr>
              <w:rPr>
                <w:b/>
                <w:bCs/>
              </w:rPr>
            </w:pPr>
            <w:r>
              <w:t>No Further action is required.</w:t>
            </w:r>
          </w:p>
        </w:tc>
      </w:tr>
      <w:tr w:rsidR="007F3E01" w:rsidRPr="00D40B5D" w14:paraId="322603EE" w14:textId="77777777" w:rsidTr="00D67C29">
        <w:tc>
          <w:tcPr>
            <w:tcW w:w="1305" w:type="dxa"/>
          </w:tcPr>
          <w:p w14:paraId="12B9025C" w14:textId="152D618D" w:rsidR="007F3E01" w:rsidRDefault="007F3E01" w:rsidP="007F3E01">
            <w:r>
              <w:t xml:space="preserve">When entering letters into the phone number field a prompt to enter </w:t>
            </w:r>
            <w:proofErr w:type="gramStart"/>
            <w:r>
              <w:t>10 digit</w:t>
            </w:r>
            <w:proofErr w:type="gramEnd"/>
            <w:r>
              <w:t xml:space="preserve"> number is displayed.</w:t>
            </w:r>
          </w:p>
        </w:tc>
        <w:tc>
          <w:tcPr>
            <w:tcW w:w="1400" w:type="dxa"/>
          </w:tcPr>
          <w:p w14:paraId="5E9C4150" w14:textId="2F81A594" w:rsidR="007F3E01" w:rsidRDefault="007F3E01" w:rsidP="007F3E01">
            <w:r>
              <w:t>Enter text into the phone number field</w:t>
            </w:r>
          </w:p>
        </w:tc>
        <w:tc>
          <w:tcPr>
            <w:tcW w:w="1461" w:type="dxa"/>
          </w:tcPr>
          <w:p w14:paraId="2B827540" w14:textId="4B6184B0" w:rsidR="007F3E01" w:rsidRPr="007F3E01" w:rsidRDefault="007F3E01" w:rsidP="007F3E01">
            <w:r>
              <w:t>(Some Text)</w:t>
            </w:r>
          </w:p>
        </w:tc>
        <w:tc>
          <w:tcPr>
            <w:tcW w:w="1674" w:type="dxa"/>
          </w:tcPr>
          <w:p w14:paraId="46D8F443" w14:textId="05A1A9F3" w:rsidR="007F3E01" w:rsidRDefault="007F3E01" w:rsidP="007F3E01">
            <w:r>
              <w:t>A prompt is displayed asking the user to enter a 10-digit number.</w:t>
            </w:r>
          </w:p>
        </w:tc>
        <w:tc>
          <w:tcPr>
            <w:tcW w:w="1672" w:type="dxa"/>
          </w:tcPr>
          <w:p w14:paraId="0C1F8A48" w14:textId="72C7D4B2" w:rsidR="007F3E01" w:rsidRDefault="007F3E01" w:rsidP="007F3E01">
            <w:r>
              <w:t>A prompt is displayed asking the user to enter a 10-digit number.</w:t>
            </w:r>
          </w:p>
        </w:tc>
        <w:tc>
          <w:tcPr>
            <w:tcW w:w="1555" w:type="dxa"/>
          </w:tcPr>
          <w:p w14:paraId="406F2AE4" w14:textId="77777777" w:rsidR="007F3E01" w:rsidRDefault="007F3E01" w:rsidP="007F3E01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  <w:p w14:paraId="31089AC3" w14:textId="03CD32D1" w:rsidR="007F3E01" w:rsidRDefault="007F3E01" w:rsidP="007F3E01">
            <w:pPr>
              <w:rPr>
                <w:b/>
                <w:bCs/>
              </w:rPr>
            </w:pPr>
            <w:r>
              <w:t>No Further action is required.</w:t>
            </w:r>
          </w:p>
        </w:tc>
      </w:tr>
    </w:tbl>
    <w:p w14:paraId="33A1F21F" w14:textId="77777777" w:rsidR="00C113D1" w:rsidRPr="00C113D1" w:rsidRDefault="00C113D1" w:rsidP="00C113D1"/>
    <w:p w14:paraId="1ACA028F" w14:textId="60D0B0EC" w:rsidR="00E85B35" w:rsidRPr="00E85B35" w:rsidRDefault="00E85B35" w:rsidP="00E85B35">
      <w:pPr>
        <w:pStyle w:val="Heading1"/>
        <w:rPr>
          <w:color w:val="FF0000"/>
        </w:rPr>
      </w:pPr>
      <w:bookmarkStart w:id="2" w:name="_Toc179125900"/>
      <w:r>
        <w:rPr>
          <w:color w:val="FF0000"/>
        </w:rPr>
        <w:lastRenderedPageBreak/>
        <w:t>(Needs Review)</w:t>
      </w:r>
      <w:bookmarkEnd w:id="2"/>
    </w:p>
    <w:p w14:paraId="6E9D603B" w14:textId="7F87E0DA" w:rsidR="00C113D1" w:rsidRDefault="00C113D1" w:rsidP="00C113D1">
      <w:pPr>
        <w:pStyle w:val="Heading2"/>
      </w:pPr>
      <w:bookmarkStart w:id="3" w:name="_Toc179125901"/>
      <w:r w:rsidRPr="00C113D1">
        <w:t>Part 2 Task 1: Publishing the web application</w:t>
      </w:r>
      <w:bookmarkEnd w:id="3"/>
    </w:p>
    <w:p w14:paraId="17FFA339" w14:textId="77777777" w:rsidR="00C113D1" w:rsidRPr="00C113D1" w:rsidRDefault="00C113D1" w:rsidP="00C113D1"/>
    <w:p w14:paraId="15809896" w14:textId="5A1DA630" w:rsidR="00C113D1" w:rsidRDefault="00C113D1" w:rsidP="00C113D1">
      <w:pPr>
        <w:rPr>
          <w:b/>
          <w:bCs/>
        </w:rPr>
      </w:pPr>
      <w:r w:rsidRPr="00C113D1">
        <w:rPr>
          <w:b/>
          <w:bCs/>
        </w:rPr>
        <w:t>Checklist for before publishing the website:</w:t>
      </w:r>
    </w:p>
    <w:p w14:paraId="23D8D2E5" w14:textId="77777777" w:rsidR="00C113D1" w:rsidRPr="00C113D1" w:rsidRDefault="00C113D1" w:rsidP="00C113D1">
      <w:r w:rsidRPr="00C113D1">
        <w:t>Load Testing</w:t>
      </w:r>
    </w:p>
    <w:p w14:paraId="1F49FD08" w14:textId="04F98E29" w:rsidR="00C113D1" w:rsidRPr="00C113D1" w:rsidRDefault="00DE1E64" w:rsidP="00C113D1">
      <w:pPr>
        <w:numPr>
          <w:ilvl w:val="0"/>
          <w:numId w:val="6"/>
        </w:numPr>
      </w:pPr>
      <w:r>
        <w:t>Perform a page speed test.</w:t>
      </w:r>
      <w:r w:rsidR="00241914">
        <w:t xml:space="preserve"> Using GitHub </w:t>
      </w:r>
      <w:proofErr w:type="gramStart"/>
      <w:r w:rsidR="00241914">
        <w:t>pages</w:t>
      </w:r>
      <w:proofErr w:type="gramEnd"/>
      <w:r w:rsidR="00241914">
        <w:t xml:space="preserve"> I will temporarily host my website to perform some tests such as using Google page speed insight and chrome dev tools network tool.</w:t>
      </w:r>
    </w:p>
    <w:p w14:paraId="24273B16" w14:textId="77777777" w:rsidR="00C113D1" w:rsidRPr="00C113D1" w:rsidRDefault="00C113D1" w:rsidP="00C113D1">
      <w:r w:rsidRPr="00C113D1">
        <w:t>Accessibility Testing</w:t>
      </w:r>
    </w:p>
    <w:p w14:paraId="495125F4" w14:textId="0BFB6175" w:rsidR="00C113D1" w:rsidRPr="00C113D1" w:rsidRDefault="00241914" w:rsidP="00C113D1">
      <w:pPr>
        <w:numPr>
          <w:ilvl w:val="0"/>
          <w:numId w:val="5"/>
        </w:numPr>
      </w:pPr>
      <w:r>
        <w:t xml:space="preserve">Using GitHub </w:t>
      </w:r>
      <w:proofErr w:type="gramStart"/>
      <w:r>
        <w:t>pages</w:t>
      </w:r>
      <w:proofErr w:type="gramEnd"/>
      <w:r>
        <w:t xml:space="preserve"> I can c</w:t>
      </w:r>
      <w:r w:rsidR="00C113D1">
        <w:t>heck the</w:t>
      </w:r>
      <w:r w:rsidR="00C113D1" w:rsidRPr="00C113D1">
        <w:t xml:space="preserve"> application is accessible to users with disabilities by following the Web Content Accessibility Guidelines (WCAG)</w:t>
      </w:r>
      <w:r>
        <w:t xml:space="preserve"> and make sure my website passes Accessibility testing.</w:t>
      </w:r>
      <w:r w:rsidR="00C113D1" w:rsidRPr="00C113D1">
        <w:t xml:space="preserve"> </w:t>
      </w:r>
    </w:p>
    <w:p w14:paraId="49768A8F" w14:textId="77777777" w:rsidR="00C113D1" w:rsidRPr="00C113D1" w:rsidRDefault="00C113D1" w:rsidP="00C113D1">
      <w:r w:rsidRPr="00C113D1">
        <w:t>Test Functionality Across Browsers</w:t>
      </w:r>
    </w:p>
    <w:p w14:paraId="506A318D" w14:textId="34533395" w:rsidR="00C113D1" w:rsidRPr="00C113D1" w:rsidRDefault="00241914" w:rsidP="00C113D1">
      <w:pPr>
        <w:numPr>
          <w:ilvl w:val="0"/>
          <w:numId w:val="4"/>
        </w:numPr>
      </w:pPr>
      <w:r>
        <w:t xml:space="preserve">I will be able to test my application across different browsers to make sure It is compatible before launch. </w:t>
      </w:r>
      <w:r w:rsidR="00C113D1" w:rsidRPr="00C113D1">
        <w:t>(Chrome, Firefox, Safari, Edge).</w:t>
      </w:r>
    </w:p>
    <w:p w14:paraId="7DE31F22" w14:textId="77777777" w:rsidR="00C113D1" w:rsidRPr="00C113D1" w:rsidRDefault="00C113D1" w:rsidP="00C113D1">
      <w:r w:rsidRPr="00C113D1">
        <w:t>Validate Code</w:t>
      </w:r>
    </w:p>
    <w:p w14:paraId="0D2E5869" w14:textId="01F67CDD" w:rsidR="00C113D1" w:rsidRPr="00C113D1" w:rsidRDefault="00C113D1" w:rsidP="00C113D1">
      <w:pPr>
        <w:numPr>
          <w:ilvl w:val="0"/>
          <w:numId w:val="2"/>
        </w:numPr>
      </w:pPr>
      <w:r w:rsidRPr="00C113D1">
        <w:t xml:space="preserve">Use validators for HTML, CSS, and JavaScript to catch syntax errors and ensure compliance with web standards. </w:t>
      </w:r>
    </w:p>
    <w:p w14:paraId="24DCB770" w14:textId="77777777" w:rsidR="00C113D1" w:rsidRPr="00C113D1" w:rsidRDefault="00C113D1" w:rsidP="00C113D1">
      <w:r w:rsidRPr="00C113D1">
        <w:t>Check Responsive Design</w:t>
      </w:r>
    </w:p>
    <w:p w14:paraId="427607A6" w14:textId="52B47414" w:rsidR="00C113D1" w:rsidRPr="00C113D1" w:rsidRDefault="00C113D1" w:rsidP="00C113D1">
      <w:pPr>
        <w:numPr>
          <w:ilvl w:val="0"/>
          <w:numId w:val="3"/>
        </w:numPr>
      </w:pPr>
      <w:r w:rsidRPr="00C113D1">
        <w:t>Test</w:t>
      </w:r>
      <w:r w:rsidR="00B230B6">
        <w:t xml:space="preserve"> the </w:t>
      </w:r>
      <w:r w:rsidRPr="00C113D1">
        <w:t xml:space="preserve">web application on </w:t>
      </w:r>
      <w:r w:rsidR="00B230B6">
        <w:t>different</w:t>
      </w:r>
      <w:r w:rsidRPr="00C113D1">
        <w:t xml:space="preserve"> devices (desktop, tablet, mobile) to </w:t>
      </w:r>
      <w:r w:rsidR="00B230B6">
        <w:t xml:space="preserve">check </w:t>
      </w:r>
      <w:r w:rsidRPr="00C113D1">
        <w:t>that the layout is adaptable across screen sizes.</w:t>
      </w:r>
    </w:p>
    <w:p w14:paraId="6E620A2B" w14:textId="77777777" w:rsidR="00C113D1" w:rsidRDefault="00C113D1" w:rsidP="00C113D1">
      <w:pPr>
        <w:rPr>
          <w:b/>
          <w:bCs/>
        </w:rPr>
      </w:pPr>
    </w:p>
    <w:p w14:paraId="7C41C4A3" w14:textId="77777777" w:rsidR="00B230B6" w:rsidRDefault="00B230B6" w:rsidP="00C113D1">
      <w:pPr>
        <w:rPr>
          <w:b/>
          <w:bCs/>
        </w:rPr>
      </w:pPr>
    </w:p>
    <w:p w14:paraId="60374C3C" w14:textId="77777777" w:rsidR="00B230B6" w:rsidRDefault="00B230B6" w:rsidP="00C113D1">
      <w:pPr>
        <w:rPr>
          <w:b/>
          <w:bCs/>
        </w:rPr>
      </w:pPr>
    </w:p>
    <w:p w14:paraId="46A40D6D" w14:textId="77777777" w:rsidR="00B230B6" w:rsidRDefault="00B230B6" w:rsidP="00C113D1">
      <w:pPr>
        <w:rPr>
          <w:b/>
          <w:bCs/>
        </w:rPr>
      </w:pPr>
    </w:p>
    <w:p w14:paraId="12FBCCA3" w14:textId="77777777" w:rsidR="00B230B6" w:rsidRDefault="00B230B6" w:rsidP="00C113D1">
      <w:pPr>
        <w:rPr>
          <w:b/>
          <w:bCs/>
        </w:rPr>
      </w:pPr>
    </w:p>
    <w:p w14:paraId="7B5CE7D9" w14:textId="77777777" w:rsidR="00B230B6" w:rsidRDefault="00B230B6" w:rsidP="00C113D1">
      <w:pPr>
        <w:rPr>
          <w:b/>
          <w:bCs/>
        </w:rPr>
      </w:pPr>
    </w:p>
    <w:p w14:paraId="09084D0E" w14:textId="77777777" w:rsidR="00B230B6" w:rsidRDefault="00B230B6" w:rsidP="00C113D1">
      <w:pPr>
        <w:rPr>
          <w:b/>
          <w:bCs/>
        </w:rPr>
      </w:pPr>
    </w:p>
    <w:p w14:paraId="4AACB391" w14:textId="77777777" w:rsidR="00B230B6" w:rsidRDefault="00B230B6" w:rsidP="00C113D1">
      <w:pPr>
        <w:rPr>
          <w:b/>
          <w:bCs/>
        </w:rPr>
      </w:pPr>
    </w:p>
    <w:p w14:paraId="45D85A9A" w14:textId="77777777" w:rsidR="00B230B6" w:rsidRDefault="00B230B6" w:rsidP="00C113D1">
      <w:pPr>
        <w:rPr>
          <w:b/>
          <w:bCs/>
        </w:rPr>
      </w:pPr>
    </w:p>
    <w:p w14:paraId="0340D8FF" w14:textId="77777777" w:rsidR="00B230B6" w:rsidRDefault="00B230B6" w:rsidP="00C113D1">
      <w:pPr>
        <w:rPr>
          <w:b/>
          <w:bCs/>
        </w:rPr>
      </w:pPr>
    </w:p>
    <w:p w14:paraId="22EF8A38" w14:textId="77777777" w:rsidR="00B230B6" w:rsidRDefault="00B230B6" w:rsidP="00C113D1">
      <w:pPr>
        <w:rPr>
          <w:b/>
          <w:bCs/>
        </w:rPr>
      </w:pPr>
    </w:p>
    <w:p w14:paraId="6853CBAF" w14:textId="0DA16B24" w:rsidR="00C113D1" w:rsidRDefault="00C113D1" w:rsidP="00C113D1">
      <w:pPr>
        <w:rPr>
          <w:b/>
          <w:bCs/>
        </w:rPr>
      </w:pPr>
      <w:r w:rsidRPr="00C113D1">
        <w:rPr>
          <w:b/>
          <w:bCs/>
        </w:rPr>
        <w:t xml:space="preserve">Checklist for </w:t>
      </w:r>
      <w:r>
        <w:rPr>
          <w:b/>
          <w:bCs/>
        </w:rPr>
        <w:t>after</w:t>
      </w:r>
      <w:r w:rsidRPr="00C113D1">
        <w:rPr>
          <w:b/>
          <w:bCs/>
        </w:rPr>
        <w:t xml:space="preserve"> publishing the website:</w:t>
      </w:r>
    </w:p>
    <w:p w14:paraId="3C59B2EB" w14:textId="77777777" w:rsidR="00C113D1" w:rsidRPr="00C113D1" w:rsidRDefault="00C113D1" w:rsidP="00C113D1">
      <w:r w:rsidRPr="00C113D1">
        <w:t>Update Documentation</w:t>
      </w:r>
    </w:p>
    <w:p w14:paraId="5831C627" w14:textId="1A992754" w:rsidR="00C113D1" w:rsidRPr="00C113D1" w:rsidRDefault="00B230B6" w:rsidP="00C113D1">
      <w:pPr>
        <w:numPr>
          <w:ilvl w:val="0"/>
          <w:numId w:val="7"/>
        </w:numPr>
      </w:pPr>
      <w:r>
        <w:t>Update any sitemaps, wireframes, user guides and other application documents.</w:t>
      </w:r>
    </w:p>
    <w:p w14:paraId="17DDEA72" w14:textId="77777777" w:rsidR="00C113D1" w:rsidRPr="00C113D1" w:rsidRDefault="00C113D1" w:rsidP="00C113D1">
      <w:r w:rsidRPr="00C113D1">
        <w:t>Check for Broken Links</w:t>
      </w:r>
    </w:p>
    <w:p w14:paraId="3777E5B7" w14:textId="44F1DB87" w:rsidR="00C113D1" w:rsidRPr="00C113D1" w:rsidRDefault="00C113D1" w:rsidP="00C113D1">
      <w:pPr>
        <w:numPr>
          <w:ilvl w:val="0"/>
          <w:numId w:val="8"/>
        </w:numPr>
      </w:pPr>
      <w:r w:rsidRPr="00C113D1">
        <w:t xml:space="preserve">Use a tool to scan for broken links and ensure all internal and external links are functioning. </w:t>
      </w:r>
    </w:p>
    <w:p w14:paraId="3D94F752" w14:textId="77777777" w:rsidR="00C113D1" w:rsidRPr="00C113D1" w:rsidRDefault="00C113D1" w:rsidP="00C113D1">
      <w:r w:rsidRPr="00C113D1">
        <w:t>Monitor Analytics</w:t>
      </w:r>
    </w:p>
    <w:p w14:paraId="16E0D950" w14:textId="6298035F" w:rsidR="00C113D1" w:rsidRPr="00C113D1" w:rsidRDefault="00C113D1" w:rsidP="00C113D1">
      <w:pPr>
        <w:numPr>
          <w:ilvl w:val="0"/>
          <w:numId w:val="9"/>
        </w:numPr>
      </w:pPr>
      <w:r w:rsidRPr="00C113D1">
        <w:t>Set up web analytics (e.g., Google Analytics) to track user behavio</w:t>
      </w:r>
      <w:r w:rsidR="00B230B6">
        <w:t>u</w:t>
      </w:r>
      <w:r w:rsidRPr="00C113D1">
        <w:t>r, traffic sources, and engagement</w:t>
      </w:r>
      <w:r w:rsidR="00B230B6">
        <w:t>.</w:t>
      </w:r>
    </w:p>
    <w:p w14:paraId="7C6C437B" w14:textId="77777777" w:rsidR="00C113D1" w:rsidRPr="00C113D1" w:rsidRDefault="00C113D1" w:rsidP="00C113D1">
      <w:r w:rsidRPr="00C113D1">
        <w:t>Review Error Logs</w:t>
      </w:r>
    </w:p>
    <w:p w14:paraId="05893FBF" w14:textId="68667AA5" w:rsidR="00B230B6" w:rsidRPr="00C113D1" w:rsidRDefault="00B230B6" w:rsidP="00B230B6">
      <w:pPr>
        <w:numPr>
          <w:ilvl w:val="0"/>
          <w:numId w:val="10"/>
        </w:numPr>
      </w:pPr>
      <w:r>
        <w:t>Check</w:t>
      </w:r>
      <w:r w:rsidR="00C113D1" w:rsidRPr="00C113D1">
        <w:t xml:space="preserve"> server and application error logs for issues that may arise post-launch. </w:t>
      </w:r>
    </w:p>
    <w:p w14:paraId="6CC27FFD" w14:textId="77777777" w:rsidR="00C113D1" w:rsidRPr="00C113D1" w:rsidRDefault="00C113D1" w:rsidP="00C113D1">
      <w:r w:rsidRPr="00C113D1">
        <w:t>Implement Backups</w:t>
      </w:r>
    </w:p>
    <w:p w14:paraId="7CB4F79B" w14:textId="3FAE1F20" w:rsidR="00C113D1" w:rsidRDefault="00C113D1" w:rsidP="00C113D1">
      <w:pPr>
        <w:numPr>
          <w:ilvl w:val="0"/>
          <w:numId w:val="11"/>
        </w:numPr>
      </w:pPr>
      <w:r w:rsidRPr="00C113D1">
        <w:t>Set up automated backups for your web application’s data and files</w:t>
      </w:r>
      <w:r w:rsidR="00A86745">
        <w:t>.</w:t>
      </w:r>
    </w:p>
    <w:p w14:paraId="39DEAE96" w14:textId="77777777" w:rsidR="00A86745" w:rsidRDefault="00A86745" w:rsidP="00A86745"/>
    <w:p w14:paraId="5F76FC3F" w14:textId="77777777" w:rsidR="00A86745" w:rsidRDefault="00A86745" w:rsidP="00A86745"/>
    <w:p w14:paraId="3E8526E4" w14:textId="77777777" w:rsidR="00E85B35" w:rsidRDefault="00E85B35" w:rsidP="00A86745"/>
    <w:p w14:paraId="306C3E53" w14:textId="77777777" w:rsidR="00E85B35" w:rsidRDefault="00E85B35" w:rsidP="00A86745"/>
    <w:p w14:paraId="110E21B5" w14:textId="77777777" w:rsidR="00E85B35" w:rsidRDefault="00E85B35" w:rsidP="00A86745"/>
    <w:p w14:paraId="66F5B75A" w14:textId="77777777" w:rsidR="00E85B35" w:rsidRDefault="00E85B35" w:rsidP="00A86745"/>
    <w:p w14:paraId="11772F37" w14:textId="77777777" w:rsidR="00E85B35" w:rsidRDefault="00E85B35" w:rsidP="00A86745"/>
    <w:p w14:paraId="3E508359" w14:textId="77777777" w:rsidR="00E85B35" w:rsidRDefault="00E85B35" w:rsidP="00A86745"/>
    <w:p w14:paraId="4D32992B" w14:textId="77777777" w:rsidR="00E85B35" w:rsidRDefault="00E85B35" w:rsidP="00A86745"/>
    <w:p w14:paraId="3F93C802" w14:textId="77777777" w:rsidR="00E85B35" w:rsidRDefault="00E85B35" w:rsidP="00A86745"/>
    <w:p w14:paraId="6D012530" w14:textId="77777777" w:rsidR="00E85B35" w:rsidRDefault="00E85B35" w:rsidP="00A86745"/>
    <w:p w14:paraId="55A0E72C" w14:textId="77777777" w:rsidR="00E85B35" w:rsidRDefault="00E85B35" w:rsidP="00A86745"/>
    <w:p w14:paraId="47642C52" w14:textId="77777777" w:rsidR="00E85B35" w:rsidRDefault="00E85B35" w:rsidP="00A86745"/>
    <w:p w14:paraId="6ED44E94" w14:textId="75ACC17D" w:rsidR="00E85B35" w:rsidRPr="00E85B35" w:rsidRDefault="00E85B35" w:rsidP="00E85B35">
      <w:pPr>
        <w:pStyle w:val="Heading1"/>
        <w:rPr>
          <w:color w:val="FF0000"/>
        </w:rPr>
      </w:pPr>
      <w:bookmarkStart w:id="4" w:name="_Toc178865024"/>
      <w:bookmarkStart w:id="5" w:name="_Toc179125902"/>
      <w:r>
        <w:rPr>
          <w:color w:val="FF0000"/>
        </w:rPr>
        <w:t>(Needs Review)</w:t>
      </w:r>
      <w:bookmarkEnd w:id="5"/>
    </w:p>
    <w:p w14:paraId="32B9DE23" w14:textId="50ABEDF2" w:rsidR="00E85B35" w:rsidRDefault="00E85B35" w:rsidP="00E85B35">
      <w:pPr>
        <w:pStyle w:val="Heading2"/>
      </w:pPr>
      <w:bookmarkStart w:id="6" w:name="_Toc179125903"/>
      <w:r w:rsidRPr="00A624A9">
        <w:t>Part 3. Web hosting options</w:t>
      </w:r>
      <w:bookmarkEnd w:id="4"/>
      <w:bookmarkEnd w:id="6"/>
    </w:p>
    <w:p w14:paraId="1F8BC0A7" w14:textId="77777777" w:rsidR="00E85B35" w:rsidRPr="008A5F49" w:rsidRDefault="00E85B35" w:rsidP="00E85B35">
      <w:r>
        <w:t>I will be comparing web hosting options from two different companies and discuss my findings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B35" w14:paraId="3D6D90F6" w14:textId="77777777" w:rsidTr="00D67C29">
        <w:tc>
          <w:tcPr>
            <w:tcW w:w="3005" w:type="dxa"/>
          </w:tcPr>
          <w:p w14:paraId="4F6A9BA3" w14:textId="77777777" w:rsidR="00E85B35" w:rsidRDefault="00E85B35" w:rsidP="00D67C29">
            <w:r w:rsidRPr="00A624A9">
              <w:t>Name of website hosting business package:</w:t>
            </w:r>
          </w:p>
        </w:tc>
        <w:tc>
          <w:tcPr>
            <w:tcW w:w="3005" w:type="dxa"/>
          </w:tcPr>
          <w:p w14:paraId="47E1954E" w14:textId="72C1A9A8" w:rsidR="00E85B35" w:rsidRDefault="00316A30" w:rsidP="00D67C29">
            <w:proofErr w:type="spellStart"/>
            <w:r w:rsidRPr="00316A30">
              <w:rPr>
                <w:b/>
                <w:bCs/>
              </w:rPr>
              <w:t>GoogieHost</w:t>
            </w:r>
            <w:proofErr w:type="spellEnd"/>
          </w:p>
        </w:tc>
        <w:tc>
          <w:tcPr>
            <w:tcW w:w="3006" w:type="dxa"/>
          </w:tcPr>
          <w:p w14:paraId="3429AA0D" w14:textId="2A9ACFA4" w:rsidR="00E85B35" w:rsidRPr="00316A30" w:rsidRDefault="00316A30" w:rsidP="00D67C2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InfinityFree</w:t>
            </w:r>
            <w:proofErr w:type="spellEnd"/>
          </w:p>
        </w:tc>
      </w:tr>
      <w:tr w:rsidR="00E85B35" w14:paraId="493C8E11" w14:textId="77777777" w:rsidTr="00D67C29">
        <w:tc>
          <w:tcPr>
            <w:tcW w:w="3005" w:type="dxa"/>
          </w:tcPr>
          <w:p w14:paraId="2F5EF7D9" w14:textId="77777777" w:rsidR="00E85B35" w:rsidRDefault="00E85B35" w:rsidP="00D67C29">
            <w:r>
              <w:t>Uptime:</w:t>
            </w:r>
          </w:p>
        </w:tc>
        <w:tc>
          <w:tcPr>
            <w:tcW w:w="3005" w:type="dxa"/>
          </w:tcPr>
          <w:p w14:paraId="6957086F" w14:textId="0AB6DE5C" w:rsidR="00E85B35" w:rsidRDefault="00316A30" w:rsidP="00D67C29">
            <w:r>
              <w:t>99.9%</w:t>
            </w:r>
          </w:p>
        </w:tc>
        <w:tc>
          <w:tcPr>
            <w:tcW w:w="3006" w:type="dxa"/>
          </w:tcPr>
          <w:p w14:paraId="4AEB8AE7" w14:textId="4CE89ED8" w:rsidR="00E85B35" w:rsidRDefault="00316A30" w:rsidP="00D67C29">
            <w:r>
              <w:t>99.9%</w:t>
            </w:r>
          </w:p>
        </w:tc>
      </w:tr>
      <w:tr w:rsidR="00E85B35" w14:paraId="0BE7A685" w14:textId="77777777" w:rsidTr="00D67C29">
        <w:tc>
          <w:tcPr>
            <w:tcW w:w="3005" w:type="dxa"/>
          </w:tcPr>
          <w:p w14:paraId="33230D53" w14:textId="77777777" w:rsidR="00E85B35" w:rsidRDefault="00E85B35" w:rsidP="00D67C29">
            <w:r>
              <w:t>Customer Support:</w:t>
            </w:r>
          </w:p>
        </w:tc>
        <w:tc>
          <w:tcPr>
            <w:tcW w:w="3005" w:type="dxa"/>
          </w:tcPr>
          <w:p w14:paraId="62C2F940" w14:textId="77777777" w:rsidR="00E85B35" w:rsidRDefault="00E85B35" w:rsidP="00D67C29">
            <w:r>
              <w:t xml:space="preserve">24hr </w:t>
            </w:r>
          </w:p>
        </w:tc>
        <w:tc>
          <w:tcPr>
            <w:tcW w:w="3006" w:type="dxa"/>
          </w:tcPr>
          <w:p w14:paraId="6CE0ECC1" w14:textId="2E8C48D1" w:rsidR="00E85B35" w:rsidRDefault="00316A30" w:rsidP="00D67C29">
            <w:r>
              <w:t>Not Disclosed on the plan.</w:t>
            </w:r>
          </w:p>
        </w:tc>
      </w:tr>
      <w:tr w:rsidR="00E85B35" w14:paraId="72A5F85D" w14:textId="77777777" w:rsidTr="00D67C29">
        <w:tc>
          <w:tcPr>
            <w:tcW w:w="3005" w:type="dxa"/>
          </w:tcPr>
          <w:p w14:paraId="50EC0047" w14:textId="77777777" w:rsidR="00E85B35" w:rsidRDefault="00E85B35" w:rsidP="00D67C29">
            <w:r>
              <w:t>Features:</w:t>
            </w:r>
          </w:p>
        </w:tc>
        <w:tc>
          <w:tcPr>
            <w:tcW w:w="3005" w:type="dxa"/>
          </w:tcPr>
          <w:p w14:paraId="42F27DF5" w14:textId="77777777" w:rsidR="00E85B35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proofErr w:type="spellStart"/>
            <w:r w:rsidRPr="00316A30">
              <w:rPr>
                <w:b/>
                <w:bCs/>
              </w:rPr>
              <w:t>NVMe</w:t>
            </w:r>
            <w:proofErr w:type="spellEnd"/>
            <w:r w:rsidRPr="00316A30">
              <w:rPr>
                <w:b/>
                <w:bCs/>
              </w:rPr>
              <w:t xml:space="preserve"> SSD</w:t>
            </w:r>
          </w:p>
          <w:p w14:paraId="30D6E453" w14:textId="0917C65D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Business Emails</w:t>
            </w:r>
          </w:p>
          <w:p w14:paraId="504014FC" w14:textId="1787B0F2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proofErr w:type="spellStart"/>
            <w:r w:rsidRPr="00316A30">
              <w:rPr>
                <w:b/>
                <w:bCs/>
              </w:rPr>
              <w:t>LiteSpeed</w:t>
            </w:r>
            <w:proofErr w:type="spellEnd"/>
          </w:p>
          <w:p w14:paraId="1782CDB7" w14:textId="4FB164FE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Cloudflare</w:t>
            </w:r>
          </w:p>
          <w:p w14:paraId="5A6FE48F" w14:textId="47E2F74A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Control Panel</w:t>
            </w:r>
          </w:p>
          <w:p w14:paraId="48B0E4E8" w14:textId="308EED9B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1-Click Installer</w:t>
            </w:r>
          </w:p>
          <w:p w14:paraId="0F5825E2" w14:textId="5F8A2DD8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Malware Protection</w:t>
            </w:r>
          </w:p>
          <w:p w14:paraId="03875DEC" w14:textId="6E7CC209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SSL Certificate</w:t>
            </w:r>
          </w:p>
          <w:p w14:paraId="58B74F67" w14:textId="153E759D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proofErr w:type="spellStart"/>
            <w:r w:rsidRPr="00316A30">
              <w:rPr>
                <w:b/>
                <w:bCs/>
              </w:rPr>
              <w:t>SitePad</w:t>
            </w:r>
            <w:proofErr w:type="spellEnd"/>
            <w:r w:rsidRPr="00316A30">
              <w:rPr>
                <w:b/>
                <w:bCs/>
              </w:rPr>
              <w:t xml:space="preserve"> Website Builder</w:t>
            </w:r>
          </w:p>
          <w:p w14:paraId="2A8485E6" w14:textId="561D6E7B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No Forced Ads</w:t>
            </w:r>
          </w:p>
          <w:p w14:paraId="7BEED17E" w14:textId="2A289B89" w:rsidR="00316A30" w:rsidRDefault="00316A30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Free Sub Domain</w:t>
            </w:r>
          </w:p>
          <w:p w14:paraId="42503340" w14:textId="77F1F76F" w:rsidR="00293F74" w:rsidRPr="00316A30" w:rsidRDefault="00293F74" w:rsidP="00316A30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1 MySQL Database</w:t>
            </w:r>
          </w:p>
          <w:p w14:paraId="4728569D" w14:textId="169E42A6" w:rsidR="00316A30" w:rsidRDefault="00316A30" w:rsidP="00D67C29"/>
        </w:tc>
        <w:tc>
          <w:tcPr>
            <w:tcW w:w="3006" w:type="dxa"/>
          </w:tcPr>
          <w:p w14:paraId="39584326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5 GB Disk Space</w:t>
            </w:r>
          </w:p>
          <w:p w14:paraId="0A14E6B2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Unlimited Bandwidth</w:t>
            </w:r>
          </w:p>
          <w:p w14:paraId="5EE2DEA1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PHP 8.2</w:t>
            </w:r>
          </w:p>
          <w:p w14:paraId="4083A785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MySQL 8.0 / MariaDB 10.6</w:t>
            </w:r>
          </w:p>
          <w:p w14:paraId="15BE7BC6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Free Subdomain Names</w:t>
            </w:r>
          </w:p>
          <w:p w14:paraId="479F2855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Bring Your Own Domain</w:t>
            </w:r>
          </w:p>
          <w:p w14:paraId="3FDB10B5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400 MySQL Databases</w:t>
            </w:r>
          </w:p>
          <w:p w14:paraId="521CC2B3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Free DNS Service</w:t>
            </w:r>
          </w:p>
          <w:p w14:paraId="346629CA" w14:textId="77777777" w:rsidR="00316A30" w:rsidRP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Free SSL Certificates</w:t>
            </w:r>
          </w:p>
          <w:p w14:paraId="4E5DFF47" w14:textId="77777777" w:rsidR="00316A30" w:rsidRDefault="00316A30" w:rsidP="00316A30">
            <w:pPr>
              <w:numPr>
                <w:ilvl w:val="0"/>
                <w:numId w:val="12"/>
              </w:numPr>
              <w:rPr>
                <w:b/>
                <w:bCs/>
              </w:rPr>
            </w:pPr>
            <w:r w:rsidRPr="00316A30">
              <w:rPr>
                <w:b/>
                <w:bCs/>
              </w:rPr>
              <w:t>Full .</w:t>
            </w:r>
            <w:proofErr w:type="spellStart"/>
            <w:r w:rsidRPr="00316A30">
              <w:rPr>
                <w:b/>
                <w:bCs/>
              </w:rPr>
              <w:t>htaccess</w:t>
            </w:r>
            <w:proofErr w:type="spellEnd"/>
            <w:r w:rsidRPr="00316A30">
              <w:rPr>
                <w:b/>
                <w:bCs/>
              </w:rPr>
              <w:t xml:space="preserve"> Support</w:t>
            </w:r>
          </w:p>
          <w:p w14:paraId="42F957B1" w14:textId="77777777" w:rsidR="00E85B35" w:rsidRDefault="00E85B35" w:rsidP="009358E5">
            <w:pPr>
              <w:ind w:left="720"/>
            </w:pPr>
          </w:p>
        </w:tc>
      </w:tr>
      <w:tr w:rsidR="00E85B35" w14:paraId="48708A12" w14:textId="77777777" w:rsidTr="00D67C29">
        <w:tc>
          <w:tcPr>
            <w:tcW w:w="3005" w:type="dxa"/>
          </w:tcPr>
          <w:p w14:paraId="64360A88" w14:textId="77777777" w:rsidR="00E85B35" w:rsidRDefault="00E85B35" w:rsidP="00D67C29">
            <w:r>
              <w:t>Space Limits:</w:t>
            </w:r>
          </w:p>
        </w:tc>
        <w:tc>
          <w:tcPr>
            <w:tcW w:w="3005" w:type="dxa"/>
          </w:tcPr>
          <w:p w14:paraId="083F0243" w14:textId="60B4419C" w:rsidR="00E85B35" w:rsidRDefault="00316A30" w:rsidP="00D67C29">
            <w:r w:rsidRPr="00316A30">
              <w:t>MB SSD Storage</w:t>
            </w:r>
          </w:p>
        </w:tc>
        <w:tc>
          <w:tcPr>
            <w:tcW w:w="3006" w:type="dxa"/>
          </w:tcPr>
          <w:p w14:paraId="51691C53" w14:textId="4C0F90C1" w:rsidR="00E85B35" w:rsidRDefault="00E85B35" w:rsidP="00D67C29">
            <w:r>
              <w:t>5GB storage</w:t>
            </w:r>
          </w:p>
        </w:tc>
      </w:tr>
      <w:tr w:rsidR="00E85B35" w14:paraId="02BF4BF6" w14:textId="77777777" w:rsidTr="00D67C29">
        <w:tc>
          <w:tcPr>
            <w:tcW w:w="3005" w:type="dxa"/>
          </w:tcPr>
          <w:p w14:paraId="206DC04A" w14:textId="77777777" w:rsidR="00E85B35" w:rsidRDefault="00E85B35" w:rsidP="00D67C29">
            <w:r>
              <w:t>Traffic Limits:</w:t>
            </w:r>
          </w:p>
        </w:tc>
        <w:tc>
          <w:tcPr>
            <w:tcW w:w="3005" w:type="dxa"/>
          </w:tcPr>
          <w:p w14:paraId="2D769201" w14:textId="5A1B43A4" w:rsidR="00E85B35" w:rsidRDefault="00316A30" w:rsidP="00D67C29">
            <w:r>
              <w:t>100GB</w:t>
            </w:r>
          </w:p>
        </w:tc>
        <w:tc>
          <w:tcPr>
            <w:tcW w:w="3006" w:type="dxa"/>
          </w:tcPr>
          <w:p w14:paraId="38CBEFE7" w14:textId="4071388C" w:rsidR="00E85B35" w:rsidRDefault="00316A30" w:rsidP="00D67C29">
            <w:r>
              <w:t>Unlimited</w:t>
            </w:r>
          </w:p>
        </w:tc>
      </w:tr>
      <w:tr w:rsidR="00E85B35" w14:paraId="2C545348" w14:textId="77777777" w:rsidTr="00D67C29">
        <w:tc>
          <w:tcPr>
            <w:tcW w:w="3005" w:type="dxa"/>
          </w:tcPr>
          <w:p w14:paraId="7FD1C413" w14:textId="77777777" w:rsidR="00E85B35" w:rsidRDefault="00E85B35" w:rsidP="00D67C29">
            <w:r>
              <w:t>Change Penalties:</w:t>
            </w:r>
          </w:p>
        </w:tc>
        <w:tc>
          <w:tcPr>
            <w:tcW w:w="3005" w:type="dxa"/>
          </w:tcPr>
          <w:p w14:paraId="2D5C1773" w14:textId="77777777" w:rsidR="00E85B35" w:rsidRDefault="00E85B35" w:rsidP="00D67C29">
            <w:r>
              <w:t>Free</w:t>
            </w:r>
          </w:p>
        </w:tc>
        <w:tc>
          <w:tcPr>
            <w:tcW w:w="3006" w:type="dxa"/>
          </w:tcPr>
          <w:p w14:paraId="40FC5BA3" w14:textId="77777777" w:rsidR="00E85B35" w:rsidRDefault="00E85B35" w:rsidP="00D67C29">
            <w:r>
              <w:t>Free</w:t>
            </w:r>
          </w:p>
        </w:tc>
      </w:tr>
      <w:tr w:rsidR="00E85B35" w14:paraId="634F118C" w14:textId="77777777" w:rsidTr="00D67C29">
        <w:tc>
          <w:tcPr>
            <w:tcW w:w="3005" w:type="dxa"/>
          </w:tcPr>
          <w:p w14:paraId="3A0BCD8B" w14:textId="77777777" w:rsidR="00E85B35" w:rsidRDefault="00E85B35" w:rsidP="00D67C29">
            <w:r>
              <w:t>Cost:</w:t>
            </w:r>
          </w:p>
        </w:tc>
        <w:tc>
          <w:tcPr>
            <w:tcW w:w="3005" w:type="dxa"/>
          </w:tcPr>
          <w:p w14:paraId="71D925E9" w14:textId="3590E527" w:rsidR="00E85B35" w:rsidRDefault="00316A30" w:rsidP="00D67C29">
            <w:r>
              <w:t>Free</w:t>
            </w:r>
            <w:r w:rsidR="00DE1E64">
              <w:t xml:space="preserve"> </w:t>
            </w:r>
            <w:r>
              <w:t>(Not a trial)</w:t>
            </w:r>
          </w:p>
        </w:tc>
        <w:tc>
          <w:tcPr>
            <w:tcW w:w="3006" w:type="dxa"/>
          </w:tcPr>
          <w:p w14:paraId="3290425F" w14:textId="5E1C47EC" w:rsidR="00E85B35" w:rsidRDefault="00316A30" w:rsidP="00D67C29">
            <w:r>
              <w:t>Free (Not a trial)</w:t>
            </w:r>
          </w:p>
        </w:tc>
      </w:tr>
    </w:tbl>
    <w:p w14:paraId="078773CB" w14:textId="77777777" w:rsidR="00E85B35" w:rsidRDefault="00E85B35" w:rsidP="00E85B35"/>
    <w:p w14:paraId="17805EBB" w14:textId="0F7278CC" w:rsidR="00C113D1" w:rsidRPr="00C113D1" w:rsidRDefault="00DE1E64" w:rsidP="00C113D1">
      <w:pPr>
        <w:rPr>
          <w:b/>
          <w:bCs/>
        </w:rPr>
      </w:pPr>
      <w:r>
        <w:t>A</w:t>
      </w:r>
      <w:r w:rsidR="009358E5" w:rsidRPr="009358E5">
        <w:t xml:space="preserve">fter comparing web hosting options from </w:t>
      </w:r>
      <w:proofErr w:type="spellStart"/>
      <w:r w:rsidR="009358E5" w:rsidRPr="009358E5">
        <w:t>GoogieHost</w:t>
      </w:r>
      <w:proofErr w:type="spellEnd"/>
      <w:r w:rsidR="009358E5" w:rsidRPr="009358E5">
        <w:t xml:space="preserve"> and </w:t>
      </w:r>
      <w:proofErr w:type="spellStart"/>
      <w:r w:rsidR="009358E5" w:rsidRPr="009358E5">
        <w:t>InfinityFree</w:t>
      </w:r>
      <w:proofErr w:type="spellEnd"/>
      <w:r w:rsidR="009358E5" w:rsidRPr="009358E5">
        <w:t>, I</w:t>
      </w:r>
      <w:r>
        <w:t>'</w:t>
      </w:r>
      <w:r w:rsidR="009358E5" w:rsidRPr="009358E5">
        <w:t xml:space="preserve">ve decided to launch my web application with </w:t>
      </w:r>
      <w:proofErr w:type="spellStart"/>
      <w:r w:rsidR="009358E5" w:rsidRPr="009358E5">
        <w:t>InfinityFree</w:t>
      </w:r>
      <w:proofErr w:type="spellEnd"/>
      <w:r w:rsidR="009358E5" w:rsidRPr="009358E5">
        <w:t xml:space="preserve">. </w:t>
      </w:r>
      <w:r>
        <w:t>A</w:t>
      </w:r>
      <w:r w:rsidR="009358E5" w:rsidRPr="009358E5">
        <w:t>l</w:t>
      </w:r>
      <w:r>
        <w:t>though</w:t>
      </w:r>
      <w:r w:rsidR="009358E5" w:rsidRPr="009358E5">
        <w:t xml:space="preserve"> </w:t>
      </w:r>
      <w:proofErr w:type="spellStart"/>
      <w:r w:rsidR="009358E5" w:rsidRPr="009358E5">
        <w:t>GoogieHost</w:t>
      </w:r>
      <w:proofErr w:type="spellEnd"/>
      <w:r w:rsidR="009358E5" w:rsidRPr="009358E5">
        <w:t xml:space="preserve"> offers business email and additional security features, </w:t>
      </w:r>
      <w:proofErr w:type="spellStart"/>
      <w:r w:rsidR="009358E5" w:rsidRPr="009358E5">
        <w:t>InfinityFree</w:t>
      </w:r>
      <w:proofErr w:type="spellEnd"/>
      <w:r w:rsidR="009358E5" w:rsidRPr="009358E5">
        <w:t xml:space="preserve"> provides significantly more storage (5GB) and allows for unlimited traffic</w:t>
      </w:r>
      <w:r w:rsidR="009358E5">
        <w:t xml:space="preserve">. </w:t>
      </w:r>
      <w:proofErr w:type="spellStart"/>
      <w:r w:rsidR="009358E5" w:rsidRPr="009358E5">
        <w:t>InfinityFree</w:t>
      </w:r>
      <w:proofErr w:type="spellEnd"/>
      <w:r w:rsidR="009358E5" w:rsidRPr="009358E5">
        <w:t xml:space="preserve"> support</w:t>
      </w:r>
      <w:r>
        <w:t>s</w:t>
      </w:r>
      <w:r w:rsidR="009358E5" w:rsidRPr="009358E5">
        <w:t xml:space="preserve"> the latest PHP and MySQL versions</w:t>
      </w:r>
      <w:r>
        <w:t>,</w:t>
      </w:r>
      <w:r w:rsidR="009358E5" w:rsidRPr="009358E5">
        <w:t xml:space="preserve"> ensur</w:t>
      </w:r>
      <w:r>
        <w:t>ing</w:t>
      </w:r>
      <w:r w:rsidR="009358E5" w:rsidRPr="009358E5">
        <w:t xml:space="preserve"> compatibility with modern applications, making it the more suitable choice</w:t>
      </w:r>
      <w:r>
        <w:t>.</w:t>
      </w:r>
    </w:p>
    <w:p w14:paraId="4CD2B790" w14:textId="463ADD38" w:rsidR="00D05B57" w:rsidRDefault="00D05B57" w:rsidP="00C113D1">
      <w:pPr>
        <w:rPr>
          <w:b/>
          <w:bCs/>
        </w:rPr>
      </w:pPr>
    </w:p>
    <w:p w14:paraId="5B45866F" w14:textId="77777777" w:rsidR="00D05B57" w:rsidRDefault="00D05B57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6D433450" w14:textId="07BCDA33" w:rsidR="00C113D1" w:rsidRDefault="00D05B57" w:rsidP="00D05B57">
      <w:pPr>
        <w:pStyle w:val="Heading1"/>
      </w:pPr>
      <w:r>
        <w:lastRenderedPageBreak/>
        <w:t>References</w:t>
      </w:r>
    </w:p>
    <w:p w14:paraId="34295272" w14:textId="77777777" w:rsidR="00D05B57" w:rsidRDefault="00D05B57" w:rsidP="00D05B57"/>
    <w:p w14:paraId="1F2CBDD8" w14:textId="70D3FCB7" w:rsidR="00D05B57" w:rsidRPr="00D05B57" w:rsidRDefault="00D05B57" w:rsidP="00D05B57">
      <w:hyperlink r:id="rId9" w:history="1">
        <w:r w:rsidRPr="00D05B57">
          <w:rPr>
            <w:rStyle w:val="Hyperlink"/>
          </w:rPr>
          <w:t xml:space="preserve">The best free web hosting that is </w:t>
        </w:r>
        <w:proofErr w:type="gramStart"/>
        <w:r w:rsidRPr="00D05B57">
          <w:rPr>
            <w:rStyle w:val="Hyperlink"/>
          </w:rPr>
          <w:t>actually free</w:t>
        </w:r>
        <w:proofErr w:type="gramEnd"/>
        <w:r w:rsidRPr="00D05B57">
          <w:rPr>
            <w:rStyle w:val="Hyperlink"/>
          </w:rPr>
          <w:t>. | TechRadar</w:t>
        </w:r>
      </w:hyperlink>
    </w:p>
    <w:p w14:paraId="5105D89C" w14:textId="77777777" w:rsidR="00C113D1" w:rsidRPr="00C113D1" w:rsidRDefault="00C113D1" w:rsidP="00C113D1">
      <w:pPr>
        <w:rPr>
          <w:b/>
          <w:bCs/>
        </w:rPr>
      </w:pPr>
    </w:p>
    <w:sectPr w:rsidR="00C113D1" w:rsidRPr="00C113D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D89A3" w14:textId="77777777" w:rsidR="00CE77D0" w:rsidRDefault="00CE77D0" w:rsidP="008915D4">
      <w:pPr>
        <w:spacing w:after="0" w:line="240" w:lineRule="auto"/>
      </w:pPr>
      <w:r>
        <w:separator/>
      </w:r>
    </w:p>
  </w:endnote>
  <w:endnote w:type="continuationSeparator" w:id="0">
    <w:p w14:paraId="4F1BA5FF" w14:textId="77777777" w:rsidR="00CE77D0" w:rsidRDefault="00CE77D0" w:rsidP="0089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04661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9AF178" w14:textId="799C3820" w:rsidR="00E85B35" w:rsidRDefault="00E85B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226939B" w14:textId="59B128CA" w:rsidR="00E85B35" w:rsidRDefault="00E85B35" w:rsidP="00E85B35">
    <w:pPr>
      <w:pStyle w:val="Footer"/>
    </w:pPr>
    <w:r>
      <w:t xml:space="preserve">Sky Reekie      </w:t>
    </w:r>
    <w:r w:rsidRPr="004B07C8">
      <w:t>3809237</w:t>
    </w:r>
    <w:r>
      <w:t xml:space="preserve">       Assesment3   </w:t>
    </w:r>
    <w:r w:rsidRPr="0058240E">
      <w:rPr>
        <w:color w:val="0E2841" w:themeColor="text2"/>
      </w:rPr>
      <w:t xml:space="preserve"> </w:t>
    </w:r>
    <w:r w:rsidRPr="0058240E">
      <w:t>BIT60</w:t>
    </w:r>
    <w:r>
      <w:t>8</w:t>
    </w:r>
    <w:r w:rsidRPr="0058240E">
      <w:t xml:space="preserve">    </w:t>
    </w:r>
  </w:p>
  <w:p w14:paraId="49A6A420" w14:textId="77777777" w:rsidR="00E85B35" w:rsidRDefault="00E85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ED03A" w14:textId="77777777" w:rsidR="00CE77D0" w:rsidRDefault="00CE77D0" w:rsidP="008915D4">
      <w:pPr>
        <w:spacing w:after="0" w:line="240" w:lineRule="auto"/>
      </w:pPr>
      <w:r>
        <w:separator/>
      </w:r>
    </w:p>
  </w:footnote>
  <w:footnote w:type="continuationSeparator" w:id="0">
    <w:p w14:paraId="6742BD51" w14:textId="77777777" w:rsidR="00CE77D0" w:rsidRDefault="00CE77D0" w:rsidP="00891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1448"/>
    <w:multiLevelType w:val="multilevel"/>
    <w:tmpl w:val="6054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0A51"/>
    <w:multiLevelType w:val="multilevel"/>
    <w:tmpl w:val="0D5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42D2"/>
    <w:multiLevelType w:val="multilevel"/>
    <w:tmpl w:val="4DF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0CD3"/>
    <w:multiLevelType w:val="multilevel"/>
    <w:tmpl w:val="6686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5526"/>
    <w:multiLevelType w:val="multilevel"/>
    <w:tmpl w:val="D4B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B2E8F"/>
    <w:multiLevelType w:val="multilevel"/>
    <w:tmpl w:val="B85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D45E0"/>
    <w:multiLevelType w:val="hybridMultilevel"/>
    <w:tmpl w:val="D0F499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A6189"/>
    <w:multiLevelType w:val="multilevel"/>
    <w:tmpl w:val="0490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567AA"/>
    <w:multiLevelType w:val="multilevel"/>
    <w:tmpl w:val="4F2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5247"/>
    <w:multiLevelType w:val="multilevel"/>
    <w:tmpl w:val="673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37274"/>
    <w:multiLevelType w:val="multilevel"/>
    <w:tmpl w:val="5BF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B42F9"/>
    <w:multiLevelType w:val="multilevel"/>
    <w:tmpl w:val="279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07A8D"/>
    <w:multiLevelType w:val="hybridMultilevel"/>
    <w:tmpl w:val="AC1C44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077218">
    <w:abstractNumId w:val="12"/>
  </w:num>
  <w:num w:numId="2" w16cid:durableId="491798150">
    <w:abstractNumId w:val="2"/>
  </w:num>
  <w:num w:numId="3" w16cid:durableId="1136071313">
    <w:abstractNumId w:val="11"/>
  </w:num>
  <w:num w:numId="4" w16cid:durableId="139225925">
    <w:abstractNumId w:val="8"/>
  </w:num>
  <w:num w:numId="5" w16cid:durableId="1569458552">
    <w:abstractNumId w:val="5"/>
  </w:num>
  <w:num w:numId="6" w16cid:durableId="1497454982">
    <w:abstractNumId w:val="9"/>
  </w:num>
  <w:num w:numId="7" w16cid:durableId="439179355">
    <w:abstractNumId w:val="3"/>
  </w:num>
  <w:num w:numId="8" w16cid:durableId="1535115657">
    <w:abstractNumId w:val="10"/>
  </w:num>
  <w:num w:numId="9" w16cid:durableId="1213153748">
    <w:abstractNumId w:val="1"/>
  </w:num>
  <w:num w:numId="10" w16cid:durableId="266695875">
    <w:abstractNumId w:val="7"/>
  </w:num>
  <w:num w:numId="11" w16cid:durableId="1697538387">
    <w:abstractNumId w:val="0"/>
  </w:num>
  <w:num w:numId="12" w16cid:durableId="2051881470">
    <w:abstractNumId w:val="4"/>
  </w:num>
  <w:num w:numId="13" w16cid:durableId="1054768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82"/>
    <w:rsid w:val="00171F75"/>
    <w:rsid w:val="001E0D01"/>
    <w:rsid w:val="00241914"/>
    <w:rsid w:val="0024363D"/>
    <w:rsid w:val="00293F74"/>
    <w:rsid w:val="00316A30"/>
    <w:rsid w:val="00340982"/>
    <w:rsid w:val="00445F8E"/>
    <w:rsid w:val="004A6281"/>
    <w:rsid w:val="005164CF"/>
    <w:rsid w:val="00541DC5"/>
    <w:rsid w:val="00606E64"/>
    <w:rsid w:val="006C08E1"/>
    <w:rsid w:val="007839B1"/>
    <w:rsid w:val="007F3E01"/>
    <w:rsid w:val="008915D4"/>
    <w:rsid w:val="008D0771"/>
    <w:rsid w:val="009358E5"/>
    <w:rsid w:val="00A86745"/>
    <w:rsid w:val="00AA2DE2"/>
    <w:rsid w:val="00B230B6"/>
    <w:rsid w:val="00B42C81"/>
    <w:rsid w:val="00C113D1"/>
    <w:rsid w:val="00CE77D0"/>
    <w:rsid w:val="00D05B57"/>
    <w:rsid w:val="00D40B5D"/>
    <w:rsid w:val="00DE1E64"/>
    <w:rsid w:val="00E85B35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222B9"/>
  <w15:chartTrackingRefBased/>
  <w15:docId w15:val="{D074D7F1-A52F-4B06-916A-A420CCFF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9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B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1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D4"/>
  </w:style>
  <w:style w:type="paragraph" w:styleId="Footer">
    <w:name w:val="footer"/>
    <w:basedOn w:val="Normal"/>
    <w:link w:val="FooterChar"/>
    <w:uiPriority w:val="99"/>
    <w:unhideWhenUsed/>
    <w:rsid w:val="00891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D4"/>
  </w:style>
  <w:style w:type="paragraph" w:styleId="NoSpacing">
    <w:name w:val="No Spacing"/>
    <w:uiPriority w:val="1"/>
    <w:qFormat/>
    <w:rsid w:val="00E85B3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85B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85B3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E85B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ustomer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echradar.com/web-hosting/best-free-web-ho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10</Pages>
  <Words>1238</Words>
  <Characters>6727</Characters>
  <Application>Microsoft Office Word</Application>
  <DocSecurity>0</DocSecurity>
  <Lines>705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Reekie</dc:creator>
  <cp:keywords/>
  <dc:description/>
  <cp:lastModifiedBy>Sky Reekie</cp:lastModifiedBy>
  <cp:revision>5</cp:revision>
  <dcterms:created xsi:type="dcterms:W3CDTF">2024-10-05T21:41:00Z</dcterms:created>
  <dcterms:modified xsi:type="dcterms:W3CDTF">2024-10-06T22:40:00Z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932d2519-bd3a-4244-98ae-20f8cbd86200</vt:lpwstr>
  </property>
</Properties>
</file>