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5B6B58"/>
          <w:sz w:val="44"/>
          <w:szCs w:val="44"/>
        </w:rPr>
        <w:t xml:space="preserve">Landing Page «Body_line»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Структура одностраничного сайта и тексты для каждого блока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Структура страницы (сверху вниз)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Главный экран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О салоне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Услуги и цены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Обучение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Контакты (с финальным призывом к записи)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Фиксированная кнопка «Позвонить» или «Записаться» должна быть видна на протяжении всей страницы.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1. Главный экран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Заголовок (H1)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Красота начинается со здоровья. Body_line, Крымск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Подзаголовок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Комплексный курс массажа и аппаратных процедур: два часа полного внимания к вашему телу, лёгкости и бодрости.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Плашка доверия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★ 5.0 по отзывам клиентов · Работаем пн–сб, 08:00–20:00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Кнопки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Записаться на сеанс</w:t>
      </w:r>
      <w:r>
        <w:rPr>
          <w:rFonts w:ascii="Calibri" w:cs="Calibri" w:eastAsia="Calibri" w:hAnsi="Calibri"/>
        </w:rPr>
        <w:t xml:space="preserve"> (ведёт на блок «Контакты»)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Смотреть программу (ведёт на блок «Услуги и цены»)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Микротекст под кнопками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Первый сеанс: 2 800 ₽. Запись по телефону +7 (918) 054-33-03.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2. О салоне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Заголовок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Мы заботимся о вас так, как хотели бы, чтобы заботились о нас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Хорошо выглядеть хочется всем. Но внешний вид, цвет кожи и блеск волос в первую очередь отражают состояние организма: режим, отдых, самочувствие. Поэтому в Body_line мы начинаем не с «красоты на один вечер», а с заботы о здоровье.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Массаж хорошо улучшает кровообращение в тканях, помогает снизить отёчность, расслабляет мышцы и возвращает ощущение бодрости. При регулярных процедурах это превращается в устойчивый эффект: вы лучше себя чувствуете и больше нравитесь себе в зеркале.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Почему выбирают нас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Индивидуальный подход. </w:t>
      </w:r>
      <w:r>
        <w:rPr>
          <w:rFonts w:ascii="Calibri" w:cs="Calibri" w:eastAsia="Calibri" w:hAnsi="Calibri"/>
        </w:rPr>
        <w:t xml:space="preserve">Каждый вид массажа подбирается и корректируется под конкретного клиента.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Комплексная программа. </w:t>
      </w:r>
      <w:r>
        <w:rPr>
          <w:rFonts w:ascii="Calibri" w:cs="Calibri" w:eastAsia="Calibri" w:hAnsi="Calibri"/>
        </w:rPr>
        <w:t xml:space="preserve">В одном визите сочетаются ручные техники, уходовые процедуры и аппаратные методики.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Уютная, чистая атмосфера. </w:t>
      </w:r>
      <w:r>
        <w:rPr>
          <w:rFonts w:ascii="Calibri" w:cs="Calibri" w:eastAsia="Calibri" w:hAnsi="Calibri"/>
        </w:rPr>
        <w:t xml:space="preserve">Спокойный кабинет, где можно по-настоящему отключиться от суеты.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Высокая оценка клиентов. </w:t>
      </w:r>
      <w:r>
        <w:rPr>
          <w:rFonts w:ascii="Calibri" w:cs="Calibri" w:eastAsia="Calibri" w:hAnsi="Calibri"/>
        </w:rPr>
        <w:t xml:space="preserve">5.0 по отзывам, и каждый отзыв для нас ценнее любой рекламы.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Блок для отзывов: 3–4 короткие цитаты реальных клиентов с именами и, по возможности, фото кабинета.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3. Услуги и цены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Заголовок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Курс «Body line»: одна программа вместо множества процедур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Вступление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Сеанс длится 2–2,5 часа. Вы приходите уставшей или уставшим, а уходите отдохнувшими. Весь путь выстроен так, чтобы тело сначала разогрелось, потом расслабилось, а затем получило целевой уход.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Что входит в курс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Разогрев в ИК-сауне. </w:t>
      </w:r>
      <w:r>
        <w:rPr>
          <w:rFonts w:ascii="Calibri" w:cs="Calibri" w:eastAsia="Calibri" w:hAnsi="Calibri"/>
        </w:rPr>
        <w:t xml:space="preserve">Мягкое прогревание готовит тело к массажу.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Ручной скраб-массаж. </w:t>
      </w:r>
      <w:r>
        <w:rPr>
          <w:rFonts w:ascii="Calibri" w:cs="Calibri" w:eastAsia="Calibri" w:hAnsi="Calibri"/>
        </w:rPr>
        <w:t xml:space="preserve">Обновляет кожу и делает её гладкой.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Медовый массаж / медовая выкатка. </w:t>
      </w:r>
      <w:r>
        <w:rPr>
          <w:rFonts w:ascii="Calibri" w:cs="Calibri" w:eastAsia="Calibri" w:hAnsi="Calibri"/>
        </w:rPr>
        <w:t xml:space="preserve">Классическая техника для тонуса и ухода за кожей.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Массаж бамбуковыми вениками. </w:t>
      </w:r>
      <w:r>
        <w:rPr>
          <w:rFonts w:ascii="Calibri" w:cs="Calibri" w:eastAsia="Calibri" w:hAnsi="Calibri"/>
        </w:rPr>
        <w:t xml:space="preserve">Тёплая, ритмичная и очень приятная техника.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Аппаратные массажи: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кавитация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RF-лифтинг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вакуумный массаж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вибрационный массаж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миостимуляция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точечный лифтинг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Индиба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Постановка вакуумных банок.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Обёртывания, гели, кремы и тоники. </w:t>
      </w:r>
      <w:r>
        <w:rPr>
          <w:rFonts w:ascii="Calibri" w:cs="Calibri" w:eastAsia="Calibri" w:hAnsi="Calibri"/>
        </w:rPr>
        <w:t xml:space="preserve">Подбираются под ваш тип кожи и задачи.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Все виды массажа передаются и адаптируются индивидуально под каждого клиента.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Стоимость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shd w:fill="5B6B5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Формат</w:t>
            </w:r>
          </w:p>
        </w:tc>
        <w:tc>
          <w:tcPr>
            <w:tcW w:type="dxa" w:w="2300"/>
            <w:shd w:fill="5B6B5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Цена</w:t>
            </w:r>
          </w:p>
        </w:tc>
        <w:tc>
          <w:tcPr>
            <w:tcW w:type="dxa" w:w="2300"/>
            <w:shd w:fill="5B6B5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За сеанс</w:t>
            </w:r>
          </w:p>
        </w:tc>
        <w:tc>
          <w:tcPr>
            <w:tcW w:type="dxa" w:w="2560"/>
            <w:shd w:fill="5B6B5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Выгода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 сеанс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2 800 ₽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2 800 ₽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Познакомиться с программой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5 сеансов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12 600 ₽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2 520 ₽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−10%</w:t>
            </w:r>
          </w:p>
        </w:tc>
      </w:tr>
      <w:tr>
        <w:tc>
          <w:tcPr>
            <w:tcW w:type="dxa" w:w="2200"/>
            <w:shd w:fill="E8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10 сеансов ⭐</w:t>
            </w:r>
          </w:p>
        </w:tc>
        <w:tc>
          <w:tcPr>
            <w:tcW w:type="dxa" w:w="2300"/>
            <w:shd w:fill="E8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23 800 ₽</w:t>
            </w:r>
          </w:p>
        </w:tc>
        <w:tc>
          <w:tcPr>
            <w:tcW w:type="dxa" w:w="2300"/>
            <w:shd w:fill="E8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2 380 ₽</w:t>
            </w:r>
          </w:p>
        </w:tc>
        <w:tc>
          <w:tcPr>
            <w:tcW w:type="dxa" w:w="2560"/>
            <w:shd w:fill="E8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−15%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15 сеансов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33 600 ₽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2 240 ₽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−20%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Подсказка для дизайна: отметьте «10 сеансов» как самый популярный вариант, если это подтверждается практикой.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Текст под таблицей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Массаж даёт лучший результат при регулярности, поэтому мы сделали курсы выгоднее разовых визитов. Не уверены, что выбрать? Позвоните нам, и мы подскажем формат под вашу цель.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Кнопка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Записаться на курс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Мелким шрифтом</w:t>
      </w:r>
    </w:p>
    <w:p>
      <w:pPr>
        <w:spacing w:after="120" w:line="3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Перед процедурами уточните наличие противопоказаний; при необходимости проконсультируйтесь с врачом.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4. Обучение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Заголовок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Обучаем мастеров массажа: от основ до уверенной практики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Body_line — не только салон, но и учебный центр. Мы делимся опытом, который каждый день применяем с реальными клиентами, а не только теорией из учебников.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Для кого подойдёт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тем, кто хочет освоить новую профессию;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начинающим мастерам, которым нужна уверенная практика;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действующим специалистам, которые хотят расширить список услуг.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Чему мы учим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техникам ручного массажа и уходовым процедурам;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работе с аппаратными методиками;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подбору программы под клиента и безопасной работе;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тому, как выстроить приём так, чтобы клиенты возвращались.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Как проходит обучение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небольшие группы и внимание преподавателя к каждому;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практика на модельных занятиях;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поддержка после курса.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Уточните и впишите: программу и длительность курсов, стоимость, наличие сертификата или документа об обучении, даты ближайшего набора, формат (очно / группы / индивидуально).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Кнопка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Узнать о ближайшем наборе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Микротекст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Оставьте заявку или позвоните, и мы расскажем, как проходит обучение, и поможем выбрать подходящий формат.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5. Контакты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Заголовок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Запишитесь сегодня, а завтра почувствуйте разницу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Адрес: </w:t>
      </w:r>
      <w:r>
        <w:rPr>
          <w:rFonts w:ascii="Calibri" w:cs="Calibri" w:eastAsia="Calibri" w:hAnsi="Calibri"/>
        </w:rPr>
        <w:t xml:space="preserve">Краснодарский край, г. Крымск, ул. Пролетарская, 55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Телефон: </w:t>
      </w:r>
      <w:r>
        <w:rPr>
          <w:rFonts w:ascii="Calibri" w:cs="Calibri" w:eastAsia="Calibri" w:hAnsi="Calibri"/>
        </w:rPr>
        <w:t xml:space="preserve">+7 (918) 054-33-03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График работы: </w:t>
      </w:r>
      <w:r>
        <w:rPr>
          <w:rFonts w:ascii="Calibri" w:cs="Calibri" w:eastAsia="Calibri" w:hAnsi="Calibri"/>
        </w:rPr>
        <w:t xml:space="preserve">понедельник–суббота, 08:00–20:00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Лучше записаться заранее, и мы подберём удобное время без ожидания.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Форма заявки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Имя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Телефон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</w:rPr>
        <w:t xml:space="preserve">Что вас интересует: курс массажа / обучение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Кнопка: </w:t>
      </w:r>
      <w:r>
        <w:rPr>
          <w:rFonts w:ascii="Calibri" w:cs="Calibri" w:eastAsia="Calibri" w:hAnsi="Calibri"/>
        </w:rPr>
        <w:t xml:space="preserve">Отправить заявку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Кнопки связи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Позвонить · Написать в мессенджер (если есть) · Построить маршрут (карта 2ГИС / Яндекс)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5B6B58"/>
          <w:sz w:val="20"/>
          <w:szCs w:val="20"/>
        </w:rPr>
        <w:t xml:space="preserve">Футер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Body_line · Массаж и обучение · Крымск · Здоровье — основа красоты</w:t>
      </w:r>
    </w:p>
    <w:p>
      <w:pPr>
        <w:pStyle w:val="Heading1"/>
        <w:pBdr>
          <w:bottom w:val="single" w:color="5B6B58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5B6B58"/>
          <w:sz w:val="32"/>
          <w:szCs w:val="32"/>
        </w:rPr>
        <w:t xml:space="preserve">Рекомендации от маркетолога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Фото. </w:t>
      </w:r>
      <w:r>
        <w:rPr>
          <w:rFonts w:ascii="Calibri" w:cs="Calibri" w:eastAsia="Calibri" w:hAnsi="Calibri"/>
        </w:rPr>
        <w:t xml:space="preserve">Используйте реальные снимки вашего кабинета: светлый, аккуратный интерьер сам по себе вызывает доверие.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Отзывы. </w:t>
      </w:r>
      <w:r>
        <w:rPr>
          <w:rFonts w:ascii="Calibri" w:cs="Calibri" w:eastAsia="Calibri" w:hAnsi="Calibri"/>
        </w:rPr>
        <w:t xml:space="preserve">Добавьте 3–5 живых отзывов с 2ГИС со ссылкой на источник, чтобы подтвердить рейтинг 5.0.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Осторожно с обещаниями. </w:t>
      </w:r>
      <w:r>
        <w:rPr>
          <w:rFonts w:ascii="Calibri" w:cs="Calibri" w:eastAsia="Calibri" w:hAnsi="Calibri"/>
        </w:rPr>
        <w:t xml:space="preserve">Мы намеренно не писали «минус X см» и «избавит от целлюлита»: такие гарантии риск для репутации и рекламы. Лучше говорить о самочувствии, тонусе и уходе.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Мастер. </w:t>
      </w:r>
      <w:r>
        <w:rPr>
          <w:rFonts w:ascii="Calibri" w:cs="Calibri" w:eastAsia="Calibri" w:hAnsi="Calibri"/>
        </w:rPr>
        <w:t xml:space="preserve">Добавьте короткий блок с фото и опытом мастера, это сильно повышает доверие в сфере услуг.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Calibri" w:hAnsi="Calibri"/>
          <w:b/>
          <w:bCs/>
        </w:rPr>
        <w:t xml:space="preserve">Акция для первого визита </w:t>
      </w:r>
      <w:r>
        <w:rPr>
          <w:rFonts w:ascii="Calibri" w:cs="Calibri" w:eastAsia="Calibri" w:hAnsi="Calibri"/>
        </w:rPr>
        <w:t xml:space="preserve">усилит конверсию, если захотите её сделать.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Body_line</dc:title>
  <dc:creator>Claude</dc:creator>
  <cp:lastModifiedBy>Un-named</cp:lastModifiedBy>
  <cp:revision>1</cp:revision>
  <dcterms:created xsi:type="dcterms:W3CDTF">2026-09-30T17:08:34.637Z</dcterms:created>
  <dcterms:modified xsi:type="dcterms:W3CDTF">2026-09-30T17:08:34.645Z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