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Architecture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FINAL PROJECT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Containerized Infrastructure and CI/CD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12" w:sz="12" w:val="single"/>
        </w:pBdr>
        <w:spacing w:after="90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using Docker and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/ Section:  </w:t>
      </w:r>
      <w:r w:rsidDel="00000000" w:rsidR="00000000" w:rsidRPr="00000000">
        <w:rPr>
          <w:sz w:val="24"/>
          <w:szCs w:val="24"/>
          <w:rtl w:val="0"/>
        </w:rPr>
        <w:t xml:space="preserve">BSIT ITE 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8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Mendiola, Christian Kal-El B.</w:t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Miranda, Christian Dave N.</w:t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Sarmiento, Winross Therence B.</w:t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>
      <w:pPr>
        <w:tabs>
          <w:tab w:val="right" w:leader="dot" w:pos="9026"/>
        </w:tabs>
        <w:spacing w:after="80" w:lineRule="auto"/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b w:val="1"/>
          <w:bCs w:val="1"/>
        </w:rPr>
        <w:t xml:space="preserve">Appendix A: Project Proposal Template</w:t>
      </w:r>
      <w:r>
        <w:tab/>
      </w:r>
      <w:r>
        <w:t xml:space="preserve">2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A.1 Overview</w:t>
      </w:r>
      <w:r>
        <w:tab/>
      </w:r>
      <w:r>
        <w:t xml:space="preserve">2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A.2 Modules and Stack</w:t>
      </w:r>
      <w:r>
        <w:tab/>
      </w:r>
      <w:r>
        <w:t xml:space="preserve">3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A.3 Architecture and Flow</w:t>
      </w:r>
      <w:r>
        <w:tab/>
      </w:r>
      <w:r>
        <w:t xml:space="preserve">4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A.4 Key Files</w:t>
      </w:r>
      <w:r>
        <w:tab/>
      </w:r>
      <w:r>
        <w:t xml:space="preserve">4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A.5 GameVault Demo Script</w:t>
      </w:r>
      <w:r>
        <w:tab/>
      </w:r>
      <w:r>
        <w:t xml:space="preserve">8</w:t>
      </w:r>
    </w:p>
    <w:p>
      <w:pPr>
        <w:tabs>
          <w:tab w:val="right" w:leader="dot" w:pos="9026"/>
        </w:tabs>
        <w:spacing w:after="80" w:lineRule="auto"/>
        <w:ind w:left="220"/>
      </w:pPr>
      <w:r>
        <w:t xml:space="preserve">A.6 Why This Design Scores Well</w:t>
      </w:r>
      <w:r>
        <w:tab/>
      </w:r>
      <w:r>
        <w:t xml:space="preserve">8</w:t>
      </w:r>
      <w:r>
        <w:fldChar w:fldCharType="end"/>
      </w:r>
    </w:p>
    <w:p>
      <w:pPr/>
    </w:p>
    <w:p w:rsidR="00000000" w:rsidDel="00000000" w:rsidP="00000000" w:rsidRDefault="00000000" w:rsidRPr="00000000" w14:paraId="0000000E">
      <w:pPr>
        <w:pStyle w:val="Heading1"/>
        <w:rPr>
          <w:color w:val="000000"/>
        </w:rPr>
      </w:pPr>
      <w:bookmarkStart w:colFirst="0" w:colLast="0" w:name="_5lks03uktkso" w:id="0"/>
      <w:bookmarkEnd w:id="0"/>
      <w:r w:rsidDel="00000000" w:rsidR="00000000" w:rsidRPr="00000000">
        <w:rPr>
          <w:color w:val="000000"/>
          <w:rtl w:val="0"/>
        </w:rPr>
        <w:t xml:space="preserve">Appendix A: Project Proposal Template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726"/>
        <w:tblGridChange w:id="0">
          <w:tblGrid>
            <w:gridCol w:w="33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Details (fill 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Wisteria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GameVault: A video game database web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Short description (3 to 5 sentences)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Search through a video game database using RAWG, save the games you care about to your own collection, keep a wishlist of the ones you want next, and look up their platforms, developers, publishers and ratings later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https://github.com/Crootial/LibraryWebApp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Lead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Mendiola, Christian Kal-El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DevOps / CI-CD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Infrastructure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Mendiola, Christian Kal-El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and Database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Frontend, QA, and Documentation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Miranda, Christian Dave N. ; Sarmiento, Winross Therence B.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A.1 Overview</w:t>
      </w:r>
    </w:p>
    <w:p>
      <w:pPr>
        <w:spacing w:after="120" w:line="276" w:lineRule="auto"/>
      </w:pPr>
      <w:r>
        <w:t xml:space="preserve">GameVault lets players search the RAWG video game database, save the games they own to a personal collection, keep a wishlist of the ones they want next, and look up each game's platforms, developers, publishers and ratings later. Every collection and wishlist belongs to an account, and each game has a forum where signed-in players can comment and vote. The group chose a </w:t>
      </w:r>
      <w:r>
        <w:rPr>
          <w:b w:val="1"/>
          <w:bCs w:val="1"/>
        </w:rPr>
        <w:t xml:space="preserve">single Node.js + Express container</w:t>
      </w:r>
      <w:r>
        <w:t xml:space="preserve"> that serves both the web page and the JSON API, with </w:t>
      </w:r>
      <w:r>
        <w:rPr>
          <w:b w:val="1"/>
          <w:bCs w:val="1"/>
        </w:rPr>
        <w:t xml:space="preserve">plain JSON files on a Docker volume</w:t>
      </w:r>
      <w:r>
        <w:t xml:space="preserve"> instead of a database server, so the whole app is one image that is simple to build, test and roll back. A </w:t>
      </w:r>
      <w:r>
        <w:rPr>
          <w:b w:val="1"/>
          <w:bCs w:val="1"/>
        </w:rPr>
        <w:t xml:space="preserve">Jenkins pipeline that runs entirely in Docker</w:t>
      </w:r>
      <w:r>
        <w:t xml:space="preserve"> checks out the code, lints it, runs 12 automated test cases inside a test image and builds a build-numbered app image.</w:t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A.2 Modules and Stack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0"/>
        <w:gridCol w:w="3126"/>
        <w:gridCol w:w="2500"/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Module /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proxy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None (no separate container)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No reverse proxy in the current build. The Express app serves the page and the API itself on port 3000. server.js already sets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trust proxy</w:t>
            </w:r>
            <w:r>
              <w:rPr>
                <w:sz w:val="19"/>
                <w:szCs w:val="19"/>
              </w:rPr>
              <w:t xml:space="preserve"> and supports COOKIE_SECURE, so a proxy or HTTPS terminator can be put in front later without code changes.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One process serving everything keeps a small app simple: one image to build, test and roll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frontend (served by app)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Plain HTML, CSS and JavaScript (no framework, no build step)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Tabbed single page: Home (trending games), My Games, Wishlist, Look up online, Add a game and an Account panel, plus a forum on every game, friends and profile pictures. Files are in public/, with the logic split into modules under public/js/.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Nothing to compile, so the pipeline has no front-end build step; the files are copied into the image as they 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Node.js 24 + Express 5 (node:24-alpine image)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Serves public/ and the JSON API on port 3000: /api/auth, /api/games, /api/wishlist, /api/lookup, /api/trending, /api/forum, /api/profile and /api/friends. Passwords are stored as scrypt hashes and sign-ins are cookie sessions. Runs as the non-root user node.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Express was the course's starting framework. Express 5 sends every error to one handler, so routes stay short.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RAWG API (external service)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RAWG Video Games Database REST API, called with axios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Supplies search results, game details (developers, publishers, ratings, platforms, screenshots) and the trending list. Only the server calls it, so the API key never reaches the browser.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Real game data without typing every field by hand. Trending results are cached for an hour to respect RAWG's rate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JSON files, read and written by our own db.js module (no database server)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The ability to utilize JSON files as a local database. db.js keeps library.json, wishlist.json, users.json, sessions.json, comments.json and friends.json, plus profile pictures in avatars/. Files live in DATA_DIR (/data in the container), declared as a Docker volume, so data outlives the container when the same volume is mounted again. Not published on any port.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A plain JSON file store is optimized for small-scale projects and integrates nicely with </w:t>
            </w:r>
            <w:hyperlink r:id="rId7">
              <w:r>
                <w:rPr>
                  <w:color w:val="1155cc"/>
                  <w:sz w:val="19"/>
                  <w:szCs w:val="19"/>
                  <w:u w:val="single"/>
                </w:rPr>
                <w:t>express.js</w:t>
              </w:r>
            </w:hyperlink>
            <w:r>
              <w:rPr>
                <w:sz w:val="19"/>
                <w:szCs w:val="19"/>
              </w:rPr>
              <w:t xml:space="preserve"> and node.js; there is no database server to install, run or secure.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jenkins (separate compose)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Jenkins LTS (JDK 21) + Docker CLI, set up with Configuration as Code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CI server in its own compose project (jenkins/). Runs the Jenkinsfile with the host's Docker through the mounted socket; the admin user and the librarywebapp job are created from casc.yaml. Port 8080, published on 127.0.0.1 only.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after="40" w:lineRule="auto"/>
            </w:pPr>
            <w:r>
              <w:rPr>
                <w:sz w:val="19"/>
                <w:szCs w:val="19"/>
              </w:rPr>
              <w:t xml:space="preserve">Every step runs in Docker, so the Jenkins machine needs no Node.js. Configuration as Code means no setup wizard to click through.</w:t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A.3 Architecture and Flow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Browser ──► app (Node.js + Express, port 3000)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             ──► public/ (static HTML, CSS and JS)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/api/auth     ──┐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/api/profile  ──┼──► auth.js, profile.js, friends.js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/api/friends  ──┘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/api/games, /api/wishlist, /api/forum ──► server.js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├── /api/lookup, /api/trending ──► axios ──► RAWG API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└── all saved data ──► db.js ──► JSON files + avatars/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[ no proxy | no database server | volume: /data ]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Developer ─ git commit ─► repo (mounted at /repo) ─ Build Now ─► Jenkins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└ git push ───► GitHub (Crootial/LibraryWebApp)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Jenkins: Checkout ► Build test image ► Lint ► Test (JUnit) ► Build app image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image tags: &lt;build number&gt; and latest</w:t>
      </w:r>
    </w:p>
    <w:p>
      <w:pPr/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726"/>
        <w:tblGridChange w:id="0">
          <w:tblGrid>
            <w:gridCol w:w="33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Pipeline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Git hosting provider will be on GitHub, managed by Chris Mendiola under the name “Crootial”.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Trigger (webhook / polling)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>
              <w:t xml:space="preserve">Manual for now: press Build Now on the librarywebapp job in the local Jenkins. Jenkins checks out the committed code of the main branch from the repository mounted at /repo, so changes must be committed first. A GitHub webhook or polling is not configured yet.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Planned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>
              <w:t xml:space="preserve">Checkout; Build test image (docker build --target test); Lint (npm run lint); Test (run the test image and publish the JUnit report); Build app image (docker build --target runtime, tagged with the build number and latest).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Tests to be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Search Test Case, Making User, Logging in, Adding a game</w:t>
            </w:r>
            <w:r>
              <w:t xml:space="preserve">, Forum comment (12 cases in all). A case marked PASSED must succeed; a case marked FAILURE must be refused by the app, so it is a green test when the app says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Planned bonus features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>
              <w:t xml:space="preserve">JUnit test report published and archived on every build; Jenkins set up with Configuration as Code (admin user and job created automatically); build-numbered image tags for rollback; a 20-minute timeout, no concurrent builds and only the last 15 builds kept; the test image and container are removed after every run.</w:t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A.4 Key Files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Dockerfile (multi-stage: deps, test and runtime targets)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Built in stages, and Jenkins picks the ones it needs with --target: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  deps     the production dependencies, shared by the other two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  test     the app plus its tests; running it executes the test suite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  runtime  the app as it is deployed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Build one with: docker build --target test -t librarywebapp-test 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FROM node:24-alpine AS deps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COPY package.json package-lock.json ./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RUN npm ci --omit=dev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FROM deps AS test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RUN mkdir -p test-results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CMD ["npm", "run", "test:ci"]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FROM node:24-alpine AS runtime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ENV DATA_DIR=/data PORT=3000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COPY --from=deps /app/node_modules ./node_modules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COPY package.json server.js auth.js db.js friends.js profile.js ./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COPY public ./public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RUN mkdir /data &amp;&amp; chown node:node /data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USER node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VOLUME /data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EXPOSE 3000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CMD ["node", "server.js"]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.dockerignore (keeps local data and secrets out of the image)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Installed inside the image by npm ci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node_modules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npm-debug.log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Local data: accounts, sign-ins, saved games, pictures. Never bake these into an image.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users.json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sessions.json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wishlist.json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comments.json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friends.json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avatars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test-results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Not needed to build or test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.git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.claude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.env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*.docx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Jenkinsfile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Dockerfile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.dockerignore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jenkins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.env.example (settings the app reads from the environment)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Server port (default 3000)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PORT=3000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Directory for JSON storage files (defaults to app root)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DATA_DIR=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RAWG Video Games Database API key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RAWG_API_KEY=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How many days back the fallback trending list looks (default 120). It is only used if RAWG's own trending list stops answering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TRENDING_DAYS=120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# Enforce secure cookies (true/false)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COOKIE_SECURE=false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package.json scripts (the lint and test commands the pipeline runs)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"scripts":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"dev": "node server.js",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"start": "node server.js",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"build": "echo 'No build step required'",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"lint": "node --check server.js auth.js db.js friends.js profile.js",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"test": "node --test \"test/**/*.test.js\"",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"test:ci": "node --test --test-reporter=spec --test-reporter-destination=stdout --test-reporter=junit --test-reporter-destination=test-results/junit.xml \"test/**/*.test.js\""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db.js (the JSON database; excerpt)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const fs = require("fs");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const path = require("path");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const DIR = process.env.DATA_DIR || __dirname;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fs.mkdirSync(DIR, { recursive: true });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// One JSON file holds one list. A damaged file throws instead of being overwritten with an empty list.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function table(name)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const file = path.join(DIR, name);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if (!fs.existsSync(file)) fs.writeFileSync(file, "[]", "utf8");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read()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const list = JSON.parse(fs.readFileSync(file, "utf8") || "[]");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if (!Array.isArray(list)) throw new Error(name + " should hold a list");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return list;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write: (list) =&gt; fs.writeFileSync(file, JSON.stringify(list, null, 2), "utf8"),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exports.games = table("library.json");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exports.wishlist = table("wishlist.json");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exports.users = table("users.json");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exports.sessions = table("sessions.json");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exports.comments = table("comments.json");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exports.friends = table("friends.json");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Jenkinsfile (CI pipeline; header comments left out)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// Jenkins on Linux (or in a container) runs sh, Jenkins on Windows runs bat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def docker(String command, boolean returnStatus = false)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return isUnix() ? sh(script: command, returnStatus: returnStatus) : bat(script: command, returnStatus: returnStatus)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pipeline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agent any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options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timestamps()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timeout(time: 20, unit: 'MINUTES')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disableConcurrentBuilds()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buildDiscarder(logRotator(numToKeepStr: '15'))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environment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APP_IMAGE      = 'librarywebapp'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TEST_IMAGE     = "librarywebapp-test:${env.BUILD_NUMBER}"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TEST_CONTAINER = "librarywebapp-test-${env.BUILD_NUMBER}"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stages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stage('Checkout')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steps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checkout scm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stage('Build test image')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steps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script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build --target test -t ${env.TEST_IMAGE} .")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stage('Lint')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steps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script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run --rm ${env.TEST_IMAGE} npm run lint")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stage('Test')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steps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script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Start from an empty results folder so an old report is never mistaken for this run's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(fileExists('test-results'))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dir('test-results') { deleteDir()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rm -f ${env.TEST_CONTAINER}",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No --rm and no bind mount: the report is copied out afterwards. That works the same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whether Jenkins runs on the host or inside its own container.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int status = docker("docker run --name ${env.TEST_CONTAINER} ${env.TEST_IMAGE}",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cp ${env.TEST_CONTAINER}:/app/test-results .",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rm -f ${env.TEST_CONTAINER}",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(status != 0)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error("Tests failed (exit code ${status}). See the test report for the failing case.")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post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always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junit testResults: 'test-results/junit.xml', allowEmptyResults: false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archiveArtifacts artifacts: 'test-results/junit.xml', allowEmptyArchive: true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stage('Build app image')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steps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script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docker("docker build --target runtime -t ${env.APP_IMAGE}:${env.BUILD_NUMBER} -t ${env.APP_IMAGE}:latest .")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post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always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script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docker("docker rm -f ${env.TEST_CONTAINER}",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    docker("docker rmi -f ${env.TEST_IMAGE}", true)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success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echo "All test cases behaved as the test plan says. Image ${env.APP_IMAGE}:${env.BUILD_NUMBER} is built."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failure {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    echo 'A test case did not behave as the test plan says. Open the Test Result page of this build.'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1"/>
        <w:spacing w:before="120" w:after="40" w:lineRule="auto"/>
      </w:pPr>
      <w:r>
        <w:rPr>
          <w:b w:val="1"/>
          <w:bCs w:val="1"/>
          <w:sz w:val="20"/>
          <w:szCs w:val="20"/>
        </w:rPr>
        <w:t xml:space="preserve">jenkins/docker-compose.yml (Jenkins, started separately; usage comments left out)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name: librarywebapp-jenkins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jenkins: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build: .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librarywebapp-jenkins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# root, so Jenkins can use the Docker socket on every host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user: root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# Only this machine can reach it: Jenkins here is root-equivalent on your Docker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- "127.0.0.1:${JENKINS_PORT:-8080}:8080"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JENKINS_ADMIN_PASSWORD: ${JENKINS_ADMIN_PASSWORD:-admin}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REPO_BRANCH: ${REPO_BRANCH:-main}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- jenkins_home:/var/jenkins_home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- /var/run/docker.sock:/var/run/docker.sock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    - ${REPO_PATH:-..}:/repo:ro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volumes:</w:t>
      </w:r>
    </w:p>
    <w:p>
      <w:pPr>
        <w:pBdr>
          <w:left w:color="8eaadb" w:space="6" w:sz="12" w:val="single"/>
        </w:pBdr>
        <w:shd w:fill="f2f2f2" w:val="clear"/>
        <w:ind w:left="144" w:right="144" w:firstLine="0"/>
      </w:pPr>
      <w:r>
        <w:rPr>
          <w:rFonts w:ascii="Consolas" w:cs="Consolas" w:eastAsia="Consolas" w:hAnsi="Consolas"/>
          <w:sz w:val="17"/>
          <w:szCs w:val="17"/>
        </w:rPr>
        <w:t xml:space="preserve">  jenkins_home:</w:t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A.5 GameVault Demo Script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Start Jenkins: in the </w:t>
      </w:r>
      <w:r>
        <w:rPr>
          <w:rFonts w:ascii="Consolas" w:cs="Consolas" w:eastAsia="Consolas" w:hAnsi="Consolas"/>
          <w:sz w:val="19"/>
          <w:szCs w:val="19"/>
        </w:rPr>
        <w:t xml:space="preserve">jenkins</w:t>
      </w:r>
      <w:r>
        <w:t xml:space="preserve"> folder run </w:t>
      </w: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  <w:r>
        <w:t xml:space="preserve">, open http://localhost:8080 and sign in as admin / admin. Press </w:t>
      </w:r>
      <w:r>
        <w:rPr>
          <w:b w:val="1"/>
          <w:bCs w:val="1"/>
        </w:rPr>
        <w:t xml:space="preserve">Build Now</w:t>
      </w:r>
      <w:r>
        <w:t xml:space="preserve"> on the </w:t>
      </w:r>
      <w:r>
        <w:rPr>
          <w:rFonts w:ascii="Consolas" w:cs="Consolas" w:eastAsia="Consolas" w:hAnsi="Consolas"/>
          <w:sz w:val="19"/>
          <w:szCs w:val="19"/>
        </w:rPr>
        <w:t xml:space="preserve">librarywebapp</w:t>
      </w:r>
      <w:r>
        <w:t xml:space="preserve"> job.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Narrate each stage in the Stage View as it turns green: Checkout, Build test image, Lint, Test, Build app image. Open </w:t>
      </w:r>
      <w:r>
        <w:rPr>
          <w:b w:val="1"/>
          <w:bCs w:val="1"/>
        </w:rPr>
        <w:t xml:space="preserve">Test Result</w:t>
      </w:r>
      <w:r>
        <w:t xml:space="preserve">: all 12 cases pass, including the FAILURE cases, which are green because the app refused them.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Run the image the build produced: </w:t>
      </w:r>
      <w:r>
        <w:rPr>
          <w:rFonts w:ascii="Consolas" w:cs="Consolas" w:eastAsia="Consolas" w:hAnsi="Consolas"/>
          <w:sz w:val="19"/>
          <w:szCs w:val="19"/>
        </w:rPr>
        <w:t xml:space="preserve">docker run -d --name gamevault -p 3000:3000 -v gamevault-data:/data -e RAWG_API_KEY=&lt;your key&gt; librarywebapp:&lt;build number&gt;</w:t>
      </w:r>
      <w:r>
        <w:t xml:space="preserve">. Open http://localhost:3000 (use localhost, not an IP address, because the session cookie is marked Secure for any other host name). The Home tab lists the trending games.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Create an account, search "witcher" under Look up online, add a game to My Games, put another on the Wishlist and post a comment in a game's forum. A guest who tries the same actions is told to sign in.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Persistence: run </w:t>
      </w:r>
      <w:r>
        <w:rPr>
          <w:rFonts w:ascii="Consolas" w:cs="Consolas" w:eastAsia="Consolas" w:hAnsi="Consolas"/>
          <w:sz w:val="19"/>
          <w:szCs w:val="19"/>
        </w:rPr>
        <w:t xml:space="preserve">docker rm -f gamevault</w:t>
      </w:r>
      <w:r>
        <w:t xml:space="preserve">, then the same </w:t>
      </w:r>
      <w:r>
        <w:rPr>
          <w:rFonts w:ascii="Consolas" w:cs="Consolas" w:eastAsia="Consolas" w:hAnsi="Consolas"/>
          <w:sz w:val="19"/>
          <w:szCs w:val="19"/>
        </w:rPr>
        <w:t xml:space="preserve">docker run</w:t>
      </w:r>
      <w:r>
        <w:t xml:space="preserve"> command again. The account, collection, wishlist and comment are still there because the data lives in the </w:t>
      </w:r>
      <w:r>
        <w:rPr>
          <w:rFonts w:ascii="Consolas" w:cs="Consolas" w:eastAsia="Consolas" w:hAnsi="Consolas"/>
          <w:sz w:val="19"/>
          <w:szCs w:val="19"/>
        </w:rPr>
        <w:t xml:space="preserve">gamevault-data</w:t>
      </w:r>
      <w:r>
        <w:t xml:space="preserve"> volume.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Break a test: in </w:t>
      </w:r>
      <w:r>
        <w:rPr>
          <w:rFonts w:ascii="Consolas" w:cs="Consolas" w:eastAsia="Consolas" w:hAnsi="Consolas"/>
          <w:sz w:val="19"/>
          <w:szCs w:val="19"/>
        </w:rPr>
        <w:t xml:space="preserve">auth.js</w:t>
      </w:r>
      <w:r>
        <w:t xml:space="preserve">, comment out the line that rejects mismatching passwords, commit, and press Build Now. The build fails at the Test stage (Test Result shows Make a user, Case 2), Build app image never runs, and </w:t>
      </w:r>
      <w:r>
        <w:rPr>
          <w:rFonts w:ascii="Consolas" w:cs="Consolas" w:eastAsia="Consolas" w:hAnsi="Consolas"/>
          <w:sz w:val="19"/>
          <w:szCs w:val="19"/>
        </w:rPr>
        <w:t xml:space="preserve">librarywebapp:latest</w:t>
      </w:r>
      <w:r>
        <w:t xml:space="preserve"> still points at the last good build. Run </w:t>
      </w:r>
      <w:r>
        <w:rPr>
          <w:rFonts w:ascii="Consolas" w:cs="Consolas" w:eastAsia="Consolas" w:hAnsi="Consolas"/>
          <w:sz w:val="19"/>
          <w:szCs w:val="19"/>
        </w:rPr>
        <w:t xml:space="preserve">git revert HEAD</w:t>
      </w:r>
      <w:r>
        <w:t xml:space="preserve">, press Build Now again, and the build passes with a new image tag.</w:t>
      </w:r>
    </w:p>
    <w:p>
      <w:pPr>
        <w:numPr>
          <w:ilvl w:val="0"/>
          <w:numId w:val="2"/>
        </w:numPr>
        <w:spacing w:after="60" w:line="264" w:lineRule="auto"/>
        <w:ind w:left="720" w:hanging="360"/>
      </w:pPr>
      <w:r>
        <w:t xml:space="preserve">Roll back: </w:t>
      </w:r>
      <w:r>
        <w:rPr>
          <w:rFonts w:ascii="Consolas" w:cs="Consolas" w:eastAsia="Consolas" w:hAnsi="Consolas"/>
          <w:sz w:val="19"/>
          <w:szCs w:val="19"/>
        </w:rPr>
        <w:t xml:space="preserve">docker rm -f gamevault</w:t>
      </w:r>
      <w:r>
        <w:t xml:space="preserve">, then run the same command with an earlier build number as the tag. </w:t>
      </w:r>
      <w:r>
        <w:rPr>
          <w:rFonts w:ascii="Consolas" w:cs="Consolas" w:eastAsia="Consolas" w:hAnsi="Consolas"/>
          <w:sz w:val="19"/>
          <w:szCs w:val="19"/>
        </w:rPr>
        <w:t xml:space="preserve">docker ps</w:t>
      </w:r>
      <w:r>
        <w:t xml:space="preserve"> shows which tag is live.</w:t>
      </w:r>
    </w:p>
    <w:p>
      <w:pPr>
        <w:pStyle w:val="Heading2"/>
        <w:keepNext w:val="1"/>
        <w:rPr>
          <w:color w:val="000000"/>
        </w:rPr>
      </w:pPr>
      <w:r>
        <w:rPr>
          <w:color w:val="000000"/>
        </w:rPr>
        <w:t xml:space="preserve">A.6 Why This Design Scores Well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Tests run inside Docker through the multi-stage </w:t>
      </w:r>
      <w:r>
        <w:rPr>
          <w:rFonts w:ascii="Consolas" w:cs="Consolas" w:eastAsia="Consolas" w:hAnsi="Consolas"/>
          <w:sz w:val="19"/>
          <w:szCs w:val="19"/>
        </w:rPr>
        <w:t xml:space="preserve">test</w:t>
      </w:r>
      <w:r>
        <w:t xml:space="preserve"> target, so the Jenkins machine needs no Node.js installed, and the lint and test commands are the same npm scripts a developer runs locally.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The 12 test cases start the app on a random port with an empty temporary DATA_DIR and replace RAWG with a small stand-in, so they never touch real data and need no internet or API key.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Each case from the test plan is a test: a PASSED case must succeed and a FAILURE case must be refused by the app. The JUnit report is published on every build, so a failing case is named on the Test Result page.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Build-numbered images (</w:t>
      </w:r>
      <w:r>
        <w:rPr>
          <w:rFonts w:ascii="Consolas" w:cs="Consolas" w:eastAsia="Consolas" w:hAnsi="Consolas"/>
          <w:sz w:val="19"/>
          <w:szCs w:val="19"/>
        </w:rPr>
        <w:t xml:space="preserve">librarywebapp:&lt;build number&gt;</w:t>
      </w:r>
      <w:r>
        <w:t xml:space="preserve"> plus </w:t>
      </w:r>
      <w:r>
        <w:rPr>
          <w:rFonts w:ascii="Consolas" w:cs="Consolas" w:eastAsia="Consolas" w:hAnsi="Consolas"/>
          <w:sz w:val="19"/>
          <w:szCs w:val="19"/>
        </w:rPr>
        <w:t xml:space="preserve">latest</w:t>
      </w:r>
      <w:r>
        <w:t xml:space="preserve">) make rollback a single </w:t>
      </w:r>
      <w:r>
        <w:rPr>
          <w:rFonts w:ascii="Consolas" w:cs="Consolas" w:eastAsia="Consolas" w:hAnsi="Consolas"/>
          <w:sz w:val="19"/>
          <w:szCs w:val="19"/>
        </w:rPr>
        <w:t xml:space="preserve">docker run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docker ps</w:t>
      </w:r>
      <w:r>
        <w:t xml:space="preserve"> shows which version is live.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Local data (users, sessions, wishlists, comments, friends and profile pictures) is kept out of Git and out of the image by </w:t>
      </w:r>
      <w:r>
        <w:rPr>
          <w:rFonts w:ascii="Consolas" w:cs="Consolas" w:eastAsia="Consolas" w:hAnsi="Consolas"/>
          <w:sz w:val="19"/>
          <w:szCs w:val="19"/>
        </w:rPr>
        <w:t xml:space="preserve">.gitignore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.dockerignore</w:t>
      </w:r>
      <w:r>
        <w:t xml:space="preserve">; it lives in a volume, and the container runs as the non-root user </w:t>
      </w:r>
      <w:r>
        <w:rPr>
          <w:rFonts w:ascii="Consolas" w:cs="Consolas" w:eastAsia="Consolas" w:hAnsi="Consolas"/>
          <w:sz w:val="19"/>
          <w:szCs w:val="19"/>
        </w:rPr>
        <w:t xml:space="preserve">node</w:t>
      </w:r>
      <w:r>
        <w:t xml:space="preserve">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Passwords are stored as scrypt hashes and sessions as SHA-256 fingerprints of their tokens, so a leaked data file cannot sign anyone in.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Jenkins itself is defined as code (Dockerfile, casc.yaml and compose file), so one </w:t>
      </w:r>
      <w:r>
        <w:rPr>
          <w:rFonts w:ascii="Consolas" w:cs="Consolas" w:eastAsia="Consolas" w:hAnsi="Consolas"/>
          <w:sz w:val="19"/>
          <w:szCs w:val="19"/>
        </w:rPr>
        <w:t xml:space="preserve">docker compose up</w:t>
      </w:r>
      <w:r>
        <w:t xml:space="preserve"> gives a working pipeline with its job already created.</w:t>
      </w:r>
    </w:p>
    <w:p>
      <w:pPr>
        <w:numPr>
          <w:ilvl w:val="0"/>
          <w:numId w:val="1"/>
        </w:numPr>
        <w:spacing w:after="60" w:line="264" w:lineRule="auto"/>
        <w:ind w:left="720" w:hanging="360"/>
      </w:pPr>
      <w:r>
        <w:t xml:space="preserve">The pipeline protects itself: a 20-minute timeout, no concurrent builds, only the last 15 builds kept, and the test image and container are removed after every run.</w:t>
      </w:r>
    </w:p>
    <w:sectPr>
      <w:footerReference w:type="default" r:id="rId8"/>
      <w:pgSz w:h="16838" w:w="11906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eaadb" w:space="4" w:sz="6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rootial/LibraryWebApp" TargetMode="External"/><Relationship Id="rId7" Type="http://schemas.openxmlformats.org/officeDocument/2006/relationships/hyperlink" Target="http://express.js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