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B20DB" w14:textId="70020DBB" w:rsidR="00F9255A" w:rsidRDefault="00AD1D78" w:rsidP="00F9255A">
      <w:pPr>
        <w:rPr>
          <w:b/>
        </w:rPr>
      </w:pPr>
      <w:r>
        <w:rPr>
          <w:b/>
        </w:rPr>
        <w:t>Exploit Decisions Using Partially Observable MDP.</w:t>
      </w:r>
    </w:p>
    <w:p w14:paraId="0F57E3D1" w14:textId="5B3FF7ED" w:rsidR="00AD1D78" w:rsidRDefault="00F9255A" w:rsidP="00AD1D78">
      <w:r>
        <w:t>Zackary Crosley</w:t>
      </w:r>
    </w:p>
    <w:p w14:paraId="44C29563" w14:textId="4024B2FE" w:rsidR="00F9255A" w:rsidRDefault="00F9255A" w:rsidP="00F9255A">
      <w:r>
        <w:tab/>
        <w:t xml:space="preserve">An Attack and Defense Capture the Flag (CTF) is a security competition designed to simulate real electronic warfare. Teams are given a publicly accessible server with applications that must remain running but have critical vulnerabilities another team can use to attack them. Successfully attacking a service rewards teams with a flag, earning them points towards victory. The game is separated into ‘ticks’, </w:t>
      </w:r>
      <w:r w:rsidR="00AD1D78">
        <w:t>a period</w:t>
      </w:r>
      <w:r>
        <w:t xml:space="preserve"> after which the flags are reset and another attack and defense round resumes. Like real electronic warfare, at higher levels strategy quickly becomes necessary for team success. </w:t>
      </w:r>
      <w:r w:rsidR="00AD1D78">
        <w:t xml:space="preserve">Prior research </w:t>
      </w:r>
      <w:r>
        <w:t xml:space="preserve">has been done into when a team should decide </w:t>
      </w:r>
      <w:r w:rsidR="00AD1D78">
        <w:t>to disclose, exploit, patch, or store a vulnerability</w:t>
      </w:r>
      <w:r>
        <w:t xml:space="preserve"> (T. Bao et al</w:t>
      </w:r>
      <w:r w:rsidR="00AD1D78">
        <w:t>.), however</w:t>
      </w:r>
      <w:r>
        <w:t xml:space="preserve"> much of this research is assuming a single attack is available for each service, which is rarely the case. Most </w:t>
      </w:r>
      <w:r w:rsidR="00AD1D78">
        <w:t xml:space="preserve">CTF </w:t>
      </w:r>
      <w:r>
        <w:t xml:space="preserve">services feature several attack vectors that a team can exploit, and a team with multiple attack vectors available </w:t>
      </w:r>
      <w:r w:rsidR="00AD1D78">
        <w:t>must</w:t>
      </w:r>
      <w:r>
        <w:t xml:space="preserve"> decide how to deploy them.</w:t>
      </w:r>
    </w:p>
    <w:p w14:paraId="07D0DD4C" w14:textId="649421DD" w:rsidR="00F9255A" w:rsidRDefault="00F9255A" w:rsidP="00F9255A">
      <w:r>
        <w:tab/>
        <w:t xml:space="preserve">I propose using </w:t>
      </w:r>
      <w:r w:rsidR="00AD1D78">
        <w:t xml:space="preserve">a Partially Observable </w:t>
      </w:r>
      <w:r>
        <w:t xml:space="preserve">Markov Decision </w:t>
      </w:r>
      <w:r w:rsidR="00AD1D78">
        <w:t xml:space="preserve">Process (POMDP) </w:t>
      </w:r>
      <w:r>
        <w:t>to decide from a set of actions which one to deploy on a given tick</w:t>
      </w:r>
      <w:r w:rsidR="00AD1D78">
        <w:t>. A</w:t>
      </w:r>
      <w:r>
        <w:t xml:space="preserve"> </w:t>
      </w:r>
      <w:bookmarkStart w:id="0" w:name="_GoBack"/>
      <w:r>
        <w:t xml:space="preserve">CTF </w:t>
      </w:r>
      <w:bookmarkEnd w:id="0"/>
      <w:r>
        <w:t>game is finite in duration, and thus can be easily modeled as a finite MDP</w:t>
      </w:r>
      <w:r w:rsidR="00AD1D78">
        <w:t xml:space="preserve"> with individual ticks to evaluate time since an exploit was used</w:t>
      </w:r>
      <w:proofErr w:type="gramStart"/>
      <w:r w:rsidR="00AD1D78">
        <w:t xml:space="preserve">. </w:t>
      </w:r>
      <w:proofErr w:type="gramEnd"/>
      <w:r w:rsidR="00AD1D78">
        <w:t xml:space="preserve">The </w:t>
      </w:r>
      <w:r w:rsidR="00AD1D78">
        <w:t>project</w:t>
      </w:r>
      <w:r w:rsidR="00AD1D78">
        <w:t xml:space="preserve"> will model a one vs one CTF as a simplification.</w:t>
      </w:r>
      <w:r w:rsidR="00AD1D78">
        <w:t xml:space="preserve"> States will be modeled using the number of ticks that have occurred, the game score, and a belief about whether the opponent has patched this vulnerability.</w:t>
      </w:r>
      <w:r w:rsidR="00AD1D78">
        <w:t xml:space="preserve"> The set of actions will be the set of exploits, which may increase in size as more exploits are discovered</w:t>
      </w:r>
      <w:r w:rsidR="00AD1D78">
        <w:t>. Rewards for actions will be a function of the rewards received in the past for the exploit, with more recent reward sets being more valuable towards estimating its expected reward. This will utilize a reward implementation based on the Functional Reward MDP</w:t>
      </w:r>
      <w:r w:rsidR="003B6FB6">
        <w:t xml:space="preserve"> defined in Markov Decision Processes with Functional Rewards</w:t>
      </w:r>
      <w:r w:rsidR="00AD1D78">
        <w:t xml:space="preserve"> (</w:t>
      </w:r>
      <w:proofErr w:type="spellStart"/>
      <w:r w:rsidR="00AD1D78">
        <w:t>Spanjaard</w:t>
      </w:r>
      <w:proofErr w:type="spellEnd"/>
      <w:r w:rsidR="00AD1D78">
        <w:t xml:space="preserve"> et al.). The reward cannot be accurately modeled by using the last reward received, as the rewards may vary for any number of reasons that are temporally isolated (such as a server going down, dropping requests). In additional patches may be reversed in the event a team breaks their service and must reset it to the original, vulnerable file</w:t>
      </w:r>
      <w:r w:rsidR="00AD1D78">
        <w:t>.</w:t>
      </w:r>
      <w:r w:rsidR="00AD1D78">
        <w:t xml:space="preserve"> Each action has a probability of yielding the reward and a probability of yielding nothing, as the exploit has been patched.</w:t>
      </w:r>
      <w:r w:rsidR="00AD1D78">
        <w:t xml:space="preserve"> Since using an exploit increases the likelihood of a team being able to identify and mitigate that exploit, the probability of success for an exploit will be monotonically non-increasing over a function that will be chosen during testing (Future additions could have this function be learned).</w:t>
      </w:r>
      <w:r w:rsidR="00AD1D78">
        <w:t xml:space="preserve"> This function will consider the ticks since last use of this exploit, the number of repeated uses of this exploit, and the base chance of a user finding and repairing the vulnerability. For simplicity we will assume each vulnerability is independent of the others.</w:t>
      </w:r>
    </w:p>
    <w:p w14:paraId="681AFA99" w14:textId="7F58DD12" w:rsidR="00F9255A" w:rsidRDefault="00AD1D78" w:rsidP="00F9255A">
      <w:r>
        <w:tab/>
        <w:t>This project will produce a program that, given a set of exploits to against a vulnerable service, will be able to play a CTF using intelligent decisions about when to deploy and when not to deploy an exploit.</w:t>
      </w:r>
    </w:p>
    <w:p w14:paraId="26FA3605" w14:textId="4E54062D" w:rsidR="00AD1D78" w:rsidRDefault="00AD1D78" w:rsidP="00AD1D78">
      <w:pPr>
        <w:pStyle w:val="ListParagraph"/>
        <w:numPr>
          <w:ilvl w:val="0"/>
          <w:numId w:val="1"/>
        </w:numPr>
      </w:pPr>
      <w:proofErr w:type="spellStart"/>
      <w:r>
        <w:t>Spanjaard</w:t>
      </w:r>
      <w:proofErr w:type="spellEnd"/>
      <w:r>
        <w:t xml:space="preserve"> O., Weng P. (2013) Markov Decision Processes with Functional Rewards. In: </w:t>
      </w:r>
      <w:proofErr w:type="spellStart"/>
      <w:r>
        <w:t>Ramanna</w:t>
      </w:r>
      <w:proofErr w:type="spellEnd"/>
      <w:r>
        <w:t xml:space="preserve"> S., </w:t>
      </w:r>
      <w:proofErr w:type="spellStart"/>
      <w:r>
        <w:t>Lingras</w:t>
      </w:r>
      <w:proofErr w:type="spellEnd"/>
      <w:r>
        <w:t xml:space="preserve"> P., </w:t>
      </w:r>
      <w:proofErr w:type="spellStart"/>
      <w:r>
        <w:t>Sombattheera</w:t>
      </w:r>
      <w:proofErr w:type="spellEnd"/>
      <w:r>
        <w:t xml:space="preserve"> C., Krishna A. (eds) Multi-disciplinary Trends in Artificial Intelligence. MIWAI 2013. Lecture Notes in Computer Science, vol 8271. Springer, Berlin, Heidelberg</w:t>
      </w:r>
    </w:p>
    <w:p w14:paraId="76FBB829" w14:textId="039C872B" w:rsidR="00F9255A" w:rsidRPr="00F9255A" w:rsidRDefault="00F9255A" w:rsidP="00AD1D78">
      <w:pPr>
        <w:pStyle w:val="ListParagraph"/>
        <w:numPr>
          <w:ilvl w:val="0"/>
          <w:numId w:val="1"/>
        </w:numPr>
      </w:pPr>
      <w:r>
        <w:t xml:space="preserve">T. Bao, Y. </w:t>
      </w:r>
      <w:proofErr w:type="spellStart"/>
      <w:r>
        <w:t>Shoshitaishvili</w:t>
      </w:r>
      <w:proofErr w:type="spellEnd"/>
      <w:r>
        <w:t xml:space="preserve">, R. Wang, C. </w:t>
      </w:r>
      <w:proofErr w:type="spellStart"/>
      <w:r>
        <w:t>Kruegel</w:t>
      </w:r>
      <w:proofErr w:type="spellEnd"/>
      <w:r>
        <w:t xml:space="preserve">, G. Vigna and D. Brumley, "How Shall We Play a </w:t>
      </w:r>
      <w:proofErr w:type="gramStart"/>
      <w:r>
        <w:t>Game?:</w:t>
      </w:r>
      <w:proofErr w:type="gramEnd"/>
      <w:r>
        <w:t xml:space="preserve"> A Game-theoretical Model for Cyber-warfare Games," </w:t>
      </w:r>
      <w:r w:rsidRPr="00AD1D78">
        <w:rPr>
          <w:i/>
          <w:iCs/>
        </w:rPr>
        <w:t>2017 IEEE 30th Computer Security Foundations Symposium (CSF)</w:t>
      </w:r>
      <w:r>
        <w:t>, Santa Barbara, California, USA, 2017, pp. 7-21.</w:t>
      </w:r>
      <w:r>
        <w:br/>
        <w:t>doi:10.1109/CSF.2017.34</w:t>
      </w:r>
    </w:p>
    <w:sectPr w:rsidR="00F9255A" w:rsidRPr="00F92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68D64" w14:textId="77777777" w:rsidR="00AD1D78" w:rsidRDefault="00AD1D78" w:rsidP="00AD1D78">
      <w:pPr>
        <w:spacing w:after="0" w:line="240" w:lineRule="auto"/>
      </w:pPr>
      <w:r>
        <w:separator/>
      </w:r>
    </w:p>
  </w:endnote>
  <w:endnote w:type="continuationSeparator" w:id="0">
    <w:p w14:paraId="5BE48B10" w14:textId="77777777" w:rsidR="00AD1D78" w:rsidRDefault="00AD1D78" w:rsidP="00AD1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4BBC2" w14:textId="77777777" w:rsidR="00AD1D78" w:rsidRDefault="00AD1D78" w:rsidP="00AD1D78">
      <w:pPr>
        <w:spacing w:after="0" w:line="240" w:lineRule="auto"/>
      </w:pPr>
      <w:r>
        <w:separator/>
      </w:r>
    </w:p>
  </w:footnote>
  <w:footnote w:type="continuationSeparator" w:id="0">
    <w:p w14:paraId="4438D326" w14:textId="77777777" w:rsidR="00AD1D78" w:rsidRDefault="00AD1D78" w:rsidP="00AD1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F4E"/>
    <w:multiLevelType w:val="hybridMultilevel"/>
    <w:tmpl w:val="C4F0B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5A"/>
    <w:rsid w:val="001B45F7"/>
    <w:rsid w:val="002462B4"/>
    <w:rsid w:val="003B6FB6"/>
    <w:rsid w:val="0046046B"/>
    <w:rsid w:val="00505F8E"/>
    <w:rsid w:val="0059413D"/>
    <w:rsid w:val="008D142B"/>
    <w:rsid w:val="00A2541B"/>
    <w:rsid w:val="00AD1D78"/>
    <w:rsid w:val="00C70EDC"/>
    <w:rsid w:val="00D568F7"/>
    <w:rsid w:val="00E82D82"/>
    <w:rsid w:val="00F9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5601E0D"/>
  <w15:chartTrackingRefBased/>
  <w15:docId w15:val="{A4F2DC04-F83D-44AD-854E-3A13C8E1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D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1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D78"/>
  </w:style>
  <w:style w:type="paragraph" w:styleId="Footer">
    <w:name w:val="footer"/>
    <w:basedOn w:val="Normal"/>
    <w:link w:val="FooterChar"/>
    <w:uiPriority w:val="99"/>
    <w:unhideWhenUsed/>
    <w:rsid w:val="00AD1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Zackary Crosley</dc:creator>
  <cp:keywords/>
  <dc:description/>
  <cp:lastModifiedBy>Zackary Crosley</cp:lastModifiedBy>
  <cp:revision>13</cp:revision>
  <dcterms:created xsi:type="dcterms:W3CDTF">2018-10-05T15:08:00Z</dcterms:created>
  <dcterms:modified xsi:type="dcterms:W3CDTF">2018-10-05T17:12:00Z</dcterms:modified>
</cp:coreProperties>
</file>