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22" w:rsidRDefault="00E22C35" w:rsidP="00DE7483">
      <w:pPr>
        <w:pStyle w:val="a5"/>
        <w:ind w:firstLineChars="400" w:firstLine="3373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何</w:t>
      </w:r>
      <w:r w:rsidR="00834EE5" w:rsidRPr="00382D6E">
        <w:rPr>
          <w:sz w:val="84"/>
          <w:szCs w:val="84"/>
        </w:rPr>
        <w:t>政达</w:t>
      </w:r>
    </w:p>
    <w:p w:rsidR="00E22C35" w:rsidRDefault="00E22C35" w:rsidP="00E22C35">
      <w:r>
        <w:rPr>
          <w:rFonts w:hint="eastAsia"/>
        </w:rPr>
        <w:t>K</w:t>
      </w:r>
      <w:r>
        <w:t xml:space="preserve">aggle profile: </w:t>
      </w:r>
      <w:hyperlink r:id="rId5" w:history="1">
        <w:r w:rsidRPr="00674E22">
          <w:rPr>
            <w:rStyle w:val="a8"/>
          </w:rPr>
          <w:t>https://www.kaggle.com/crossbell</w:t>
        </w:r>
      </w:hyperlink>
      <w:r>
        <w:t xml:space="preserve">        G</w:t>
      </w:r>
      <w:r>
        <w:rPr>
          <w:rFonts w:hint="eastAsia"/>
        </w:rPr>
        <w:t>i</w:t>
      </w:r>
      <w:r>
        <w:t xml:space="preserve">thub: </w:t>
      </w:r>
      <w:hyperlink r:id="rId6" w:history="1">
        <w:r w:rsidRPr="00674E22">
          <w:rPr>
            <w:rStyle w:val="a8"/>
          </w:rPr>
          <w:t>https://github.com/Veendam</w:t>
        </w:r>
      </w:hyperlink>
    </w:p>
    <w:p w:rsidR="00E22C35" w:rsidRPr="00E22C35" w:rsidRDefault="00E22C35" w:rsidP="00E22C35">
      <w:r>
        <w:t>Mail : hezhengda@163.com</w:t>
      </w:r>
    </w:p>
    <w:p w:rsidR="00892A04" w:rsidRPr="00382D6E" w:rsidRDefault="00AD662B" w:rsidP="00892A04">
      <w:pPr>
        <w:rPr>
          <w:rFonts w:ascii="Tahoma" w:hAnsi="Tahoma" w:cs="Tahoma"/>
          <w:sz w:val="36"/>
          <w:szCs w:val="36"/>
        </w:rPr>
      </w:pPr>
      <w:r w:rsidRPr="00FA6E70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61F93" wp14:editId="1C162FB5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3E62A" id="矩形 1" o:spid="_x0000_s1026" style="position:absolute;left:0;text-align:left;margin-left:0;margin-top:26.95pt;width:505.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iBgQ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BmdHiWUGR/T7++Ovnz/IOPWmc2GGJjfu2vdSwGMqdC29IVIr9yW5phsshqxzZzdDZ8U6Eo6X&#10;B9Px0eE+DoCjbrr/fnyU0KsCk5ydD/GDAEPSoaYeB5dB2eoixGK6NUG/lFZJJJ/iRosEou0nIbEY&#10;DDjJ3plG4lR7smJIAMa5sLFkG1rWiHK9P8Kvz2fwyNllwIQsldYDdg+QKPoSu+Ta2ydXkVk4OI/+&#10;llhxHjxyZLBxcDbKgn8NQGNVfeRiv21SaU3q0j00Gxy1h7IDwfFzhb2+YCFeM4+kx+ngIscr/EkN&#10;XU2hP1HSgv/22n2yRy6ilpIOl6im4euSeUGJ/miRpUfj6TRtXRZw7BMU/K7mfldjl+YUcEzIRMwu&#10;H5N91Nuj9GDucN8XKSqqmOUYu6Y8+q1wGsty44vBxWKRzXDTHIsX9sbxLVcTl27Xd8y7nnARmXoJ&#10;24Vjs2e8K7ZpHhYWywhSZVI+9bXvN25pJk7/oqRnYFfOVk/v3vwPAAAA//8DAFBLAwQUAAYACAAA&#10;ACEA9epPB9oAAAAHAQAADwAAAGRycy9kb3ducmV2LnhtbEyPwU7DMAyG70i8Q2QkbiwtE4V1TSdA&#10;4oq0MYlr2nhttcapGnctb493gqP9//r8udgtvlcXHGMXyEC6SkAh1cF11Bg4fn08vICKbMnZPhAa&#10;+MEIu/L2prC5CzPt8XLgRgmEYm4NtMxDrnWsW/Q2rsKAJNkpjN6yjGOj3WhngftePyZJpr3tSC60&#10;dsD3FuvzYfJCqfVztc+yzSefv6e39ex5OXpj7u+W1y0oxoX/ynDVF3UoxakKE7moegPyCBt4Wm9A&#10;XdMkTWVTGcjSFHRZ6P/+5S8AAAD//wMAUEsBAi0AFAAGAAgAAAAhALaDOJL+AAAA4QEAABMAAAAA&#10;AAAAAAAAAAAAAAAAAFtDb250ZW50X1R5cGVzXS54bWxQSwECLQAUAAYACAAAACEAOP0h/9YAAACU&#10;AQAACwAAAAAAAAAAAAAAAAAvAQAAX3JlbHMvLnJlbHNQSwECLQAUAAYACAAAACEApqSogYECAAA/&#10;BQAADgAAAAAAAAAAAAAAAAAuAgAAZHJzL2Uyb0RvYy54bWxQSwECLQAUAAYACAAAACEA9epPB9oA&#10;AAAHAQAADwAAAAAAAAAAAAAAAADb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FA6E70">
        <w:rPr>
          <w:rFonts w:ascii="Tahoma" w:hAnsi="Tahoma" w:cs="Tahoma" w:hint="eastAsia"/>
          <w:sz w:val="36"/>
          <w:szCs w:val="36"/>
        </w:rPr>
        <w:t>简</w:t>
      </w:r>
      <w:r w:rsidR="00FA6E70" w:rsidRPr="00FA6E70">
        <w:rPr>
          <w:rFonts w:ascii="Tahoma" w:hAnsi="Tahoma" w:cs="Tahoma" w:hint="eastAsia"/>
          <w:sz w:val="36"/>
          <w:szCs w:val="36"/>
        </w:rPr>
        <w:t>述</w:t>
      </w:r>
    </w:p>
    <w:p w:rsidR="00FA6E70" w:rsidRDefault="00FA6E70" w:rsidP="005232DA">
      <w:pPr>
        <w:rPr>
          <w:rFonts w:ascii="Tahoma" w:hAnsi="Tahoma" w:cs="Tahoma"/>
          <w:szCs w:val="21"/>
        </w:rPr>
      </w:pPr>
      <w:bookmarkStart w:id="0" w:name="OLE_LINK1"/>
      <w:bookmarkStart w:id="1" w:name="OLE_LINK2"/>
      <w:r>
        <w:rPr>
          <w:rFonts w:ascii="Tahoma" w:hAnsi="Tahoma" w:cs="Tahoma" w:hint="eastAsia"/>
          <w:szCs w:val="21"/>
        </w:rPr>
        <w:t>熟悉机器学习相关理论，在</w:t>
      </w:r>
      <w:r>
        <w:rPr>
          <w:rFonts w:ascii="Tahoma" w:hAnsi="Tahoma" w:cs="Tahoma" w:hint="eastAsia"/>
          <w:szCs w:val="21"/>
        </w:rPr>
        <w:t>Ka</w:t>
      </w:r>
      <w:r>
        <w:rPr>
          <w:rFonts w:ascii="Tahoma" w:hAnsi="Tahoma" w:cs="Tahoma"/>
          <w:szCs w:val="21"/>
        </w:rPr>
        <w:t xml:space="preserve">ggle </w:t>
      </w:r>
      <w:r>
        <w:rPr>
          <w:rFonts w:ascii="Tahoma" w:hAnsi="Tahoma" w:cs="Tahoma" w:hint="eastAsia"/>
          <w:szCs w:val="21"/>
        </w:rPr>
        <w:t>数据竞赛平台有数据挖掘经验，有深度学习框架</w:t>
      </w:r>
      <w:r>
        <w:rPr>
          <w:rFonts w:ascii="Tahoma" w:hAnsi="Tahoma" w:cs="Tahoma" w:hint="eastAsia"/>
          <w:szCs w:val="21"/>
        </w:rPr>
        <w:t>(</w:t>
      </w:r>
      <w:r>
        <w:rPr>
          <w:rFonts w:ascii="Tahoma" w:hAnsi="Tahoma" w:cs="Tahoma"/>
          <w:szCs w:val="21"/>
        </w:rPr>
        <w:t>keras/tensorflow</w:t>
      </w:r>
      <w:r>
        <w:rPr>
          <w:rFonts w:ascii="Tahoma" w:hAnsi="Tahoma" w:cs="Tahoma" w:hint="eastAsia"/>
          <w:szCs w:val="21"/>
        </w:rPr>
        <w:t>)</w:t>
      </w:r>
      <w:r>
        <w:rPr>
          <w:rFonts w:ascii="Tahoma" w:hAnsi="Tahoma" w:cs="Tahoma" w:hint="eastAsia"/>
          <w:szCs w:val="21"/>
        </w:rPr>
        <w:t>使用经验。</w:t>
      </w:r>
      <w:r>
        <w:rPr>
          <w:rFonts w:ascii="Tahoma" w:hAnsi="Tahoma" w:cs="Tahoma" w:hint="eastAsi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寻求数据科学相关领域的工作机会</w:t>
      </w:r>
      <w:r>
        <w:rPr>
          <w:rFonts w:ascii="Tahoma" w:hAnsi="Tahoma" w:cs="Tahoma" w:hint="eastAsia"/>
          <w:szCs w:val="21"/>
        </w:rPr>
        <w:t>(</w:t>
      </w:r>
      <w:r>
        <w:rPr>
          <w:rFonts w:ascii="Tahoma" w:hAnsi="Tahoma" w:cs="Tahoma" w:hint="eastAsia"/>
          <w:szCs w:val="21"/>
        </w:rPr>
        <w:t>数据分析，挖掘，机器学习等</w:t>
      </w:r>
      <w:r>
        <w:rPr>
          <w:rFonts w:ascii="Tahoma" w:hAnsi="Tahoma" w:cs="Tahoma" w:hint="eastAsia"/>
          <w:szCs w:val="21"/>
        </w:rPr>
        <w:t>)</w:t>
      </w:r>
      <w:r>
        <w:rPr>
          <w:rFonts w:ascii="Tahoma" w:hAnsi="Tahoma" w:cs="Tahoma" w:hint="eastAsia"/>
          <w:szCs w:val="21"/>
        </w:rPr>
        <w:t>。</w:t>
      </w:r>
    </w:p>
    <w:p w:rsidR="00165DA4" w:rsidRPr="00165DA4" w:rsidRDefault="00165DA4" w:rsidP="005232DA">
      <w:pPr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技能：</w:t>
      </w:r>
      <w:r>
        <w:rPr>
          <w:rFonts w:ascii="Tahoma" w:hAnsi="Tahoma" w:cs="Tahoma" w:hint="eastAsia"/>
          <w:szCs w:val="21"/>
        </w:rPr>
        <w:t>Python,</w:t>
      </w:r>
      <w:r>
        <w:rPr>
          <w:rFonts w:ascii="Tahoma" w:hAnsi="Tahoma" w:cs="Tahoma"/>
          <w:szCs w:val="21"/>
        </w:rPr>
        <w:t>R,Scala,Spark,SQL,Tableau</w:t>
      </w:r>
      <w:bookmarkStart w:id="2" w:name="_GoBack"/>
      <w:bookmarkEnd w:id="2"/>
    </w:p>
    <w:p w:rsidR="005232DA" w:rsidRPr="00382D6E" w:rsidRDefault="00F14825" w:rsidP="005232D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个人</w:t>
      </w:r>
      <w:r w:rsidR="002B5446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51208" wp14:editId="62316238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D4A1" id="矩形 2" o:spid="_x0000_s1026" style="position:absolute;left:0;text-align:left;margin-left:0;margin-top:26.95pt;width:505.5pt;height:3.6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ufggIAAD8FAAAOAAAAZHJzL2Uyb0RvYy54bWysVM1OGzEQvlfqO1i+l02iQCFigyIQVSUE&#10;qNByNl6bteS/jp1s0pep1BsP0cep+hod25slAtRD1T2sPJ6Zb/6+8fHJ2miyEhCUszUd740oEZa7&#10;RtmHmn6+PX93SEmIzDZMOytquhGBnszfvjnu/ExMXOt0I4AgiA2zzte0jdHPqirwVhgW9pwXFpXS&#10;gWERRXioGmAdohtdTUajg6pz0HhwXISAt2dFSecZX0rB45WUQUSia4q5xfyH/L9P/2p+zGYPwHyr&#10;eJ8G+4csDFMWgw5QZywysgT1AsooDi44Gfe4M5WTUnGRa8BqxqNn1dy0zItcCzYn+KFN4f/B8svV&#10;NRDV1HRCiWUGR/T7++Ovnz/IJPWm82GGJjf+Gnop4DEVupZgiNTKf8Gx59KxGLLOnd0MnRXrSDhe&#10;HkzHR4f7OACOuun++/FRQq8KTILzEOIH4QxJh5oCDi6DstVFiMV0a4J+Ka2SSD7FjRYJRNtPQmIx&#10;GHCSvTONxKkGsmJIAMa5sLFkG1rWiHK9P8Kvz2fwyNllwIQsldYDdg+QKPoSu+Ta2ydXkVk4OI/+&#10;llhxHjxyZGfj4GyUdfAagMaq+sjFftuk0prUpXvXbHDU4MoOBM/PFfb6goV4zQBJj9PBRY5X+JPa&#10;dTV1/YmS1sG31+6TPXIRtZR0uEQ1DV+XDAQl+qNFlh6Np9O0dVnAsU9QgF3N/a7GLs2pwzGN8cnw&#10;PB+TfdTbowRn7nDfFykqqpjlGLumPMJWOI1lufHF4GKxyGa4aZ7FC3vj+ZariUu36zsGvidcRKZe&#10;uu3Csdkz3hXbNA/rFsvopMqkfOpr32/c0kyc/kVJz8CunK2e3r35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JsiC5+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1E9B8" wp14:editId="47BFF67C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D173" id="矩形 5" o:spid="_x0000_s1026" style="position:absolute;left:0;text-align:left;margin-left:0;margin-top:26.95pt;width:505.5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2oggIAAD8FAAAOAAAAZHJzL2Uyb0RvYy54bWysVM1OGzEQvlfqO1i+l02ihELEBkUgqkoI&#10;UKHlbLw2a8l/HTvZpC9TqTceoo9T9TU6tjcLAtRD1T2sPJ6Zb/6+8dHxxmiyFhCUszUd740oEZa7&#10;Rtn7mn6+OXt3QEmIzDZMOytquhWBHi/evjnq/FxMXOt0I4AgiA3zzte0jdHPqyrwVhgW9pwXFpXS&#10;gWERRbivGmAdohtdTUaj/apz0HhwXISAt6dFSRcZX0rB46WUQUSia4q5xfyH/L9L/2pxxOb3wHyr&#10;eJ8G+4csDFMWgw5QpywysgL1AsooDi44Gfe4M5WTUnGRa8BqxqNn1Vy3zItcCzYn+KFN4f/B8ov1&#10;FRDV1HRGiWUGR/T7+8Ovnz/ILPWm82GOJtf+Cnop4DEVupFgiNTKf8Gx59KxGLLJnd0OnRWbSDhe&#10;7k/HhwczHABH3XT2fnyY0KsCk+A8hPhBOEPSoaaAg8ugbH0eYjHdmaBfSqskkk9xq0UC0faTkFgM&#10;Bpxk70wjcaKBrBkSgHEubCzZhpY1olzPRvj1+QweObsMmJCl0nrA7gESRV9il1x7++QqMgsH59Hf&#10;EivOg0eO7GwcnI2yDl4D0FhVH7nY75pUWpO6dOeaLY4aXNmB4PmZwl6fsxCvGCDpcTq4yPESf1K7&#10;rqauP1HSOvj22n2yRy6ilpIOl6im4euKgaBEf7TI0sPxdJq2Lgs49gkK8FRz91RjV+bE4ZjG+GR4&#10;no/JPurdUYIzt7jvyxQVVcxyjF1THmEnnMSy3PhicLFcZjPcNM/iub32fMfVxKWbzS0D3xMuIlMv&#10;3G7h2PwZ74ptmod1y1V0UmVSPva17zduaSZO/6KkZ+CpnK0e373F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ApTLai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项目经历</w:t>
      </w:r>
    </w:p>
    <w:bookmarkEnd w:id="0"/>
    <w:bookmarkEnd w:id="1"/>
    <w:p w:rsidR="00725D85" w:rsidRPr="00725D85" w:rsidRDefault="00725D85" w:rsidP="00E22C35">
      <w:pPr>
        <w:rPr>
          <w:rStyle w:val="ab"/>
          <w:sz w:val="32"/>
          <w:szCs w:val="32"/>
        </w:rPr>
      </w:pPr>
      <w:r w:rsidRPr="00725D85">
        <w:rPr>
          <w:rStyle w:val="ab"/>
          <w:rFonts w:hint="eastAsia"/>
          <w:sz w:val="32"/>
          <w:szCs w:val="32"/>
        </w:rPr>
        <w:t xml:space="preserve">Kaggle </w:t>
      </w:r>
      <w:r w:rsidRPr="00725D85">
        <w:rPr>
          <w:rStyle w:val="ab"/>
          <w:sz w:val="32"/>
          <w:szCs w:val="32"/>
        </w:rPr>
        <w:t>比赛</w:t>
      </w:r>
    </w:p>
    <w:p w:rsidR="00E22C35" w:rsidRDefault="00E22C35" w:rsidP="00E22C35">
      <w:r>
        <w:t>Personalized Medicine: Redefining Cancer Treatment</w:t>
      </w:r>
      <w:r w:rsidR="00725D85">
        <w:t>(</w:t>
      </w:r>
      <w:r w:rsidR="00725D85">
        <w:rPr>
          <w:rFonts w:hint="eastAsia"/>
        </w:rPr>
        <w:t>已结束</w:t>
      </w:r>
      <w:r w:rsidR="00725D85">
        <w:t>)</w:t>
      </w:r>
    </w:p>
    <w:p w:rsidR="00725D85" w:rsidRDefault="00725D85" w:rsidP="00E22C35">
      <w:r>
        <w:t xml:space="preserve">  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分类，文本挖掘</w:t>
      </w:r>
    </w:p>
    <w:p w:rsidR="00725D85" w:rsidRDefault="00725D85" w:rsidP="00E22C35">
      <w:r>
        <w:t xml:space="preserve">  </w:t>
      </w:r>
      <w:r>
        <w:rPr>
          <w:rFonts w:hint="eastAsia"/>
        </w:rPr>
        <w:t>名次：</w:t>
      </w:r>
      <w:r>
        <w:rPr>
          <w:rFonts w:hint="eastAsia"/>
        </w:rPr>
        <w:t xml:space="preserve"> </w:t>
      </w:r>
      <w:r>
        <w:t>38</w:t>
      </w:r>
      <w:r w:rsidRPr="00725D85">
        <w:rPr>
          <w:rFonts w:hint="eastAsia"/>
          <w:vertAlign w:val="superscript"/>
        </w:rPr>
        <w:t>th</w:t>
      </w:r>
      <w:r>
        <w:t xml:space="preserve"> of 1386 (</w:t>
      </w:r>
      <w:r>
        <w:rPr>
          <w:rFonts w:hint="eastAsia"/>
        </w:rPr>
        <w:t>前</w:t>
      </w:r>
      <w:r>
        <w:t>3%)</w:t>
      </w:r>
    </w:p>
    <w:p w:rsidR="00DE7483" w:rsidRDefault="00DE7483" w:rsidP="00E22C35"/>
    <w:p w:rsidR="00E22C35" w:rsidRDefault="00E22C35" w:rsidP="00E22C35">
      <w:r>
        <w:t>Zillow Prize: Zillow’s Home Value Prediction(Zestimate)</w:t>
      </w:r>
      <w:r w:rsidR="00725D85">
        <w:rPr>
          <w:rFonts w:hint="eastAsia"/>
        </w:rPr>
        <w:t>(</w:t>
      </w:r>
      <w:r w:rsidR="00725D85">
        <w:rPr>
          <w:rFonts w:hint="eastAsia"/>
        </w:rPr>
        <w:t>进行中</w:t>
      </w:r>
      <w:r w:rsidR="00725D85">
        <w:rPr>
          <w:rFonts w:hint="eastAsia"/>
        </w:rPr>
        <w:t>)</w:t>
      </w:r>
    </w:p>
    <w:p w:rsidR="00725D85" w:rsidRDefault="00725D85" w:rsidP="00725D85">
      <w:r>
        <w:t xml:space="preserve">  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房屋，房价预测</w:t>
      </w:r>
      <w:r w:rsidR="00DE7483">
        <w:rPr>
          <w:rFonts w:hint="eastAsia"/>
        </w:rPr>
        <w:t>，回归</w:t>
      </w:r>
    </w:p>
    <w:p w:rsidR="00725D85" w:rsidRDefault="00725D85" w:rsidP="00E22C35">
      <w:r>
        <w:t xml:space="preserve">  </w:t>
      </w:r>
      <w:r>
        <w:rPr>
          <w:rFonts w:hint="eastAsia"/>
        </w:rPr>
        <w:t>名次：</w:t>
      </w:r>
      <w:r>
        <w:rPr>
          <w:rFonts w:hint="eastAsia"/>
        </w:rPr>
        <w:t xml:space="preserve"> </w:t>
      </w:r>
      <w:r>
        <w:t>153</w:t>
      </w:r>
      <w:r w:rsidRPr="00725D85">
        <w:rPr>
          <w:rFonts w:hint="eastAsia"/>
          <w:vertAlign w:val="superscript"/>
        </w:rPr>
        <w:t>rd</w:t>
      </w:r>
      <w:r>
        <w:t xml:space="preserve">  of 3882 (</w:t>
      </w:r>
      <w:r>
        <w:rPr>
          <w:rFonts w:hint="eastAsia"/>
        </w:rPr>
        <w:t>前</w:t>
      </w:r>
      <w:r>
        <w:t xml:space="preserve">4%)   </w:t>
      </w:r>
      <w:r>
        <w:rPr>
          <w:rFonts w:hint="eastAsia"/>
        </w:rPr>
        <w:t>名次获取时间：</w:t>
      </w:r>
      <w:r>
        <w:rPr>
          <w:rFonts w:hint="eastAsia"/>
        </w:rPr>
        <w:t>(</w:t>
      </w:r>
      <w:r>
        <w:t>10.18</w:t>
      </w:r>
      <w:r>
        <w:rPr>
          <w:rFonts w:hint="eastAsia"/>
        </w:rPr>
        <w:t>)</w:t>
      </w:r>
    </w:p>
    <w:p w:rsidR="00DE7483" w:rsidRDefault="00DE7483" w:rsidP="00E22C35"/>
    <w:p w:rsidR="00E22C35" w:rsidRDefault="00E22C35" w:rsidP="00E22C35">
      <w:r>
        <w:rPr>
          <w:rFonts w:hint="eastAsia"/>
        </w:rPr>
        <w:t>Po</w:t>
      </w:r>
      <w:r>
        <w:t>rto Seguro’s Safe Driver Prediction</w:t>
      </w:r>
      <w:r w:rsidR="00725D85">
        <w:rPr>
          <w:rFonts w:hint="eastAsia"/>
        </w:rPr>
        <w:t>(</w:t>
      </w:r>
      <w:r w:rsidR="00725D85">
        <w:rPr>
          <w:rFonts w:hint="eastAsia"/>
        </w:rPr>
        <w:t>进行中</w:t>
      </w:r>
      <w:r w:rsidR="00725D85">
        <w:rPr>
          <w:rFonts w:hint="eastAsia"/>
        </w:rPr>
        <w:t>)</w:t>
      </w:r>
    </w:p>
    <w:p w:rsidR="00DE7483" w:rsidRDefault="00DE7483" w:rsidP="00E22C35">
      <w:r>
        <w:t xml:space="preserve">  </w:t>
      </w:r>
      <w:r>
        <w:rPr>
          <w:rFonts w:hint="eastAsia"/>
        </w:rPr>
        <w:t>标签：分类，二分类</w:t>
      </w:r>
    </w:p>
    <w:p w:rsidR="00DE7483" w:rsidRDefault="00DE7483" w:rsidP="00E22C35">
      <w:r>
        <w:rPr>
          <w:rFonts w:hint="eastAsia"/>
        </w:rPr>
        <w:t xml:space="preserve">  </w:t>
      </w:r>
      <w:r>
        <w:rPr>
          <w:rFonts w:hint="eastAsia"/>
        </w:rPr>
        <w:t>名次：</w:t>
      </w:r>
      <w:r>
        <w:rPr>
          <w:rFonts w:hint="eastAsia"/>
        </w:rPr>
        <w:t>166</w:t>
      </w:r>
      <w:r w:rsidRPr="00DE7483">
        <w:rPr>
          <w:rFonts w:hint="eastAsia"/>
          <w:vertAlign w:val="superscript"/>
        </w:rPr>
        <w:t>th</w:t>
      </w:r>
      <w:r>
        <w:t xml:space="preserve"> of 2620 (</w:t>
      </w:r>
      <w:r>
        <w:rPr>
          <w:rFonts w:hint="eastAsia"/>
        </w:rPr>
        <w:t>前</w:t>
      </w:r>
      <w:r>
        <w:rPr>
          <w:rFonts w:hint="eastAsia"/>
        </w:rPr>
        <w:t>7%</w:t>
      </w:r>
      <w:r>
        <w:t xml:space="preserve">)     </w:t>
      </w:r>
      <w:r>
        <w:rPr>
          <w:rFonts w:hint="eastAsia"/>
        </w:rPr>
        <w:t>名次获取时间：</w:t>
      </w:r>
      <w:r>
        <w:rPr>
          <w:rFonts w:hint="eastAsia"/>
        </w:rPr>
        <w:t>(</w:t>
      </w:r>
      <w:r>
        <w:t>10.18</w:t>
      </w:r>
      <w:r>
        <w:rPr>
          <w:rFonts w:hint="eastAsia"/>
        </w:rPr>
        <w:t>)</w:t>
      </w:r>
    </w:p>
    <w:p w:rsidR="00725D85" w:rsidRPr="00725D85" w:rsidRDefault="00725D85" w:rsidP="00E22C35">
      <w:pPr>
        <w:rPr>
          <w:rStyle w:val="ab"/>
          <w:sz w:val="32"/>
          <w:szCs w:val="32"/>
        </w:rPr>
      </w:pPr>
      <w:r w:rsidRPr="00725D85">
        <w:rPr>
          <w:rStyle w:val="ab"/>
          <w:rFonts w:hint="eastAsia"/>
          <w:sz w:val="32"/>
          <w:szCs w:val="32"/>
        </w:rPr>
        <w:t>S</w:t>
      </w:r>
      <w:r>
        <w:rPr>
          <w:rStyle w:val="ab"/>
          <w:rFonts w:hint="eastAsia"/>
          <w:sz w:val="32"/>
          <w:szCs w:val="32"/>
        </w:rPr>
        <w:t>par</w:t>
      </w:r>
      <w:r w:rsidRPr="00725D85">
        <w:rPr>
          <w:rStyle w:val="ab"/>
          <w:rFonts w:hint="eastAsia"/>
          <w:sz w:val="32"/>
          <w:szCs w:val="32"/>
        </w:rPr>
        <w:t xml:space="preserve">k + </w:t>
      </w:r>
      <w:r w:rsidRPr="00725D85">
        <w:rPr>
          <w:rStyle w:val="ab"/>
          <w:sz w:val="32"/>
          <w:szCs w:val="32"/>
        </w:rPr>
        <w:t xml:space="preserve">Scala </w:t>
      </w:r>
      <w:r w:rsidRPr="00725D85">
        <w:rPr>
          <w:rStyle w:val="ab"/>
          <w:rFonts w:hint="eastAsia"/>
          <w:sz w:val="32"/>
          <w:szCs w:val="32"/>
        </w:rPr>
        <w:t>解决初级</w:t>
      </w:r>
      <w:r w:rsidRPr="00725D85">
        <w:rPr>
          <w:rStyle w:val="ab"/>
          <w:rFonts w:hint="eastAsia"/>
          <w:sz w:val="32"/>
          <w:szCs w:val="32"/>
        </w:rPr>
        <w:t>Kaggl</w:t>
      </w:r>
      <w:r w:rsidRPr="00725D85">
        <w:rPr>
          <w:rStyle w:val="ab"/>
          <w:sz w:val="32"/>
          <w:szCs w:val="32"/>
        </w:rPr>
        <w:t xml:space="preserve">e </w:t>
      </w:r>
      <w:r w:rsidRPr="00725D85">
        <w:rPr>
          <w:rStyle w:val="ab"/>
          <w:sz w:val="32"/>
          <w:szCs w:val="32"/>
        </w:rPr>
        <w:t>比赛</w:t>
      </w:r>
    </w:p>
    <w:p w:rsidR="00E22C35" w:rsidRDefault="00E22C35" w:rsidP="00E22C35">
      <w:r>
        <w:rPr>
          <w:rFonts w:hint="eastAsia"/>
        </w:rPr>
        <w:t>Titanic</w:t>
      </w:r>
      <w:r>
        <w:t>: Machine Learning from Disaster</w:t>
      </w:r>
    </w:p>
    <w:p w:rsidR="00DE7483" w:rsidRDefault="00DE7483" w:rsidP="00E22C35">
      <w:r>
        <w:rPr>
          <w:rFonts w:hint="eastAsia"/>
        </w:rPr>
        <w:t>名次：</w:t>
      </w:r>
      <w:r>
        <w:rPr>
          <w:rFonts w:hint="eastAsia"/>
        </w:rPr>
        <w:t xml:space="preserve"> 1751</w:t>
      </w:r>
      <w:r w:rsidRPr="00DE7483">
        <w:rPr>
          <w:rFonts w:hint="eastAsia"/>
          <w:vertAlign w:val="superscript"/>
        </w:rPr>
        <w:t>st</w:t>
      </w:r>
      <w:r>
        <w:rPr>
          <w:rFonts w:hint="eastAsia"/>
        </w:rPr>
        <w:t xml:space="preserve"> of</w:t>
      </w:r>
      <w:r>
        <w:t xml:space="preserve"> 8577 (</w:t>
      </w:r>
      <w:r>
        <w:rPr>
          <w:rFonts w:hint="eastAsia"/>
        </w:rPr>
        <w:t>前</w:t>
      </w:r>
      <w:r>
        <w:rPr>
          <w:rFonts w:hint="eastAsia"/>
        </w:rPr>
        <w:t>21%</w:t>
      </w:r>
      <w:r>
        <w:t>)</w:t>
      </w:r>
    </w:p>
    <w:p w:rsidR="00DE7483" w:rsidRDefault="00725D85" w:rsidP="00E22C35">
      <w:r>
        <w:t>House Prices: Adv</w:t>
      </w:r>
      <w:r w:rsidR="00E22C35">
        <w:t>anced Techniques</w:t>
      </w:r>
    </w:p>
    <w:p w:rsidR="00DE7483" w:rsidRPr="00E22C35" w:rsidRDefault="00DE7483" w:rsidP="00E22C35">
      <w:r>
        <w:rPr>
          <w:rFonts w:hint="eastAsia"/>
        </w:rPr>
        <w:t>名次：</w:t>
      </w:r>
      <w:r w:rsidR="002D1938">
        <w:rPr>
          <w:rFonts w:hint="eastAsia"/>
        </w:rPr>
        <w:t>37</w:t>
      </w:r>
      <w:r>
        <w:rPr>
          <w:rFonts w:hint="eastAsia"/>
        </w:rPr>
        <w:t>5</w:t>
      </w:r>
      <w:r w:rsidRPr="00DE7483">
        <w:rPr>
          <w:rFonts w:hint="eastAsia"/>
          <w:vertAlign w:val="superscript"/>
        </w:rPr>
        <w:t>th</w:t>
      </w:r>
      <w:r>
        <w:t xml:space="preserve"> of 1896 (</w:t>
      </w:r>
      <w:r>
        <w:rPr>
          <w:rFonts w:hint="eastAsia"/>
        </w:rPr>
        <w:t>前</w:t>
      </w:r>
      <w:r w:rsidR="002D1938">
        <w:rPr>
          <w:rFonts w:hint="eastAsia"/>
        </w:rPr>
        <w:t>18</w:t>
      </w:r>
      <w:r>
        <w:rPr>
          <w:rFonts w:hint="eastAsia"/>
        </w:rPr>
        <w:t>%</w:t>
      </w:r>
      <w:r>
        <w:t>)</w:t>
      </w:r>
    </w:p>
    <w:p w:rsidR="00020CBD" w:rsidRPr="00382D6E" w:rsidRDefault="00020CBD" w:rsidP="00020CBD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B0717" wp14:editId="330BC9EF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2994" id="矩形 3" o:spid="_x0000_s1026" style="position:absolute;left:0;text-align:left;margin-left:0;margin-top:26.95pt;width:505.5pt;height:3.6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qVgwIAAD8FAAAOAAAAZHJzL2Uyb0RvYy54bWysVM1OGzEQvlfqO1i+l01CoBCxQRGIqhIC&#10;VGg5G6/NWrI9ru1kk75MJW59iD5O1dfo2N4sCFAPVfew8nhmvvn7xkfHa6PJSvigwNZ0vDOiRFgO&#10;jbL3Nf18c/bugJIQmW2YBitquhGBHs/fvjnq3ExMoAXdCE8QxIZZ52raxuhmVRV4KwwLO+CERaUE&#10;b1hE0d9XjWcdohtdTUaj/aoD3zgPXISAt6dFSecZX0rB46WUQUSia4q5xfz3+X+X/tX8iM3uPXOt&#10;4n0a7B+yMExZDDpAnbLIyNKrF1BGcQ8BZNzhYCqQUnGRa8BqxqNn1Vy3zIlcCzYnuKFN4f/B8ovV&#10;lSeqqekuJZYZHNHv7z9+/Xwgu6k3nQszNLl2V76XAh5ToWvpDZFauS849lw6FkPWubObobNiHQnH&#10;y/3p+PBgDwfAUTfdez8+TOhVgUlwzof4QYAh6VBTj4PLoGx1HmIx3ZqgX0qrJJJPcaNFAtH2k5BY&#10;DAacZO9MI3GiPVkxJADjXNhYsg0ta0S53hvh1+czeOTsMmBClkrrAbsHSBR9iV1y7e2Tq8gsHJxH&#10;f0usOA8eOTLYODgbZcG/BqCxqj5ysd82qbQmdekOmg2O2kPZgeD4mcJen7MQr5hH0uN0cJHjJf6k&#10;hq6m0J8oacF/e+0+2SMXUUtJh0tU0/B1ybygRH+0yNLD8XSati4LOPYJCv6p5u6pxi7NCeCYxvhk&#10;OJ6PyT7q7VF6MLe474sUFVXMcoxdUx79VjiJZbnxxeBischmuGmOxXN77fiWq4lLN+tb5l1PuIhM&#10;vYDtwrHZM94V2zQPC4tlBKkyKR/72vcbtzQTp39R0jPwVM5Wj+/e/A8AAAD//wMAUEsDBBQABgAI&#10;AAAAIQD16k8H2gAAAAcBAAAPAAAAZHJzL2Rvd25yZXYueG1sTI/BTsMwDIbvSLxDZCRuLC0ThXVN&#10;J0DiirQxiWvaeG21xqkady1vj3eCo/3/+vy52C2+VxccYxfIQLpKQCHVwXXUGDh+fTy8gIpsydk+&#10;EBr4wQi78vamsLkLM+3xcuBGCYRibg20zEOudaxb9DauwoAk2SmM3rKMY6PdaGeB+14/Jkmmve1I&#10;LrR2wPcW6/Nh8kKp9XO1z7LNJ5+/p7f17Hk5emPu75bXLSjGhf/KcNUXdSjFqQoTuah6A/IIG3ha&#10;b0Bd0yRNZVMZyNIUdFno//7lLwAAAP//AwBQSwECLQAUAAYACAAAACEAtoM4kv4AAADhAQAAEwAA&#10;AAAAAAAAAAAAAAAAAAAAW0NvbnRlbnRfVHlwZXNdLnhtbFBLAQItABQABgAIAAAAIQA4/SH/1gAA&#10;AJQBAAALAAAAAAAAAAAAAAAAAC8BAABfcmVscy8ucmVsc1BLAQItABQABgAIAAAAIQBwX2qVgwIA&#10;AD8FAAAOAAAAAAAAAAAAAAAAAC4CAABkcnMvZTJvRG9jLnhtbFBLAQItABQABgAIAAAAIQD16k8H&#10;2gAAAAcBAAAPAAAAAAAAAAAAAAAAAN0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教育</w:t>
      </w:r>
      <w:r w:rsidR="00834EE5" w:rsidRPr="00382D6E">
        <w:rPr>
          <w:rFonts w:ascii="Tahoma" w:hAnsi="Tahoma" w:cs="Tahoma" w:hint="eastAsia"/>
          <w:sz w:val="36"/>
          <w:szCs w:val="36"/>
        </w:rPr>
        <w:t>经历</w:t>
      </w:r>
    </w:p>
    <w:p w:rsidR="00840D6B" w:rsidRPr="00382D6E" w:rsidRDefault="00840D6B" w:rsidP="00840D6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毕业于南安普顿大学</w:t>
      </w:r>
      <w:r w:rsidR="005232DA" w:rsidRPr="00382D6E">
        <w:rPr>
          <w:color w:val="auto"/>
        </w:rPr>
        <w:t xml:space="preserve">                    </w:t>
      </w:r>
      <w:r w:rsidRPr="00382D6E">
        <w:rPr>
          <w:color w:val="auto"/>
        </w:rPr>
        <w:t xml:space="preserve"> </w:t>
      </w:r>
    </w:p>
    <w:p w:rsidR="005232DA" w:rsidRDefault="00840D6B" w:rsidP="00F90A55">
      <w:pPr>
        <w:pStyle w:val="Default"/>
        <w:rPr>
          <w:color w:val="auto"/>
        </w:rPr>
      </w:pPr>
      <w:r w:rsidRPr="00382D6E">
        <w:rPr>
          <w:color w:val="auto"/>
        </w:rPr>
        <w:t>M</w:t>
      </w:r>
      <w:r w:rsidR="00D24118" w:rsidRPr="00382D6E">
        <w:rPr>
          <w:rFonts w:hint="eastAsia"/>
          <w:color w:val="auto"/>
        </w:rPr>
        <w:t xml:space="preserve">sc Computer Science                                  </w:t>
      </w:r>
      <w:r w:rsidR="00382D6E" w:rsidRPr="00382D6E">
        <w:rPr>
          <w:color w:val="auto"/>
        </w:rPr>
        <w:t xml:space="preserve">  </w:t>
      </w:r>
      <w:r w:rsidR="00EB7921">
        <w:rPr>
          <w:color w:val="auto"/>
        </w:rPr>
        <w:t xml:space="preserve">      </w:t>
      </w:r>
      <w:r w:rsidR="00D24118" w:rsidRPr="00382D6E">
        <w:rPr>
          <w:rFonts w:hint="eastAsia"/>
          <w:color w:val="auto"/>
        </w:rPr>
        <w:t>2016.11</w:t>
      </w:r>
      <w:r w:rsidRPr="00382D6E">
        <w:rPr>
          <w:color w:val="auto"/>
        </w:rPr>
        <w:t xml:space="preserve">     </w:t>
      </w:r>
    </w:p>
    <w:p w:rsidR="00F90A55" w:rsidRDefault="00F90A55" w:rsidP="00840D6B">
      <w:pPr>
        <w:pStyle w:val="Default"/>
        <w:rPr>
          <w:color w:val="auto"/>
        </w:rPr>
      </w:pP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毕业于利物浦大学</w:t>
      </w:r>
      <w:r w:rsidRPr="00382D6E">
        <w:rPr>
          <w:rFonts w:hint="eastAsia"/>
          <w:color w:val="auto"/>
        </w:rPr>
        <w:t>,</w:t>
      </w: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Ben</w:t>
      </w:r>
      <w:r w:rsidRPr="00382D6E">
        <w:rPr>
          <w:color w:val="auto"/>
        </w:rPr>
        <w:t xml:space="preserve">g Computer Science and Electronic Engineering           </w:t>
      </w:r>
      <w:r>
        <w:rPr>
          <w:color w:val="auto"/>
        </w:rPr>
        <w:t xml:space="preserve">      </w:t>
      </w:r>
      <w:r w:rsidRPr="00382D6E">
        <w:rPr>
          <w:color w:val="auto"/>
        </w:rPr>
        <w:t>2015.7</w:t>
      </w:r>
    </w:p>
    <w:p w:rsidR="00C341A5" w:rsidRPr="00E22C35" w:rsidRDefault="00C341A5" w:rsidP="00E22C35">
      <w:pPr>
        <w:rPr>
          <w:rFonts w:ascii="Tahoma" w:hAnsi="Tahoma" w:cs="Tahoma"/>
          <w:sz w:val="36"/>
          <w:szCs w:val="36"/>
        </w:rPr>
      </w:pPr>
    </w:p>
    <w:sectPr w:rsidR="00C341A5" w:rsidRPr="00E22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844CE"/>
    <w:multiLevelType w:val="hybridMultilevel"/>
    <w:tmpl w:val="FF587C74"/>
    <w:lvl w:ilvl="0" w:tplc="306E6ADC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" w15:restartNumberingAfterBreak="0">
    <w:nsid w:val="5F0B7560"/>
    <w:multiLevelType w:val="hybridMultilevel"/>
    <w:tmpl w:val="818A2D24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2" w15:restartNumberingAfterBreak="0">
    <w:nsid w:val="66616910"/>
    <w:multiLevelType w:val="hybridMultilevel"/>
    <w:tmpl w:val="9FB2146E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3" w15:restartNumberingAfterBreak="0">
    <w:nsid w:val="7B70560D"/>
    <w:multiLevelType w:val="hybridMultilevel"/>
    <w:tmpl w:val="7FBEFECC"/>
    <w:lvl w:ilvl="0" w:tplc="CBFCFB26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4" w15:restartNumberingAfterBreak="0">
    <w:nsid w:val="7D9F7E25"/>
    <w:multiLevelType w:val="hybridMultilevel"/>
    <w:tmpl w:val="5EDA6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21"/>
    <w:rsid w:val="0001715B"/>
    <w:rsid w:val="00020CBD"/>
    <w:rsid w:val="000A1211"/>
    <w:rsid w:val="000A2222"/>
    <w:rsid w:val="000C6D0F"/>
    <w:rsid w:val="000E62EF"/>
    <w:rsid w:val="00110412"/>
    <w:rsid w:val="00165DA4"/>
    <w:rsid w:val="00212589"/>
    <w:rsid w:val="002B5446"/>
    <w:rsid w:val="002B5E80"/>
    <w:rsid w:val="002D1938"/>
    <w:rsid w:val="00344BFC"/>
    <w:rsid w:val="003571FE"/>
    <w:rsid w:val="00382D6E"/>
    <w:rsid w:val="003961DC"/>
    <w:rsid w:val="003D12BC"/>
    <w:rsid w:val="003E5321"/>
    <w:rsid w:val="003F479A"/>
    <w:rsid w:val="00406C5C"/>
    <w:rsid w:val="005232DA"/>
    <w:rsid w:val="00536BCF"/>
    <w:rsid w:val="00663FD9"/>
    <w:rsid w:val="006F46B9"/>
    <w:rsid w:val="00721DEA"/>
    <w:rsid w:val="00725D85"/>
    <w:rsid w:val="007A260D"/>
    <w:rsid w:val="007B560F"/>
    <w:rsid w:val="007D39FE"/>
    <w:rsid w:val="00834EE5"/>
    <w:rsid w:val="00840D6B"/>
    <w:rsid w:val="00892A04"/>
    <w:rsid w:val="008E261F"/>
    <w:rsid w:val="00956FDD"/>
    <w:rsid w:val="00973037"/>
    <w:rsid w:val="009F0C9A"/>
    <w:rsid w:val="00A2297C"/>
    <w:rsid w:val="00AA7EBC"/>
    <w:rsid w:val="00AD662B"/>
    <w:rsid w:val="00B067E7"/>
    <w:rsid w:val="00B6516D"/>
    <w:rsid w:val="00B74217"/>
    <w:rsid w:val="00B84CA2"/>
    <w:rsid w:val="00C16FC1"/>
    <w:rsid w:val="00C341A5"/>
    <w:rsid w:val="00C46F1B"/>
    <w:rsid w:val="00C85E24"/>
    <w:rsid w:val="00C8727A"/>
    <w:rsid w:val="00D24118"/>
    <w:rsid w:val="00D87DC2"/>
    <w:rsid w:val="00DE7483"/>
    <w:rsid w:val="00E007B4"/>
    <w:rsid w:val="00E22C35"/>
    <w:rsid w:val="00EB28A0"/>
    <w:rsid w:val="00EB7921"/>
    <w:rsid w:val="00EE31B2"/>
    <w:rsid w:val="00F14825"/>
    <w:rsid w:val="00F90A55"/>
    <w:rsid w:val="00F94B75"/>
    <w:rsid w:val="00FA2A9E"/>
    <w:rsid w:val="00FA6E70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1455"/>
  <w15:chartTrackingRefBased/>
  <w15:docId w15:val="{A95E84C4-42C8-4A14-90FE-6DC6552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2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662B"/>
    <w:pPr>
      <w:widowControl w:val="0"/>
      <w:autoSpaceDE w:val="0"/>
      <w:autoSpaceDN w:val="0"/>
      <w:adjustRightInd w:val="0"/>
      <w:jc w:val="left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4CA2"/>
  </w:style>
  <w:style w:type="paragraph" w:styleId="a3">
    <w:name w:val="Date"/>
    <w:basedOn w:val="a"/>
    <w:next w:val="a"/>
    <w:link w:val="a4"/>
    <w:uiPriority w:val="99"/>
    <w:semiHidden/>
    <w:unhideWhenUsed/>
    <w:rsid w:val="00AA7EB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7EBC"/>
  </w:style>
  <w:style w:type="character" w:customStyle="1" w:styleId="10">
    <w:name w:val="标题 1 字符"/>
    <w:basedOn w:val="a0"/>
    <w:link w:val="1"/>
    <w:uiPriority w:val="9"/>
    <w:rsid w:val="00834EE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834E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4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2A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71FE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7D39FE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E22C3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E22C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725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49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63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2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88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65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endam" TargetMode="External"/><Relationship Id="rId5" Type="http://schemas.openxmlformats.org/officeDocument/2006/relationships/hyperlink" Target="https://www.kaggle.com/crossb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Veendam</dc:creator>
  <cp:keywords/>
  <dc:description/>
  <cp:lastModifiedBy>Crossbell</cp:lastModifiedBy>
  <cp:revision>5</cp:revision>
  <cp:lastPrinted>2015-05-07T06:37:00Z</cp:lastPrinted>
  <dcterms:created xsi:type="dcterms:W3CDTF">2017-08-18T16:34:00Z</dcterms:created>
  <dcterms:modified xsi:type="dcterms:W3CDTF">2017-10-18T17:14:00Z</dcterms:modified>
</cp:coreProperties>
</file>