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2864"/>
        <w:gridCol w:w="5040"/>
      </w:tblGrid>
      <w:tr w:rsidR="00C36E81" w:rsidRPr="00C36E81" w14:paraId="3237990E" w14:textId="77777777" w:rsidTr="00390D8A">
        <w:tc>
          <w:tcPr>
            <w:tcW w:w="145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8C3FE" w14:textId="4A5B14F1" w:rsidR="00C36E81" w:rsidRPr="00C36E81" w:rsidRDefault="00C36E81" w:rsidP="00C36E81">
            <w:pPr>
              <w:jc w:val="center"/>
            </w:pPr>
            <w:bookmarkStart w:id="0" w:name="_Hlk139367331"/>
            <w:r>
              <w:t xml:space="preserve">Signposting </w:t>
            </w:r>
            <w:r w:rsidRPr="00C36E81">
              <w:t>Relation Type</w:t>
            </w:r>
          </w:p>
        </w:tc>
        <w:tc>
          <w:tcPr>
            <w:tcW w:w="2864" w:type="dxa"/>
            <w:tcBorders>
              <w:top w:val="single" w:sz="6" w:space="0" w:color="DDDDDD"/>
            </w:tcBorders>
            <w:shd w:val="clear" w:color="auto" w:fill="FFFFFF"/>
          </w:tcPr>
          <w:p w14:paraId="38F24AD7" w14:textId="275801CE" w:rsidR="00C36E81" w:rsidRPr="00C36E81" w:rsidRDefault="00C36E81" w:rsidP="00C36E81">
            <w:pPr>
              <w:jc w:val="center"/>
            </w:pPr>
            <w:r>
              <w:t xml:space="preserve">CDIF schema.org </w:t>
            </w:r>
            <w:r w:rsidR="00390D8A">
              <w:t>element</w:t>
            </w:r>
          </w:p>
        </w:tc>
        <w:tc>
          <w:tcPr>
            <w:tcW w:w="50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3B6C6" w14:textId="385BE879" w:rsidR="00C36E81" w:rsidRPr="00C36E81" w:rsidRDefault="00C36E81" w:rsidP="00C36E81">
            <w:r w:rsidRPr="00C36E81">
              <w:t>Description</w:t>
            </w:r>
          </w:p>
        </w:tc>
      </w:tr>
      <w:tr w:rsidR="00C36E81" w:rsidRPr="00C36E81" w14:paraId="28F38974" w14:textId="77777777" w:rsidTr="00390D8A">
        <w:tc>
          <w:tcPr>
            <w:tcW w:w="145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780BC" w14:textId="77777777" w:rsidR="00C36E81" w:rsidRPr="00C36E81" w:rsidRDefault="00C36E81" w:rsidP="00C36E81">
            <w:pPr>
              <w:jc w:val="center"/>
            </w:pPr>
            <w:r w:rsidRPr="00C36E81">
              <w:t>author</w:t>
            </w:r>
          </w:p>
        </w:tc>
        <w:tc>
          <w:tcPr>
            <w:tcW w:w="2864" w:type="dxa"/>
            <w:tcBorders>
              <w:top w:val="single" w:sz="6" w:space="0" w:color="DDDDDD"/>
            </w:tcBorders>
            <w:shd w:val="clear" w:color="auto" w:fill="FFFFFF"/>
          </w:tcPr>
          <w:p w14:paraId="772845C4" w14:textId="5BBD18FF" w:rsidR="00C36E81" w:rsidRPr="00C36E81" w:rsidRDefault="00C36E81" w:rsidP="00C36E81">
            <w:pPr>
              <w:jc w:val="center"/>
            </w:pPr>
            <w:r w:rsidRPr="00C36E81">
              <w:t>/"about"/"creator"</w:t>
            </w:r>
          </w:p>
        </w:tc>
        <w:tc>
          <w:tcPr>
            <w:tcW w:w="50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26D2F" w14:textId="422DEEA0" w:rsidR="00C36E81" w:rsidRPr="00C36E81" w:rsidRDefault="00C36E81" w:rsidP="00C36E81">
            <w:r w:rsidRPr="00C36E81">
              <w:t>The target of the link is a URI for an author of the resource that is the origin of the link.</w:t>
            </w:r>
          </w:p>
        </w:tc>
      </w:tr>
      <w:tr w:rsidR="00C36E81" w:rsidRPr="00C36E81" w14:paraId="1913C066" w14:textId="77777777" w:rsidTr="00390D8A">
        <w:tc>
          <w:tcPr>
            <w:tcW w:w="145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CF7C4" w14:textId="77777777" w:rsidR="00C36E81" w:rsidRPr="00C36E81" w:rsidRDefault="00C36E81" w:rsidP="00C36E81">
            <w:pPr>
              <w:jc w:val="center"/>
            </w:pPr>
            <w:r w:rsidRPr="00C36E81">
              <w:t>cite-as</w:t>
            </w:r>
          </w:p>
        </w:tc>
        <w:tc>
          <w:tcPr>
            <w:tcW w:w="2864" w:type="dxa"/>
            <w:tcBorders>
              <w:top w:val="single" w:sz="6" w:space="0" w:color="DDDDDD"/>
            </w:tcBorders>
            <w:shd w:val="clear" w:color="auto" w:fill="FFFFFF"/>
          </w:tcPr>
          <w:p w14:paraId="05F3D116" w14:textId="42C7BF68" w:rsidR="00C36E81" w:rsidRPr="00C36E81" w:rsidRDefault="00C36E81" w:rsidP="00C36E81">
            <w:pPr>
              <w:jc w:val="center"/>
            </w:pPr>
            <w:r w:rsidRPr="00C36E81">
              <w:t>/"about"/"</w:t>
            </w:r>
            <w:r>
              <w:t>@id</w:t>
            </w:r>
            <w:r w:rsidRPr="00C36E81">
              <w:t>"</w:t>
            </w:r>
          </w:p>
        </w:tc>
        <w:tc>
          <w:tcPr>
            <w:tcW w:w="50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9DEC4" w14:textId="5F0961A5" w:rsidR="00C36E81" w:rsidRPr="00C36E81" w:rsidRDefault="00C36E81" w:rsidP="00C36E81">
            <w:r w:rsidRPr="00C36E81">
              <w:t>The target of the link is a persistent URI for the resource that is the origin of the link.</w:t>
            </w:r>
          </w:p>
        </w:tc>
      </w:tr>
      <w:tr w:rsidR="00C36E81" w:rsidRPr="00C36E81" w14:paraId="6EF60BE2" w14:textId="77777777" w:rsidTr="00390D8A">
        <w:tc>
          <w:tcPr>
            <w:tcW w:w="145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8CF90" w14:textId="77777777" w:rsidR="00C36E81" w:rsidRPr="00C36E81" w:rsidRDefault="00C36E81" w:rsidP="00C36E81">
            <w:pPr>
              <w:jc w:val="center"/>
            </w:pPr>
            <w:r w:rsidRPr="00C36E81">
              <w:t>describedby</w:t>
            </w:r>
          </w:p>
        </w:tc>
        <w:tc>
          <w:tcPr>
            <w:tcW w:w="2864" w:type="dxa"/>
            <w:tcBorders>
              <w:top w:val="single" w:sz="6" w:space="0" w:color="DDDDDD"/>
            </w:tcBorders>
            <w:shd w:val="clear" w:color="auto" w:fill="FFFFFF"/>
          </w:tcPr>
          <w:p w14:paraId="69B8C977" w14:textId="3D24421E" w:rsidR="00C36E81" w:rsidRPr="00C36E81" w:rsidRDefault="00C36E81" w:rsidP="00C36E81">
            <w:pPr>
              <w:jc w:val="center"/>
            </w:pPr>
            <w:r w:rsidRPr="00C36E81">
              <w:t>/"about"/"</w:t>
            </w:r>
            <w:r>
              <w:t>subjectOf</w:t>
            </w:r>
            <w:r w:rsidRPr="00C36E81">
              <w:t>"</w:t>
            </w:r>
          </w:p>
        </w:tc>
        <w:tc>
          <w:tcPr>
            <w:tcW w:w="50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F9E3B" w14:textId="75A8D9CF" w:rsidR="00C36E81" w:rsidRPr="00C36E81" w:rsidRDefault="00C36E81" w:rsidP="00C36E81">
            <w:r w:rsidRPr="00C36E81">
              <w:t>The target of the link provides metadata that describes the resource that is the origin of the link.</w:t>
            </w:r>
          </w:p>
        </w:tc>
      </w:tr>
      <w:tr w:rsidR="00C36E81" w:rsidRPr="00C36E81" w14:paraId="449280F7" w14:textId="77777777" w:rsidTr="00390D8A">
        <w:tc>
          <w:tcPr>
            <w:tcW w:w="145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2BDC2" w14:textId="77777777" w:rsidR="00C36E81" w:rsidRPr="00C36E81" w:rsidRDefault="00C36E81" w:rsidP="00C36E81">
            <w:pPr>
              <w:jc w:val="center"/>
            </w:pPr>
            <w:r w:rsidRPr="00C36E81">
              <w:t>describes</w:t>
            </w:r>
          </w:p>
        </w:tc>
        <w:tc>
          <w:tcPr>
            <w:tcW w:w="2864" w:type="dxa"/>
            <w:tcBorders>
              <w:top w:val="single" w:sz="6" w:space="0" w:color="DDDDDD"/>
            </w:tcBorders>
            <w:shd w:val="clear" w:color="auto" w:fill="FFFFFF"/>
          </w:tcPr>
          <w:p w14:paraId="6CE87753" w14:textId="22AC7E60" w:rsidR="00C36E81" w:rsidRPr="00C36E81" w:rsidRDefault="00C36E81" w:rsidP="00C36E81">
            <w:pPr>
              <w:jc w:val="center"/>
            </w:pPr>
            <w:r w:rsidRPr="00C36E81">
              <w:t>/"about"</w:t>
            </w:r>
            <w:r>
              <w:t>/</w:t>
            </w:r>
            <w:r w:rsidRPr="00C36E81">
              <w:t>"</w:t>
            </w:r>
            <w:r>
              <w:t>@id</w:t>
            </w:r>
            <w:r w:rsidRPr="00C36E81">
              <w:t>"</w:t>
            </w:r>
          </w:p>
        </w:tc>
        <w:tc>
          <w:tcPr>
            <w:tcW w:w="50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6A19A" w14:textId="7115D064" w:rsidR="00C36E81" w:rsidRPr="00C36E81" w:rsidRDefault="00C36E81" w:rsidP="00C36E81">
            <w:r w:rsidRPr="00C36E81">
              <w:t>The origin of the link is a resource that provides metadata that describes the resource that is the target of the link. It is the inverse of the describedby relation type.</w:t>
            </w:r>
          </w:p>
        </w:tc>
      </w:tr>
      <w:tr w:rsidR="00C36E81" w:rsidRPr="00C36E81" w14:paraId="505E158B" w14:textId="77777777" w:rsidTr="00390D8A">
        <w:tc>
          <w:tcPr>
            <w:tcW w:w="145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A4C69" w14:textId="77777777" w:rsidR="00C36E81" w:rsidRPr="00C36E81" w:rsidRDefault="00C36E81" w:rsidP="00C36E81">
            <w:pPr>
              <w:jc w:val="center"/>
            </w:pPr>
            <w:r w:rsidRPr="00C36E81">
              <w:t>type</w:t>
            </w:r>
          </w:p>
        </w:tc>
        <w:tc>
          <w:tcPr>
            <w:tcW w:w="2864" w:type="dxa"/>
            <w:tcBorders>
              <w:top w:val="single" w:sz="6" w:space="0" w:color="DDDDDD"/>
            </w:tcBorders>
            <w:shd w:val="clear" w:color="auto" w:fill="FFFFFF"/>
          </w:tcPr>
          <w:p w14:paraId="21CC3CAD" w14:textId="15FA2CEA" w:rsidR="00C36E81" w:rsidRPr="00C36E81" w:rsidRDefault="007420F3" w:rsidP="00C36E81">
            <w:pPr>
              <w:jc w:val="center"/>
            </w:pPr>
            <w:r w:rsidRPr="007420F3">
              <w:t>/"about"/"@type":</w:t>
            </w:r>
            <w:r>
              <w:t xml:space="preserve"> </w:t>
            </w:r>
            <w:r w:rsidRPr="007420F3">
              <w:t>{schema.org type}</w:t>
            </w:r>
            <w:r w:rsidR="005C1686">
              <w:t xml:space="preserve">; use </w:t>
            </w:r>
            <w:r w:rsidR="005C1686" w:rsidRPr="007420F3">
              <w:t>"</w:t>
            </w:r>
            <w:r w:rsidR="005C1686">
              <w:t>additionalT</w:t>
            </w:r>
            <w:r w:rsidR="005C1686" w:rsidRPr="007420F3">
              <w:t>ype"</w:t>
            </w:r>
            <w:r w:rsidR="005C1686">
              <w:t xml:space="preserve"> for more specific typing</w:t>
            </w:r>
          </w:p>
        </w:tc>
        <w:tc>
          <w:tcPr>
            <w:tcW w:w="50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23953" w14:textId="2D3693AE" w:rsidR="00C36E81" w:rsidRPr="00C36E81" w:rsidRDefault="00C36E81" w:rsidP="00C36E81">
            <w:r w:rsidRPr="00C36E81">
              <w:t>The target of the link is the URI for a class of resources to which the resource that is the origin of the link belongs.</w:t>
            </w:r>
          </w:p>
        </w:tc>
      </w:tr>
      <w:tr w:rsidR="00C36E81" w:rsidRPr="00C36E81" w14:paraId="4B4DF398" w14:textId="77777777" w:rsidTr="00390D8A">
        <w:tc>
          <w:tcPr>
            <w:tcW w:w="145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D6105" w14:textId="77777777" w:rsidR="00C36E81" w:rsidRPr="00C36E81" w:rsidRDefault="00C36E81" w:rsidP="00C36E81">
            <w:pPr>
              <w:jc w:val="center"/>
            </w:pPr>
            <w:r w:rsidRPr="00C36E81">
              <w:t>license</w:t>
            </w:r>
          </w:p>
        </w:tc>
        <w:tc>
          <w:tcPr>
            <w:tcW w:w="2864" w:type="dxa"/>
            <w:tcBorders>
              <w:top w:val="single" w:sz="6" w:space="0" w:color="DDDDDD"/>
            </w:tcBorders>
            <w:shd w:val="clear" w:color="auto" w:fill="FFFFFF"/>
          </w:tcPr>
          <w:p w14:paraId="4A321632" w14:textId="4A2B3BD3" w:rsidR="00C36E81" w:rsidRPr="00C36E81" w:rsidRDefault="007420F3" w:rsidP="00C36E81">
            <w:pPr>
              <w:jc w:val="center"/>
            </w:pPr>
            <w:r w:rsidRPr="007420F3">
              <w:t>/"about"/"license"</w:t>
            </w:r>
          </w:p>
        </w:tc>
        <w:tc>
          <w:tcPr>
            <w:tcW w:w="50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FC965" w14:textId="334070BF" w:rsidR="00C36E81" w:rsidRPr="00C36E81" w:rsidRDefault="00C36E81" w:rsidP="00C36E81">
            <w:r w:rsidRPr="00C36E81">
              <w:t>The target of the link is the URI of a license that applies to the resource that is the origin of the link.</w:t>
            </w:r>
          </w:p>
        </w:tc>
      </w:tr>
      <w:tr w:rsidR="00C36E81" w:rsidRPr="00C36E81" w14:paraId="7D8B3D8A" w14:textId="77777777" w:rsidTr="00390D8A">
        <w:tc>
          <w:tcPr>
            <w:tcW w:w="145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6E823" w14:textId="77777777" w:rsidR="00C36E81" w:rsidRPr="00C36E81" w:rsidRDefault="00C36E81" w:rsidP="00C36E81">
            <w:pPr>
              <w:jc w:val="center"/>
            </w:pPr>
            <w:r w:rsidRPr="00C36E81">
              <w:t>item</w:t>
            </w:r>
          </w:p>
        </w:tc>
        <w:tc>
          <w:tcPr>
            <w:tcW w:w="2864" w:type="dxa"/>
            <w:tcBorders>
              <w:top w:val="single" w:sz="6" w:space="0" w:color="DDDDDD"/>
            </w:tcBorders>
            <w:shd w:val="clear" w:color="auto" w:fill="FFFFFF"/>
          </w:tcPr>
          <w:p w14:paraId="1A0FAD30" w14:textId="677CAB62" w:rsidR="00C36E81" w:rsidRPr="00C36E81" w:rsidRDefault="00CA4A3C" w:rsidP="00C36E81">
            <w:pPr>
              <w:jc w:val="center"/>
            </w:pPr>
            <w:r w:rsidRPr="007420F3">
              <w:t>/"about"/"</w:t>
            </w:r>
            <w:r w:rsidRPr="00CA4A3C">
              <w:t>relatedLink</w:t>
            </w:r>
            <w:r w:rsidRPr="00CA4A3C">
              <w:t>"</w:t>
            </w:r>
            <w:r w:rsidRPr="00CA4A3C">
              <w:t>/</w:t>
            </w:r>
            <w:r>
              <w:t xml:space="preserve"> </w:t>
            </w:r>
            <w:r w:rsidRPr="00CA4A3C">
              <w:t>/</w:t>
            </w:r>
            <w:r w:rsidRPr="007420F3">
              <w:t>"</w:t>
            </w:r>
            <w:r>
              <w:t>linkRelationship</w:t>
            </w:r>
            <w:r w:rsidRPr="007420F3">
              <w:t>"</w:t>
            </w:r>
            <w:r>
              <w:t>:</w:t>
            </w:r>
            <w:r w:rsidR="005C1686">
              <w:t xml:space="preserve"> </w:t>
            </w:r>
            <w:r w:rsidRPr="007420F3">
              <w:t>"</w:t>
            </w:r>
            <w:r w:rsidR="005C1686">
              <w:t>hasPart</w:t>
            </w:r>
            <w:r w:rsidRPr="007420F3">
              <w:t>"</w:t>
            </w:r>
          </w:p>
        </w:tc>
        <w:tc>
          <w:tcPr>
            <w:tcW w:w="50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438FE" w14:textId="7E8A4896" w:rsidR="00C36E81" w:rsidRPr="00C36E81" w:rsidRDefault="00C36E81" w:rsidP="00C36E81">
            <w:r w:rsidRPr="00C36E81">
              <w:t>The origin of the link is a collection of resources and the target of the link is a resource that belongs to that collection. It is the inverse of the collection relation type.</w:t>
            </w:r>
          </w:p>
        </w:tc>
      </w:tr>
      <w:tr w:rsidR="00C36E81" w:rsidRPr="00C36E81" w14:paraId="3BE41B06" w14:textId="77777777" w:rsidTr="00390D8A">
        <w:tc>
          <w:tcPr>
            <w:tcW w:w="145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20BC2" w14:textId="77777777" w:rsidR="00C36E81" w:rsidRPr="00C36E81" w:rsidRDefault="00C36E81" w:rsidP="00C36E81">
            <w:pPr>
              <w:jc w:val="center"/>
            </w:pPr>
            <w:r w:rsidRPr="00C36E81">
              <w:t>collection</w:t>
            </w:r>
          </w:p>
        </w:tc>
        <w:tc>
          <w:tcPr>
            <w:tcW w:w="2864" w:type="dxa"/>
            <w:tcBorders>
              <w:top w:val="single" w:sz="6" w:space="0" w:color="DDDDDD"/>
            </w:tcBorders>
            <w:shd w:val="clear" w:color="auto" w:fill="FFFFFF"/>
          </w:tcPr>
          <w:p w14:paraId="340FD7E2" w14:textId="6E3B222B" w:rsidR="00C36E81" w:rsidRPr="00C36E81" w:rsidRDefault="005C1686" w:rsidP="00C36E81">
            <w:pPr>
              <w:jc w:val="center"/>
            </w:pPr>
            <w:r w:rsidRPr="007420F3">
              <w:t>/"about"/"</w:t>
            </w:r>
            <w:r w:rsidRPr="00CA4A3C">
              <w:t>relatedLink"/</w:t>
            </w:r>
            <w:r>
              <w:t xml:space="preserve"> </w:t>
            </w:r>
            <w:r w:rsidRPr="00CA4A3C">
              <w:t>/</w:t>
            </w:r>
            <w:r w:rsidRPr="007420F3">
              <w:t>"</w:t>
            </w:r>
            <w:r>
              <w:t>linkRelationship</w:t>
            </w:r>
            <w:r w:rsidRPr="007420F3">
              <w:t>"</w:t>
            </w:r>
            <w:r>
              <w:t xml:space="preserve">: </w:t>
            </w:r>
            <w:r w:rsidRPr="007420F3">
              <w:t>"</w:t>
            </w:r>
            <w:r>
              <w:t>IsPartOf</w:t>
            </w:r>
            <w:r w:rsidRPr="007420F3">
              <w:t>"</w:t>
            </w:r>
          </w:p>
        </w:tc>
        <w:tc>
          <w:tcPr>
            <w:tcW w:w="504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9D4C3" w14:textId="3C4EBF5B" w:rsidR="00C36E81" w:rsidRPr="00C36E81" w:rsidRDefault="00C36E81" w:rsidP="00C36E81">
            <w:r w:rsidRPr="00C36E81">
              <w:t>The origin of the link is a resource that belongs to a collection and the target of the link is the collection to which it belongs. It is the inverse of the item relation type.</w:t>
            </w:r>
          </w:p>
        </w:tc>
      </w:tr>
      <w:bookmarkEnd w:id="0"/>
    </w:tbl>
    <w:p w14:paraId="22A5ED23" w14:textId="77777777" w:rsidR="00C36E81" w:rsidRPr="00C36E81" w:rsidRDefault="00C36E81" w:rsidP="00C36E81"/>
    <w:sectPr w:rsidR="00C36E81" w:rsidRPr="00C3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81"/>
    <w:rsid w:val="00390D8A"/>
    <w:rsid w:val="005C1686"/>
    <w:rsid w:val="0073620F"/>
    <w:rsid w:val="007420F3"/>
    <w:rsid w:val="00C36E81"/>
    <w:rsid w:val="00CA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0E9C"/>
  <w15:chartTrackingRefBased/>
  <w15:docId w15:val="{8CA32379-00E7-4CE9-9BE4-319DE0DF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36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2</cp:revision>
  <dcterms:created xsi:type="dcterms:W3CDTF">2023-07-04T18:47:00Z</dcterms:created>
  <dcterms:modified xsi:type="dcterms:W3CDTF">2023-07-04T20:07:00Z</dcterms:modified>
</cp:coreProperties>
</file>