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410BF" w14:textId="4F2D8A53" w:rsidR="00D872F1" w:rsidRPr="00D872F1" w:rsidRDefault="00D872F1" w:rsidP="008C4B28">
      <w:pPr>
        <w:pStyle w:val="Title"/>
      </w:pPr>
      <w:bookmarkStart w:id="0" w:name="_Toc228353111"/>
      <w:r w:rsidRPr="00D872F1">
        <w:t>Cross-Domain Interoperability Framework</w:t>
      </w:r>
      <w:r>
        <w:t xml:space="preserve"> Profile Implementation Guide: Data Discovery (Schema.org)</w:t>
      </w:r>
      <w:bookmarkEnd w:id="0"/>
    </w:p>
    <w:p w14:paraId="4148FAD0" w14:textId="77777777" w:rsidR="00D872F1" w:rsidRDefault="00D872F1">
      <w:pPr>
        <w:rPr>
          <w:i/>
          <w:iCs/>
        </w:rPr>
      </w:pPr>
    </w:p>
    <w:p w14:paraId="11DED3E7" w14:textId="619C3924" w:rsidR="00D872F1" w:rsidRDefault="00D872F1">
      <w:pPr>
        <w:rPr>
          <w:i/>
          <w:iCs/>
        </w:rPr>
      </w:pPr>
      <w:r>
        <w:rPr>
          <w:i/>
          <w:iCs/>
        </w:rPr>
        <w:t>29 April, 2026</w:t>
      </w:r>
    </w:p>
    <w:p w14:paraId="788B86AB" w14:textId="77777777" w:rsidR="00D872F1" w:rsidRDefault="00D872F1">
      <w:pPr>
        <w:rPr>
          <w:i/>
          <w:iCs/>
        </w:rPr>
      </w:pPr>
    </w:p>
    <w:sdt>
      <w:sdtPr>
        <w:id w:val="-894505489"/>
        <w:docPartObj>
          <w:docPartGallery w:val="Table of Contents"/>
          <w:docPartUnique/>
        </w:docPartObj>
      </w:sdtPr>
      <w:sdtContent>
        <w:p w14:paraId="6EBAA042" w14:textId="77777777" w:rsidR="00D872F1" w:rsidRPr="00D872F1" w:rsidRDefault="00D872F1" w:rsidP="00D872F1">
          <w:pPr>
            <w:rPr>
              <w:rStyle w:val="Heading1Char"/>
            </w:rPr>
          </w:pPr>
          <w:r w:rsidRPr="00D872F1">
            <w:rPr>
              <w:rStyle w:val="Heading1Char"/>
            </w:rPr>
            <w:t>Contents</w:t>
          </w:r>
        </w:p>
        <w:p w14:paraId="5EA2E876" w14:textId="2F8A1A12" w:rsidR="008C4B28" w:rsidRDefault="00D872F1">
          <w:pPr>
            <w:pStyle w:val="TOC1"/>
            <w:tabs>
              <w:tab w:val="right" w:leader="dot" w:pos="9350"/>
            </w:tabs>
            <w:rPr>
              <w:rFonts w:eastAsiaTheme="minorEastAsia"/>
              <w:noProof/>
              <w:lang w:eastAsia="zh-CN"/>
            </w:rPr>
          </w:pPr>
          <w:r>
            <w:fldChar w:fldCharType="begin"/>
          </w:r>
          <w:r>
            <w:instrText>TOC \o "1-3" \h \z \u</w:instrText>
          </w:r>
          <w:r>
            <w:fldChar w:fldCharType="separate"/>
          </w:r>
          <w:hyperlink w:anchor="_Toc228357142" w:history="1">
            <w:r w:rsidR="008C4B28" w:rsidRPr="00FD31A3">
              <w:rPr>
                <w:rStyle w:val="Hyperlink"/>
                <w:noProof/>
              </w:rPr>
              <w:t>Introduction</w:t>
            </w:r>
            <w:r w:rsidR="008C4B28">
              <w:rPr>
                <w:noProof/>
                <w:webHidden/>
              </w:rPr>
              <w:tab/>
            </w:r>
            <w:r w:rsidR="008C4B28">
              <w:rPr>
                <w:noProof/>
                <w:webHidden/>
              </w:rPr>
              <w:fldChar w:fldCharType="begin"/>
            </w:r>
            <w:r w:rsidR="008C4B28">
              <w:rPr>
                <w:noProof/>
                <w:webHidden/>
              </w:rPr>
              <w:instrText xml:space="preserve"> PAGEREF _Toc228357142 \h </w:instrText>
            </w:r>
            <w:r w:rsidR="008C4B28">
              <w:rPr>
                <w:noProof/>
                <w:webHidden/>
              </w:rPr>
            </w:r>
            <w:r w:rsidR="008C4B28">
              <w:rPr>
                <w:noProof/>
                <w:webHidden/>
              </w:rPr>
              <w:fldChar w:fldCharType="separate"/>
            </w:r>
            <w:r w:rsidR="008C4B28">
              <w:rPr>
                <w:noProof/>
                <w:webHidden/>
              </w:rPr>
              <w:t>3</w:t>
            </w:r>
            <w:r w:rsidR="008C4B28">
              <w:rPr>
                <w:noProof/>
                <w:webHidden/>
              </w:rPr>
              <w:fldChar w:fldCharType="end"/>
            </w:r>
          </w:hyperlink>
        </w:p>
        <w:p w14:paraId="2ABCCDB6" w14:textId="69ABA921" w:rsidR="008C4B28" w:rsidRDefault="008C4B28">
          <w:pPr>
            <w:pStyle w:val="TOC1"/>
            <w:tabs>
              <w:tab w:val="right" w:leader="dot" w:pos="9350"/>
            </w:tabs>
            <w:rPr>
              <w:rFonts w:eastAsiaTheme="minorEastAsia"/>
              <w:noProof/>
              <w:lang w:eastAsia="zh-CN"/>
            </w:rPr>
          </w:pPr>
          <w:hyperlink w:anchor="_Toc228357143" w:history="1">
            <w:r w:rsidRPr="00FD31A3">
              <w:rPr>
                <w:rStyle w:val="Hyperlink"/>
                <w:noProof/>
              </w:rPr>
              <w:t>Model</w:t>
            </w:r>
            <w:r>
              <w:rPr>
                <w:noProof/>
                <w:webHidden/>
              </w:rPr>
              <w:tab/>
            </w:r>
            <w:r>
              <w:rPr>
                <w:noProof/>
                <w:webHidden/>
              </w:rPr>
              <w:fldChar w:fldCharType="begin"/>
            </w:r>
            <w:r>
              <w:rPr>
                <w:noProof/>
                <w:webHidden/>
              </w:rPr>
              <w:instrText xml:space="preserve"> PAGEREF _Toc228357143 \h </w:instrText>
            </w:r>
            <w:r>
              <w:rPr>
                <w:noProof/>
                <w:webHidden/>
              </w:rPr>
            </w:r>
            <w:r>
              <w:rPr>
                <w:noProof/>
                <w:webHidden/>
              </w:rPr>
              <w:fldChar w:fldCharType="separate"/>
            </w:r>
            <w:r>
              <w:rPr>
                <w:noProof/>
                <w:webHidden/>
              </w:rPr>
              <w:t>3</w:t>
            </w:r>
            <w:r>
              <w:rPr>
                <w:noProof/>
                <w:webHidden/>
              </w:rPr>
              <w:fldChar w:fldCharType="end"/>
            </w:r>
          </w:hyperlink>
        </w:p>
        <w:p w14:paraId="282C869A" w14:textId="61998C6F" w:rsidR="008C4B28" w:rsidRDefault="008C4B28">
          <w:pPr>
            <w:pStyle w:val="TOC2"/>
            <w:tabs>
              <w:tab w:val="right" w:leader="dot" w:pos="9350"/>
            </w:tabs>
            <w:rPr>
              <w:rFonts w:eastAsiaTheme="minorEastAsia"/>
              <w:noProof/>
              <w:lang w:eastAsia="zh-CN"/>
            </w:rPr>
          </w:pPr>
          <w:hyperlink w:anchor="_Toc228357144" w:history="1">
            <w:r w:rsidRPr="00FD31A3">
              <w:rPr>
                <w:rStyle w:val="Hyperlink"/>
                <w:noProof/>
              </w:rPr>
              <w:t>Base Class</w:t>
            </w:r>
            <w:r>
              <w:rPr>
                <w:noProof/>
                <w:webHidden/>
              </w:rPr>
              <w:tab/>
            </w:r>
            <w:r>
              <w:rPr>
                <w:noProof/>
                <w:webHidden/>
              </w:rPr>
              <w:fldChar w:fldCharType="begin"/>
            </w:r>
            <w:r>
              <w:rPr>
                <w:noProof/>
                <w:webHidden/>
              </w:rPr>
              <w:instrText xml:space="preserve"> PAGEREF _Toc228357144 \h </w:instrText>
            </w:r>
            <w:r>
              <w:rPr>
                <w:noProof/>
                <w:webHidden/>
              </w:rPr>
            </w:r>
            <w:r>
              <w:rPr>
                <w:noProof/>
                <w:webHidden/>
              </w:rPr>
              <w:fldChar w:fldCharType="separate"/>
            </w:r>
            <w:r>
              <w:rPr>
                <w:noProof/>
                <w:webHidden/>
              </w:rPr>
              <w:t>4</w:t>
            </w:r>
            <w:r>
              <w:rPr>
                <w:noProof/>
                <w:webHidden/>
              </w:rPr>
              <w:fldChar w:fldCharType="end"/>
            </w:r>
          </w:hyperlink>
        </w:p>
        <w:p w14:paraId="4F34805C" w14:textId="482A48C6" w:rsidR="008C4B28" w:rsidRDefault="008C4B28">
          <w:pPr>
            <w:pStyle w:val="TOC3"/>
            <w:tabs>
              <w:tab w:val="right" w:leader="dot" w:pos="9350"/>
            </w:tabs>
            <w:rPr>
              <w:rFonts w:eastAsiaTheme="minorEastAsia"/>
              <w:noProof/>
              <w:lang w:eastAsia="zh-CN"/>
            </w:rPr>
          </w:pPr>
          <w:hyperlink w:anchor="_Toc228357145" w:history="1">
            <w:r w:rsidRPr="00FD31A3">
              <w:rPr>
                <w:rStyle w:val="Hyperlink"/>
                <w:noProof/>
              </w:rPr>
              <w:t>DataSet</w:t>
            </w:r>
            <w:r>
              <w:rPr>
                <w:noProof/>
                <w:webHidden/>
              </w:rPr>
              <w:tab/>
            </w:r>
            <w:r>
              <w:rPr>
                <w:noProof/>
                <w:webHidden/>
              </w:rPr>
              <w:fldChar w:fldCharType="begin"/>
            </w:r>
            <w:r>
              <w:rPr>
                <w:noProof/>
                <w:webHidden/>
              </w:rPr>
              <w:instrText xml:space="preserve"> PAGEREF _Toc228357145 \h </w:instrText>
            </w:r>
            <w:r>
              <w:rPr>
                <w:noProof/>
                <w:webHidden/>
              </w:rPr>
            </w:r>
            <w:r>
              <w:rPr>
                <w:noProof/>
                <w:webHidden/>
              </w:rPr>
              <w:fldChar w:fldCharType="separate"/>
            </w:r>
            <w:r>
              <w:rPr>
                <w:noProof/>
                <w:webHidden/>
              </w:rPr>
              <w:t>4</w:t>
            </w:r>
            <w:r>
              <w:rPr>
                <w:noProof/>
                <w:webHidden/>
              </w:rPr>
              <w:fldChar w:fldCharType="end"/>
            </w:r>
          </w:hyperlink>
        </w:p>
        <w:p w14:paraId="2C2D2F07" w14:textId="6114377B" w:rsidR="008C4B28" w:rsidRDefault="008C4B28">
          <w:pPr>
            <w:pStyle w:val="TOC2"/>
            <w:tabs>
              <w:tab w:val="right" w:leader="dot" w:pos="9350"/>
            </w:tabs>
            <w:rPr>
              <w:rFonts w:eastAsiaTheme="minorEastAsia"/>
              <w:noProof/>
              <w:lang w:eastAsia="zh-CN"/>
            </w:rPr>
          </w:pPr>
          <w:hyperlink w:anchor="_Toc228357146" w:history="1">
            <w:r w:rsidRPr="00FD31A3">
              <w:rPr>
                <w:rStyle w:val="Hyperlink"/>
                <w:noProof/>
              </w:rPr>
              <w:t>Other Classes used for CDIF Core</w:t>
            </w:r>
            <w:r>
              <w:rPr>
                <w:noProof/>
                <w:webHidden/>
              </w:rPr>
              <w:tab/>
            </w:r>
            <w:r>
              <w:rPr>
                <w:noProof/>
                <w:webHidden/>
              </w:rPr>
              <w:fldChar w:fldCharType="begin"/>
            </w:r>
            <w:r>
              <w:rPr>
                <w:noProof/>
                <w:webHidden/>
              </w:rPr>
              <w:instrText xml:space="preserve"> PAGEREF _Toc228357146 \h </w:instrText>
            </w:r>
            <w:r>
              <w:rPr>
                <w:noProof/>
                <w:webHidden/>
              </w:rPr>
            </w:r>
            <w:r>
              <w:rPr>
                <w:noProof/>
                <w:webHidden/>
              </w:rPr>
              <w:fldChar w:fldCharType="separate"/>
            </w:r>
            <w:r>
              <w:rPr>
                <w:noProof/>
                <w:webHidden/>
              </w:rPr>
              <w:t>11</w:t>
            </w:r>
            <w:r>
              <w:rPr>
                <w:noProof/>
                <w:webHidden/>
              </w:rPr>
              <w:fldChar w:fldCharType="end"/>
            </w:r>
          </w:hyperlink>
        </w:p>
        <w:p w14:paraId="5C71DEB5" w14:textId="48ADFD18" w:rsidR="008C4B28" w:rsidRDefault="008C4B28">
          <w:pPr>
            <w:pStyle w:val="TOC3"/>
            <w:tabs>
              <w:tab w:val="right" w:leader="dot" w:pos="9350"/>
            </w:tabs>
            <w:rPr>
              <w:rFonts w:eastAsiaTheme="minorEastAsia"/>
              <w:noProof/>
              <w:lang w:eastAsia="zh-CN"/>
            </w:rPr>
          </w:pPr>
          <w:hyperlink w:anchor="_Toc228357147" w:history="1">
            <w:r w:rsidRPr="00FD31A3">
              <w:rPr>
                <w:rStyle w:val="Hyperlink"/>
                <w:noProof/>
              </w:rPr>
              <w:t>Data Download</w:t>
            </w:r>
            <w:r>
              <w:rPr>
                <w:noProof/>
                <w:webHidden/>
              </w:rPr>
              <w:tab/>
            </w:r>
            <w:r>
              <w:rPr>
                <w:noProof/>
                <w:webHidden/>
              </w:rPr>
              <w:fldChar w:fldCharType="begin"/>
            </w:r>
            <w:r>
              <w:rPr>
                <w:noProof/>
                <w:webHidden/>
              </w:rPr>
              <w:instrText xml:space="preserve"> PAGEREF _Toc228357147 \h </w:instrText>
            </w:r>
            <w:r>
              <w:rPr>
                <w:noProof/>
                <w:webHidden/>
              </w:rPr>
            </w:r>
            <w:r>
              <w:rPr>
                <w:noProof/>
                <w:webHidden/>
              </w:rPr>
              <w:fldChar w:fldCharType="separate"/>
            </w:r>
            <w:r>
              <w:rPr>
                <w:noProof/>
                <w:webHidden/>
              </w:rPr>
              <w:t>11</w:t>
            </w:r>
            <w:r>
              <w:rPr>
                <w:noProof/>
                <w:webHidden/>
              </w:rPr>
              <w:fldChar w:fldCharType="end"/>
            </w:r>
          </w:hyperlink>
        </w:p>
        <w:p w14:paraId="1779A451" w14:textId="271EDDA0" w:rsidR="008C4B28" w:rsidRDefault="008C4B28">
          <w:pPr>
            <w:pStyle w:val="TOC3"/>
            <w:tabs>
              <w:tab w:val="right" w:leader="dot" w:pos="9350"/>
            </w:tabs>
            <w:rPr>
              <w:rFonts w:eastAsiaTheme="minorEastAsia"/>
              <w:noProof/>
              <w:lang w:eastAsia="zh-CN"/>
            </w:rPr>
          </w:pPr>
          <w:hyperlink w:anchor="_Toc228357148" w:history="1">
            <w:r w:rsidRPr="00FD31A3">
              <w:rPr>
                <w:rStyle w:val="Hyperlink"/>
                <w:noProof/>
              </w:rPr>
              <w:t>Web API</w:t>
            </w:r>
            <w:r>
              <w:rPr>
                <w:noProof/>
                <w:webHidden/>
              </w:rPr>
              <w:tab/>
            </w:r>
            <w:r>
              <w:rPr>
                <w:noProof/>
                <w:webHidden/>
              </w:rPr>
              <w:fldChar w:fldCharType="begin"/>
            </w:r>
            <w:r>
              <w:rPr>
                <w:noProof/>
                <w:webHidden/>
              </w:rPr>
              <w:instrText xml:space="preserve"> PAGEREF _Toc228357148 \h </w:instrText>
            </w:r>
            <w:r>
              <w:rPr>
                <w:noProof/>
                <w:webHidden/>
              </w:rPr>
            </w:r>
            <w:r>
              <w:rPr>
                <w:noProof/>
                <w:webHidden/>
              </w:rPr>
              <w:fldChar w:fldCharType="separate"/>
            </w:r>
            <w:r>
              <w:rPr>
                <w:noProof/>
                <w:webHidden/>
              </w:rPr>
              <w:t>12</w:t>
            </w:r>
            <w:r>
              <w:rPr>
                <w:noProof/>
                <w:webHidden/>
              </w:rPr>
              <w:fldChar w:fldCharType="end"/>
            </w:r>
          </w:hyperlink>
        </w:p>
        <w:p w14:paraId="30A173BF" w14:textId="4F1E65DF" w:rsidR="008C4B28" w:rsidRDefault="008C4B28">
          <w:pPr>
            <w:pStyle w:val="TOC3"/>
            <w:tabs>
              <w:tab w:val="right" w:leader="dot" w:pos="9350"/>
            </w:tabs>
            <w:rPr>
              <w:rFonts w:eastAsiaTheme="minorEastAsia"/>
              <w:noProof/>
              <w:lang w:eastAsia="zh-CN"/>
            </w:rPr>
          </w:pPr>
          <w:hyperlink w:anchor="_Toc228357149" w:history="1">
            <w:r w:rsidRPr="00FD31A3">
              <w:rPr>
                <w:rStyle w:val="Hyperlink"/>
                <w:noProof/>
              </w:rPr>
              <w:t>Action</w:t>
            </w:r>
            <w:r>
              <w:rPr>
                <w:noProof/>
                <w:webHidden/>
              </w:rPr>
              <w:tab/>
            </w:r>
            <w:r>
              <w:rPr>
                <w:noProof/>
                <w:webHidden/>
              </w:rPr>
              <w:fldChar w:fldCharType="begin"/>
            </w:r>
            <w:r>
              <w:rPr>
                <w:noProof/>
                <w:webHidden/>
              </w:rPr>
              <w:instrText xml:space="preserve"> PAGEREF _Toc228357149 \h </w:instrText>
            </w:r>
            <w:r>
              <w:rPr>
                <w:noProof/>
                <w:webHidden/>
              </w:rPr>
            </w:r>
            <w:r>
              <w:rPr>
                <w:noProof/>
                <w:webHidden/>
              </w:rPr>
              <w:fldChar w:fldCharType="separate"/>
            </w:r>
            <w:r>
              <w:rPr>
                <w:noProof/>
                <w:webHidden/>
              </w:rPr>
              <w:t>14</w:t>
            </w:r>
            <w:r>
              <w:rPr>
                <w:noProof/>
                <w:webHidden/>
              </w:rPr>
              <w:fldChar w:fldCharType="end"/>
            </w:r>
          </w:hyperlink>
        </w:p>
        <w:p w14:paraId="3CE22254" w14:textId="45206B3F" w:rsidR="008C4B28" w:rsidRDefault="008C4B28">
          <w:pPr>
            <w:pStyle w:val="TOC3"/>
            <w:tabs>
              <w:tab w:val="right" w:leader="dot" w:pos="9350"/>
            </w:tabs>
            <w:rPr>
              <w:rFonts w:eastAsiaTheme="minorEastAsia"/>
              <w:noProof/>
              <w:lang w:eastAsia="zh-CN"/>
            </w:rPr>
          </w:pPr>
          <w:hyperlink w:anchor="_Toc228357150" w:history="1">
            <w:r w:rsidRPr="00FD31A3">
              <w:rPr>
                <w:rStyle w:val="Hyperlink"/>
                <w:noProof/>
              </w:rPr>
              <w:t>Person</w:t>
            </w:r>
            <w:r>
              <w:rPr>
                <w:noProof/>
                <w:webHidden/>
              </w:rPr>
              <w:tab/>
            </w:r>
            <w:r>
              <w:rPr>
                <w:noProof/>
                <w:webHidden/>
              </w:rPr>
              <w:fldChar w:fldCharType="begin"/>
            </w:r>
            <w:r>
              <w:rPr>
                <w:noProof/>
                <w:webHidden/>
              </w:rPr>
              <w:instrText xml:space="preserve"> PAGEREF _Toc228357150 \h </w:instrText>
            </w:r>
            <w:r>
              <w:rPr>
                <w:noProof/>
                <w:webHidden/>
              </w:rPr>
            </w:r>
            <w:r>
              <w:rPr>
                <w:noProof/>
                <w:webHidden/>
              </w:rPr>
              <w:fldChar w:fldCharType="separate"/>
            </w:r>
            <w:r>
              <w:rPr>
                <w:noProof/>
                <w:webHidden/>
              </w:rPr>
              <w:t>15</w:t>
            </w:r>
            <w:r>
              <w:rPr>
                <w:noProof/>
                <w:webHidden/>
              </w:rPr>
              <w:fldChar w:fldCharType="end"/>
            </w:r>
          </w:hyperlink>
        </w:p>
        <w:p w14:paraId="4A4BD658" w14:textId="48ED760E" w:rsidR="008C4B28" w:rsidRDefault="008C4B28">
          <w:pPr>
            <w:pStyle w:val="TOC3"/>
            <w:tabs>
              <w:tab w:val="right" w:leader="dot" w:pos="9350"/>
            </w:tabs>
            <w:rPr>
              <w:rFonts w:eastAsiaTheme="minorEastAsia"/>
              <w:noProof/>
              <w:lang w:eastAsia="zh-CN"/>
            </w:rPr>
          </w:pPr>
          <w:hyperlink w:anchor="_Toc228357151" w:history="1">
            <w:r w:rsidRPr="00FD31A3">
              <w:rPr>
                <w:rStyle w:val="Hyperlink"/>
                <w:noProof/>
              </w:rPr>
              <w:t>Organization</w:t>
            </w:r>
            <w:r>
              <w:rPr>
                <w:noProof/>
                <w:webHidden/>
              </w:rPr>
              <w:tab/>
            </w:r>
            <w:r>
              <w:rPr>
                <w:noProof/>
                <w:webHidden/>
              </w:rPr>
              <w:fldChar w:fldCharType="begin"/>
            </w:r>
            <w:r>
              <w:rPr>
                <w:noProof/>
                <w:webHidden/>
              </w:rPr>
              <w:instrText xml:space="preserve"> PAGEREF _Toc228357151 \h </w:instrText>
            </w:r>
            <w:r>
              <w:rPr>
                <w:noProof/>
                <w:webHidden/>
              </w:rPr>
            </w:r>
            <w:r>
              <w:rPr>
                <w:noProof/>
                <w:webHidden/>
              </w:rPr>
              <w:fldChar w:fldCharType="separate"/>
            </w:r>
            <w:r>
              <w:rPr>
                <w:noProof/>
                <w:webHidden/>
              </w:rPr>
              <w:t>16</w:t>
            </w:r>
            <w:r>
              <w:rPr>
                <w:noProof/>
                <w:webHidden/>
              </w:rPr>
              <w:fldChar w:fldCharType="end"/>
            </w:r>
          </w:hyperlink>
        </w:p>
        <w:p w14:paraId="5A6AC209" w14:textId="467B4A5A" w:rsidR="008C4B28" w:rsidRDefault="008C4B28">
          <w:pPr>
            <w:pStyle w:val="TOC3"/>
            <w:tabs>
              <w:tab w:val="right" w:leader="dot" w:pos="9350"/>
            </w:tabs>
            <w:rPr>
              <w:rFonts w:eastAsiaTheme="minorEastAsia"/>
              <w:noProof/>
              <w:lang w:eastAsia="zh-CN"/>
            </w:rPr>
          </w:pPr>
          <w:hyperlink w:anchor="_Toc228357152" w:history="1">
            <w:r w:rsidRPr="00FD31A3">
              <w:rPr>
                <w:rStyle w:val="Hyperlink"/>
                <w:noProof/>
              </w:rPr>
              <w:t>ContactPoint</w:t>
            </w:r>
            <w:r>
              <w:rPr>
                <w:noProof/>
                <w:webHidden/>
              </w:rPr>
              <w:tab/>
            </w:r>
            <w:r>
              <w:rPr>
                <w:noProof/>
                <w:webHidden/>
              </w:rPr>
              <w:fldChar w:fldCharType="begin"/>
            </w:r>
            <w:r>
              <w:rPr>
                <w:noProof/>
                <w:webHidden/>
              </w:rPr>
              <w:instrText xml:space="preserve"> PAGEREF _Toc228357152 \h </w:instrText>
            </w:r>
            <w:r>
              <w:rPr>
                <w:noProof/>
                <w:webHidden/>
              </w:rPr>
            </w:r>
            <w:r>
              <w:rPr>
                <w:noProof/>
                <w:webHidden/>
              </w:rPr>
              <w:fldChar w:fldCharType="separate"/>
            </w:r>
            <w:r>
              <w:rPr>
                <w:noProof/>
                <w:webHidden/>
              </w:rPr>
              <w:t>17</w:t>
            </w:r>
            <w:r>
              <w:rPr>
                <w:noProof/>
                <w:webHidden/>
              </w:rPr>
              <w:fldChar w:fldCharType="end"/>
            </w:r>
          </w:hyperlink>
        </w:p>
        <w:p w14:paraId="4CA2CBD4" w14:textId="7021E337" w:rsidR="008C4B28" w:rsidRDefault="008C4B28">
          <w:pPr>
            <w:pStyle w:val="TOC3"/>
            <w:tabs>
              <w:tab w:val="right" w:leader="dot" w:pos="9350"/>
            </w:tabs>
            <w:rPr>
              <w:rFonts w:eastAsiaTheme="minorEastAsia"/>
              <w:noProof/>
              <w:lang w:eastAsia="zh-CN"/>
            </w:rPr>
          </w:pPr>
          <w:hyperlink w:anchor="_Toc228357153" w:history="1">
            <w:r w:rsidRPr="00FD31A3">
              <w:rPr>
                <w:rStyle w:val="Hyperlink"/>
                <w:noProof/>
              </w:rPr>
              <w:t>Contributor</w:t>
            </w:r>
            <w:r>
              <w:rPr>
                <w:noProof/>
                <w:webHidden/>
              </w:rPr>
              <w:tab/>
            </w:r>
            <w:r>
              <w:rPr>
                <w:noProof/>
                <w:webHidden/>
              </w:rPr>
              <w:fldChar w:fldCharType="begin"/>
            </w:r>
            <w:r>
              <w:rPr>
                <w:noProof/>
                <w:webHidden/>
              </w:rPr>
              <w:instrText xml:space="preserve"> PAGEREF _Toc228357153 \h </w:instrText>
            </w:r>
            <w:r>
              <w:rPr>
                <w:noProof/>
                <w:webHidden/>
              </w:rPr>
            </w:r>
            <w:r>
              <w:rPr>
                <w:noProof/>
                <w:webHidden/>
              </w:rPr>
              <w:fldChar w:fldCharType="separate"/>
            </w:r>
            <w:r>
              <w:rPr>
                <w:noProof/>
                <w:webHidden/>
              </w:rPr>
              <w:t>18</w:t>
            </w:r>
            <w:r>
              <w:rPr>
                <w:noProof/>
                <w:webHidden/>
              </w:rPr>
              <w:fldChar w:fldCharType="end"/>
            </w:r>
          </w:hyperlink>
        </w:p>
        <w:p w14:paraId="1C7267D3" w14:textId="006EEB96" w:rsidR="008C4B28" w:rsidRDefault="008C4B28">
          <w:pPr>
            <w:pStyle w:val="TOC3"/>
            <w:tabs>
              <w:tab w:val="right" w:leader="dot" w:pos="9350"/>
            </w:tabs>
            <w:rPr>
              <w:rFonts w:eastAsiaTheme="minorEastAsia"/>
              <w:noProof/>
              <w:lang w:eastAsia="zh-CN"/>
            </w:rPr>
          </w:pPr>
          <w:hyperlink w:anchor="_Toc228357154" w:history="1">
            <w:r w:rsidRPr="00FD31A3">
              <w:rPr>
                <w:rStyle w:val="Hyperlink"/>
                <w:noProof/>
              </w:rPr>
              <w:t>MonetaryGrant</w:t>
            </w:r>
            <w:r>
              <w:rPr>
                <w:noProof/>
                <w:webHidden/>
              </w:rPr>
              <w:tab/>
            </w:r>
            <w:r>
              <w:rPr>
                <w:noProof/>
                <w:webHidden/>
              </w:rPr>
              <w:fldChar w:fldCharType="begin"/>
            </w:r>
            <w:r>
              <w:rPr>
                <w:noProof/>
                <w:webHidden/>
              </w:rPr>
              <w:instrText xml:space="preserve"> PAGEREF _Toc228357154 \h </w:instrText>
            </w:r>
            <w:r>
              <w:rPr>
                <w:noProof/>
                <w:webHidden/>
              </w:rPr>
            </w:r>
            <w:r>
              <w:rPr>
                <w:noProof/>
                <w:webHidden/>
              </w:rPr>
              <w:fldChar w:fldCharType="separate"/>
            </w:r>
            <w:r>
              <w:rPr>
                <w:noProof/>
                <w:webHidden/>
              </w:rPr>
              <w:t>19</w:t>
            </w:r>
            <w:r>
              <w:rPr>
                <w:noProof/>
                <w:webHidden/>
              </w:rPr>
              <w:fldChar w:fldCharType="end"/>
            </w:r>
          </w:hyperlink>
        </w:p>
        <w:p w14:paraId="6C05BB07" w14:textId="40F4A3FB" w:rsidR="008C4B28" w:rsidRDefault="008C4B28">
          <w:pPr>
            <w:pStyle w:val="TOC3"/>
            <w:tabs>
              <w:tab w:val="right" w:leader="dot" w:pos="9350"/>
            </w:tabs>
            <w:rPr>
              <w:rFonts w:eastAsiaTheme="minorEastAsia"/>
              <w:noProof/>
              <w:lang w:eastAsia="zh-CN"/>
            </w:rPr>
          </w:pPr>
          <w:hyperlink w:anchor="_Toc228357155" w:history="1">
            <w:r w:rsidRPr="00FD31A3">
              <w:rPr>
                <w:rStyle w:val="Hyperlink"/>
                <w:noProof/>
              </w:rPr>
              <w:t>Dataset/dcat:CatalogRecord</w:t>
            </w:r>
            <w:r>
              <w:rPr>
                <w:noProof/>
                <w:webHidden/>
              </w:rPr>
              <w:tab/>
            </w:r>
            <w:r>
              <w:rPr>
                <w:noProof/>
                <w:webHidden/>
              </w:rPr>
              <w:fldChar w:fldCharType="begin"/>
            </w:r>
            <w:r>
              <w:rPr>
                <w:noProof/>
                <w:webHidden/>
              </w:rPr>
              <w:instrText xml:space="preserve"> PAGEREF _Toc228357155 \h </w:instrText>
            </w:r>
            <w:r>
              <w:rPr>
                <w:noProof/>
                <w:webHidden/>
              </w:rPr>
            </w:r>
            <w:r>
              <w:rPr>
                <w:noProof/>
                <w:webHidden/>
              </w:rPr>
              <w:fldChar w:fldCharType="separate"/>
            </w:r>
            <w:r>
              <w:rPr>
                <w:noProof/>
                <w:webHidden/>
              </w:rPr>
              <w:t>19</w:t>
            </w:r>
            <w:r>
              <w:rPr>
                <w:noProof/>
                <w:webHidden/>
              </w:rPr>
              <w:fldChar w:fldCharType="end"/>
            </w:r>
          </w:hyperlink>
        </w:p>
        <w:p w14:paraId="32E4F048" w14:textId="329D77AE" w:rsidR="008C4B28" w:rsidRDefault="008C4B28">
          <w:pPr>
            <w:pStyle w:val="TOC3"/>
            <w:tabs>
              <w:tab w:val="right" w:leader="dot" w:pos="9350"/>
            </w:tabs>
            <w:rPr>
              <w:rFonts w:eastAsiaTheme="minorEastAsia"/>
              <w:noProof/>
              <w:lang w:eastAsia="zh-CN"/>
            </w:rPr>
          </w:pPr>
          <w:hyperlink w:anchor="_Toc228357156" w:history="1">
            <w:r w:rsidRPr="00FD31A3">
              <w:rPr>
                <w:rStyle w:val="Hyperlink"/>
                <w:noProof/>
              </w:rPr>
              <w:t>DataCatalog</w:t>
            </w:r>
            <w:r>
              <w:rPr>
                <w:noProof/>
                <w:webHidden/>
              </w:rPr>
              <w:tab/>
            </w:r>
            <w:r>
              <w:rPr>
                <w:noProof/>
                <w:webHidden/>
              </w:rPr>
              <w:fldChar w:fldCharType="begin"/>
            </w:r>
            <w:r>
              <w:rPr>
                <w:noProof/>
                <w:webHidden/>
              </w:rPr>
              <w:instrText xml:space="preserve"> PAGEREF _Toc228357156 \h </w:instrText>
            </w:r>
            <w:r>
              <w:rPr>
                <w:noProof/>
                <w:webHidden/>
              </w:rPr>
            </w:r>
            <w:r>
              <w:rPr>
                <w:noProof/>
                <w:webHidden/>
              </w:rPr>
              <w:fldChar w:fldCharType="separate"/>
            </w:r>
            <w:r>
              <w:rPr>
                <w:noProof/>
                <w:webHidden/>
              </w:rPr>
              <w:t>21</w:t>
            </w:r>
            <w:r>
              <w:rPr>
                <w:noProof/>
                <w:webHidden/>
              </w:rPr>
              <w:fldChar w:fldCharType="end"/>
            </w:r>
          </w:hyperlink>
        </w:p>
        <w:p w14:paraId="13E2D400" w14:textId="07BE8250" w:rsidR="008C4B28" w:rsidRDefault="008C4B28">
          <w:pPr>
            <w:pStyle w:val="TOC2"/>
            <w:tabs>
              <w:tab w:val="right" w:leader="dot" w:pos="9350"/>
            </w:tabs>
            <w:rPr>
              <w:rFonts w:eastAsiaTheme="minorEastAsia"/>
              <w:noProof/>
              <w:lang w:eastAsia="zh-CN"/>
            </w:rPr>
          </w:pPr>
          <w:hyperlink w:anchor="_Toc228357157" w:history="1">
            <w:r w:rsidRPr="00FD31A3">
              <w:rPr>
                <w:rStyle w:val="Hyperlink"/>
                <w:noProof/>
              </w:rPr>
              <w:t>Classes added by CDIF Discovery profile</w:t>
            </w:r>
            <w:r>
              <w:rPr>
                <w:noProof/>
                <w:webHidden/>
              </w:rPr>
              <w:tab/>
            </w:r>
            <w:r>
              <w:rPr>
                <w:noProof/>
                <w:webHidden/>
              </w:rPr>
              <w:fldChar w:fldCharType="begin"/>
            </w:r>
            <w:r>
              <w:rPr>
                <w:noProof/>
                <w:webHidden/>
              </w:rPr>
              <w:instrText xml:space="preserve"> PAGEREF _Toc228357157 \h </w:instrText>
            </w:r>
            <w:r>
              <w:rPr>
                <w:noProof/>
                <w:webHidden/>
              </w:rPr>
            </w:r>
            <w:r>
              <w:rPr>
                <w:noProof/>
                <w:webHidden/>
              </w:rPr>
              <w:fldChar w:fldCharType="separate"/>
            </w:r>
            <w:r>
              <w:rPr>
                <w:noProof/>
                <w:webHidden/>
              </w:rPr>
              <w:t>22</w:t>
            </w:r>
            <w:r>
              <w:rPr>
                <w:noProof/>
                <w:webHidden/>
              </w:rPr>
              <w:fldChar w:fldCharType="end"/>
            </w:r>
          </w:hyperlink>
        </w:p>
        <w:p w14:paraId="7FEBAF4E" w14:textId="53889BAB" w:rsidR="008C4B28" w:rsidRDefault="008C4B28">
          <w:pPr>
            <w:pStyle w:val="TOC3"/>
            <w:tabs>
              <w:tab w:val="right" w:leader="dot" w:pos="9350"/>
            </w:tabs>
            <w:rPr>
              <w:rFonts w:eastAsiaTheme="minorEastAsia"/>
              <w:noProof/>
              <w:lang w:eastAsia="zh-CN"/>
            </w:rPr>
          </w:pPr>
          <w:hyperlink w:anchor="_Toc228357158" w:history="1">
            <w:r w:rsidRPr="00FD31A3">
              <w:rPr>
                <w:rStyle w:val="Hyperlink"/>
                <w:noProof/>
              </w:rPr>
              <w:t>PropertyValue-(variableMeasured)</w:t>
            </w:r>
            <w:r>
              <w:rPr>
                <w:noProof/>
                <w:webHidden/>
              </w:rPr>
              <w:tab/>
            </w:r>
            <w:r>
              <w:rPr>
                <w:noProof/>
                <w:webHidden/>
              </w:rPr>
              <w:fldChar w:fldCharType="begin"/>
            </w:r>
            <w:r>
              <w:rPr>
                <w:noProof/>
                <w:webHidden/>
              </w:rPr>
              <w:instrText xml:space="preserve"> PAGEREF _Toc228357158 \h </w:instrText>
            </w:r>
            <w:r>
              <w:rPr>
                <w:noProof/>
                <w:webHidden/>
              </w:rPr>
            </w:r>
            <w:r>
              <w:rPr>
                <w:noProof/>
                <w:webHidden/>
              </w:rPr>
              <w:fldChar w:fldCharType="separate"/>
            </w:r>
            <w:r>
              <w:rPr>
                <w:noProof/>
                <w:webHidden/>
              </w:rPr>
              <w:t>22</w:t>
            </w:r>
            <w:r>
              <w:rPr>
                <w:noProof/>
                <w:webHidden/>
              </w:rPr>
              <w:fldChar w:fldCharType="end"/>
            </w:r>
          </w:hyperlink>
        </w:p>
        <w:p w14:paraId="0FB14318" w14:textId="4689F7BE" w:rsidR="008C4B28" w:rsidRDefault="008C4B28">
          <w:pPr>
            <w:pStyle w:val="TOC3"/>
            <w:tabs>
              <w:tab w:val="right" w:leader="dot" w:pos="9350"/>
            </w:tabs>
            <w:rPr>
              <w:rFonts w:eastAsiaTheme="minorEastAsia"/>
              <w:noProof/>
              <w:lang w:eastAsia="zh-CN"/>
            </w:rPr>
          </w:pPr>
          <w:hyperlink w:anchor="_Toc228357159" w:history="1">
            <w:r w:rsidRPr="00FD31A3">
              <w:rPr>
                <w:rStyle w:val="Hyperlink"/>
                <w:noProof/>
              </w:rPr>
              <w:t>Place</w:t>
            </w:r>
            <w:r>
              <w:rPr>
                <w:noProof/>
                <w:webHidden/>
              </w:rPr>
              <w:tab/>
            </w:r>
            <w:r>
              <w:rPr>
                <w:noProof/>
                <w:webHidden/>
              </w:rPr>
              <w:fldChar w:fldCharType="begin"/>
            </w:r>
            <w:r>
              <w:rPr>
                <w:noProof/>
                <w:webHidden/>
              </w:rPr>
              <w:instrText xml:space="preserve"> PAGEREF _Toc228357159 \h </w:instrText>
            </w:r>
            <w:r>
              <w:rPr>
                <w:noProof/>
                <w:webHidden/>
              </w:rPr>
            </w:r>
            <w:r>
              <w:rPr>
                <w:noProof/>
                <w:webHidden/>
              </w:rPr>
              <w:fldChar w:fldCharType="separate"/>
            </w:r>
            <w:r>
              <w:rPr>
                <w:noProof/>
                <w:webHidden/>
              </w:rPr>
              <w:t>23</w:t>
            </w:r>
            <w:r>
              <w:rPr>
                <w:noProof/>
                <w:webHidden/>
              </w:rPr>
              <w:fldChar w:fldCharType="end"/>
            </w:r>
          </w:hyperlink>
        </w:p>
        <w:p w14:paraId="1E6797A8" w14:textId="21FF297A" w:rsidR="008C4B28" w:rsidRDefault="008C4B28">
          <w:pPr>
            <w:pStyle w:val="TOC3"/>
            <w:tabs>
              <w:tab w:val="right" w:leader="dot" w:pos="9350"/>
            </w:tabs>
            <w:rPr>
              <w:rFonts w:eastAsiaTheme="minorEastAsia"/>
              <w:noProof/>
              <w:lang w:eastAsia="zh-CN"/>
            </w:rPr>
          </w:pPr>
          <w:hyperlink w:anchor="_Toc228357160" w:history="1">
            <w:r w:rsidRPr="00FD31A3">
              <w:rPr>
                <w:rStyle w:val="Hyperlink"/>
                <w:noProof/>
              </w:rPr>
              <w:t>Defined Term</w:t>
            </w:r>
            <w:r>
              <w:rPr>
                <w:noProof/>
                <w:webHidden/>
              </w:rPr>
              <w:tab/>
            </w:r>
            <w:r>
              <w:rPr>
                <w:noProof/>
                <w:webHidden/>
              </w:rPr>
              <w:fldChar w:fldCharType="begin"/>
            </w:r>
            <w:r>
              <w:rPr>
                <w:noProof/>
                <w:webHidden/>
              </w:rPr>
              <w:instrText xml:space="preserve"> PAGEREF _Toc228357160 \h </w:instrText>
            </w:r>
            <w:r>
              <w:rPr>
                <w:noProof/>
                <w:webHidden/>
              </w:rPr>
            </w:r>
            <w:r>
              <w:rPr>
                <w:noProof/>
                <w:webHidden/>
              </w:rPr>
              <w:fldChar w:fldCharType="separate"/>
            </w:r>
            <w:r>
              <w:rPr>
                <w:noProof/>
                <w:webHidden/>
              </w:rPr>
              <w:t>24</w:t>
            </w:r>
            <w:r>
              <w:rPr>
                <w:noProof/>
                <w:webHidden/>
              </w:rPr>
              <w:fldChar w:fldCharType="end"/>
            </w:r>
          </w:hyperlink>
        </w:p>
        <w:p w14:paraId="0731DAC2" w14:textId="3AB1E81B" w:rsidR="008C4B28" w:rsidRDefault="008C4B28">
          <w:pPr>
            <w:pStyle w:val="TOC2"/>
            <w:tabs>
              <w:tab w:val="right" w:leader="dot" w:pos="9350"/>
            </w:tabs>
            <w:rPr>
              <w:rFonts w:eastAsiaTheme="minorEastAsia"/>
              <w:noProof/>
              <w:lang w:eastAsia="zh-CN"/>
            </w:rPr>
          </w:pPr>
          <w:hyperlink w:anchor="_Toc228357161" w:history="1">
            <w:r w:rsidRPr="00FD31A3">
              <w:rPr>
                <w:rStyle w:val="Hyperlink"/>
                <w:noProof/>
              </w:rPr>
              <w:t>Data types used for CDIF Core</w:t>
            </w:r>
            <w:r>
              <w:rPr>
                <w:noProof/>
                <w:webHidden/>
              </w:rPr>
              <w:tab/>
            </w:r>
            <w:r>
              <w:rPr>
                <w:noProof/>
                <w:webHidden/>
              </w:rPr>
              <w:fldChar w:fldCharType="begin"/>
            </w:r>
            <w:r>
              <w:rPr>
                <w:noProof/>
                <w:webHidden/>
              </w:rPr>
              <w:instrText xml:space="preserve"> PAGEREF _Toc228357161 \h </w:instrText>
            </w:r>
            <w:r>
              <w:rPr>
                <w:noProof/>
                <w:webHidden/>
              </w:rPr>
            </w:r>
            <w:r>
              <w:rPr>
                <w:noProof/>
                <w:webHidden/>
              </w:rPr>
              <w:fldChar w:fldCharType="separate"/>
            </w:r>
            <w:r>
              <w:rPr>
                <w:noProof/>
                <w:webHidden/>
              </w:rPr>
              <w:t>25</w:t>
            </w:r>
            <w:r>
              <w:rPr>
                <w:noProof/>
                <w:webHidden/>
              </w:rPr>
              <w:fldChar w:fldCharType="end"/>
            </w:r>
          </w:hyperlink>
        </w:p>
        <w:p w14:paraId="1EA1E5F9" w14:textId="783E0AF9" w:rsidR="008C4B28" w:rsidRDefault="008C4B28">
          <w:pPr>
            <w:pStyle w:val="TOC3"/>
            <w:tabs>
              <w:tab w:val="right" w:leader="dot" w:pos="9350"/>
            </w:tabs>
            <w:rPr>
              <w:rFonts w:eastAsiaTheme="minorEastAsia"/>
              <w:noProof/>
              <w:lang w:eastAsia="zh-CN"/>
            </w:rPr>
          </w:pPr>
          <w:hyperlink w:anchor="_Toc228357162" w:history="1">
            <w:r w:rsidRPr="00FD31A3">
              <w:rPr>
                <w:rStyle w:val="Hyperlink"/>
                <w:noProof/>
              </w:rPr>
              <w:t>PropertyValue-(identifier)</w:t>
            </w:r>
            <w:r>
              <w:rPr>
                <w:noProof/>
                <w:webHidden/>
              </w:rPr>
              <w:tab/>
            </w:r>
            <w:r>
              <w:rPr>
                <w:noProof/>
                <w:webHidden/>
              </w:rPr>
              <w:fldChar w:fldCharType="begin"/>
            </w:r>
            <w:r>
              <w:rPr>
                <w:noProof/>
                <w:webHidden/>
              </w:rPr>
              <w:instrText xml:space="preserve"> PAGEREF _Toc228357162 \h </w:instrText>
            </w:r>
            <w:r>
              <w:rPr>
                <w:noProof/>
                <w:webHidden/>
              </w:rPr>
            </w:r>
            <w:r>
              <w:rPr>
                <w:noProof/>
                <w:webHidden/>
              </w:rPr>
              <w:fldChar w:fldCharType="separate"/>
            </w:r>
            <w:r>
              <w:rPr>
                <w:noProof/>
                <w:webHidden/>
              </w:rPr>
              <w:t>25</w:t>
            </w:r>
            <w:r>
              <w:rPr>
                <w:noProof/>
                <w:webHidden/>
              </w:rPr>
              <w:fldChar w:fldCharType="end"/>
            </w:r>
          </w:hyperlink>
        </w:p>
        <w:p w14:paraId="44003C5A" w14:textId="2053CFEB" w:rsidR="008C4B28" w:rsidRDefault="008C4B28">
          <w:pPr>
            <w:pStyle w:val="TOC3"/>
            <w:tabs>
              <w:tab w:val="right" w:leader="dot" w:pos="9350"/>
            </w:tabs>
            <w:rPr>
              <w:rFonts w:eastAsiaTheme="minorEastAsia"/>
              <w:noProof/>
              <w:lang w:eastAsia="zh-CN"/>
            </w:rPr>
          </w:pPr>
          <w:hyperlink w:anchor="_Toc228357163" w:history="1">
            <w:r w:rsidRPr="00FD31A3">
              <w:rPr>
                <w:rStyle w:val="Hyperlink"/>
                <w:noProof/>
              </w:rPr>
              <w:t>Labeled Link</w:t>
            </w:r>
            <w:r>
              <w:rPr>
                <w:noProof/>
                <w:webHidden/>
              </w:rPr>
              <w:tab/>
            </w:r>
            <w:r>
              <w:rPr>
                <w:noProof/>
                <w:webHidden/>
              </w:rPr>
              <w:fldChar w:fldCharType="begin"/>
            </w:r>
            <w:r>
              <w:rPr>
                <w:noProof/>
                <w:webHidden/>
              </w:rPr>
              <w:instrText xml:space="preserve"> PAGEREF _Toc228357163 \h </w:instrText>
            </w:r>
            <w:r>
              <w:rPr>
                <w:noProof/>
                <w:webHidden/>
              </w:rPr>
            </w:r>
            <w:r>
              <w:rPr>
                <w:noProof/>
                <w:webHidden/>
              </w:rPr>
              <w:fldChar w:fldCharType="separate"/>
            </w:r>
            <w:r>
              <w:rPr>
                <w:noProof/>
                <w:webHidden/>
              </w:rPr>
              <w:t>26</w:t>
            </w:r>
            <w:r>
              <w:rPr>
                <w:noProof/>
                <w:webHidden/>
              </w:rPr>
              <w:fldChar w:fldCharType="end"/>
            </w:r>
          </w:hyperlink>
        </w:p>
        <w:p w14:paraId="581819B1" w14:textId="4FA36972" w:rsidR="008C4B28" w:rsidRDefault="008C4B28">
          <w:pPr>
            <w:pStyle w:val="TOC3"/>
            <w:tabs>
              <w:tab w:val="right" w:leader="dot" w:pos="9350"/>
            </w:tabs>
            <w:rPr>
              <w:rFonts w:eastAsiaTheme="minorEastAsia"/>
              <w:noProof/>
              <w:lang w:eastAsia="zh-CN"/>
            </w:rPr>
          </w:pPr>
          <w:hyperlink w:anchor="_Toc228357164" w:history="1">
            <w:r w:rsidRPr="00FD31A3">
              <w:rPr>
                <w:rStyle w:val="Hyperlink"/>
                <w:noProof/>
              </w:rPr>
              <w:t>spdx:Checksum</w:t>
            </w:r>
            <w:r>
              <w:rPr>
                <w:noProof/>
                <w:webHidden/>
              </w:rPr>
              <w:tab/>
            </w:r>
            <w:r>
              <w:rPr>
                <w:noProof/>
                <w:webHidden/>
              </w:rPr>
              <w:fldChar w:fldCharType="begin"/>
            </w:r>
            <w:r>
              <w:rPr>
                <w:noProof/>
                <w:webHidden/>
              </w:rPr>
              <w:instrText xml:space="preserve"> PAGEREF _Toc228357164 \h </w:instrText>
            </w:r>
            <w:r>
              <w:rPr>
                <w:noProof/>
                <w:webHidden/>
              </w:rPr>
            </w:r>
            <w:r>
              <w:rPr>
                <w:noProof/>
                <w:webHidden/>
              </w:rPr>
              <w:fldChar w:fldCharType="separate"/>
            </w:r>
            <w:r>
              <w:rPr>
                <w:noProof/>
                <w:webHidden/>
              </w:rPr>
              <w:t>26</w:t>
            </w:r>
            <w:r>
              <w:rPr>
                <w:noProof/>
                <w:webHidden/>
              </w:rPr>
              <w:fldChar w:fldCharType="end"/>
            </w:r>
          </w:hyperlink>
        </w:p>
        <w:p w14:paraId="2F9E82B4" w14:textId="69C14D98" w:rsidR="008C4B28" w:rsidRDefault="008C4B28">
          <w:pPr>
            <w:pStyle w:val="TOC3"/>
            <w:tabs>
              <w:tab w:val="right" w:leader="dot" w:pos="9350"/>
            </w:tabs>
            <w:rPr>
              <w:rFonts w:eastAsiaTheme="minorEastAsia"/>
              <w:noProof/>
              <w:lang w:eastAsia="zh-CN"/>
            </w:rPr>
          </w:pPr>
          <w:hyperlink w:anchor="_Toc228357165" w:history="1">
            <w:r w:rsidRPr="00FD31A3">
              <w:rPr>
                <w:rStyle w:val="Hyperlink"/>
                <w:noProof/>
              </w:rPr>
              <w:t>LinkRole</w:t>
            </w:r>
            <w:r>
              <w:rPr>
                <w:noProof/>
                <w:webHidden/>
              </w:rPr>
              <w:tab/>
            </w:r>
            <w:r>
              <w:rPr>
                <w:noProof/>
                <w:webHidden/>
              </w:rPr>
              <w:fldChar w:fldCharType="begin"/>
            </w:r>
            <w:r>
              <w:rPr>
                <w:noProof/>
                <w:webHidden/>
              </w:rPr>
              <w:instrText xml:space="preserve"> PAGEREF _Toc228357165 \h </w:instrText>
            </w:r>
            <w:r>
              <w:rPr>
                <w:noProof/>
                <w:webHidden/>
              </w:rPr>
            </w:r>
            <w:r>
              <w:rPr>
                <w:noProof/>
                <w:webHidden/>
              </w:rPr>
              <w:fldChar w:fldCharType="separate"/>
            </w:r>
            <w:r>
              <w:rPr>
                <w:noProof/>
                <w:webHidden/>
              </w:rPr>
              <w:t>27</w:t>
            </w:r>
            <w:r>
              <w:rPr>
                <w:noProof/>
                <w:webHidden/>
              </w:rPr>
              <w:fldChar w:fldCharType="end"/>
            </w:r>
          </w:hyperlink>
        </w:p>
        <w:p w14:paraId="6F090057" w14:textId="740631CA" w:rsidR="008C4B28" w:rsidRDefault="008C4B28">
          <w:pPr>
            <w:pStyle w:val="TOC3"/>
            <w:tabs>
              <w:tab w:val="right" w:leader="dot" w:pos="9350"/>
            </w:tabs>
            <w:rPr>
              <w:rFonts w:eastAsiaTheme="minorEastAsia"/>
              <w:noProof/>
              <w:lang w:eastAsia="zh-CN"/>
            </w:rPr>
          </w:pPr>
          <w:hyperlink w:anchor="_Toc228357166" w:history="1">
            <w:r w:rsidRPr="00FD31A3">
              <w:rPr>
                <w:rStyle w:val="Hyperlink"/>
                <w:noProof/>
              </w:rPr>
              <w:t>EntryPoint</w:t>
            </w:r>
            <w:r>
              <w:rPr>
                <w:noProof/>
                <w:webHidden/>
              </w:rPr>
              <w:tab/>
            </w:r>
            <w:r>
              <w:rPr>
                <w:noProof/>
                <w:webHidden/>
              </w:rPr>
              <w:fldChar w:fldCharType="begin"/>
            </w:r>
            <w:r>
              <w:rPr>
                <w:noProof/>
                <w:webHidden/>
              </w:rPr>
              <w:instrText xml:space="preserve"> PAGEREF _Toc228357166 \h </w:instrText>
            </w:r>
            <w:r>
              <w:rPr>
                <w:noProof/>
                <w:webHidden/>
              </w:rPr>
            </w:r>
            <w:r>
              <w:rPr>
                <w:noProof/>
                <w:webHidden/>
              </w:rPr>
              <w:fldChar w:fldCharType="separate"/>
            </w:r>
            <w:r>
              <w:rPr>
                <w:noProof/>
                <w:webHidden/>
              </w:rPr>
              <w:t>27</w:t>
            </w:r>
            <w:r>
              <w:rPr>
                <w:noProof/>
                <w:webHidden/>
              </w:rPr>
              <w:fldChar w:fldCharType="end"/>
            </w:r>
          </w:hyperlink>
        </w:p>
        <w:p w14:paraId="475EF859" w14:textId="1DCCF124" w:rsidR="008C4B28" w:rsidRDefault="008C4B28">
          <w:pPr>
            <w:pStyle w:val="TOC2"/>
            <w:tabs>
              <w:tab w:val="right" w:leader="dot" w:pos="9350"/>
            </w:tabs>
            <w:rPr>
              <w:rFonts w:eastAsiaTheme="minorEastAsia"/>
              <w:noProof/>
              <w:lang w:eastAsia="zh-CN"/>
            </w:rPr>
          </w:pPr>
          <w:hyperlink w:anchor="_Toc228357167" w:history="1">
            <w:r w:rsidRPr="00FD31A3">
              <w:rPr>
                <w:rStyle w:val="Hyperlink"/>
                <w:noProof/>
              </w:rPr>
              <w:t>Data types added by CDIF Discovery profile</w:t>
            </w:r>
            <w:r>
              <w:rPr>
                <w:noProof/>
                <w:webHidden/>
              </w:rPr>
              <w:tab/>
            </w:r>
            <w:r>
              <w:rPr>
                <w:noProof/>
                <w:webHidden/>
              </w:rPr>
              <w:fldChar w:fldCharType="begin"/>
            </w:r>
            <w:r>
              <w:rPr>
                <w:noProof/>
                <w:webHidden/>
              </w:rPr>
              <w:instrText xml:space="preserve"> PAGEREF _Toc228357167 \h </w:instrText>
            </w:r>
            <w:r>
              <w:rPr>
                <w:noProof/>
                <w:webHidden/>
              </w:rPr>
            </w:r>
            <w:r>
              <w:rPr>
                <w:noProof/>
                <w:webHidden/>
              </w:rPr>
              <w:fldChar w:fldCharType="separate"/>
            </w:r>
            <w:r>
              <w:rPr>
                <w:noProof/>
                <w:webHidden/>
              </w:rPr>
              <w:t>28</w:t>
            </w:r>
            <w:r>
              <w:rPr>
                <w:noProof/>
                <w:webHidden/>
              </w:rPr>
              <w:fldChar w:fldCharType="end"/>
            </w:r>
          </w:hyperlink>
        </w:p>
        <w:p w14:paraId="216A5A28" w14:textId="260F083F" w:rsidR="008C4B28" w:rsidRDefault="008C4B28">
          <w:pPr>
            <w:pStyle w:val="TOC3"/>
            <w:tabs>
              <w:tab w:val="right" w:leader="dot" w:pos="9350"/>
            </w:tabs>
            <w:rPr>
              <w:rFonts w:eastAsiaTheme="minorEastAsia"/>
              <w:noProof/>
              <w:lang w:eastAsia="zh-CN"/>
            </w:rPr>
          </w:pPr>
          <w:hyperlink w:anchor="_Toc228357168" w:history="1">
            <w:r w:rsidRPr="00FD31A3">
              <w:rPr>
                <w:rStyle w:val="Hyperlink"/>
                <w:noProof/>
              </w:rPr>
              <w:t>GeoCoordinates</w:t>
            </w:r>
            <w:r>
              <w:rPr>
                <w:noProof/>
                <w:webHidden/>
              </w:rPr>
              <w:tab/>
            </w:r>
            <w:r>
              <w:rPr>
                <w:noProof/>
                <w:webHidden/>
              </w:rPr>
              <w:fldChar w:fldCharType="begin"/>
            </w:r>
            <w:r>
              <w:rPr>
                <w:noProof/>
                <w:webHidden/>
              </w:rPr>
              <w:instrText xml:space="preserve"> PAGEREF _Toc228357168 \h </w:instrText>
            </w:r>
            <w:r>
              <w:rPr>
                <w:noProof/>
                <w:webHidden/>
              </w:rPr>
            </w:r>
            <w:r>
              <w:rPr>
                <w:noProof/>
                <w:webHidden/>
              </w:rPr>
              <w:fldChar w:fldCharType="separate"/>
            </w:r>
            <w:r>
              <w:rPr>
                <w:noProof/>
                <w:webHidden/>
              </w:rPr>
              <w:t>28</w:t>
            </w:r>
            <w:r>
              <w:rPr>
                <w:noProof/>
                <w:webHidden/>
              </w:rPr>
              <w:fldChar w:fldCharType="end"/>
            </w:r>
          </w:hyperlink>
        </w:p>
        <w:p w14:paraId="0811729F" w14:textId="326ECCB4" w:rsidR="008C4B28" w:rsidRDefault="008C4B28">
          <w:pPr>
            <w:pStyle w:val="TOC3"/>
            <w:tabs>
              <w:tab w:val="right" w:leader="dot" w:pos="9350"/>
            </w:tabs>
            <w:rPr>
              <w:rFonts w:eastAsiaTheme="minorEastAsia"/>
              <w:noProof/>
              <w:lang w:eastAsia="zh-CN"/>
            </w:rPr>
          </w:pPr>
          <w:hyperlink w:anchor="_Toc228357169" w:history="1">
            <w:r w:rsidRPr="00FD31A3">
              <w:rPr>
                <w:rStyle w:val="Hyperlink"/>
                <w:noProof/>
              </w:rPr>
              <w:t>GeoShape</w:t>
            </w:r>
            <w:r>
              <w:rPr>
                <w:noProof/>
                <w:webHidden/>
              </w:rPr>
              <w:tab/>
            </w:r>
            <w:r>
              <w:rPr>
                <w:noProof/>
                <w:webHidden/>
              </w:rPr>
              <w:fldChar w:fldCharType="begin"/>
            </w:r>
            <w:r>
              <w:rPr>
                <w:noProof/>
                <w:webHidden/>
              </w:rPr>
              <w:instrText xml:space="preserve"> PAGEREF _Toc228357169 \h </w:instrText>
            </w:r>
            <w:r>
              <w:rPr>
                <w:noProof/>
                <w:webHidden/>
              </w:rPr>
            </w:r>
            <w:r>
              <w:rPr>
                <w:noProof/>
                <w:webHidden/>
              </w:rPr>
              <w:fldChar w:fldCharType="separate"/>
            </w:r>
            <w:r>
              <w:rPr>
                <w:noProof/>
                <w:webHidden/>
              </w:rPr>
              <w:t>28</w:t>
            </w:r>
            <w:r>
              <w:rPr>
                <w:noProof/>
                <w:webHidden/>
              </w:rPr>
              <w:fldChar w:fldCharType="end"/>
            </w:r>
          </w:hyperlink>
        </w:p>
        <w:p w14:paraId="2066F92F" w14:textId="788B3DDB" w:rsidR="008C4B28" w:rsidRDefault="008C4B28">
          <w:pPr>
            <w:pStyle w:val="TOC3"/>
            <w:tabs>
              <w:tab w:val="right" w:leader="dot" w:pos="9350"/>
            </w:tabs>
            <w:rPr>
              <w:rFonts w:eastAsiaTheme="minorEastAsia"/>
              <w:noProof/>
              <w:lang w:eastAsia="zh-CN"/>
            </w:rPr>
          </w:pPr>
          <w:hyperlink w:anchor="_Toc228357170" w:history="1">
            <w:r w:rsidRPr="00FD31A3">
              <w:rPr>
                <w:rStyle w:val="Hyperlink"/>
                <w:noProof/>
              </w:rPr>
              <w:t>sf:SimpleFeature</w:t>
            </w:r>
            <w:r>
              <w:rPr>
                <w:noProof/>
                <w:webHidden/>
              </w:rPr>
              <w:tab/>
            </w:r>
            <w:r>
              <w:rPr>
                <w:noProof/>
                <w:webHidden/>
              </w:rPr>
              <w:fldChar w:fldCharType="begin"/>
            </w:r>
            <w:r>
              <w:rPr>
                <w:noProof/>
                <w:webHidden/>
              </w:rPr>
              <w:instrText xml:space="preserve"> PAGEREF _Toc228357170 \h </w:instrText>
            </w:r>
            <w:r>
              <w:rPr>
                <w:noProof/>
                <w:webHidden/>
              </w:rPr>
            </w:r>
            <w:r>
              <w:rPr>
                <w:noProof/>
                <w:webHidden/>
              </w:rPr>
              <w:fldChar w:fldCharType="separate"/>
            </w:r>
            <w:r>
              <w:rPr>
                <w:noProof/>
                <w:webHidden/>
              </w:rPr>
              <w:t>29</w:t>
            </w:r>
            <w:r>
              <w:rPr>
                <w:noProof/>
                <w:webHidden/>
              </w:rPr>
              <w:fldChar w:fldCharType="end"/>
            </w:r>
          </w:hyperlink>
        </w:p>
        <w:p w14:paraId="29723520" w14:textId="3C563AD5" w:rsidR="008C4B28" w:rsidRDefault="008C4B28">
          <w:pPr>
            <w:pStyle w:val="TOC3"/>
            <w:tabs>
              <w:tab w:val="right" w:leader="dot" w:pos="9350"/>
            </w:tabs>
            <w:rPr>
              <w:rFonts w:eastAsiaTheme="minorEastAsia"/>
              <w:noProof/>
              <w:lang w:eastAsia="zh-CN"/>
            </w:rPr>
          </w:pPr>
          <w:hyperlink w:anchor="_Toc228357171" w:history="1">
            <w:r w:rsidRPr="00FD31A3">
              <w:rPr>
                <w:rStyle w:val="Hyperlink"/>
                <w:noProof/>
              </w:rPr>
              <w:t>time:Proper Interval</w:t>
            </w:r>
            <w:r>
              <w:rPr>
                <w:noProof/>
                <w:webHidden/>
              </w:rPr>
              <w:tab/>
            </w:r>
            <w:r>
              <w:rPr>
                <w:noProof/>
                <w:webHidden/>
              </w:rPr>
              <w:fldChar w:fldCharType="begin"/>
            </w:r>
            <w:r>
              <w:rPr>
                <w:noProof/>
                <w:webHidden/>
              </w:rPr>
              <w:instrText xml:space="preserve"> PAGEREF _Toc228357171 \h </w:instrText>
            </w:r>
            <w:r>
              <w:rPr>
                <w:noProof/>
                <w:webHidden/>
              </w:rPr>
            </w:r>
            <w:r>
              <w:rPr>
                <w:noProof/>
                <w:webHidden/>
              </w:rPr>
              <w:fldChar w:fldCharType="separate"/>
            </w:r>
            <w:r>
              <w:rPr>
                <w:noProof/>
                <w:webHidden/>
              </w:rPr>
              <w:t>30</w:t>
            </w:r>
            <w:r>
              <w:rPr>
                <w:noProof/>
                <w:webHidden/>
              </w:rPr>
              <w:fldChar w:fldCharType="end"/>
            </w:r>
          </w:hyperlink>
        </w:p>
        <w:p w14:paraId="1D6CD72E" w14:textId="6BC38C0B" w:rsidR="008C4B28" w:rsidRDefault="008C4B28">
          <w:pPr>
            <w:pStyle w:val="TOC3"/>
            <w:tabs>
              <w:tab w:val="right" w:leader="dot" w:pos="9350"/>
            </w:tabs>
            <w:rPr>
              <w:rFonts w:eastAsiaTheme="minorEastAsia"/>
              <w:noProof/>
              <w:lang w:eastAsia="zh-CN"/>
            </w:rPr>
          </w:pPr>
          <w:hyperlink w:anchor="_Toc228357172" w:history="1">
            <w:r w:rsidRPr="00FD31A3">
              <w:rPr>
                <w:rStyle w:val="Hyperlink"/>
                <w:noProof/>
              </w:rPr>
              <w:t>time:TimePosition</w:t>
            </w:r>
            <w:r>
              <w:rPr>
                <w:noProof/>
                <w:webHidden/>
              </w:rPr>
              <w:tab/>
            </w:r>
            <w:r>
              <w:rPr>
                <w:noProof/>
                <w:webHidden/>
              </w:rPr>
              <w:fldChar w:fldCharType="begin"/>
            </w:r>
            <w:r>
              <w:rPr>
                <w:noProof/>
                <w:webHidden/>
              </w:rPr>
              <w:instrText xml:space="preserve"> PAGEREF _Toc228357172 \h </w:instrText>
            </w:r>
            <w:r>
              <w:rPr>
                <w:noProof/>
                <w:webHidden/>
              </w:rPr>
            </w:r>
            <w:r>
              <w:rPr>
                <w:noProof/>
                <w:webHidden/>
              </w:rPr>
              <w:fldChar w:fldCharType="separate"/>
            </w:r>
            <w:r>
              <w:rPr>
                <w:noProof/>
                <w:webHidden/>
              </w:rPr>
              <w:t>31</w:t>
            </w:r>
            <w:r>
              <w:rPr>
                <w:noProof/>
                <w:webHidden/>
              </w:rPr>
              <w:fldChar w:fldCharType="end"/>
            </w:r>
          </w:hyperlink>
        </w:p>
        <w:p w14:paraId="7387CF48" w14:textId="07B6B552" w:rsidR="008C4B28" w:rsidRDefault="008C4B28">
          <w:pPr>
            <w:pStyle w:val="TOC3"/>
            <w:tabs>
              <w:tab w:val="right" w:leader="dot" w:pos="9350"/>
            </w:tabs>
            <w:rPr>
              <w:rFonts w:eastAsiaTheme="minorEastAsia"/>
              <w:noProof/>
              <w:lang w:eastAsia="zh-CN"/>
            </w:rPr>
          </w:pPr>
          <w:hyperlink w:anchor="_Toc228357173" w:history="1">
            <w:r w:rsidRPr="00FD31A3">
              <w:rPr>
                <w:rStyle w:val="Hyperlink"/>
                <w:noProof/>
              </w:rPr>
              <w:t>dqv:QualityMeasurement</w:t>
            </w:r>
            <w:r>
              <w:rPr>
                <w:noProof/>
                <w:webHidden/>
              </w:rPr>
              <w:tab/>
            </w:r>
            <w:r>
              <w:rPr>
                <w:noProof/>
                <w:webHidden/>
              </w:rPr>
              <w:fldChar w:fldCharType="begin"/>
            </w:r>
            <w:r>
              <w:rPr>
                <w:noProof/>
                <w:webHidden/>
              </w:rPr>
              <w:instrText xml:space="preserve"> PAGEREF _Toc228357173 \h </w:instrText>
            </w:r>
            <w:r>
              <w:rPr>
                <w:noProof/>
                <w:webHidden/>
              </w:rPr>
            </w:r>
            <w:r>
              <w:rPr>
                <w:noProof/>
                <w:webHidden/>
              </w:rPr>
              <w:fldChar w:fldCharType="separate"/>
            </w:r>
            <w:r>
              <w:rPr>
                <w:noProof/>
                <w:webHidden/>
              </w:rPr>
              <w:t>31</w:t>
            </w:r>
            <w:r>
              <w:rPr>
                <w:noProof/>
                <w:webHidden/>
              </w:rPr>
              <w:fldChar w:fldCharType="end"/>
            </w:r>
          </w:hyperlink>
        </w:p>
        <w:p w14:paraId="3C27F99D" w14:textId="24C2B467" w:rsidR="008C4B28" w:rsidRDefault="008C4B28">
          <w:pPr>
            <w:pStyle w:val="TOC3"/>
            <w:tabs>
              <w:tab w:val="right" w:leader="dot" w:pos="9350"/>
            </w:tabs>
            <w:rPr>
              <w:rFonts w:eastAsiaTheme="minorEastAsia"/>
              <w:noProof/>
              <w:lang w:eastAsia="zh-CN"/>
            </w:rPr>
          </w:pPr>
          <w:hyperlink w:anchor="_Toc228357174" w:history="1">
            <w:r w:rsidRPr="00FD31A3">
              <w:rPr>
                <w:rStyle w:val="Hyperlink"/>
                <w:noProof/>
              </w:rPr>
              <w:t>PropertyValueSpecification</w:t>
            </w:r>
            <w:r>
              <w:rPr>
                <w:noProof/>
                <w:webHidden/>
              </w:rPr>
              <w:tab/>
            </w:r>
            <w:r>
              <w:rPr>
                <w:noProof/>
                <w:webHidden/>
              </w:rPr>
              <w:fldChar w:fldCharType="begin"/>
            </w:r>
            <w:r>
              <w:rPr>
                <w:noProof/>
                <w:webHidden/>
              </w:rPr>
              <w:instrText xml:space="preserve"> PAGEREF _Toc228357174 \h </w:instrText>
            </w:r>
            <w:r>
              <w:rPr>
                <w:noProof/>
                <w:webHidden/>
              </w:rPr>
            </w:r>
            <w:r>
              <w:rPr>
                <w:noProof/>
                <w:webHidden/>
              </w:rPr>
              <w:fldChar w:fldCharType="separate"/>
            </w:r>
            <w:r>
              <w:rPr>
                <w:noProof/>
                <w:webHidden/>
              </w:rPr>
              <w:t>32</w:t>
            </w:r>
            <w:r>
              <w:rPr>
                <w:noProof/>
                <w:webHidden/>
              </w:rPr>
              <w:fldChar w:fldCharType="end"/>
            </w:r>
          </w:hyperlink>
        </w:p>
        <w:p w14:paraId="649FCAA2" w14:textId="0ED6F013" w:rsidR="008C4B28" w:rsidRDefault="008C4B28">
          <w:pPr>
            <w:pStyle w:val="TOC1"/>
            <w:tabs>
              <w:tab w:val="right" w:leader="dot" w:pos="9350"/>
            </w:tabs>
            <w:rPr>
              <w:rFonts w:eastAsiaTheme="minorEastAsia"/>
              <w:noProof/>
              <w:lang w:eastAsia="zh-CN"/>
            </w:rPr>
          </w:pPr>
          <w:hyperlink w:anchor="_Toc228357175" w:history="1">
            <w:r w:rsidRPr="00FD31A3">
              <w:rPr>
                <w:rStyle w:val="Hyperlink"/>
                <w:noProof/>
              </w:rPr>
              <w:t>Namespaces</w:t>
            </w:r>
            <w:r>
              <w:rPr>
                <w:noProof/>
                <w:webHidden/>
              </w:rPr>
              <w:tab/>
            </w:r>
            <w:r>
              <w:rPr>
                <w:noProof/>
                <w:webHidden/>
              </w:rPr>
              <w:fldChar w:fldCharType="begin"/>
            </w:r>
            <w:r>
              <w:rPr>
                <w:noProof/>
                <w:webHidden/>
              </w:rPr>
              <w:instrText xml:space="preserve"> PAGEREF _Toc228357175 \h </w:instrText>
            </w:r>
            <w:r>
              <w:rPr>
                <w:noProof/>
                <w:webHidden/>
              </w:rPr>
            </w:r>
            <w:r>
              <w:rPr>
                <w:noProof/>
                <w:webHidden/>
              </w:rPr>
              <w:fldChar w:fldCharType="separate"/>
            </w:r>
            <w:r>
              <w:rPr>
                <w:noProof/>
                <w:webHidden/>
              </w:rPr>
              <w:t>33</w:t>
            </w:r>
            <w:r>
              <w:rPr>
                <w:noProof/>
                <w:webHidden/>
              </w:rPr>
              <w:fldChar w:fldCharType="end"/>
            </w:r>
          </w:hyperlink>
        </w:p>
        <w:p w14:paraId="612D9772" w14:textId="2575BBA9" w:rsidR="008C4B28" w:rsidRDefault="008C4B28">
          <w:pPr>
            <w:pStyle w:val="TOC1"/>
            <w:tabs>
              <w:tab w:val="right" w:leader="dot" w:pos="9350"/>
            </w:tabs>
            <w:rPr>
              <w:rFonts w:eastAsiaTheme="minorEastAsia"/>
              <w:noProof/>
              <w:lang w:eastAsia="zh-CN"/>
            </w:rPr>
          </w:pPr>
          <w:hyperlink w:anchor="_Toc228357176" w:history="1">
            <w:r w:rsidRPr="00FD31A3">
              <w:rPr>
                <w:rStyle w:val="Hyperlink"/>
                <w:noProof/>
              </w:rPr>
              <w:t>Notes on schema.org implementation</w:t>
            </w:r>
            <w:r>
              <w:rPr>
                <w:noProof/>
                <w:webHidden/>
              </w:rPr>
              <w:tab/>
            </w:r>
            <w:r>
              <w:rPr>
                <w:noProof/>
                <w:webHidden/>
              </w:rPr>
              <w:fldChar w:fldCharType="begin"/>
            </w:r>
            <w:r>
              <w:rPr>
                <w:noProof/>
                <w:webHidden/>
              </w:rPr>
              <w:instrText xml:space="preserve"> PAGEREF _Toc228357176 \h </w:instrText>
            </w:r>
            <w:r>
              <w:rPr>
                <w:noProof/>
                <w:webHidden/>
              </w:rPr>
            </w:r>
            <w:r>
              <w:rPr>
                <w:noProof/>
                <w:webHidden/>
              </w:rPr>
              <w:fldChar w:fldCharType="separate"/>
            </w:r>
            <w:r>
              <w:rPr>
                <w:noProof/>
                <w:webHidden/>
              </w:rPr>
              <w:t>33</w:t>
            </w:r>
            <w:r>
              <w:rPr>
                <w:noProof/>
                <w:webHidden/>
              </w:rPr>
              <w:fldChar w:fldCharType="end"/>
            </w:r>
          </w:hyperlink>
        </w:p>
        <w:p w14:paraId="2D17CE27" w14:textId="7A12F322" w:rsidR="008C4B28" w:rsidRDefault="008C4B28">
          <w:pPr>
            <w:pStyle w:val="TOC2"/>
            <w:tabs>
              <w:tab w:val="right" w:leader="dot" w:pos="9350"/>
            </w:tabs>
            <w:rPr>
              <w:rFonts w:eastAsiaTheme="minorEastAsia"/>
              <w:noProof/>
              <w:lang w:eastAsia="zh-CN"/>
            </w:rPr>
          </w:pPr>
          <w:hyperlink w:anchor="_Toc228357177" w:history="1">
            <w:r w:rsidRPr="00FD31A3">
              <w:rPr>
                <w:rStyle w:val="Hyperlink"/>
                <w:noProof/>
              </w:rPr>
              <w:t>JSON-LD @type</w:t>
            </w:r>
            <w:r>
              <w:rPr>
                <w:noProof/>
                <w:webHidden/>
              </w:rPr>
              <w:tab/>
            </w:r>
            <w:r>
              <w:rPr>
                <w:noProof/>
                <w:webHidden/>
              </w:rPr>
              <w:fldChar w:fldCharType="begin"/>
            </w:r>
            <w:r>
              <w:rPr>
                <w:noProof/>
                <w:webHidden/>
              </w:rPr>
              <w:instrText xml:space="preserve"> PAGEREF _Toc228357177 \h </w:instrText>
            </w:r>
            <w:r>
              <w:rPr>
                <w:noProof/>
                <w:webHidden/>
              </w:rPr>
            </w:r>
            <w:r>
              <w:rPr>
                <w:noProof/>
                <w:webHidden/>
              </w:rPr>
              <w:fldChar w:fldCharType="separate"/>
            </w:r>
            <w:r>
              <w:rPr>
                <w:noProof/>
                <w:webHidden/>
              </w:rPr>
              <w:t>33</w:t>
            </w:r>
            <w:r>
              <w:rPr>
                <w:noProof/>
                <w:webHidden/>
              </w:rPr>
              <w:fldChar w:fldCharType="end"/>
            </w:r>
          </w:hyperlink>
        </w:p>
        <w:p w14:paraId="054C6A90" w14:textId="418453D1" w:rsidR="008C4B28" w:rsidRDefault="008C4B28">
          <w:pPr>
            <w:pStyle w:val="TOC2"/>
            <w:tabs>
              <w:tab w:val="right" w:leader="dot" w:pos="9350"/>
            </w:tabs>
            <w:rPr>
              <w:rFonts w:eastAsiaTheme="minorEastAsia"/>
              <w:noProof/>
              <w:lang w:eastAsia="zh-CN"/>
            </w:rPr>
          </w:pPr>
          <w:hyperlink w:anchor="_Toc228357178" w:history="1">
            <w:r w:rsidRPr="00FD31A3">
              <w:rPr>
                <w:rStyle w:val="Hyperlink"/>
                <w:noProof/>
              </w:rPr>
              <w:t>Object reference</w:t>
            </w:r>
            <w:r>
              <w:rPr>
                <w:noProof/>
                <w:webHidden/>
              </w:rPr>
              <w:tab/>
            </w:r>
            <w:r>
              <w:rPr>
                <w:noProof/>
                <w:webHidden/>
              </w:rPr>
              <w:fldChar w:fldCharType="begin"/>
            </w:r>
            <w:r>
              <w:rPr>
                <w:noProof/>
                <w:webHidden/>
              </w:rPr>
              <w:instrText xml:space="preserve"> PAGEREF _Toc228357178 \h </w:instrText>
            </w:r>
            <w:r>
              <w:rPr>
                <w:noProof/>
                <w:webHidden/>
              </w:rPr>
            </w:r>
            <w:r>
              <w:rPr>
                <w:noProof/>
                <w:webHidden/>
              </w:rPr>
              <w:fldChar w:fldCharType="separate"/>
            </w:r>
            <w:r>
              <w:rPr>
                <w:noProof/>
                <w:webHidden/>
              </w:rPr>
              <w:t>33</w:t>
            </w:r>
            <w:r>
              <w:rPr>
                <w:noProof/>
                <w:webHidden/>
              </w:rPr>
              <w:fldChar w:fldCharType="end"/>
            </w:r>
          </w:hyperlink>
        </w:p>
        <w:p w14:paraId="5FA0D939" w14:textId="16962875" w:rsidR="008C4B28" w:rsidRDefault="008C4B28">
          <w:pPr>
            <w:pStyle w:val="TOC2"/>
            <w:tabs>
              <w:tab w:val="right" w:leader="dot" w:pos="9350"/>
            </w:tabs>
            <w:rPr>
              <w:rFonts w:eastAsiaTheme="minorEastAsia"/>
              <w:noProof/>
              <w:lang w:eastAsia="zh-CN"/>
            </w:rPr>
          </w:pPr>
          <w:hyperlink w:anchor="_Toc228357179" w:history="1">
            <w:r w:rsidRPr="00FD31A3">
              <w:rPr>
                <w:rStyle w:val="Hyperlink"/>
                <w:noProof/>
              </w:rPr>
              <w:t>Repeating values</w:t>
            </w:r>
            <w:r>
              <w:rPr>
                <w:noProof/>
                <w:webHidden/>
              </w:rPr>
              <w:tab/>
            </w:r>
            <w:r>
              <w:rPr>
                <w:noProof/>
                <w:webHidden/>
              </w:rPr>
              <w:fldChar w:fldCharType="begin"/>
            </w:r>
            <w:r>
              <w:rPr>
                <w:noProof/>
                <w:webHidden/>
              </w:rPr>
              <w:instrText xml:space="preserve"> PAGEREF _Toc228357179 \h </w:instrText>
            </w:r>
            <w:r>
              <w:rPr>
                <w:noProof/>
                <w:webHidden/>
              </w:rPr>
            </w:r>
            <w:r>
              <w:rPr>
                <w:noProof/>
                <w:webHidden/>
              </w:rPr>
              <w:fldChar w:fldCharType="separate"/>
            </w:r>
            <w:r>
              <w:rPr>
                <w:noProof/>
                <w:webHidden/>
              </w:rPr>
              <w:t>34</w:t>
            </w:r>
            <w:r>
              <w:rPr>
                <w:noProof/>
                <w:webHidden/>
              </w:rPr>
              <w:fldChar w:fldCharType="end"/>
            </w:r>
          </w:hyperlink>
        </w:p>
        <w:p w14:paraId="38BA416A" w14:textId="62E71423" w:rsidR="008C4B28" w:rsidRDefault="008C4B28">
          <w:pPr>
            <w:pStyle w:val="TOC2"/>
            <w:tabs>
              <w:tab w:val="right" w:leader="dot" w:pos="9350"/>
            </w:tabs>
            <w:rPr>
              <w:rFonts w:eastAsiaTheme="minorEastAsia"/>
              <w:noProof/>
              <w:lang w:eastAsia="zh-CN"/>
            </w:rPr>
          </w:pPr>
          <w:hyperlink w:anchor="_Toc228357180" w:history="1">
            <w:r w:rsidRPr="00FD31A3">
              <w:rPr>
                <w:rStyle w:val="Hyperlink"/>
                <w:noProof/>
              </w:rPr>
              <w:t>Namespace prefixes and JSON validation.</w:t>
            </w:r>
            <w:r>
              <w:rPr>
                <w:noProof/>
                <w:webHidden/>
              </w:rPr>
              <w:tab/>
            </w:r>
            <w:r>
              <w:rPr>
                <w:noProof/>
                <w:webHidden/>
              </w:rPr>
              <w:fldChar w:fldCharType="begin"/>
            </w:r>
            <w:r>
              <w:rPr>
                <w:noProof/>
                <w:webHidden/>
              </w:rPr>
              <w:instrText xml:space="preserve"> PAGEREF _Toc228357180 \h </w:instrText>
            </w:r>
            <w:r>
              <w:rPr>
                <w:noProof/>
                <w:webHidden/>
              </w:rPr>
            </w:r>
            <w:r>
              <w:rPr>
                <w:noProof/>
                <w:webHidden/>
              </w:rPr>
              <w:fldChar w:fldCharType="separate"/>
            </w:r>
            <w:r>
              <w:rPr>
                <w:noProof/>
                <w:webHidden/>
              </w:rPr>
              <w:t>34</w:t>
            </w:r>
            <w:r>
              <w:rPr>
                <w:noProof/>
                <w:webHidden/>
              </w:rPr>
              <w:fldChar w:fldCharType="end"/>
            </w:r>
          </w:hyperlink>
        </w:p>
        <w:p w14:paraId="5C6C53F3" w14:textId="4F071348" w:rsidR="008C4B28" w:rsidRDefault="008C4B28">
          <w:pPr>
            <w:pStyle w:val="TOC2"/>
            <w:tabs>
              <w:tab w:val="right" w:leader="dot" w:pos="9350"/>
            </w:tabs>
            <w:rPr>
              <w:rFonts w:eastAsiaTheme="minorEastAsia"/>
              <w:noProof/>
              <w:lang w:eastAsia="zh-CN"/>
            </w:rPr>
          </w:pPr>
          <w:hyperlink w:anchor="_Toc228357181" w:history="1">
            <w:r w:rsidRPr="00FD31A3">
              <w:rPr>
                <w:rStyle w:val="Hyperlink"/>
                <w:noProof/>
              </w:rPr>
              <w:t>Use of dcat:CatalogRecord</w:t>
            </w:r>
            <w:r>
              <w:rPr>
                <w:noProof/>
                <w:webHidden/>
              </w:rPr>
              <w:tab/>
            </w:r>
            <w:r>
              <w:rPr>
                <w:noProof/>
                <w:webHidden/>
              </w:rPr>
              <w:fldChar w:fldCharType="begin"/>
            </w:r>
            <w:r>
              <w:rPr>
                <w:noProof/>
                <w:webHidden/>
              </w:rPr>
              <w:instrText xml:space="preserve"> PAGEREF _Toc228357181 \h </w:instrText>
            </w:r>
            <w:r>
              <w:rPr>
                <w:noProof/>
                <w:webHidden/>
              </w:rPr>
            </w:r>
            <w:r>
              <w:rPr>
                <w:noProof/>
                <w:webHidden/>
              </w:rPr>
              <w:fldChar w:fldCharType="separate"/>
            </w:r>
            <w:r>
              <w:rPr>
                <w:noProof/>
                <w:webHidden/>
              </w:rPr>
              <w:t>34</w:t>
            </w:r>
            <w:r>
              <w:rPr>
                <w:noProof/>
                <w:webHidden/>
              </w:rPr>
              <w:fldChar w:fldCharType="end"/>
            </w:r>
          </w:hyperlink>
        </w:p>
        <w:p w14:paraId="42DD8651" w14:textId="67E3868E" w:rsidR="008C4B28" w:rsidRDefault="008C4B28">
          <w:pPr>
            <w:pStyle w:val="TOC2"/>
            <w:tabs>
              <w:tab w:val="right" w:leader="dot" w:pos="9350"/>
            </w:tabs>
            <w:rPr>
              <w:rFonts w:eastAsiaTheme="minorEastAsia"/>
              <w:noProof/>
              <w:lang w:eastAsia="zh-CN"/>
            </w:rPr>
          </w:pPr>
          <w:hyperlink w:anchor="_Toc228357182" w:history="1">
            <w:r w:rsidRPr="00FD31A3">
              <w:rPr>
                <w:rStyle w:val="Hyperlink"/>
                <w:noProof/>
              </w:rPr>
              <w:t>Polymorphism of PropertyValue</w:t>
            </w:r>
            <w:r>
              <w:rPr>
                <w:noProof/>
                <w:webHidden/>
              </w:rPr>
              <w:tab/>
            </w:r>
            <w:r>
              <w:rPr>
                <w:noProof/>
                <w:webHidden/>
              </w:rPr>
              <w:fldChar w:fldCharType="begin"/>
            </w:r>
            <w:r>
              <w:rPr>
                <w:noProof/>
                <w:webHidden/>
              </w:rPr>
              <w:instrText xml:space="preserve"> PAGEREF _Toc228357182 \h </w:instrText>
            </w:r>
            <w:r>
              <w:rPr>
                <w:noProof/>
                <w:webHidden/>
              </w:rPr>
            </w:r>
            <w:r>
              <w:rPr>
                <w:noProof/>
                <w:webHidden/>
              </w:rPr>
              <w:fldChar w:fldCharType="separate"/>
            </w:r>
            <w:r>
              <w:rPr>
                <w:noProof/>
                <w:webHidden/>
              </w:rPr>
              <w:t>36</w:t>
            </w:r>
            <w:r>
              <w:rPr>
                <w:noProof/>
                <w:webHidden/>
              </w:rPr>
              <w:fldChar w:fldCharType="end"/>
            </w:r>
          </w:hyperlink>
        </w:p>
        <w:p w14:paraId="44C98D63" w14:textId="4776A0A0" w:rsidR="00D872F1" w:rsidRDefault="00D872F1" w:rsidP="00D872F1">
          <w:r>
            <w:fldChar w:fldCharType="end"/>
          </w:r>
        </w:p>
      </w:sdtContent>
    </w:sdt>
    <w:p w14:paraId="56DCC692" w14:textId="77777777" w:rsidR="00D872F1" w:rsidRDefault="00D872F1">
      <w:pPr>
        <w:rPr>
          <w:i/>
          <w:iCs/>
        </w:rPr>
      </w:pPr>
    </w:p>
    <w:p w14:paraId="13312E37" w14:textId="77777777" w:rsidR="007F5BE8" w:rsidRDefault="007F5BE8">
      <w:pPr>
        <w:rPr>
          <w:i/>
          <w:iCs/>
        </w:rPr>
      </w:pPr>
    </w:p>
    <w:p w14:paraId="2645CAA6" w14:textId="77777777" w:rsidR="007F5BE8" w:rsidRDefault="007F5BE8">
      <w:pPr>
        <w:rPr>
          <w:i/>
          <w:iCs/>
        </w:rPr>
      </w:pPr>
    </w:p>
    <w:p w14:paraId="5A2B2ACB" w14:textId="77777777" w:rsidR="007F5BE8" w:rsidRDefault="007F5BE8">
      <w:pPr>
        <w:rPr>
          <w:i/>
          <w:iCs/>
        </w:rPr>
      </w:pPr>
    </w:p>
    <w:p w14:paraId="68359DAF" w14:textId="77777777" w:rsidR="007F5BE8" w:rsidRDefault="007F5BE8">
      <w:pPr>
        <w:rPr>
          <w:i/>
          <w:iCs/>
        </w:rPr>
      </w:pPr>
    </w:p>
    <w:p w14:paraId="1684FF50" w14:textId="77777777" w:rsidR="007F5BE8" w:rsidRDefault="007F5BE8">
      <w:pPr>
        <w:rPr>
          <w:i/>
          <w:iCs/>
        </w:rPr>
      </w:pPr>
    </w:p>
    <w:p w14:paraId="316E371A" w14:textId="77777777" w:rsidR="00D872F1" w:rsidRDefault="00D872F1" w:rsidP="00D872F1">
      <w:pPr>
        <w:pStyle w:val="Heading1"/>
      </w:pPr>
      <w:bookmarkStart w:id="1" w:name="_Toc228357142"/>
      <w:r>
        <w:lastRenderedPageBreak/>
        <w:t>Introduction</w:t>
      </w:r>
      <w:bookmarkEnd w:id="1"/>
    </w:p>
    <w:p w14:paraId="7F20E08F" w14:textId="3D60461A" w:rsidR="00AC4C8D" w:rsidRDefault="00914FCA">
      <w:r>
        <w:t>This document includes all of the classes and properties for the CDIF Discovery profile implementation using the schema.org vocabulary. The profile consists of 1) a set of classes and properties containing content that is required in every valid CDIF discovery profile instance; and 2) a set of classes and properties that are expected to be applicable to a wide variety of datasets across knowledge domains. Although classes and properties in the second group are optional, this profile provides recommendations for implementation that will enable interoperability. As used here, classes are named objects with a set of named properties, each of which has an expected data type that specifies its value. Datatypes can be simple literals (number, string, boolean), references to objects that are not serialized inline, or instances of a class. Conformance to the profile entails populating all mandatory content, and using the recommended classes and properties for the optional content. The implementation target is an rdf serialization, which is an open world logical model; users are thus free to add additional properties that they find useful for dataset documentation in their community, but these can be ignored by other users without penalty.</w:t>
      </w:r>
    </w:p>
    <w:p w14:paraId="7F20E090" w14:textId="5AA2D687" w:rsidR="00AC4C8D" w:rsidRDefault="00914FCA">
      <w:r>
        <w:t>The JSON syntax is defined by the </w:t>
      </w:r>
      <w:hyperlink r:id="rId7">
        <w:r>
          <w:rPr>
            <w:rStyle w:val="Hyperlink"/>
          </w:rPr>
          <w:t>ECMA JSON specification</w:t>
        </w:r>
      </w:hyperlink>
      <w:r>
        <w:t>, and JSON-LD is specified in the </w:t>
      </w:r>
      <w:hyperlink r:id="rId8">
        <w:r>
          <w:rPr>
            <w:rStyle w:val="Hyperlink"/>
          </w:rPr>
          <w:t>JSON-LD 1.1 recommendation</w:t>
        </w:r>
      </w:hyperlink>
      <w:r>
        <w:t> from the World Wide Web Consortium (W3C). This serialization is designed for linked data applications that will translate the JSON into a set of {subject, predicate, object} triples that can be loaded into an RDF database for processing. The JSON-LD context binds JSON keys to URIs for more precise semantics, and the use of URIs to identify entities and property values in the metadata will maximize the linkage with resources on the wider web to build an ever-expanding global knowledge graph.</w:t>
      </w:r>
    </w:p>
    <w:p w14:paraId="7F20E091" w14:textId="77777777" w:rsidR="00AC4C8D" w:rsidRDefault="00914FCA">
      <w:pPr>
        <w:pStyle w:val="Heading1"/>
      </w:pPr>
      <w:bookmarkStart w:id="2" w:name="_Toc228357143"/>
      <w:bookmarkStart w:id="3" w:name="model"/>
      <w:r>
        <w:t>Model</w:t>
      </w:r>
      <w:bookmarkEnd w:id="2"/>
    </w:p>
    <w:p w14:paraId="7F20E092" w14:textId="27270D71" w:rsidR="00AC4C8D" w:rsidRDefault="00914FCA">
      <w:r>
        <w:t xml:space="preserve">The information model for the base discovery profile is defined in the </w:t>
      </w:r>
      <w:hyperlink r:id="rId9" w:anchor="basic-discovery-metadata-content-model">
        <w:r w:rsidR="00D872F1">
          <w:rPr>
            <w:rStyle w:val="Hyperlink"/>
          </w:rPr>
          <w:t xml:space="preserve">CDIF </w:t>
        </w:r>
        <w:r>
          <w:rPr>
            <w:rStyle w:val="Hyperlink"/>
          </w:rPr>
          <w:t>Book</w:t>
        </w:r>
      </w:hyperlink>
      <w:r>
        <w:t>. This section outlines a logical model focused on a JSON-LD implementation of the content items defined in the information model. All classes and properties are implemented with schema.org types and attributes unless there is a prefix indicating use of elements from other vocabularies. See the context section for prefixes used and their mapping to URIs.</w:t>
      </w:r>
    </w:p>
    <w:p w14:paraId="7F20E093" w14:textId="77777777" w:rsidR="00AC4C8D" w:rsidRDefault="00914FCA">
      <w:pPr>
        <w:pStyle w:val="Heading2"/>
      </w:pPr>
      <w:bookmarkStart w:id="4" w:name="_Toc228357144"/>
      <w:bookmarkStart w:id="5" w:name="base-class"/>
      <w:r>
        <w:lastRenderedPageBreak/>
        <w:t>Base Class</w:t>
      </w:r>
      <w:bookmarkEnd w:id="4"/>
    </w:p>
    <w:p w14:paraId="7F20E094" w14:textId="77777777" w:rsidR="00AC4C8D" w:rsidRDefault="00914FCA">
      <w:pPr>
        <w:pStyle w:val="Heading3"/>
      </w:pPr>
      <w:bookmarkStart w:id="6" w:name="_Toc228357145"/>
      <w:bookmarkStart w:id="7" w:name="sec-dataset"/>
      <w:r>
        <w:t>DataSet</w:t>
      </w:r>
      <w:bookmarkEnd w:id="6"/>
    </w:p>
    <w:p w14:paraId="7F20E095" w14:textId="435C2951" w:rsidR="00AC4C8D" w:rsidRDefault="00914FCA">
      <w:r>
        <w:t xml:space="preserve">This profile applies to description of resources that can be described using the properties defined in the </w:t>
      </w:r>
      <w:hyperlink r:id="rId10" w:anchor="basic-discovery-metadata-content-model">
        <w:r>
          <w:rPr>
            <w:rStyle w:val="Hyperlink"/>
          </w:rPr>
          <w:t>CDIF discovery information model</w:t>
        </w:r>
      </w:hyperlink>
      <w:r>
        <w:t xml:space="preserve"> . For implementation using the schema.org vocabulary, these are typed as schema:Dataset.</w:t>
      </w:r>
    </w:p>
    <w:p w14:paraId="7F20E096" w14:textId="77777777" w:rsidR="00AC4C8D" w:rsidRDefault="00914FCA">
      <w:pPr>
        <w:pStyle w:val="Heading4"/>
      </w:pPr>
      <w:bookmarkStart w:id="8" w:name="X0def219d8c6804b9b805dc18edb37a3505459de"/>
      <w:r>
        <w:t>Required Properties from cdif Core profile</w:t>
      </w:r>
    </w:p>
    <w:p w14:paraId="7F20E097" w14:textId="77777777" w:rsidR="00AC4C8D" w:rsidRDefault="00914FCA">
      <w:pPr>
        <w:pStyle w:val="Heading5"/>
      </w:pPr>
      <w:bookmarkStart w:id="9" w:name="id"/>
      <w:r>
        <w:rPr>
          <w:b/>
          <w:bCs/>
        </w:rPr>
        <w:t>@id</w:t>
      </w:r>
    </w:p>
    <w:p w14:paraId="7F20E098" w14:textId="77777777" w:rsidR="00AC4C8D" w:rsidRDefault="00914FCA">
      <w:r>
        <w:rPr>
          <w:b/>
          <w:bCs/>
        </w:rPr>
        <w:t>Cardinality:</w:t>
      </w:r>
      <w:r>
        <w:t xml:space="preserve"> Required</w:t>
      </w:r>
    </w:p>
    <w:p w14:paraId="7F20E099" w14:textId="77777777" w:rsidR="00AC4C8D" w:rsidRDefault="00914FCA">
      <w:r>
        <w:rPr>
          <w:b/>
          <w:bCs/>
        </w:rPr>
        <w:t>Content:</w:t>
      </w:r>
      <w:r>
        <w:t xml:space="preserve"> string</w:t>
      </w:r>
    </w:p>
    <w:p w14:paraId="7F20E09A" w14:textId="77777777" w:rsidR="00AC4C8D" w:rsidRDefault="00914FCA">
      <w:r>
        <w:rPr>
          <w:b/>
          <w:bCs/>
        </w:rPr>
        <w:t>Description:</w:t>
      </w:r>
      <w:r>
        <w:t xml:space="preserve"> This is an identifier for this node in an rdf graph. JSON-LD key is @id.</w:t>
      </w:r>
    </w:p>
    <w:p w14:paraId="7F20E09B" w14:textId="77777777" w:rsidR="00AC4C8D" w:rsidRDefault="00914FCA">
      <w:pPr>
        <w:pStyle w:val="Heading5"/>
      </w:pPr>
      <w:bookmarkStart w:id="10" w:name="type"/>
      <w:bookmarkEnd w:id="9"/>
      <w:r>
        <w:rPr>
          <w:b/>
          <w:bCs/>
        </w:rPr>
        <w:t>@type</w:t>
      </w:r>
    </w:p>
    <w:p w14:paraId="7F20E09C" w14:textId="77777777" w:rsidR="00AC4C8D" w:rsidRDefault="00914FCA">
      <w:r>
        <w:rPr>
          <w:b/>
          <w:bCs/>
        </w:rPr>
        <w:t>Cardinality:</w:t>
      </w:r>
      <w:r>
        <w:t xml:space="preserve"> Required – "Dataset", Repeatable</w:t>
      </w:r>
    </w:p>
    <w:p w14:paraId="7F20E09D" w14:textId="77777777" w:rsidR="00AC4C8D" w:rsidRDefault="00914FCA">
      <w:r>
        <w:rPr>
          <w:b/>
          <w:bCs/>
        </w:rPr>
        <w:t>Content:</w:t>
      </w:r>
      <w:r>
        <w:t xml:space="preserve"> string.uri</w:t>
      </w:r>
    </w:p>
    <w:p w14:paraId="7F20E09E" w14:textId="77777777" w:rsidR="00AC4C8D" w:rsidRDefault="00914FCA">
      <w:r>
        <w:rPr>
          <w:b/>
          <w:bCs/>
        </w:rPr>
        <w:t>Description:</w:t>
      </w:r>
      <w:r>
        <w:t xml:space="preserve"> The type property specifies the rdf:type classification. For this implementation, the type is represented with the JSON-LD @type property, and must include 'Dataset'. JSON-LD key is @type. Type assertions here should be understood to imply the usage of properties associated with the identified type, whether from schema.org or other vocabularies that might define the type.</w:t>
      </w:r>
    </w:p>
    <w:p w14:paraId="7F20E09F" w14:textId="77777777" w:rsidR="00AC4C8D" w:rsidRDefault="00914FCA">
      <w:pPr>
        <w:pStyle w:val="Heading5"/>
      </w:pPr>
      <w:bookmarkStart w:id="11" w:name="name"/>
      <w:bookmarkEnd w:id="10"/>
      <w:r>
        <w:rPr>
          <w:b/>
          <w:bCs/>
        </w:rPr>
        <w:t>name</w:t>
      </w:r>
    </w:p>
    <w:p w14:paraId="7F20E0A0" w14:textId="77777777" w:rsidR="00AC4C8D" w:rsidRDefault="00914FCA">
      <w:r>
        <w:rPr>
          <w:b/>
          <w:bCs/>
        </w:rPr>
        <w:t>Cardinality:</w:t>
      </w:r>
      <w:r>
        <w:t xml:space="preserve"> Required</w:t>
      </w:r>
    </w:p>
    <w:p w14:paraId="7F20E0A1" w14:textId="77777777" w:rsidR="00AC4C8D" w:rsidRDefault="00914FCA">
      <w:r>
        <w:rPr>
          <w:b/>
          <w:bCs/>
        </w:rPr>
        <w:t>Content:</w:t>
      </w:r>
      <w:r>
        <w:t xml:space="preserve"> string</w:t>
      </w:r>
    </w:p>
    <w:p w14:paraId="7F20E0A2" w14:textId="77777777" w:rsidR="00AC4C8D" w:rsidRDefault="00914FCA">
      <w:r>
        <w:rPr>
          <w:b/>
          <w:bCs/>
        </w:rPr>
        <w:t>Description:</w:t>
      </w:r>
      <w:r>
        <w:t xml:space="preserve"> A descriptive name of a dataset (e.g., 'Snow depth in Northern Hemisphere'). The name should uniquely identify the described resource for human use, in the scope of the metadata catalog containing this metadata record. Schema.org property, in namepace 'http://schema.org/'.</w:t>
      </w:r>
    </w:p>
    <w:p w14:paraId="7F20E0A3" w14:textId="7A1171A8" w:rsidR="00AC4C8D" w:rsidRDefault="00914FCA">
      <w:pPr>
        <w:pStyle w:val="Heading5"/>
      </w:pPr>
      <w:bookmarkStart w:id="12" w:name="identifier"/>
      <w:bookmarkEnd w:id="11"/>
      <w:r>
        <w:rPr>
          <w:b/>
          <w:bCs/>
        </w:rPr>
        <w:t>identifier</w:t>
      </w:r>
    </w:p>
    <w:p w14:paraId="7F20E0A4" w14:textId="77777777" w:rsidR="00AC4C8D" w:rsidRDefault="00914FCA">
      <w:r>
        <w:rPr>
          <w:b/>
          <w:bCs/>
        </w:rPr>
        <w:t>Cardinality:</w:t>
      </w:r>
      <w:r>
        <w:t xml:space="preserve"> Required</w:t>
      </w:r>
    </w:p>
    <w:p w14:paraId="7F20E0A5" w14:textId="2B7FD1B7" w:rsidR="00AC4C8D" w:rsidRDefault="00914FCA">
      <w:r>
        <w:rPr>
          <w:b/>
          <w:bCs/>
        </w:rPr>
        <w:t>Content:</w:t>
      </w:r>
      <w:r>
        <w:t xml:space="preserve"> string.uri or </w:t>
      </w:r>
      <w:hyperlink w:anchor="sec-propertyvalue-id">
        <w:r>
          <w:rPr>
            <w:rStyle w:val="Hyperlink"/>
          </w:rPr>
          <w:t>PropertyValue-(identifier)</w:t>
        </w:r>
      </w:hyperlink>
    </w:p>
    <w:p w14:paraId="7F20E0A6" w14:textId="77777777" w:rsidR="00AC4C8D" w:rsidRDefault="00914FCA">
      <w:r>
        <w:rPr>
          <w:b/>
          <w:bCs/>
        </w:rPr>
        <w:t>Description:</w:t>
      </w:r>
      <w:r>
        <w:t xml:space="preserve"> The primary identifier for the described resource; other identifiers should be listed in the sameAs field. CDIF recommends that if the identifier is a resolvable URI, use the string option; if the identifier is a string that is not a resolvable URI, use the </w:t>
      </w:r>
      <w:r>
        <w:lastRenderedPageBreak/>
        <w:t>schema:PropertyValue class to provide context for interpreting the identifier. Schema.org property, in namepace 'http://schema.org/'.</w:t>
      </w:r>
    </w:p>
    <w:p w14:paraId="1D2690A6" w14:textId="77777777" w:rsidR="00454005" w:rsidRDefault="00454005"/>
    <w:p w14:paraId="1DF0DFB9" w14:textId="77777777" w:rsidR="00454005" w:rsidRDefault="00454005"/>
    <w:p w14:paraId="2CD5F901" w14:textId="77777777" w:rsidR="00454005" w:rsidRDefault="00454005"/>
    <w:p w14:paraId="7F20E0A7" w14:textId="77777777" w:rsidR="00AC4C8D" w:rsidRDefault="00914FCA">
      <w:pPr>
        <w:pStyle w:val="Heading5"/>
      </w:pPr>
      <w:bookmarkStart w:id="13" w:name="datemodified"/>
      <w:bookmarkEnd w:id="12"/>
      <w:r>
        <w:rPr>
          <w:b/>
          <w:bCs/>
        </w:rPr>
        <w:t>dateModified</w:t>
      </w:r>
    </w:p>
    <w:p w14:paraId="7F20E0A8" w14:textId="77777777" w:rsidR="00AC4C8D" w:rsidRDefault="00914FCA">
      <w:r>
        <w:rPr>
          <w:b/>
          <w:bCs/>
        </w:rPr>
        <w:t>Cardinality:</w:t>
      </w:r>
      <w:r>
        <w:t xml:space="preserve"> Required</w:t>
      </w:r>
    </w:p>
    <w:p w14:paraId="7F20E0A9" w14:textId="77777777" w:rsidR="00AC4C8D" w:rsidRDefault="00914FCA">
      <w:r>
        <w:rPr>
          <w:b/>
          <w:bCs/>
        </w:rPr>
        <w:t>Content:</w:t>
      </w:r>
      <w:r>
        <w:t xml:space="preserve"> string, ISO 8601 format</w:t>
      </w:r>
    </w:p>
    <w:p w14:paraId="7F20E0AA" w14:textId="77777777" w:rsidR="00AC4C8D" w:rsidRDefault="00914FCA">
      <w:r>
        <w:rPr>
          <w:b/>
          <w:bCs/>
        </w:rPr>
        <w:t>Description:</w:t>
      </w:r>
      <w:r>
        <w:t xml:space="preserve"> ISO8601 formatted date (and optional time if relevant) when Dataset was last updated</w:t>
      </w:r>
    </w:p>
    <w:p w14:paraId="7F20E0AB" w14:textId="77777777" w:rsidR="00AC4C8D" w:rsidRDefault="00914FCA">
      <w:r>
        <w:t>CHOICE at least one of two options:</w:t>
      </w:r>
    </w:p>
    <w:p w14:paraId="7F20E0AC" w14:textId="77777777" w:rsidR="00AC4C8D" w:rsidRDefault="00914FCA">
      <w:pPr>
        <w:pStyle w:val="Heading5"/>
      </w:pPr>
      <w:bookmarkStart w:id="14" w:name="conditionsofaccess"/>
      <w:bookmarkEnd w:id="13"/>
      <w:r>
        <w:rPr>
          <w:b/>
          <w:bCs/>
        </w:rPr>
        <w:t>conditionsOfAccess</w:t>
      </w:r>
    </w:p>
    <w:p w14:paraId="7F20E0AD" w14:textId="77777777" w:rsidR="00AC4C8D" w:rsidRDefault="00914FCA">
      <w:r>
        <w:rPr>
          <w:b/>
          <w:bCs/>
        </w:rPr>
        <w:t>Cardinality:</w:t>
      </w:r>
      <w:r>
        <w:t xml:space="preserve"> Required if no license, Repeatable</w:t>
      </w:r>
    </w:p>
    <w:p w14:paraId="7F20E0AE" w14:textId="4E1B3E65" w:rsidR="00AC4C8D" w:rsidRDefault="00914FCA">
      <w:r>
        <w:rPr>
          <w:b/>
          <w:bCs/>
        </w:rPr>
        <w:t>Content:</w:t>
      </w:r>
      <w:r>
        <w:t xml:space="preserve"> string, </w:t>
      </w:r>
      <w:hyperlink w:anchor="object-reference">
        <w:r>
          <w:rPr>
            <w:rStyle w:val="Hyperlink"/>
          </w:rPr>
          <w:t>object reference</w:t>
        </w:r>
      </w:hyperlink>
      <w:r>
        <w:t xml:space="preserve">, or </w:t>
      </w:r>
      <w:hyperlink w:anchor="sec-labeledlink">
        <w:r>
          <w:rPr>
            <w:rStyle w:val="Hyperlink"/>
          </w:rPr>
          <w:t>LabeledLink</w:t>
        </w:r>
      </w:hyperlink>
    </w:p>
    <w:p w14:paraId="7F20E0AF" w14:textId="77777777" w:rsidR="00AC4C8D" w:rsidRDefault="00914FCA">
      <w:r>
        <w:rPr>
          <w:b/>
          <w:bCs/>
        </w:rPr>
        <w:t>Description:</w:t>
      </w:r>
      <w:r>
        <w:t xml:space="preserve"> Text statement of conditions for use and access; if an online resource documents the restrictions or a URI is used to identify the conditions, recommend using the LabeledLink option, implemented as schema:CreativeWork, to provide a label (name) and an identifier (URI or URL).</w:t>
      </w:r>
    </w:p>
    <w:p w14:paraId="7F20E0B0" w14:textId="77777777" w:rsidR="00AC4C8D" w:rsidRDefault="00914FCA">
      <w:pPr>
        <w:pStyle w:val="Heading5"/>
      </w:pPr>
      <w:bookmarkStart w:id="15" w:name="license"/>
      <w:bookmarkEnd w:id="14"/>
      <w:r>
        <w:rPr>
          <w:b/>
          <w:bCs/>
        </w:rPr>
        <w:t>license</w:t>
      </w:r>
    </w:p>
    <w:p w14:paraId="7F20E0B1" w14:textId="77777777" w:rsidR="00AC4C8D" w:rsidRDefault="00914FCA">
      <w:r>
        <w:rPr>
          <w:b/>
          <w:bCs/>
        </w:rPr>
        <w:t>Cardinality:</w:t>
      </w:r>
      <w:r>
        <w:t xml:space="preserve"> Required if no conditionsOfAccess</w:t>
      </w:r>
    </w:p>
    <w:p w14:paraId="7F20E0B2" w14:textId="0FAB6571" w:rsidR="00AC4C8D" w:rsidRDefault="00914FCA">
      <w:r>
        <w:rPr>
          <w:b/>
          <w:bCs/>
        </w:rPr>
        <w:t>Content:</w:t>
      </w:r>
      <w:r>
        <w:t xml:space="preserve"> string, </w:t>
      </w:r>
      <w:hyperlink w:anchor="object-reference">
        <w:r>
          <w:rPr>
            <w:rStyle w:val="Hyperlink"/>
          </w:rPr>
          <w:t>object reference</w:t>
        </w:r>
      </w:hyperlink>
      <w:r>
        <w:t xml:space="preserve">, or </w:t>
      </w:r>
      <w:hyperlink w:anchor="sec-labeledlink">
        <w:r>
          <w:rPr>
            <w:rStyle w:val="Hyperlink"/>
          </w:rPr>
          <w:t>LabeledLink</w:t>
        </w:r>
      </w:hyperlink>
    </w:p>
    <w:p w14:paraId="7F20E0B3" w14:textId="0B28A9D5" w:rsidR="00AC4C8D" w:rsidRDefault="00914FCA">
      <w:r>
        <w:rPr>
          <w:b/>
          <w:bCs/>
        </w:rPr>
        <w:t>Description:</w:t>
      </w:r>
      <w:r>
        <w:t xml:space="preserve"> Legal statement of conditions for use and access; recommend using the </w:t>
      </w:r>
      <w:hyperlink w:anchor="sec-labeledlink">
        <w:r>
          <w:rPr>
            <w:rStyle w:val="Hyperlink"/>
          </w:rPr>
          <w:t>LabeledLink</w:t>
        </w:r>
      </w:hyperlink>
      <w:r>
        <w:t xml:space="preserve"> option, implemented by schema:CreativeWork to provide a label (name) for the license, and an identifier. Sources of license identifiers: https://opensource.org/licenses/, https://creativecommons.org/about/cclicenses/, https://spdx.org/licenses/, http://cor.esipfed.org/ont/earthcube/swl. If only a string is provided, it should be recognizable name for the license. If resolvable URI is available, use the object reference.</w:t>
      </w:r>
    </w:p>
    <w:p w14:paraId="7F20E0B4" w14:textId="77777777" w:rsidR="00AC4C8D" w:rsidRDefault="00914FCA">
      <w:r>
        <w:t>CHOICE at least one of two options:</w:t>
      </w:r>
    </w:p>
    <w:p w14:paraId="7F20E0B5" w14:textId="77777777" w:rsidR="00AC4C8D" w:rsidRDefault="00914FCA">
      <w:pPr>
        <w:pStyle w:val="Heading5"/>
      </w:pPr>
      <w:bookmarkStart w:id="16" w:name="url"/>
      <w:bookmarkEnd w:id="15"/>
      <w:r>
        <w:rPr>
          <w:b/>
          <w:bCs/>
        </w:rPr>
        <w:t>url</w:t>
      </w:r>
    </w:p>
    <w:p w14:paraId="7F20E0B6" w14:textId="77777777" w:rsidR="00AC4C8D" w:rsidRDefault="00914FCA">
      <w:r>
        <w:rPr>
          <w:b/>
          <w:bCs/>
        </w:rPr>
        <w:t>Cardinality:</w:t>
      </w:r>
      <w:r>
        <w:t xml:space="preserve"> Required if no distribution</w:t>
      </w:r>
    </w:p>
    <w:p w14:paraId="7F20E0B7" w14:textId="77777777" w:rsidR="00AC4C8D" w:rsidRDefault="00914FCA">
      <w:r>
        <w:rPr>
          <w:b/>
          <w:bCs/>
        </w:rPr>
        <w:lastRenderedPageBreak/>
        <w:t>Content:</w:t>
      </w:r>
      <w:r>
        <w:t xml:space="preserve"> string.uri</w:t>
      </w:r>
    </w:p>
    <w:p w14:paraId="7F20E0B8" w14:textId="77777777" w:rsidR="00AC4C8D" w:rsidRDefault="00914FCA">
      <w:r>
        <w:rPr>
          <w:b/>
          <w:bCs/>
        </w:rPr>
        <w:t>Description:</w:t>
      </w:r>
      <w:r>
        <w:t xml:space="preserve"> Web Location of a page describing the dataset (landing page), typically providing links or instructions to get the actual resource content; analogous to dcat:accessURL. If a direct link is available to get the data, put in distribution/DataDownload/contentUrl</w:t>
      </w:r>
    </w:p>
    <w:p w14:paraId="318730FE" w14:textId="77777777" w:rsidR="00454005" w:rsidRDefault="00454005"/>
    <w:p w14:paraId="7F20E0B9" w14:textId="77777777" w:rsidR="00AC4C8D" w:rsidRDefault="00914FCA">
      <w:pPr>
        <w:pStyle w:val="Heading5"/>
      </w:pPr>
      <w:bookmarkStart w:id="17" w:name="distribution"/>
      <w:bookmarkEnd w:id="16"/>
      <w:r>
        <w:rPr>
          <w:b/>
          <w:bCs/>
        </w:rPr>
        <w:t>distribution</w:t>
      </w:r>
    </w:p>
    <w:p w14:paraId="7F20E0BA" w14:textId="77777777" w:rsidR="00AC4C8D" w:rsidRDefault="00914FCA">
      <w:r>
        <w:rPr>
          <w:b/>
          <w:bCs/>
        </w:rPr>
        <w:t>Cardinality:</w:t>
      </w:r>
      <w:r>
        <w:t xml:space="preserve"> Required if no url</w:t>
      </w:r>
    </w:p>
    <w:p w14:paraId="7F20E0BB" w14:textId="6066BBFB" w:rsidR="00AC4C8D" w:rsidRDefault="00914FCA">
      <w:r>
        <w:rPr>
          <w:b/>
          <w:bCs/>
        </w:rPr>
        <w:t>Content:</w:t>
      </w:r>
      <w:r>
        <w:t xml:space="preserve"> </w:t>
      </w:r>
      <w:hyperlink w:anchor="sec-datadownload">
        <w:r>
          <w:rPr>
            <w:rStyle w:val="Hyperlink"/>
          </w:rPr>
          <w:t>DataDownload</w:t>
        </w:r>
      </w:hyperlink>
      <w:r>
        <w:t xml:space="preserve"> or </w:t>
      </w:r>
      <w:hyperlink w:anchor="sec-webapi">
        <w:r>
          <w:rPr>
            <w:rStyle w:val="Hyperlink"/>
          </w:rPr>
          <w:t>WebAPI</w:t>
        </w:r>
      </w:hyperlink>
    </w:p>
    <w:p w14:paraId="7F20E0BC" w14:textId="77777777" w:rsidR="00AC4C8D" w:rsidRDefault="00914FCA">
      <w:r>
        <w:rPr>
          <w:b/>
          <w:bCs/>
        </w:rPr>
        <w:t>Description:</w:t>
      </w:r>
      <w:r>
        <w:t xml:space="preserve"> specifies how to download the data in a specific format or access via a web API. This property describes where to get the data and in what format by using the schema:DataDownload type. If user must access data through a landing page, provide link to landing page in the 'url' property for the dataset, not a distribution contentUrl.</w:t>
      </w:r>
    </w:p>
    <w:p w14:paraId="7F20E0BD" w14:textId="77777777" w:rsidR="00AC4C8D" w:rsidRDefault="00914FCA">
      <w:pPr>
        <w:pStyle w:val="Heading5"/>
      </w:pPr>
      <w:bookmarkStart w:id="18" w:name="subjectof"/>
      <w:bookmarkEnd w:id="17"/>
      <w:r>
        <w:rPr>
          <w:b/>
          <w:bCs/>
        </w:rPr>
        <w:t>subjectOf</w:t>
      </w:r>
    </w:p>
    <w:p w14:paraId="7F20E0BE" w14:textId="77777777" w:rsidR="00AC4C8D" w:rsidRDefault="00914FCA">
      <w:r>
        <w:rPr>
          <w:b/>
          <w:bCs/>
        </w:rPr>
        <w:t>Cardinality:</w:t>
      </w:r>
      <w:r>
        <w:t xml:space="preserve"> Required</w:t>
      </w:r>
    </w:p>
    <w:p w14:paraId="7F20E0BF" w14:textId="0C902EA2" w:rsidR="00AC4C8D" w:rsidRDefault="00914FCA">
      <w:r>
        <w:rPr>
          <w:b/>
          <w:bCs/>
        </w:rPr>
        <w:t>Content:</w:t>
      </w:r>
      <w:r>
        <w:t xml:space="preserve"> </w:t>
      </w:r>
      <w:hyperlink w:anchor="sec-catalogrecord">
        <w:r>
          <w:rPr>
            <w:rStyle w:val="Hyperlink"/>
          </w:rPr>
          <w:t>Dataset/dcat:CatalogRecord</w:t>
        </w:r>
      </w:hyperlink>
    </w:p>
    <w:p w14:paraId="7F20E0C0" w14:textId="167DB04D" w:rsidR="00AC4C8D" w:rsidRDefault="00914FCA">
      <w:r>
        <w:rPr>
          <w:b/>
          <w:bCs/>
        </w:rPr>
        <w:t>Description:</w:t>
      </w:r>
      <w:r>
        <w:t xml:space="preserve"> This property contains information about the metadata record itself, as opposed to the resource the record describes. See Uses of dcat:CatalogRecord and https://github.com/Cross-Domain-Interoperability-Framework/Discovery/issues/13 for discussion on how to make assertion about the metadata record distinct from statements about the described resource. Use the dcat:CatalogRecord as additionalType to distinguish this schema:Dataset from the schema:Dataset about a described external resource. see </w:t>
      </w:r>
      <w:hyperlink r:id="rId11" w:anchor="properties-for-metadata-management">
        <w:r>
          <w:rPr>
            <w:rStyle w:val="Hyperlink"/>
          </w:rPr>
          <w:t>https://cross-domain-interoperability-framework.github.io/cdifbook/metadata/contentmodel.html#properties-for-metadata-management</w:t>
        </w:r>
      </w:hyperlink>
      <w:r>
        <w:t>. Introduction of this is novel for schema.org implementations.</w:t>
      </w:r>
    </w:p>
    <w:p w14:paraId="7F20E0C1" w14:textId="77777777" w:rsidR="00AC4C8D" w:rsidRDefault="00914FCA">
      <w:pPr>
        <w:pStyle w:val="Heading4"/>
      </w:pPr>
      <w:bookmarkStart w:id="19" w:name="optional-properties-from-cdif-core"/>
      <w:bookmarkEnd w:id="8"/>
      <w:bookmarkEnd w:id="18"/>
      <w:r>
        <w:t>Optional properties from CDIF Core</w:t>
      </w:r>
    </w:p>
    <w:p w14:paraId="7F20E0C2" w14:textId="77777777" w:rsidR="00AC4C8D" w:rsidRDefault="00914FCA">
      <w:pPr>
        <w:pStyle w:val="Heading5"/>
      </w:pPr>
      <w:bookmarkStart w:id="20" w:name="description"/>
      <w:r>
        <w:rPr>
          <w:b/>
          <w:bCs/>
        </w:rPr>
        <w:t>description</w:t>
      </w:r>
    </w:p>
    <w:p w14:paraId="7F20E0C3" w14:textId="77777777" w:rsidR="00AC4C8D" w:rsidRDefault="00914FCA">
      <w:r>
        <w:rPr>
          <w:b/>
          <w:bCs/>
        </w:rPr>
        <w:t>Cardinality:</w:t>
      </w:r>
      <w:r>
        <w:t xml:space="preserve"> Optional</w:t>
      </w:r>
    </w:p>
    <w:p w14:paraId="7F20E0C4" w14:textId="77777777" w:rsidR="00AC4C8D" w:rsidRDefault="00914FCA">
      <w:r>
        <w:rPr>
          <w:b/>
          <w:bCs/>
        </w:rPr>
        <w:t>Content:</w:t>
      </w:r>
      <w:r>
        <w:t xml:space="preserve"> string</w:t>
      </w:r>
    </w:p>
    <w:p w14:paraId="7F20E0C5" w14:textId="77777777" w:rsidR="00AC4C8D" w:rsidRDefault="00914FCA">
      <w:r>
        <w:rPr>
          <w:b/>
          <w:bCs/>
        </w:rPr>
        <w:t>Description:</w:t>
      </w:r>
      <w:r>
        <w:t xml:space="preserve"> Abstract describing the content, format, origin, quality or any other aspects of the resource that might be useful to future users evaluating the resource for usage.</w:t>
      </w:r>
    </w:p>
    <w:p w14:paraId="7F20E0C6" w14:textId="77777777" w:rsidR="00AC4C8D" w:rsidRDefault="00914FCA">
      <w:pPr>
        <w:pStyle w:val="Heading5"/>
      </w:pPr>
      <w:bookmarkStart w:id="21" w:name="additionaltype"/>
      <w:bookmarkEnd w:id="20"/>
      <w:r>
        <w:rPr>
          <w:b/>
          <w:bCs/>
        </w:rPr>
        <w:t>additionalType</w:t>
      </w:r>
    </w:p>
    <w:p w14:paraId="7F20E0C7" w14:textId="77777777" w:rsidR="00AC4C8D" w:rsidRDefault="00914FCA">
      <w:r>
        <w:rPr>
          <w:b/>
          <w:bCs/>
        </w:rPr>
        <w:t>Cardinality:</w:t>
      </w:r>
      <w:r>
        <w:t xml:space="preserve"> Optional, Repeatable</w:t>
      </w:r>
    </w:p>
    <w:p w14:paraId="7F20E0C8" w14:textId="521A699C" w:rsidR="00AC4C8D" w:rsidRDefault="00914FCA">
      <w:r>
        <w:rPr>
          <w:b/>
          <w:bCs/>
        </w:rPr>
        <w:lastRenderedPageBreak/>
        <w:t>Content:</w:t>
      </w:r>
      <w:r>
        <w:t xml:space="preserve"> string or </w:t>
      </w:r>
      <w:hyperlink w:anchor="sec-definedterm">
        <w:r>
          <w:rPr>
            <w:rStyle w:val="Hyperlink"/>
          </w:rPr>
          <w:t>DefinedTerm</w:t>
        </w:r>
      </w:hyperlink>
    </w:p>
    <w:p w14:paraId="7F20E0C9" w14:textId="77777777" w:rsidR="00AC4C8D" w:rsidRDefault="00914FCA">
      <w:r>
        <w:rPr>
          <w:b/>
          <w:bCs/>
        </w:rPr>
        <w:t>Description:</w:t>
      </w:r>
      <w:r>
        <w:t xml:space="preserve"> Use to assert semantics for the JSON object using concepts from other vocabularies. Type assertions here are purely for semantic information, and do not imply presence of properties assigned to a class in some other vocabulary.</w:t>
      </w:r>
    </w:p>
    <w:p w14:paraId="1FE91C2B" w14:textId="77777777" w:rsidR="00454005" w:rsidRDefault="00454005"/>
    <w:p w14:paraId="7F20E0CA" w14:textId="77777777" w:rsidR="00AC4C8D" w:rsidRDefault="00914FCA">
      <w:pPr>
        <w:pStyle w:val="Heading5"/>
      </w:pPr>
      <w:bookmarkStart w:id="22" w:name="sameas"/>
      <w:bookmarkEnd w:id="21"/>
      <w:r>
        <w:rPr>
          <w:b/>
          <w:bCs/>
        </w:rPr>
        <w:t>sameAs</w:t>
      </w:r>
    </w:p>
    <w:p w14:paraId="7F20E0CB" w14:textId="77777777" w:rsidR="00AC4C8D" w:rsidRDefault="00914FCA">
      <w:r>
        <w:rPr>
          <w:b/>
          <w:bCs/>
        </w:rPr>
        <w:t>Cardinality:</w:t>
      </w:r>
      <w:r>
        <w:t xml:space="preserve"> Optional, Repeatable</w:t>
      </w:r>
    </w:p>
    <w:p w14:paraId="7F20E0CC" w14:textId="255AB3F0" w:rsidR="00AC4C8D" w:rsidRDefault="00914FCA">
      <w:r>
        <w:rPr>
          <w:b/>
          <w:bCs/>
        </w:rPr>
        <w:t>Content:</w:t>
      </w:r>
      <w:r>
        <w:t xml:space="preserve"> string, </w:t>
      </w:r>
      <w:hyperlink w:anchor="object-reference">
        <w:r>
          <w:rPr>
            <w:rStyle w:val="Hyperlink"/>
          </w:rPr>
          <w:t>object reference</w:t>
        </w:r>
      </w:hyperlink>
      <w:r>
        <w:t>, or PropertyValue</w:t>
      </w:r>
    </w:p>
    <w:p w14:paraId="7F20E0CD" w14:textId="77777777" w:rsidR="00AC4C8D" w:rsidRDefault="00914FCA">
      <w:r>
        <w:rPr>
          <w:b/>
          <w:bCs/>
        </w:rPr>
        <w:t>Description:</w:t>
      </w:r>
      <w:r>
        <w:t xml:space="preserve"> Other identifiers for the dataset, as IRI references, literal strings, or structured identifiers using schema:PropertyValue.</w:t>
      </w:r>
    </w:p>
    <w:p w14:paraId="7F20E0CE" w14:textId="77777777" w:rsidR="00AC4C8D" w:rsidRDefault="00914FCA">
      <w:pPr>
        <w:pStyle w:val="Heading5"/>
      </w:pPr>
      <w:bookmarkStart w:id="23" w:name="version"/>
      <w:bookmarkEnd w:id="22"/>
      <w:r>
        <w:rPr>
          <w:b/>
          <w:bCs/>
        </w:rPr>
        <w:t>version</w:t>
      </w:r>
    </w:p>
    <w:p w14:paraId="7F20E0CF" w14:textId="77777777" w:rsidR="00AC4C8D" w:rsidRDefault="00914FCA">
      <w:r>
        <w:rPr>
          <w:b/>
          <w:bCs/>
        </w:rPr>
        <w:t>Cardinality:</w:t>
      </w:r>
      <w:r>
        <w:t xml:space="preserve"> Optional</w:t>
      </w:r>
    </w:p>
    <w:p w14:paraId="7F20E0D0" w14:textId="77777777" w:rsidR="00AC4C8D" w:rsidRDefault="00914FCA">
      <w:r>
        <w:rPr>
          <w:b/>
          <w:bCs/>
        </w:rPr>
        <w:t>Content:</w:t>
      </w:r>
      <w:r>
        <w:t xml:space="preserve"> string or number</w:t>
      </w:r>
    </w:p>
    <w:p w14:paraId="7F20E0D1" w14:textId="77777777" w:rsidR="00AC4C8D" w:rsidRDefault="00914FCA">
      <w:r>
        <w:rPr>
          <w:b/>
          <w:bCs/>
        </w:rPr>
        <w:t>Description:</w:t>
      </w:r>
      <w:r>
        <w:t xml:space="preserve"> The version number or identifier for this dataset (text or numeric). The values should sort from oldest to newest using an alphanumeric sort on version strings</w:t>
      </w:r>
    </w:p>
    <w:p w14:paraId="7F20E0D2" w14:textId="77777777" w:rsidR="00AC4C8D" w:rsidRDefault="00914FCA">
      <w:pPr>
        <w:pStyle w:val="Heading5"/>
      </w:pPr>
      <w:bookmarkStart w:id="24" w:name="inlanguage"/>
      <w:bookmarkEnd w:id="23"/>
      <w:r>
        <w:rPr>
          <w:b/>
          <w:bCs/>
        </w:rPr>
        <w:t>inLanguage</w:t>
      </w:r>
    </w:p>
    <w:p w14:paraId="7F20E0D3" w14:textId="77777777" w:rsidR="00AC4C8D" w:rsidRDefault="00914FCA">
      <w:r>
        <w:rPr>
          <w:b/>
          <w:bCs/>
        </w:rPr>
        <w:t>Cardinality:</w:t>
      </w:r>
      <w:r>
        <w:t xml:space="preserve"> Optional</w:t>
      </w:r>
    </w:p>
    <w:p w14:paraId="7F20E0D4" w14:textId="77777777" w:rsidR="00AC4C8D" w:rsidRDefault="00914FCA">
      <w:r>
        <w:rPr>
          <w:b/>
          <w:bCs/>
        </w:rPr>
        <w:t>Content:</w:t>
      </w:r>
      <w:r>
        <w:t xml:space="preserve"> string</w:t>
      </w:r>
    </w:p>
    <w:p w14:paraId="7F20E0D5" w14:textId="0CBE14D0" w:rsidR="00AC4C8D" w:rsidRDefault="00914FCA">
      <w:r>
        <w:rPr>
          <w:b/>
          <w:bCs/>
        </w:rPr>
        <w:t>Description:</w:t>
      </w:r>
      <w:r>
        <w:t xml:space="preserve"> The language of the dataset content. Use </w:t>
      </w:r>
      <w:hyperlink r:id="rId12">
        <w:r>
          <w:rPr>
            <w:rStyle w:val="Hyperlink"/>
          </w:rPr>
          <w:t>ISO 639 code</w:t>
        </w:r>
      </w:hyperlink>
      <w:r>
        <w:t xml:space="preserve"> for language or language:locale</w:t>
      </w:r>
    </w:p>
    <w:p w14:paraId="7F20E0D6" w14:textId="77777777" w:rsidR="00AC4C8D" w:rsidRDefault="00914FCA">
      <w:pPr>
        <w:pStyle w:val="Heading5"/>
      </w:pPr>
      <w:bookmarkStart w:id="25" w:name="datepublished"/>
      <w:bookmarkEnd w:id="24"/>
      <w:r>
        <w:rPr>
          <w:b/>
          <w:bCs/>
        </w:rPr>
        <w:t>datePublished</w:t>
      </w:r>
    </w:p>
    <w:p w14:paraId="7F20E0D7" w14:textId="77777777" w:rsidR="00AC4C8D" w:rsidRDefault="00914FCA">
      <w:r>
        <w:rPr>
          <w:b/>
          <w:bCs/>
        </w:rPr>
        <w:t>Cardinality:</w:t>
      </w:r>
      <w:r>
        <w:t xml:space="preserve"> Optional</w:t>
      </w:r>
    </w:p>
    <w:p w14:paraId="7F20E0D8" w14:textId="3EFD4999" w:rsidR="00AC4C8D" w:rsidRDefault="00914FCA">
      <w:r>
        <w:rPr>
          <w:b/>
          <w:bCs/>
        </w:rPr>
        <w:t>Content:</w:t>
      </w:r>
      <w:r>
        <w:t xml:space="preserve"> string, </w:t>
      </w:r>
      <w:hyperlink r:id="rId13">
        <w:r>
          <w:rPr>
            <w:rStyle w:val="Hyperlink"/>
          </w:rPr>
          <w:t>ISO 8601 format</w:t>
        </w:r>
      </w:hyperlink>
    </w:p>
    <w:p w14:paraId="7F20E0D9" w14:textId="77777777" w:rsidR="00AC4C8D" w:rsidRDefault="00914FCA">
      <w:r>
        <w:rPr>
          <w:b/>
          <w:bCs/>
        </w:rPr>
        <w:t>Description:</w:t>
      </w:r>
      <w:r>
        <w:t xml:space="preserve"> ISO8601 formatted date (and optional time if relevant) when Dataset was made public.</w:t>
      </w:r>
    </w:p>
    <w:p w14:paraId="7F20E0DA" w14:textId="77777777" w:rsidR="00AC4C8D" w:rsidRDefault="00914FCA">
      <w:pPr>
        <w:pStyle w:val="Heading5"/>
      </w:pPr>
      <w:bookmarkStart w:id="26" w:name="relatedlink"/>
      <w:bookmarkEnd w:id="25"/>
      <w:r>
        <w:rPr>
          <w:b/>
          <w:bCs/>
        </w:rPr>
        <w:t>relatedLink</w:t>
      </w:r>
    </w:p>
    <w:p w14:paraId="7F20E0DB" w14:textId="77777777" w:rsidR="00AC4C8D" w:rsidRDefault="00914FCA">
      <w:r>
        <w:rPr>
          <w:b/>
          <w:bCs/>
        </w:rPr>
        <w:t>Cardinality:</w:t>
      </w:r>
      <w:r>
        <w:t xml:space="preserve"> Optional, Repeatable</w:t>
      </w:r>
    </w:p>
    <w:p w14:paraId="7F20E0DC" w14:textId="31C598C5" w:rsidR="00AC4C8D" w:rsidRDefault="00914FCA">
      <w:r>
        <w:rPr>
          <w:b/>
          <w:bCs/>
        </w:rPr>
        <w:t>Content:</w:t>
      </w:r>
      <w:r>
        <w:t xml:space="preserve"> </w:t>
      </w:r>
      <w:hyperlink w:anchor="sec-linkrole">
        <w:r>
          <w:rPr>
            <w:rStyle w:val="Hyperlink"/>
          </w:rPr>
          <w:t>LinkRole</w:t>
        </w:r>
      </w:hyperlink>
    </w:p>
    <w:p w14:paraId="7F20E0DD" w14:textId="77777777" w:rsidR="00AC4C8D" w:rsidRDefault="00914FCA">
      <w:r>
        <w:rPr>
          <w:b/>
          <w:bCs/>
        </w:rPr>
        <w:lastRenderedPageBreak/>
        <w:t>Description:</w:t>
      </w:r>
      <w:r>
        <w:t xml:space="preserve"> links to related resources; linkRelationship specifies how the resource is related. Use schema.org LinkRole type for values, with a linkRelationship and target that documents the url and encoding format of the linked content.</w:t>
      </w:r>
    </w:p>
    <w:p w14:paraId="7F20E0DE" w14:textId="77777777" w:rsidR="00AC4C8D" w:rsidRDefault="00914FCA">
      <w:pPr>
        <w:pStyle w:val="Heading5"/>
      </w:pPr>
      <w:bookmarkStart w:id="27" w:name="publishingprinciples"/>
      <w:bookmarkEnd w:id="26"/>
      <w:r>
        <w:rPr>
          <w:b/>
          <w:bCs/>
        </w:rPr>
        <w:t>publishingPrinciples</w:t>
      </w:r>
    </w:p>
    <w:p w14:paraId="7F20E0DF" w14:textId="77777777" w:rsidR="00AC4C8D" w:rsidRDefault="00914FCA">
      <w:r>
        <w:rPr>
          <w:b/>
          <w:bCs/>
        </w:rPr>
        <w:t>Cardinality:</w:t>
      </w:r>
      <w:r>
        <w:t xml:space="preserve"> Optional, Repeatable</w:t>
      </w:r>
    </w:p>
    <w:p w14:paraId="7F20E0E0" w14:textId="272B61FF" w:rsidR="00AC4C8D" w:rsidRDefault="00914FCA">
      <w:r>
        <w:rPr>
          <w:b/>
          <w:bCs/>
        </w:rPr>
        <w:t>Content:</w:t>
      </w:r>
      <w:r>
        <w:t xml:space="preserve"> string, </w:t>
      </w:r>
      <w:hyperlink w:anchor="object-reference">
        <w:r>
          <w:rPr>
            <w:rStyle w:val="Hyperlink"/>
          </w:rPr>
          <w:t>object reference</w:t>
        </w:r>
      </w:hyperlink>
      <w:r>
        <w:t xml:space="preserve">, or </w:t>
      </w:r>
      <w:hyperlink w:anchor="sec-labeledlink">
        <w:r>
          <w:rPr>
            <w:rStyle w:val="Hyperlink"/>
          </w:rPr>
          <w:t>LabeledLink</w:t>
        </w:r>
      </w:hyperlink>
    </w:p>
    <w:p w14:paraId="7F20E0E1" w14:textId="364263CE" w:rsidR="00AC4C8D" w:rsidRDefault="00914FCA">
      <w:r>
        <w:rPr>
          <w:b/>
          <w:bCs/>
        </w:rPr>
        <w:t>Description:</w:t>
      </w:r>
      <w:r>
        <w:t xml:space="preserve"> Policies related to maintenance, update, expected time to live, e.g. FDOF digitalObjectMutability, RDA digitalObjectPolicy, FDOF PersistencyPolicy. If an online resource documents the policies or a URI is used to identify the conditions, recommend using </w:t>
      </w:r>
      <w:hyperlink w:anchor="sec-labeledlink">
        <w:r>
          <w:rPr>
            <w:rStyle w:val="Hyperlink"/>
          </w:rPr>
          <w:t>LabeledLink</w:t>
        </w:r>
      </w:hyperlink>
      <w:r>
        <w:t>, implemented as schema:CreativeWork to provide a label (name) and an identifier (URI or URL).</w:t>
      </w:r>
    </w:p>
    <w:p w14:paraId="7F20E0E2" w14:textId="77777777" w:rsidR="00AC4C8D" w:rsidRDefault="00914FCA">
      <w:pPr>
        <w:pStyle w:val="Heading5"/>
      </w:pPr>
      <w:bookmarkStart w:id="28" w:name="keywords"/>
      <w:bookmarkEnd w:id="27"/>
      <w:r>
        <w:rPr>
          <w:b/>
          <w:bCs/>
        </w:rPr>
        <w:t>keywords</w:t>
      </w:r>
    </w:p>
    <w:p w14:paraId="7F20E0E3" w14:textId="77777777" w:rsidR="00AC4C8D" w:rsidRDefault="00914FCA">
      <w:r>
        <w:rPr>
          <w:b/>
          <w:bCs/>
        </w:rPr>
        <w:t>Cardinality:</w:t>
      </w:r>
      <w:r>
        <w:t xml:space="preserve"> Optional, Repeatable</w:t>
      </w:r>
    </w:p>
    <w:p w14:paraId="7F20E0E4" w14:textId="714A549F" w:rsidR="00AC4C8D" w:rsidRDefault="00914FCA">
      <w:r>
        <w:rPr>
          <w:b/>
          <w:bCs/>
        </w:rPr>
        <w:t>Content:</w:t>
      </w:r>
      <w:r>
        <w:t xml:space="preserve"> string or </w:t>
      </w:r>
      <w:hyperlink w:anchor="sec-definedterm">
        <w:r>
          <w:rPr>
            <w:rStyle w:val="Hyperlink"/>
          </w:rPr>
          <w:t>DefinedTerm</w:t>
        </w:r>
      </w:hyperlink>
    </w:p>
    <w:p w14:paraId="7F20E0E5" w14:textId="77777777" w:rsidR="00AC4C8D" w:rsidRDefault="00914FCA">
      <w:r>
        <w:rPr>
          <w:b/>
          <w:bCs/>
        </w:rPr>
        <w:t>Description:</w:t>
      </w:r>
      <w:r>
        <w:t xml:space="preserve"> Keywords are an array of strings, an array of schema:DefinedTerms, or some combination of these. If you have information about a controlled vocabulary from which keywords come from, use schema:DefinedTerm to descibe that keyword. This allowed variability complicates parsing the metadata record; recommend using DefinedTerm for all keywords if any of them are from a known vocabulary, otherwise an array of strings.</w:t>
      </w:r>
    </w:p>
    <w:p w14:paraId="7F20E0E6" w14:textId="77777777" w:rsidR="00AC4C8D" w:rsidRDefault="00914FCA">
      <w:pPr>
        <w:pStyle w:val="Heading5"/>
      </w:pPr>
      <w:bookmarkStart w:id="29" w:name="creator"/>
      <w:bookmarkEnd w:id="28"/>
      <w:r>
        <w:rPr>
          <w:b/>
          <w:bCs/>
        </w:rPr>
        <w:t>creator</w:t>
      </w:r>
    </w:p>
    <w:p w14:paraId="7F20E0E7" w14:textId="77777777" w:rsidR="00AC4C8D" w:rsidRDefault="00914FCA">
      <w:r>
        <w:rPr>
          <w:b/>
          <w:bCs/>
        </w:rPr>
        <w:t>Cardinality:</w:t>
      </w:r>
      <w:r>
        <w:t xml:space="preserve"> Optional, Repeatable</w:t>
      </w:r>
    </w:p>
    <w:p w14:paraId="7F20E0E8" w14:textId="29749AD0" w:rsidR="00AC4C8D" w:rsidRDefault="00914FCA">
      <w:r>
        <w:rPr>
          <w:b/>
          <w:bCs/>
        </w:rPr>
        <w:t>Content:</w:t>
      </w:r>
      <w:r>
        <w:t xml:space="preserve"> List of </w:t>
      </w:r>
      <w:hyperlink w:anchor="object-reference">
        <w:r>
          <w:rPr>
            <w:rStyle w:val="Hyperlink"/>
          </w:rPr>
          <w:t>object reference</w:t>
        </w:r>
      </w:hyperlink>
      <w:r>
        <w:t xml:space="preserve">, </w:t>
      </w:r>
      <w:hyperlink w:anchor="sec-person">
        <w:r>
          <w:rPr>
            <w:rStyle w:val="Hyperlink"/>
          </w:rPr>
          <w:t>Person</w:t>
        </w:r>
      </w:hyperlink>
      <w:r>
        <w:t xml:space="preserve">, or </w:t>
      </w:r>
      <w:hyperlink w:anchor="sec-organization">
        <w:r>
          <w:rPr>
            <w:rStyle w:val="Hyperlink"/>
          </w:rPr>
          <w:t>Organization</w:t>
        </w:r>
      </w:hyperlink>
    </w:p>
    <w:p w14:paraId="7F20E0E9" w14:textId="77777777" w:rsidR="00AC4C8D" w:rsidRDefault="00914FCA">
      <w:r>
        <w:rPr>
          <w:b/>
          <w:bCs/>
        </w:rPr>
        <w:t>Description:</w:t>
      </w:r>
      <w:r>
        <w:t xml:space="preserve"> Author or orginator of intellectual content of dataset. Use the JSON-LD @list construct to preserve author order. Use contributor with the Role property to specify other roles related to creation or stewardship of the resource.</w:t>
      </w:r>
    </w:p>
    <w:p w14:paraId="7F20E0EA" w14:textId="77777777" w:rsidR="00AC4C8D" w:rsidRDefault="00914FCA">
      <w:pPr>
        <w:pStyle w:val="Heading5"/>
      </w:pPr>
      <w:bookmarkStart w:id="30" w:name="contributor"/>
      <w:bookmarkEnd w:id="29"/>
      <w:r>
        <w:rPr>
          <w:b/>
          <w:bCs/>
        </w:rPr>
        <w:t>contributor</w:t>
      </w:r>
    </w:p>
    <w:p w14:paraId="7F20E0EB" w14:textId="77777777" w:rsidR="00AC4C8D" w:rsidRDefault="00914FCA">
      <w:r>
        <w:rPr>
          <w:b/>
          <w:bCs/>
        </w:rPr>
        <w:t>Cardinality:</w:t>
      </w:r>
      <w:r>
        <w:t xml:space="preserve"> Optional, Repeatable</w:t>
      </w:r>
    </w:p>
    <w:p w14:paraId="7F20E0EC" w14:textId="7B5A13D2" w:rsidR="00AC4C8D" w:rsidRDefault="00914FCA">
      <w:r>
        <w:rPr>
          <w:b/>
          <w:bCs/>
        </w:rPr>
        <w:t>Content:</w:t>
      </w:r>
      <w:r>
        <w:t xml:space="preserve"> </w:t>
      </w:r>
      <w:hyperlink w:anchor="object-reference">
        <w:r>
          <w:rPr>
            <w:rStyle w:val="Hyperlink"/>
          </w:rPr>
          <w:t>object reference</w:t>
        </w:r>
      </w:hyperlink>
      <w:r>
        <w:t xml:space="preserve">, </w:t>
      </w:r>
      <w:hyperlink w:anchor="sec-person">
        <w:r>
          <w:rPr>
            <w:rStyle w:val="Hyperlink"/>
          </w:rPr>
          <w:t>Person</w:t>
        </w:r>
      </w:hyperlink>
      <w:r>
        <w:t xml:space="preserve">, or </w:t>
      </w:r>
      <w:hyperlink w:anchor="sec-organization">
        <w:r>
          <w:rPr>
            <w:rStyle w:val="Hyperlink"/>
          </w:rPr>
          <w:t>Organization</w:t>
        </w:r>
      </w:hyperlink>
    </w:p>
    <w:p w14:paraId="7F20E0ED" w14:textId="77777777" w:rsidR="00AC4C8D" w:rsidRDefault="00914FCA">
      <w:r>
        <w:rPr>
          <w:b/>
          <w:bCs/>
        </w:rPr>
        <w:t>Description:</w:t>
      </w:r>
      <w:r>
        <w:t xml:space="preserve"> Other parties who played a role in production of dataset</w:t>
      </w:r>
    </w:p>
    <w:p w14:paraId="7F20E0EE" w14:textId="77777777" w:rsidR="00AC4C8D" w:rsidRDefault="00914FCA">
      <w:pPr>
        <w:pStyle w:val="Heading5"/>
      </w:pPr>
      <w:bookmarkStart w:id="31" w:name="publisher"/>
      <w:bookmarkEnd w:id="30"/>
      <w:r>
        <w:rPr>
          <w:b/>
          <w:bCs/>
        </w:rPr>
        <w:t>publisher</w:t>
      </w:r>
    </w:p>
    <w:p w14:paraId="7F20E0EF" w14:textId="77777777" w:rsidR="00AC4C8D" w:rsidRDefault="00914FCA">
      <w:r>
        <w:rPr>
          <w:b/>
          <w:bCs/>
        </w:rPr>
        <w:t>Cardinality:</w:t>
      </w:r>
      <w:r>
        <w:t xml:space="preserve"> Optional</w:t>
      </w:r>
    </w:p>
    <w:p w14:paraId="7F20E0F0" w14:textId="073F3BAD" w:rsidR="00AC4C8D" w:rsidRDefault="00914FCA">
      <w:r>
        <w:rPr>
          <w:b/>
          <w:bCs/>
        </w:rPr>
        <w:t>Content:</w:t>
      </w:r>
      <w:r>
        <w:t xml:space="preserve"> </w:t>
      </w:r>
      <w:hyperlink w:anchor="object-reference">
        <w:r>
          <w:rPr>
            <w:rStyle w:val="Hyperlink"/>
          </w:rPr>
          <w:t>object reference</w:t>
        </w:r>
      </w:hyperlink>
      <w:r>
        <w:t xml:space="preserve">, </w:t>
      </w:r>
      <w:hyperlink w:anchor="sec-person">
        <w:r>
          <w:rPr>
            <w:rStyle w:val="Hyperlink"/>
          </w:rPr>
          <w:t>Person</w:t>
        </w:r>
      </w:hyperlink>
      <w:r>
        <w:t xml:space="preserve">, or </w:t>
      </w:r>
      <w:hyperlink w:anchor="sec-organization">
        <w:r>
          <w:rPr>
            <w:rStyle w:val="Hyperlink"/>
          </w:rPr>
          <w:t>Organization</w:t>
        </w:r>
      </w:hyperlink>
    </w:p>
    <w:p w14:paraId="7F20E0F1" w14:textId="77777777" w:rsidR="00AC4C8D" w:rsidRDefault="00914FCA">
      <w:r>
        <w:rPr>
          <w:b/>
          <w:bCs/>
        </w:rPr>
        <w:lastRenderedPageBreak/>
        <w:t>Description:</w:t>
      </w:r>
      <w:r>
        <w:t xml:space="preserve"> Identify Party who made the dataset publicly available</w:t>
      </w:r>
    </w:p>
    <w:p w14:paraId="7F20E0F2" w14:textId="77777777" w:rsidR="00AC4C8D" w:rsidRDefault="00914FCA">
      <w:pPr>
        <w:pStyle w:val="Heading5"/>
      </w:pPr>
      <w:bookmarkStart w:id="32" w:name="provider"/>
      <w:bookmarkEnd w:id="31"/>
      <w:r>
        <w:rPr>
          <w:b/>
          <w:bCs/>
        </w:rPr>
        <w:t>provider</w:t>
      </w:r>
    </w:p>
    <w:p w14:paraId="7F20E0F3" w14:textId="77777777" w:rsidR="00AC4C8D" w:rsidRDefault="00914FCA">
      <w:r>
        <w:rPr>
          <w:b/>
          <w:bCs/>
        </w:rPr>
        <w:t>Cardinality:</w:t>
      </w:r>
      <w:r>
        <w:t xml:space="preserve"> Optional, Repeatable</w:t>
      </w:r>
    </w:p>
    <w:p w14:paraId="7F20E0F4" w14:textId="70286172" w:rsidR="00AC4C8D" w:rsidRDefault="00914FCA">
      <w:r>
        <w:rPr>
          <w:b/>
          <w:bCs/>
        </w:rPr>
        <w:t>Content:</w:t>
      </w:r>
      <w:r>
        <w:t xml:space="preserve"> </w:t>
      </w:r>
      <w:hyperlink w:anchor="object-reference">
        <w:r>
          <w:rPr>
            <w:rStyle w:val="Hyperlink"/>
          </w:rPr>
          <w:t>object reference</w:t>
        </w:r>
      </w:hyperlink>
      <w:r>
        <w:t xml:space="preserve">, </w:t>
      </w:r>
      <w:hyperlink w:anchor="sec-person">
        <w:r>
          <w:rPr>
            <w:rStyle w:val="Hyperlink"/>
          </w:rPr>
          <w:t>Person</w:t>
        </w:r>
      </w:hyperlink>
      <w:r>
        <w:t xml:space="preserve">, or </w:t>
      </w:r>
      <w:hyperlink w:anchor="sec-organization">
        <w:r>
          <w:rPr>
            <w:rStyle w:val="Hyperlink"/>
          </w:rPr>
          <w:t>Organization</w:t>
        </w:r>
      </w:hyperlink>
    </w:p>
    <w:p w14:paraId="7F20E0F5" w14:textId="77777777" w:rsidR="00AC4C8D" w:rsidRDefault="00914FCA">
      <w:r>
        <w:rPr>
          <w:b/>
          <w:bCs/>
        </w:rPr>
        <w:t>Description:</w:t>
      </w:r>
      <w:r>
        <w:t xml:space="preserve"> Party who maintains the distribution options for the dataset (i.e. the hosting web server). If there are multiple distributions from different providers, use the provider property on distribution/DataDownload. Contact information for the provider is important if there are malfunctions in the data access workflow.</w:t>
      </w:r>
    </w:p>
    <w:p w14:paraId="7F20E0F6" w14:textId="77777777" w:rsidR="00AC4C8D" w:rsidRDefault="00914FCA">
      <w:pPr>
        <w:pStyle w:val="Heading5"/>
      </w:pPr>
      <w:bookmarkStart w:id="33" w:name="funding"/>
      <w:bookmarkEnd w:id="32"/>
      <w:r>
        <w:rPr>
          <w:b/>
          <w:bCs/>
        </w:rPr>
        <w:t>funding</w:t>
      </w:r>
    </w:p>
    <w:p w14:paraId="7F20E0F7" w14:textId="77777777" w:rsidR="00AC4C8D" w:rsidRDefault="00914FCA">
      <w:r>
        <w:rPr>
          <w:b/>
          <w:bCs/>
        </w:rPr>
        <w:t>Cardinality:</w:t>
      </w:r>
      <w:r>
        <w:t xml:space="preserve"> Optional, Repeatable</w:t>
      </w:r>
    </w:p>
    <w:p w14:paraId="7F20E0F8" w14:textId="2781CB9A" w:rsidR="00AC4C8D" w:rsidRDefault="00914FCA">
      <w:r>
        <w:rPr>
          <w:b/>
          <w:bCs/>
        </w:rPr>
        <w:t>Content:</w:t>
      </w:r>
      <w:r>
        <w:t xml:space="preserve"> </w:t>
      </w:r>
      <w:hyperlink w:anchor="sec-monetarygrant">
        <w:r>
          <w:rPr>
            <w:rStyle w:val="Hyperlink"/>
          </w:rPr>
          <w:t>MonetaryGrant</w:t>
        </w:r>
      </w:hyperlink>
    </w:p>
    <w:p w14:paraId="7F20E0F9" w14:textId="77777777" w:rsidR="00AC4C8D" w:rsidRDefault="00914FCA">
      <w:r>
        <w:rPr>
          <w:b/>
          <w:bCs/>
        </w:rPr>
        <w:t>Description:</w:t>
      </w:r>
      <w:r>
        <w:t xml:space="preserve"> Acknowledgement for sources of financial or other material resources important for the creation of the described resource. Allows identification of specific funding instruments (grants, contracts, scholarships…) or institutions providing resources.</w:t>
      </w:r>
    </w:p>
    <w:p w14:paraId="7F20E0FA" w14:textId="77777777" w:rsidR="00AC4C8D" w:rsidRDefault="00914FCA">
      <w:pPr>
        <w:pStyle w:val="Heading5"/>
      </w:pPr>
      <w:bookmarkStart w:id="34" w:name="prov-wasgeneratedby"/>
      <w:bookmarkEnd w:id="33"/>
      <w:r>
        <w:rPr>
          <w:b/>
          <w:bCs/>
        </w:rPr>
        <w:t>prov: wasGeneratedBy</w:t>
      </w:r>
    </w:p>
    <w:p w14:paraId="7F20E0FB" w14:textId="77777777" w:rsidR="00AC4C8D" w:rsidRDefault="00914FCA">
      <w:r>
        <w:rPr>
          <w:b/>
          <w:bCs/>
        </w:rPr>
        <w:t>Cardinality:</w:t>
      </w:r>
      <w:r>
        <w:t xml:space="preserve"> Optional, Repeatable</w:t>
      </w:r>
    </w:p>
    <w:p w14:paraId="7F20E0FC" w14:textId="77777777" w:rsidR="00AC4C8D" w:rsidRDefault="00914FCA">
      <w:r>
        <w:rPr>
          <w:b/>
          <w:bCs/>
        </w:rPr>
        <w:t>Content:</w:t>
      </w:r>
      <w:r>
        <w:t xml:space="preserve"> prov:Activity/prov:used</w:t>
      </w:r>
    </w:p>
    <w:p w14:paraId="7F20E0FD" w14:textId="1747A28D" w:rsidR="00AC4C8D" w:rsidRDefault="00914FCA">
      <w:r>
        <w:rPr>
          <w:b/>
          <w:bCs/>
        </w:rPr>
        <w:t>Description:</w:t>
      </w:r>
      <w:r>
        <w:t xml:space="preserve"> For Discovery profile provide brief information about instruments, software or experimental protocols used, using the value of prov:used either a string or </w:t>
      </w:r>
      <w:hyperlink w:anchor="object-reference">
        <w:r>
          <w:rPr>
            <w:rStyle w:val="Hyperlink"/>
          </w:rPr>
          <w:t>object reference</w:t>
        </w:r>
      </w:hyperlink>
      <w:r>
        <w:t>.</w:t>
      </w:r>
    </w:p>
    <w:p w14:paraId="7F20E0FE" w14:textId="77777777" w:rsidR="00AC4C8D" w:rsidRDefault="00914FCA">
      <w:pPr>
        <w:pStyle w:val="Heading5"/>
      </w:pPr>
      <w:bookmarkStart w:id="35" w:name="prov-wasderivedfrom"/>
      <w:bookmarkEnd w:id="34"/>
      <w:r>
        <w:rPr>
          <w:b/>
          <w:bCs/>
        </w:rPr>
        <w:t>prov: wasDerivedFrom</w:t>
      </w:r>
    </w:p>
    <w:p w14:paraId="7F20E0FF" w14:textId="77777777" w:rsidR="00AC4C8D" w:rsidRDefault="00914FCA">
      <w:r>
        <w:rPr>
          <w:b/>
          <w:bCs/>
        </w:rPr>
        <w:t>Cardinality:</w:t>
      </w:r>
      <w:r>
        <w:t xml:space="preserve"> Optional, Repeatable</w:t>
      </w:r>
    </w:p>
    <w:p w14:paraId="7F20E100" w14:textId="03F75BE7" w:rsidR="00AC4C8D" w:rsidRDefault="00914FCA">
      <w:r>
        <w:rPr>
          <w:b/>
          <w:bCs/>
        </w:rPr>
        <w:t>Content:</w:t>
      </w:r>
      <w:r>
        <w:t xml:space="preserve"> string, </w:t>
      </w:r>
      <w:hyperlink w:anchor="object-reference">
        <w:r>
          <w:rPr>
            <w:rStyle w:val="Hyperlink"/>
          </w:rPr>
          <w:t>object reference</w:t>
        </w:r>
      </w:hyperlink>
      <w:r>
        <w:t xml:space="preserve">, </w:t>
      </w:r>
      <w:hyperlink w:anchor="sec-labeledlink">
        <w:r>
          <w:rPr>
            <w:rStyle w:val="Hyperlink"/>
          </w:rPr>
          <w:t>LabeledLink</w:t>
        </w:r>
      </w:hyperlink>
    </w:p>
    <w:p w14:paraId="7F20E101" w14:textId="77777777" w:rsidR="00AC4C8D" w:rsidRDefault="00914FCA">
      <w:r>
        <w:rPr>
          <w:b/>
          <w:bCs/>
        </w:rPr>
        <w:t>Description:</w:t>
      </w:r>
      <w:r>
        <w:t xml:space="preserve"> Brief information about sources of data used in aggregate datasets. String bibliographic citations, URIs as object references, or LabeledLink, implemented as schema:CreativeWork, to provide a title, description and URL.</w:t>
      </w:r>
    </w:p>
    <w:p w14:paraId="7F20E102" w14:textId="77777777" w:rsidR="00AC4C8D" w:rsidRDefault="00914FCA">
      <w:pPr>
        <w:pStyle w:val="Heading4"/>
      </w:pPr>
      <w:bookmarkStart w:id="36" w:name="properties-added-in-discovery-profile"/>
      <w:bookmarkEnd w:id="19"/>
      <w:bookmarkEnd w:id="35"/>
      <w:r>
        <w:t>Properties added in Discovery Profile</w:t>
      </w:r>
    </w:p>
    <w:p w14:paraId="7F20E103" w14:textId="77777777" w:rsidR="00AC4C8D" w:rsidRDefault="00914FCA">
      <w:pPr>
        <w:pStyle w:val="Heading5"/>
      </w:pPr>
      <w:bookmarkStart w:id="37" w:name="measurementtechnique"/>
      <w:r>
        <w:rPr>
          <w:b/>
          <w:bCs/>
        </w:rPr>
        <w:t>measurementTechnique</w:t>
      </w:r>
    </w:p>
    <w:p w14:paraId="7F20E104" w14:textId="77777777" w:rsidR="00AC4C8D" w:rsidRDefault="00914FCA">
      <w:r>
        <w:rPr>
          <w:b/>
          <w:bCs/>
        </w:rPr>
        <w:t>Cardinality:</w:t>
      </w:r>
      <w:r>
        <w:t xml:space="preserve"> Optional, Repeatable</w:t>
      </w:r>
    </w:p>
    <w:p w14:paraId="7F20E105" w14:textId="215338E4" w:rsidR="00AC4C8D" w:rsidRDefault="00914FCA">
      <w:r>
        <w:rPr>
          <w:b/>
          <w:bCs/>
        </w:rPr>
        <w:t>Content:</w:t>
      </w:r>
      <w:r>
        <w:t xml:space="preserve"> string or </w:t>
      </w:r>
      <w:hyperlink w:anchor="sec-definedterm">
        <w:r>
          <w:rPr>
            <w:rStyle w:val="Hyperlink"/>
          </w:rPr>
          <w:t>DefinedTerm</w:t>
        </w:r>
      </w:hyperlink>
    </w:p>
    <w:p w14:paraId="7F20E106" w14:textId="77777777" w:rsidR="00AC4C8D" w:rsidRDefault="00914FCA">
      <w:r>
        <w:rPr>
          <w:b/>
          <w:bCs/>
        </w:rPr>
        <w:lastRenderedPageBreak/>
        <w:t>Description:</w:t>
      </w:r>
      <w:r>
        <w:t xml:space="preserve"> The technique, technology, or methodology used for measurement or determination of the dataset values.</w:t>
      </w:r>
    </w:p>
    <w:p w14:paraId="7F20E107" w14:textId="77777777" w:rsidR="00AC4C8D" w:rsidRDefault="00914FCA">
      <w:pPr>
        <w:pStyle w:val="Heading5"/>
      </w:pPr>
      <w:bookmarkStart w:id="38" w:name="variablemeasured"/>
      <w:bookmarkEnd w:id="37"/>
      <w:r>
        <w:rPr>
          <w:b/>
          <w:bCs/>
        </w:rPr>
        <w:t>variableMeasured</w:t>
      </w:r>
    </w:p>
    <w:p w14:paraId="7F20E108" w14:textId="77777777" w:rsidR="00AC4C8D" w:rsidRDefault="00914FCA">
      <w:r>
        <w:rPr>
          <w:b/>
          <w:bCs/>
        </w:rPr>
        <w:t>Cardinality:</w:t>
      </w:r>
      <w:r>
        <w:t xml:space="preserve"> Optional, Repeatable</w:t>
      </w:r>
    </w:p>
    <w:p w14:paraId="7F20E109" w14:textId="570F0E7A" w:rsidR="00AC4C8D" w:rsidRDefault="00914FCA">
      <w:r>
        <w:rPr>
          <w:b/>
          <w:bCs/>
        </w:rPr>
        <w:t>Content:</w:t>
      </w:r>
      <w:r>
        <w:t xml:space="preserve"> </w:t>
      </w:r>
      <w:hyperlink w:anchor="sec-propertyvalue-vm">
        <w:r>
          <w:rPr>
            <w:rStyle w:val="Hyperlink"/>
          </w:rPr>
          <w:t>PropertyValue-(variableMeasured)</w:t>
        </w:r>
      </w:hyperlink>
    </w:p>
    <w:p w14:paraId="7F20E10A" w14:textId="77777777" w:rsidR="00AC4C8D" w:rsidRDefault="00914FCA">
      <w:r>
        <w:rPr>
          <w:b/>
          <w:bCs/>
        </w:rPr>
        <w:t>Description:</w:t>
      </w:r>
      <w:r>
        <w:t xml:space="preserve"> Use schema:PropertyValue to describe the variables assigned values in the dataset. Provide names, labels used in the data serialization, definitions, propertyID as a link to formal property definitions. Min and max values that occur in numeric data to support search criteria based on observed values.</w:t>
      </w:r>
    </w:p>
    <w:p w14:paraId="7F20E10B" w14:textId="77777777" w:rsidR="00AC4C8D" w:rsidRDefault="00914FCA">
      <w:pPr>
        <w:pStyle w:val="Heading5"/>
      </w:pPr>
      <w:bookmarkStart w:id="39" w:name="spatialcoverage"/>
      <w:bookmarkEnd w:id="38"/>
      <w:r>
        <w:rPr>
          <w:b/>
          <w:bCs/>
        </w:rPr>
        <w:t>spatialCoverage</w:t>
      </w:r>
    </w:p>
    <w:p w14:paraId="7F20E10C" w14:textId="77777777" w:rsidR="00AC4C8D" w:rsidRDefault="00914FCA">
      <w:r>
        <w:rPr>
          <w:b/>
          <w:bCs/>
        </w:rPr>
        <w:t>Cardinality:</w:t>
      </w:r>
      <w:r>
        <w:t xml:space="preserve"> Optional, Repeatable</w:t>
      </w:r>
    </w:p>
    <w:p w14:paraId="7F20E10D" w14:textId="7DB338C8" w:rsidR="00AC4C8D" w:rsidRDefault="00914FCA">
      <w:r>
        <w:rPr>
          <w:b/>
          <w:bCs/>
        </w:rPr>
        <w:t>Content:</w:t>
      </w:r>
      <w:r>
        <w:t xml:space="preserve"> </w:t>
      </w:r>
      <w:hyperlink w:anchor="sec-place">
        <w:r>
          <w:rPr>
            <w:rStyle w:val="Hyperlink"/>
          </w:rPr>
          <w:t>Place</w:t>
        </w:r>
      </w:hyperlink>
    </w:p>
    <w:p w14:paraId="7F20E10E" w14:textId="21A67C55" w:rsidR="00AC4C8D" w:rsidRDefault="00914FCA">
      <w:r>
        <w:rPr>
          <w:b/>
          <w:bCs/>
        </w:rPr>
        <w:t>Description:</w:t>
      </w:r>
      <w:r>
        <w:t xml:space="preserve"> Document spatial extent to which the resource content is relevant. Can be expressed with a simple text place name, a place name from an identified gazeteer (using schema: </w:t>
      </w:r>
      <w:hyperlink w:anchor="sec-definedterm">
        <w:r>
          <w:rPr>
            <w:rStyle w:val="Hyperlink"/>
          </w:rPr>
          <w:t>DefinedTerm</w:t>
        </w:r>
      </w:hyperlink>
      <w:r>
        <w:t>), a point location, a bounding box (.e.g. for a map extent), a line (e.g. a ship track or foot traverse), or a general geometry. Registered place names from a gazeteer or a simple bounding box are widely recognized and indexed approaches used by spatially aware metadata aggregators.</w:t>
      </w:r>
    </w:p>
    <w:p w14:paraId="7F20E10F" w14:textId="77777777" w:rsidR="00AC4C8D" w:rsidRDefault="00914FCA">
      <w:pPr>
        <w:pStyle w:val="Heading5"/>
      </w:pPr>
      <w:bookmarkStart w:id="40" w:name="temporalcoverage"/>
      <w:bookmarkEnd w:id="39"/>
      <w:r>
        <w:rPr>
          <w:b/>
          <w:bCs/>
        </w:rPr>
        <w:t>temporalCoverage</w:t>
      </w:r>
    </w:p>
    <w:p w14:paraId="7F20E110" w14:textId="77777777" w:rsidR="00AC4C8D" w:rsidRDefault="00914FCA">
      <w:r>
        <w:rPr>
          <w:b/>
          <w:bCs/>
        </w:rPr>
        <w:t>Cardinality:</w:t>
      </w:r>
      <w:r>
        <w:t xml:space="preserve"> Optional, Repeatable</w:t>
      </w:r>
    </w:p>
    <w:p w14:paraId="7F20E111" w14:textId="12FF2373" w:rsidR="00AC4C8D" w:rsidRDefault="00914FCA">
      <w:r>
        <w:rPr>
          <w:b/>
          <w:bCs/>
        </w:rPr>
        <w:t>Content:</w:t>
      </w:r>
      <w:r>
        <w:t xml:space="preserve"> string or </w:t>
      </w:r>
      <w:hyperlink w:anchor="sec-properinterval">
        <w:r>
          <w:rPr>
            <w:rStyle w:val="Hyperlink"/>
          </w:rPr>
          <w:t>ProperInterval</w:t>
        </w:r>
      </w:hyperlink>
    </w:p>
    <w:p w14:paraId="7F20E112" w14:textId="4C012D1E" w:rsidR="00AC4C8D" w:rsidRDefault="00914FCA">
      <w:r>
        <w:rPr>
          <w:b/>
          <w:bCs/>
        </w:rPr>
        <w:t>Description:</w:t>
      </w:r>
      <w:r>
        <w:t xml:space="preserve"> The time interval during which data was collected or observations were made; or a time period that an activity or collection is linked to intellectually or thematically (for example, 1997 to 1998; the 18th century) (see https://documentation.ardc.edu.au/display/DOC/Temporal+coverage). For documentation of Earth Science, Paleobiology or Paleontology datasets, we are interested in the second case-- the time period that data are linked to thematically. NOTE—the implementation of temporal intervals uses OWL Time, so the context must include "time": </w:t>
      </w:r>
      <w:hyperlink r:id="rId14">
        <w:r>
          <w:rPr>
            <w:rStyle w:val="Hyperlink"/>
          </w:rPr>
          <w:t>http://www.w3.org/2006/time#</w:t>
        </w:r>
      </w:hyperlink>
      <w:r>
        <w:t>. Simple ISO8601 time intervals can be represented using the description property with a text string value.</w:t>
      </w:r>
    </w:p>
    <w:p w14:paraId="7F20E113" w14:textId="77777777" w:rsidR="00AC4C8D" w:rsidRDefault="00914FCA">
      <w:pPr>
        <w:pStyle w:val="Heading5"/>
      </w:pPr>
      <w:bookmarkStart w:id="41" w:name="dqvhasqualitymeasurement"/>
      <w:bookmarkEnd w:id="40"/>
      <w:r>
        <w:rPr>
          <w:b/>
          <w:bCs/>
        </w:rPr>
        <w:t>dqv:hasQualityMeasurement</w:t>
      </w:r>
    </w:p>
    <w:p w14:paraId="7F20E114" w14:textId="77777777" w:rsidR="00AC4C8D" w:rsidRDefault="00914FCA">
      <w:r>
        <w:rPr>
          <w:b/>
          <w:bCs/>
        </w:rPr>
        <w:t>Cardinality:</w:t>
      </w:r>
      <w:r>
        <w:t xml:space="preserve"> Optional, Repeatable</w:t>
      </w:r>
    </w:p>
    <w:p w14:paraId="7F20E115" w14:textId="24E46C38" w:rsidR="00AC4C8D" w:rsidRDefault="00914FCA">
      <w:r>
        <w:rPr>
          <w:b/>
          <w:bCs/>
        </w:rPr>
        <w:t>Content:</w:t>
      </w:r>
      <w:r>
        <w:t xml:space="preserve"> </w:t>
      </w:r>
      <w:hyperlink w:anchor="sec-qualitymeasurement">
        <w:r>
          <w:rPr>
            <w:rStyle w:val="Hyperlink"/>
          </w:rPr>
          <w:t>dqv:QualityMeasurement</w:t>
        </w:r>
      </w:hyperlink>
    </w:p>
    <w:p w14:paraId="7F20E116" w14:textId="2686F1D8" w:rsidR="00AC4C8D" w:rsidRDefault="00914FCA">
      <w:r>
        <w:rPr>
          <w:b/>
          <w:bCs/>
        </w:rPr>
        <w:lastRenderedPageBreak/>
        <w:t>Description:</w:t>
      </w:r>
      <w:r>
        <w:t xml:space="preserve"> Quality measurements reported to assess the resource. Reported with a measurement type, specified by name, an </w:t>
      </w:r>
      <w:hyperlink w:anchor="object-reference">
        <w:r>
          <w:rPr>
            <w:rStyle w:val="Hyperlink"/>
          </w:rPr>
          <w:t>object reference</w:t>
        </w:r>
      </w:hyperlink>
      <w:r>
        <w:t xml:space="preserve"> or as a </w:t>
      </w:r>
      <w:hyperlink w:anchor="sec-definedterm">
        <w:r>
          <w:rPr>
            <w:rStyle w:val="Hyperlink"/>
          </w:rPr>
          <w:t>DefinedTerm</w:t>
        </w:r>
      </w:hyperlink>
      <w:r>
        <w:t xml:space="preserve">, and the reported result of the quality measure, either as a string or a </w:t>
      </w:r>
      <w:hyperlink w:anchor="sec-definedterm">
        <w:r>
          <w:rPr>
            <w:rStyle w:val="Hyperlink"/>
          </w:rPr>
          <w:t>DefinedTerm</w:t>
        </w:r>
      </w:hyperlink>
      <w:r>
        <w:t xml:space="preserve"> from a vocabulary.</w:t>
      </w:r>
    </w:p>
    <w:p w14:paraId="7F20E117" w14:textId="77777777" w:rsidR="00AC4C8D" w:rsidRDefault="00914FCA">
      <w:pPr>
        <w:pStyle w:val="Heading2"/>
      </w:pPr>
      <w:bookmarkStart w:id="42" w:name="_Toc228357146"/>
      <w:bookmarkStart w:id="43" w:name="other-classes-used-for-cdif-core"/>
      <w:bookmarkEnd w:id="5"/>
      <w:bookmarkEnd w:id="7"/>
      <w:bookmarkEnd w:id="36"/>
      <w:bookmarkEnd w:id="41"/>
      <w:r>
        <w:t>Other Classes used for CDIF Core</w:t>
      </w:r>
      <w:bookmarkEnd w:id="42"/>
    </w:p>
    <w:p w14:paraId="7F20E118" w14:textId="77777777" w:rsidR="00AC4C8D" w:rsidRDefault="00914FCA">
      <w:pPr>
        <w:pStyle w:val="Heading3"/>
      </w:pPr>
      <w:bookmarkStart w:id="44" w:name="_Toc228357147"/>
      <w:bookmarkStart w:id="45" w:name="sec-datadownload"/>
      <w:r>
        <w:t>Data Download</w:t>
      </w:r>
      <w:bookmarkEnd w:id="44"/>
    </w:p>
    <w:p w14:paraId="7F20E119" w14:textId="77777777" w:rsidR="00AC4C8D" w:rsidRDefault="00914FCA">
      <w:r>
        <w:t>file-based access to a resource via URL; the DataDownload object provides a link to get the resource content, along with information about the serialization format and conventions used.</w:t>
      </w:r>
    </w:p>
    <w:p w14:paraId="7F20E11A" w14:textId="77777777" w:rsidR="00AC4C8D" w:rsidRDefault="00914FCA">
      <w:pPr>
        <w:pStyle w:val="Heading5"/>
      </w:pPr>
      <w:bookmarkStart w:id="46" w:name="id-1"/>
      <w:r>
        <w:rPr>
          <w:b/>
          <w:bCs/>
        </w:rPr>
        <w:t>@id</w:t>
      </w:r>
    </w:p>
    <w:p w14:paraId="7F20E11B" w14:textId="77777777" w:rsidR="00AC4C8D" w:rsidRDefault="00914FCA">
      <w:r>
        <w:rPr>
          <w:b/>
          <w:bCs/>
        </w:rPr>
        <w:t>Cardinality:</w:t>
      </w:r>
      <w:r>
        <w:t xml:space="preserve"> Optional</w:t>
      </w:r>
    </w:p>
    <w:p w14:paraId="7F20E11C" w14:textId="77777777" w:rsidR="00AC4C8D" w:rsidRDefault="00914FCA">
      <w:r>
        <w:rPr>
          <w:b/>
          <w:bCs/>
        </w:rPr>
        <w:t>Content:</w:t>
      </w:r>
      <w:r>
        <w:t xml:space="preserve"> string:uri</w:t>
      </w:r>
    </w:p>
    <w:p w14:paraId="7F20E11D" w14:textId="77777777" w:rsidR="00AC4C8D" w:rsidRDefault="00914FCA">
      <w:r>
        <w:rPr>
          <w:b/>
          <w:bCs/>
        </w:rPr>
        <w:t>Description:</w:t>
      </w:r>
      <w:r>
        <w:t xml:space="preserve"> Graph node identifiers are only necessary if the node content will be referenced in other places</w:t>
      </w:r>
    </w:p>
    <w:p w14:paraId="7F20E11E" w14:textId="77777777" w:rsidR="00AC4C8D" w:rsidRDefault="00914FCA">
      <w:pPr>
        <w:pStyle w:val="Heading5"/>
      </w:pPr>
      <w:bookmarkStart w:id="47" w:name="type-1"/>
      <w:bookmarkEnd w:id="46"/>
      <w:r>
        <w:rPr>
          <w:b/>
          <w:bCs/>
        </w:rPr>
        <w:t>@type</w:t>
      </w:r>
    </w:p>
    <w:p w14:paraId="7F20E11F" w14:textId="77777777" w:rsidR="00AC4C8D" w:rsidRDefault="00914FCA">
      <w:r>
        <w:rPr>
          <w:b/>
          <w:bCs/>
        </w:rPr>
        <w:t>Cardinality:</w:t>
      </w:r>
      <w:r>
        <w:t xml:space="preserve"> Required – 'DataDownload', other types optional</w:t>
      </w:r>
    </w:p>
    <w:p w14:paraId="7F20E120" w14:textId="77777777" w:rsidR="00AC4C8D" w:rsidRDefault="00914FCA">
      <w:r>
        <w:rPr>
          <w:b/>
          <w:bCs/>
        </w:rPr>
        <w:t>Content:</w:t>
      </w:r>
      <w:r>
        <w:t xml:space="preserve"> string.uri</w:t>
      </w:r>
    </w:p>
    <w:p w14:paraId="7F20E121" w14:textId="77777777" w:rsidR="00AC4C8D" w:rsidRDefault="00914FCA">
      <w:r>
        <w:rPr>
          <w:b/>
          <w:bCs/>
        </w:rPr>
        <w:t>Description:</w:t>
      </w:r>
      <w:r>
        <w:t xml:space="preserve"> This is the rdf:type.</w:t>
      </w:r>
    </w:p>
    <w:p w14:paraId="7F20E122" w14:textId="77777777" w:rsidR="00AC4C8D" w:rsidRDefault="00914FCA">
      <w:pPr>
        <w:pStyle w:val="Heading5"/>
      </w:pPr>
      <w:bookmarkStart w:id="48" w:name="contenturl"/>
      <w:bookmarkEnd w:id="47"/>
      <w:r>
        <w:rPr>
          <w:b/>
          <w:bCs/>
        </w:rPr>
        <w:t>contentUrl</w:t>
      </w:r>
    </w:p>
    <w:p w14:paraId="7F20E123" w14:textId="77777777" w:rsidR="00AC4C8D" w:rsidRDefault="00914FCA">
      <w:r>
        <w:rPr>
          <w:b/>
          <w:bCs/>
        </w:rPr>
        <w:t>Cardinality:</w:t>
      </w:r>
      <w:r>
        <w:t xml:space="preserve"> Required</w:t>
      </w:r>
    </w:p>
    <w:p w14:paraId="7F20E124" w14:textId="77777777" w:rsidR="00AC4C8D" w:rsidRDefault="00914FCA">
      <w:r>
        <w:rPr>
          <w:b/>
          <w:bCs/>
        </w:rPr>
        <w:t>Content:</w:t>
      </w:r>
      <w:r>
        <w:t xml:space="preserve"> string.uri</w:t>
      </w:r>
    </w:p>
    <w:p w14:paraId="7F20E125" w14:textId="77777777" w:rsidR="00AC4C8D" w:rsidRDefault="00914FCA">
      <w:r>
        <w:rPr>
          <w:b/>
          <w:bCs/>
        </w:rPr>
        <w:t>Description:</w:t>
      </w:r>
      <w:r>
        <w:t xml:space="preserve"> Expected to be an http uri that will directly GET the content of the resource described by this metadata record, in the format specified by the encodingFormat property, and conforming to any specifications identified in the dcterms:conformsTo property.</w:t>
      </w:r>
    </w:p>
    <w:p w14:paraId="7F20E126" w14:textId="77777777" w:rsidR="00AC4C8D" w:rsidRDefault="00914FCA">
      <w:pPr>
        <w:pStyle w:val="Heading5"/>
      </w:pPr>
      <w:bookmarkStart w:id="49" w:name="name-1"/>
      <w:bookmarkEnd w:id="48"/>
      <w:r>
        <w:rPr>
          <w:b/>
          <w:bCs/>
        </w:rPr>
        <w:t>name</w:t>
      </w:r>
    </w:p>
    <w:p w14:paraId="7F20E127" w14:textId="77777777" w:rsidR="00AC4C8D" w:rsidRDefault="00914FCA">
      <w:r>
        <w:rPr>
          <w:b/>
          <w:bCs/>
        </w:rPr>
        <w:t>Cardinality:</w:t>
      </w:r>
      <w:r>
        <w:t xml:space="preserve"> Optional</w:t>
      </w:r>
    </w:p>
    <w:p w14:paraId="7F20E128" w14:textId="77777777" w:rsidR="00AC4C8D" w:rsidRDefault="00914FCA">
      <w:r>
        <w:rPr>
          <w:b/>
          <w:bCs/>
        </w:rPr>
        <w:t>Content:</w:t>
      </w:r>
      <w:r>
        <w:t xml:space="preserve"> string</w:t>
      </w:r>
    </w:p>
    <w:p w14:paraId="7F20E129" w14:textId="77777777" w:rsidR="00AC4C8D" w:rsidRDefault="00914FCA">
      <w:r>
        <w:rPr>
          <w:b/>
          <w:bCs/>
        </w:rPr>
        <w:t>Description:</w:t>
      </w:r>
      <w:r>
        <w:t xml:space="preserve"> String to identify this download option in user interface</w:t>
      </w:r>
    </w:p>
    <w:p w14:paraId="7F20E12A" w14:textId="77777777" w:rsidR="00AC4C8D" w:rsidRDefault="00914FCA">
      <w:pPr>
        <w:pStyle w:val="Heading5"/>
      </w:pPr>
      <w:bookmarkStart w:id="50" w:name="description-1"/>
      <w:bookmarkEnd w:id="49"/>
      <w:r>
        <w:rPr>
          <w:b/>
          <w:bCs/>
        </w:rPr>
        <w:t>description</w:t>
      </w:r>
    </w:p>
    <w:p w14:paraId="7F20E12B" w14:textId="77777777" w:rsidR="00AC4C8D" w:rsidRDefault="00914FCA">
      <w:r>
        <w:rPr>
          <w:b/>
          <w:bCs/>
        </w:rPr>
        <w:t>Cardinality:</w:t>
      </w:r>
      <w:r>
        <w:t xml:space="preserve"> Optional</w:t>
      </w:r>
    </w:p>
    <w:p w14:paraId="7F20E12C" w14:textId="77777777" w:rsidR="00AC4C8D" w:rsidRDefault="00914FCA">
      <w:r>
        <w:rPr>
          <w:b/>
          <w:bCs/>
        </w:rPr>
        <w:lastRenderedPageBreak/>
        <w:t>Content:</w:t>
      </w:r>
      <w:r>
        <w:t xml:space="preserve"> string</w:t>
      </w:r>
    </w:p>
    <w:p w14:paraId="7F20E12D" w14:textId="77777777" w:rsidR="00AC4C8D" w:rsidRDefault="00914FCA">
      <w:r>
        <w:rPr>
          <w:b/>
          <w:bCs/>
        </w:rPr>
        <w:t>Description:</w:t>
      </w:r>
      <w:r>
        <w:t xml:space="preserve"> string providing information to document this download option in user interface</w:t>
      </w:r>
    </w:p>
    <w:p w14:paraId="7F20E12E" w14:textId="77777777" w:rsidR="00AC4C8D" w:rsidRDefault="00914FCA">
      <w:pPr>
        <w:pStyle w:val="Heading5"/>
      </w:pPr>
      <w:bookmarkStart w:id="51" w:name="encodingformat"/>
      <w:bookmarkEnd w:id="50"/>
      <w:r>
        <w:rPr>
          <w:b/>
          <w:bCs/>
        </w:rPr>
        <w:t>encodingFormat</w:t>
      </w:r>
    </w:p>
    <w:p w14:paraId="7F20E12F" w14:textId="77777777" w:rsidR="00AC4C8D" w:rsidRDefault="00914FCA">
      <w:r>
        <w:rPr>
          <w:b/>
          <w:bCs/>
        </w:rPr>
        <w:t>Cardinality:</w:t>
      </w:r>
      <w:r>
        <w:t xml:space="preserve"> Optional, Repeatable</w:t>
      </w:r>
    </w:p>
    <w:p w14:paraId="7F20E130" w14:textId="77777777" w:rsidR="00AC4C8D" w:rsidRDefault="00914FCA">
      <w:r>
        <w:rPr>
          <w:b/>
          <w:bCs/>
        </w:rPr>
        <w:t>Content:</w:t>
      </w:r>
      <w:r>
        <w:t xml:space="preserve"> string:MIME Type</w:t>
      </w:r>
    </w:p>
    <w:p w14:paraId="7F20E131" w14:textId="77777777" w:rsidR="00AC4C8D" w:rsidRDefault="00914FCA">
      <w:r>
        <w:rPr>
          <w:b/>
          <w:bCs/>
        </w:rPr>
        <w:t>Description:</w:t>
      </w:r>
      <w:r>
        <w:t xml:space="preserve"> Identifier for format from a registry</w:t>
      </w:r>
    </w:p>
    <w:p w14:paraId="7F20E132" w14:textId="77777777" w:rsidR="00AC4C8D" w:rsidRDefault="00914FCA">
      <w:pPr>
        <w:pStyle w:val="Heading5"/>
      </w:pPr>
      <w:bookmarkStart w:id="52" w:name="spdxchecksum"/>
      <w:bookmarkEnd w:id="51"/>
      <w:r>
        <w:rPr>
          <w:b/>
          <w:bCs/>
        </w:rPr>
        <w:t>spdx:checksum</w:t>
      </w:r>
    </w:p>
    <w:p w14:paraId="7F20E133" w14:textId="77777777" w:rsidR="00AC4C8D" w:rsidRDefault="00914FCA">
      <w:r>
        <w:rPr>
          <w:b/>
          <w:bCs/>
        </w:rPr>
        <w:t>Cardinality:</w:t>
      </w:r>
      <w:r>
        <w:t xml:space="preserve"> Optional</w:t>
      </w:r>
    </w:p>
    <w:p w14:paraId="7F20E134" w14:textId="5AC29267" w:rsidR="00AC4C8D" w:rsidRDefault="00914FCA">
      <w:r>
        <w:rPr>
          <w:b/>
          <w:bCs/>
        </w:rPr>
        <w:t>Content:</w:t>
      </w:r>
      <w:r>
        <w:t xml:space="preserve"> </w:t>
      </w:r>
      <w:hyperlink w:anchor="sec-spdxchecksum">
        <w:r>
          <w:rPr>
            <w:rStyle w:val="Hyperlink"/>
          </w:rPr>
          <w:t>spdx:Checksum</w:t>
        </w:r>
      </w:hyperlink>
    </w:p>
    <w:p w14:paraId="7F20E135" w14:textId="77777777" w:rsidR="00AC4C8D" w:rsidRDefault="00914FCA">
      <w:r>
        <w:rPr>
          <w:b/>
          <w:bCs/>
        </w:rPr>
        <w:t>Description:</w:t>
      </w:r>
      <w:r>
        <w:t xml:space="preserve"> Checksum string that is 'footprint' of the described file to enable testing for file modification. Algorithm used is specified by spdx:algorithm property.</w:t>
      </w:r>
    </w:p>
    <w:p w14:paraId="7F20E136" w14:textId="77777777" w:rsidR="00AC4C8D" w:rsidRDefault="00914FCA">
      <w:pPr>
        <w:pStyle w:val="Heading5"/>
      </w:pPr>
      <w:bookmarkStart w:id="53" w:name="dctermsconformsto"/>
      <w:bookmarkEnd w:id="52"/>
      <w:r>
        <w:rPr>
          <w:b/>
          <w:bCs/>
        </w:rPr>
        <w:t>dcterms:conformsTo</w:t>
      </w:r>
    </w:p>
    <w:p w14:paraId="7F20E137" w14:textId="77777777" w:rsidR="00AC4C8D" w:rsidRDefault="00914FCA">
      <w:r>
        <w:rPr>
          <w:b/>
          <w:bCs/>
        </w:rPr>
        <w:t>Cardinality:</w:t>
      </w:r>
      <w:r>
        <w:t xml:space="preserve"> Optional, Repeatable</w:t>
      </w:r>
    </w:p>
    <w:p w14:paraId="7F20E138" w14:textId="7FD5A4B8" w:rsidR="00AC4C8D" w:rsidRDefault="00914FCA">
      <w:r>
        <w:rPr>
          <w:b/>
          <w:bCs/>
        </w:rPr>
        <w:t>Content:</w:t>
      </w:r>
      <w:r>
        <w:t xml:space="preserve"> </w:t>
      </w:r>
      <w:hyperlink w:anchor="object-reference">
        <w:r>
          <w:rPr>
            <w:rStyle w:val="Hyperlink"/>
          </w:rPr>
          <w:t>object reference</w:t>
        </w:r>
      </w:hyperlink>
    </w:p>
    <w:p w14:paraId="7F20E139" w14:textId="77777777" w:rsidR="00AC4C8D" w:rsidRDefault="00914FCA">
      <w:r>
        <w:rPr>
          <w:b/>
          <w:bCs/>
        </w:rPr>
        <w:t>Description:</w:t>
      </w:r>
      <w:r>
        <w:t xml:space="preserve"> An identifier for a specification that the distribution conforms to. Recommended to enable machine-actionable data access. The target download might conform to more that one profile specification.</w:t>
      </w:r>
    </w:p>
    <w:p w14:paraId="7F20E13A" w14:textId="77777777" w:rsidR="00AC4C8D" w:rsidRDefault="00914FCA">
      <w:pPr>
        <w:pStyle w:val="Heading5"/>
      </w:pPr>
      <w:bookmarkStart w:id="54" w:name="provider-1"/>
      <w:bookmarkEnd w:id="53"/>
      <w:r>
        <w:rPr>
          <w:b/>
          <w:bCs/>
        </w:rPr>
        <w:t>provider</w:t>
      </w:r>
    </w:p>
    <w:p w14:paraId="7F20E13B" w14:textId="77777777" w:rsidR="00AC4C8D" w:rsidRDefault="00914FCA">
      <w:r>
        <w:rPr>
          <w:b/>
          <w:bCs/>
        </w:rPr>
        <w:t>Cardinality:</w:t>
      </w:r>
      <w:r>
        <w:t xml:space="preserve"> Optional, Repeatable</w:t>
      </w:r>
    </w:p>
    <w:p w14:paraId="7F20E13C" w14:textId="6C562485" w:rsidR="00AC4C8D" w:rsidRDefault="00914FCA">
      <w:r>
        <w:rPr>
          <w:b/>
          <w:bCs/>
        </w:rPr>
        <w:t>Content:</w:t>
      </w:r>
      <w:r>
        <w:t xml:space="preserve"> </w:t>
      </w:r>
      <w:hyperlink w:anchor="object-reference">
        <w:r>
          <w:rPr>
            <w:rStyle w:val="Hyperlink"/>
          </w:rPr>
          <w:t>object reference</w:t>
        </w:r>
      </w:hyperlink>
      <w:r>
        <w:t xml:space="preserve">, </w:t>
      </w:r>
      <w:hyperlink w:anchor="sec-person">
        <w:r>
          <w:rPr>
            <w:rStyle w:val="Hyperlink"/>
          </w:rPr>
          <w:t>Person</w:t>
        </w:r>
      </w:hyperlink>
      <w:r>
        <w:t xml:space="preserve">, or </w:t>
      </w:r>
      <w:hyperlink w:anchor="sec-organization">
        <w:r>
          <w:rPr>
            <w:rStyle w:val="Hyperlink"/>
          </w:rPr>
          <w:t>Organization</w:t>
        </w:r>
      </w:hyperlink>
    </w:p>
    <w:p w14:paraId="7F20E13D" w14:textId="77777777" w:rsidR="00AC4C8D" w:rsidRDefault="00914FCA">
      <w:r>
        <w:rPr>
          <w:b/>
          <w:bCs/>
        </w:rPr>
        <w:t>Description:</w:t>
      </w:r>
      <w:r>
        <w:t xml:space="preserve"> The agent responsible for acces to the described resource. Use contact for this agent to report access problems.</w:t>
      </w:r>
    </w:p>
    <w:p w14:paraId="7F20E13E" w14:textId="77777777" w:rsidR="00AC4C8D" w:rsidRDefault="00914FCA">
      <w:pPr>
        <w:pStyle w:val="Heading3"/>
      </w:pPr>
      <w:bookmarkStart w:id="55" w:name="_Toc228357148"/>
      <w:bookmarkStart w:id="56" w:name="sec-webapi"/>
      <w:bookmarkEnd w:id="45"/>
      <w:bookmarkEnd w:id="54"/>
      <w:r>
        <w:t>Web API</w:t>
      </w:r>
      <w:bookmarkEnd w:id="55"/>
    </w:p>
    <w:p w14:paraId="7F20E13F" w14:textId="77777777" w:rsidR="00AC4C8D" w:rsidRDefault="00914FCA">
      <w:r>
        <w:t>Provides information to request data through a web accessible service endpoint. This implementation uses the schema.org Action to document url or url template and parameters. At this point, schema is set up for one action-- an HTTP Get that requests data. The url template parameters (in curly brackets '{}') specify query parameters to filter the source data, request particular output formats or other options offered by the interface.</w:t>
      </w:r>
    </w:p>
    <w:p w14:paraId="7F20E140" w14:textId="77777777" w:rsidR="00AC4C8D" w:rsidRDefault="00914FCA">
      <w:pPr>
        <w:pStyle w:val="Heading5"/>
      </w:pPr>
      <w:bookmarkStart w:id="57" w:name="type-2"/>
      <w:r>
        <w:rPr>
          <w:b/>
          <w:bCs/>
        </w:rPr>
        <w:t>@type</w:t>
      </w:r>
    </w:p>
    <w:p w14:paraId="7F20E141" w14:textId="77777777" w:rsidR="00AC4C8D" w:rsidRDefault="00914FCA">
      <w:r>
        <w:rPr>
          <w:b/>
          <w:bCs/>
        </w:rPr>
        <w:t>Cardinality:</w:t>
      </w:r>
      <w:r>
        <w:t xml:space="preserve"> Required – 'WebAPI', other types optional</w:t>
      </w:r>
    </w:p>
    <w:p w14:paraId="7F20E142" w14:textId="77777777" w:rsidR="00AC4C8D" w:rsidRDefault="00914FCA">
      <w:r>
        <w:rPr>
          <w:b/>
          <w:bCs/>
        </w:rPr>
        <w:lastRenderedPageBreak/>
        <w:t>Content:</w:t>
      </w:r>
      <w:r>
        <w:t xml:space="preserve"> string.uri</w:t>
      </w:r>
    </w:p>
    <w:p w14:paraId="7F20E143" w14:textId="77777777" w:rsidR="00AC4C8D" w:rsidRDefault="00914FCA">
      <w:r>
        <w:rPr>
          <w:b/>
          <w:bCs/>
        </w:rPr>
        <w:t>Description:</w:t>
      </w:r>
      <w:r>
        <w:t xml:space="preserve"> This is the rdf:type.</w:t>
      </w:r>
    </w:p>
    <w:p w14:paraId="3037ECC5" w14:textId="77777777" w:rsidR="00454005" w:rsidRDefault="00454005"/>
    <w:p w14:paraId="24D7C70B" w14:textId="77777777" w:rsidR="00454005" w:rsidRDefault="00454005"/>
    <w:p w14:paraId="461566A6" w14:textId="77777777" w:rsidR="00454005" w:rsidRDefault="00454005"/>
    <w:p w14:paraId="7F20E144" w14:textId="77777777" w:rsidR="00AC4C8D" w:rsidRDefault="00914FCA">
      <w:pPr>
        <w:pStyle w:val="Heading5"/>
      </w:pPr>
      <w:bookmarkStart w:id="58" w:name="servicetype"/>
      <w:bookmarkEnd w:id="57"/>
      <w:r>
        <w:rPr>
          <w:b/>
          <w:bCs/>
        </w:rPr>
        <w:t>serviceType</w:t>
      </w:r>
    </w:p>
    <w:p w14:paraId="7F20E145" w14:textId="77777777" w:rsidR="00AC4C8D" w:rsidRDefault="00914FCA">
      <w:r>
        <w:rPr>
          <w:b/>
          <w:bCs/>
        </w:rPr>
        <w:t>Cardinality:</w:t>
      </w:r>
      <w:r>
        <w:t xml:space="preserve"> Required</w:t>
      </w:r>
    </w:p>
    <w:p w14:paraId="7F20E146" w14:textId="5AB61BB0" w:rsidR="00AC4C8D" w:rsidRDefault="00914FCA">
      <w:r>
        <w:rPr>
          <w:b/>
          <w:bCs/>
        </w:rPr>
        <w:t>Content:</w:t>
      </w:r>
      <w:r>
        <w:t xml:space="preserve"> string or </w:t>
      </w:r>
      <w:hyperlink w:anchor="sec-definedterm">
        <w:r>
          <w:rPr>
            <w:rStyle w:val="Hyperlink"/>
          </w:rPr>
          <w:t>DefinedTerm</w:t>
        </w:r>
      </w:hyperlink>
    </w:p>
    <w:p w14:paraId="7F20E147" w14:textId="77777777" w:rsidR="00AC4C8D" w:rsidRDefault="00914FCA">
      <w:r>
        <w:rPr>
          <w:b/>
          <w:bCs/>
        </w:rPr>
        <w:t>Description:</w:t>
      </w:r>
      <w:r>
        <w:t xml:space="preserve"> Specify the kind of service. Ideally this should be a resolvable identifier. Currently there is no widely adopted registry for serviceType identifiers. Services might be defined at different levels of granularity, and classifications might focus on function, data formats, thematic content, security, or other aspects of the service definition. For interoperability, there must be an external arrangement between data providers and consumers on the strings that will be used to specify service types.</w:t>
      </w:r>
    </w:p>
    <w:p w14:paraId="7F20E148" w14:textId="77777777" w:rsidR="00AC4C8D" w:rsidRDefault="00914FCA">
      <w:pPr>
        <w:pStyle w:val="Heading5"/>
      </w:pPr>
      <w:bookmarkStart w:id="59" w:name="termsofservice"/>
      <w:bookmarkEnd w:id="58"/>
      <w:r>
        <w:rPr>
          <w:b/>
          <w:bCs/>
        </w:rPr>
        <w:t>termsOfService</w:t>
      </w:r>
    </w:p>
    <w:p w14:paraId="7F20E149" w14:textId="77777777" w:rsidR="00AC4C8D" w:rsidRDefault="00914FCA">
      <w:r>
        <w:rPr>
          <w:b/>
          <w:bCs/>
        </w:rPr>
        <w:t>Cardinality:</w:t>
      </w:r>
      <w:r>
        <w:t xml:space="preserve"> Required, Repeatable</w:t>
      </w:r>
    </w:p>
    <w:p w14:paraId="7F20E14A" w14:textId="1B5D255F" w:rsidR="00AC4C8D" w:rsidRDefault="00914FCA">
      <w:r>
        <w:rPr>
          <w:b/>
          <w:bCs/>
        </w:rPr>
        <w:t>Content:</w:t>
      </w:r>
      <w:r>
        <w:t xml:space="preserve"> string or </w:t>
      </w:r>
      <w:hyperlink w:anchor="sec-labeledlink">
        <w:r>
          <w:rPr>
            <w:rStyle w:val="Hyperlink"/>
          </w:rPr>
          <w:t>LabeledLink</w:t>
        </w:r>
      </w:hyperlink>
    </w:p>
    <w:p w14:paraId="7F20E14B" w14:textId="77777777" w:rsidR="00AC4C8D" w:rsidRDefault="00914FCA">
      <w:r>
        <w:rPr>
          <w:b/>
          <w:bCs/>
        </w:rPr>
        <w:t>Description:</w:t>
      </w:r>
      <w:r>
        <w:t xml:space="preserve"> Description of access privileges required to use the API, e.g. registration, licensing, payments. Note that access constraints applying to all distributions of the resource should be specified in the access constraints for the resource description as a whole.</w:t>
      </w:r>
    </w:p>
    <w:p w14:paraId="7F20E14C" w14:textId="77777777" w:rsidR="00AC4C8D" w:rsidRDefault="00914FCA">
      <w:pPr>
        <w:pStyle w:val="Heading5"/>
      </w:pPr>
      <w:bookmarkStart w:id="60" w:name="documentation"/>
      <w:bookmarkEnd w:id="59"/>
      <w:r>
        <w:rPr>
          <w:b/>
          <w:bCs/>
        </w:rPr>
        <w:t>documentation</w:t>
      </w:r>
    </w:p>
    <w:p w14:paraId="7F20E14D" w14:textId="77777777" w:rsidR="00AC4C8D" w:rsidRDefault="00914FCA">
      <w:r>
        <w:rPr>
          <w:b/>
          <w:bCs/>
        </w:rPr>
        <w:t>Cardinality:</w:t>
      </w:r>
      <w:r>
        <w:t xml:space="preserve"> Optional</w:t>
      </w:r>
    </w:p>
    <w:p w14:paraId="7F20E14E" w14:textId="51D6D9D4" w:rsidR="00AC4C8D" w:rsidRDefault="00914FCA">
      <w:r>
        <w:rPr>
          <w:b/>
          <w:bCs/>
        </w:rPr>
        <w:t>Content:</w:t>
      </w:r>
      <w:r>
        <w:t xml:space="preserve"> string or </w:t>
      </w:r>
      <w:hyperlink w:anchor="sec-labeledlink">
        <w:r>
          <w:rPr>
            <w:rStyle w:val="Hyperlink"/>
          </w:rPr>
          <w:t>LabeledLink</w:t>
        </w:r>
      </w:hyperlink>
    </w:p>
    <w:p w14:paraId="7F20E14F" w14:textId="77777777" w:rsidR="00AC4C8D" w:rsidRDefault="00914FCA">
      <w:r>
        <w:rPr>
          <w:b/>
          <w:bCs/>
        </w:rPr>
        <w:t>Description:</w:t>
      </w:r>
      <w:r>
        <w:t xml:space="preserve"> A machine-actionable description of a service instance. Examples include OpenAPI documents, OGC Capabilities documents. Software designed to utilise a particular service type will typically include functionality to parse such a description document and engage with the service endpoint. If such a document is available for the service instance providing the resource distribution, it should be included in the distribution metadata.</w:t>
      </w:r>
    </w:p>
    <w:p w14:paraId="7F20E150" w14:textId="77777777" w:rsidR="00AC4C8D" w:rsidRDefault="00914FCA">
      <w:pPr>
        <w:pStyle w:val="Heading5"/>
      </w:pPr>
      <w:bookmarkStart w:id="61" w:name="potentialaction"/>
      <w:bookmarkEnd w:id="60"/>
      <w:r>
        <w:rPr>
          <w:b/>
          <w:bCs/>
        </w:rPr>
        <w:t>potentialAction</w:t>
      </w:r>
    </w:p>
    <w:p w14:paraId="7F20E151" w14:textId="77777777" w:rsidR="00AC4C8D" w:rsidRDefault="00914FCA">
      <w:r>
        <w:rPr>
          <w:b/>
          <w:bCs/>
        </w:rPr>
        <w:t>Cardinality:</w:t>
      </w:r>
      <w:r>
        <w:t xml:space="preserve"> Required, Repeatable</w:t>
      </w:r>
    </w:p>
    <w:p w14:paraId="7F20E152" w14:textId="7BEAC1CE" w:rsidR="00AC4C8D" w:rsidRDefault="00914FCA">
      <w:r>
        <w:rPr>
          <w:b/>
          <w:bCs/>
        </w:rPr>
        <w:lastRenderedPageBreak/>
        <w:t>Content:</w:t>
      </w:r>
      <w:r>
        <w:t xml:space="preserve"> </w:t>
      </w:r>
      <w:hyperlink w:anchor="object-reference">
        <w:r>
          <w:rPr>
            <w:rStyle w:val="Hyperlink"/>
          </w:rPr>
          <w:t>object reference</w:t>
        </w:r>
      </w:hyperlink>
      <w:r>
        <w:t xml:space="preserve">, </w:t>
      </w:r>
      <w:hyperlink w:anchor="sec-action">
        <w:r>
          <w:rPr>
            <w:rStyle w:val="Hyperlink"/>
          </w:rPr>
          <w:t>Action</w:t>
        </w:r>
      </w:hyperlink>
    </w:p>
    <w:p w14:paraId="7F20E153" w14:textId="77777777" w:rsidR="00AC4C8D" w:rsidRDefault="00914FCA">
      <w:r>
        <w:rPr>
          <w:b/>
          <w:bCs/>
        </w:rPr>
        <w:t>Description:</w:t>
      </w:r>
      <w:r>
        <w:t xml:space="preserve"> Description of the operations offered by the interface.</w:t>
      </w:r>
    </w:p>
    <w:p w14:paraId="30AE0A36" w14:textId="77777777" w:rsidR="00454005" w:rsidRDefault="00454005"/>
    <w:p w14:paraId="4F6AA376" w14:textId="77777777" w:rsidR="00454005" w:rsidRDefault="00454005"/>
    <w:p w14:paraId="78AA937D" w14:textId="77777777" w:rsidR="00454005" w:rsidRDefault="00454005"/>
    <w:p w14:paraId="7F20E154" w14:textId="77777777" w:rsidR="00AC4C8D" w:rsidRDefault="00914FCA">
      <w:pPr>
        <w:pStyle w:val="Heading3"/>
      </w:pPr>
      <w:bookmarkStart w:id="62" w:name="_Toc228357149"/>
      <w:bookmarkStart w:id="63" w:name="sec-action"/>
      <w:bookmarkEnd w:id="56"/>
      <w:bookmarkEnd w:id="61"/>
      <w:r>
        <w:t>Action</w:t>
      </w:r>
      <w:bookmarkEnd w:id="62"/>
    </w:p>
    <w:p w14:paraId="7F20E155" w14:textId="77777777" w:rsidR="00AC4C8D" w:rsidRDefault="00914FCA">
      <w:pPr>
        <w:pStyle w:val="Heading5"/>
      </w:pPr>
      <w:bookmarkStart w:id="64" w:name="type-3"/>
      <w:r>
        <w:rPr>
          <w:b/>
          <w:bCs/>
        </w:rPr>
        <w:t>@type</w:t>
      </w:r>
    </w:p>
    <w:p w14:paraId="7F20E156" w14:textId="77777777" w:rsidR="00AC4C8D" w:rsidRDefault="00914FCA">
      <w:r>
        <w:rPr>
          <w:b/>
          <w:bCs/>
        </w:rPr>
        <w:t>Cardinality:</w:t>
      </w:r>
      <w:r>
        <w:t xml:space="preserve"> Required, Repeatable</w:t>
      </w:r>
    </w:p>
    <w:p w14:paraId="7F20E157" w14:textId="77777777" w:rsidR="00AC4C8D" w:rsidRDefault="00914FCA">
      <w:r>
        <w:rPr>
          <w:b/>
          <w:bCs/>
        </w:rPr>
        <w:t>Content:</w:t>
      </w:r>
      <w:r>
        <w:t xml:space="preserve"> string.uri</w:t>
      </w:r>
    </w:p>
    <w:p w14:paraId="7F20E158" w14:textId="77777777" w:rsidR="00AC4C8D" w:rsidRDefault="00914FCA">
      <w:r>
        <w:rPr>
          <w:b/>
          <w:bCs/>
        </w:rPr>
        <w:t>Description:</w:t>
      </w:r>
      <w:r>
        <w:t xml:space="preserve"> The rdf type default is 'Action', but any of these schema.org actions will validate: {Action, AssessAction, ConsumeAction, ControlAction, CreateAction, DeleteAction, FindAction, InteractAction, MoveAction, PlayAction, SearchAction, TransferAction, UpdateAction}</w:t>
      </w:r>
    </w:p>
    <w:p w14:paraId="7F20E159" w14:textId="77777777" w:rsidR="00AC4C8D" w:rsidRDefault="00914FCA">
      <w:pPr>
        <w:pStyle w:val="Heading5"/>
      </w:pPr>
      <w:bookmarkStart w:id="65" w:name="name-2"/>
      <w:bookmarkEnd w:id="64"/>
      <w:r>
        <w:rPr>
          <w:b/>
          <w:bCs/>
        </w:rPr>
        <w:t>name</w:t>
      </w:r>
    </w:p>
    <w:p w14:paraId="7F20E15A" w14:textId="77777777" w:rsidR="00AC4C8D" w:rsidRDefault="00914FCA">
      <w:r>
        <w:rPr>
          <w:b/>
          <w:bCs/>
        </w:rPr>
        <w:t>Cardinality:</w:t>
      </w:r>
      <w:r>
        <w:t xml:space="preserve"> Required</w:t>
      </w:r>
    </w:p>
    <w:p w14:paraId="7F20E15B" w14:textId="77777777" w:rsidR="00AC4C8D" w:rsidRDefault="00914FCA">
      <w:r>
        <w:rPr>
          <w:b/>
          <w:bCs/>
        </w:rPr>
        <w:t>Content:</w:t>
      </w:r>
      <w:r>
        <w:t xml:space="preserve"> string</w:t>
      </w:r>
    </w:p>
    <w:p w14:paraId="7F20E15C" w14:textId="77777777" w:rsidR="00AC4C8D" w:rsidRDefault="00914FCA">
      <w:r>
        <w:rPr>
          <w:b/>
          <w:bCs/>
        </w:rPr>
        <w:t>Description:</w:t>
      </w:r>
      <w:r>
        <w:t xml:space="preserve"> text label for the action</w:t>
      </w:r>
    </w:p>
    <w:p w14:paraId="7F20E15D" w14:textId="77777777" w:rsidR="00AC4C8D" w:rsidRDefault="00914FCA">
      <w:pPr>
        <w:pStyle w:val="Heading5"/>
      </w:pPr>
      <w:bookmarkStart w:id="66" w:name="target"/>
      <w:bookmarkEnd w:id="65"/>
      <w:r>
        <w:rPr>
          <w:b/>
          <w:bCs/>
        </w:rPr>
        <w:t>target</w:t>
      </w:r>
    </w:p>
    <w:p w14:paraId="7F20E15E" w14:textId="77777777" w:rsidR="00AC4C8D" w:rsidRDefault="00914FCA">
      <w:r>
        <w:rPr>
          <w:b/>
          <w:bCs/>
        </w:rPr>
        <w:t>Cardinality:</w:t>
      </w:r>
      <w:r>
        <w:t xml:space="preserve"> Required</w:t>
      </w:r>
    </w:p>
    <w:p w14:paraId="7F20E15F" w14:textId="177F620A" w:rsidR="00AC4C8D" w:rsidRDefault="00914FCA">
      <w:r>
        <w:rPr>
          <w:b/>
          <w:bCs/>
        </w:rPr>
        <w:t>Content:</w:t>
      </w:r>
      <w:r>
        <w:t xml:space="preserve"> </w:t>
      </w:r>
      <w:hyperlink w:anchor="sec-entrypoint">
        <w:r>
          <w:rPr>
            <w:rStyle w:val="Hyperlink"/>
          </w:rPr>
          <w:t>EntryPoint</w:t>
        </w:r>
      </w:hyperlink>
    </w:p>
    <w:p w14:paraId="7F20E160" w14:textId="77777777" w:rsidR="00AC4C8D" w:rsidRDefault="00914FCA">
      <w:r>
        <w:rPr>
          <w:b/>
          <w:bCs/>
        </w:rPr>
        <w:t>Description:</w:t>
      </w:r>
      <w:r>
        <w:t xml:space="preserve"> specifies the request target location and request syntax</w:t>
      </w:r>
    </w:p>
    <w:p w14:paraId="7F20E161" w14:textId="77777777" w:rsidR="00AC4C8D" w:rsidRDefault="00914FCA">
      <w:pPr>
        <w:pStyle w:val="Heading5"/>
      </w:pPr>
      <w:bookmarkStart w:id="67" w:name="result"/>
      <w:bookmarkEnd w:id="66"/>
      <w:r>
        <w:rPr>
          <w:b/>
          <w:bCs/>
        </w:rPr>
        <w:t>result</w:t>
      </w:r>
    </w:p>
    <w:p w14:paraId="7F20E162" w14:textId="77777777" w:rsidR="00AC4C8D" w:rsidRDefault="00914FCA">
      <w:r>
        <w:rPr>
          <w:b/>
          <w:bCs/>
        </w:rPr>
        <w:t>Cardinality:</w:t>
      </w:r>
      <w:r>
        <w:t xml:space="preserve"> Optional</w:t>
      </w:r>
    </w:p>
    <w:p w14:paraId="7F20E163" w14:textId="2762FA42" w:rsidR="00AC4C8D" w:rsidRDefault="00914FCA">
      <w:r>
        <w:rPr>
          <w:b/>
          <w:bCs/>
        </w:rPr>
        <w:t>Content:</w:t>
      </w:r>
      <w:r>
        <w:t xml:space="preserve"> </w:t>
      </w:r>
      <w:hyperlink w:anchor="sec-datadownload">
        <w:r>
          <w:rPr>
            <w:rStyle w:val="Hyperlink"/>
          </w:rPr>
          <w:t>DataDownload</w:t>
        </w:r>
      </w:hyperlink>
    </w:p>
    <w:p w14:paraId="7F20E164" w14:textId="77777777" w:rsidR="00AC4C8D" w:rsidRDefault="00914FCA">
      <w:r>
        <w:rPr>
          <w:b/>
          <w:bCs/>
        </w:rPr>
        <w:t>Description:</w:t>
      </w:r>
      <w:r>
        <w:t xml:space="preserve"> specifies the serialization scheme (encoding format, information model) for expected representation of the data</w:t>
      </w:r>
    </w:p>
    <w:p w14:paraId="7F20E165" w14:textId="77777777" w:rsidR="00AC4C8D" w:rsidRDefault="00914FCA">
      <w:pPr>
        <w:pStyle w:val="Heading5"/>
      </w:pPr>
      <w:bookmarkStart w:id="68" w:name="object"/>
      <w:bookmarkEnd w:id="67"/>
      <w:r>
        <w:rPr>
          <w:b/>
          <w:bCs/>
        </w:rPr>
        <w:t>object</w:t>
      </w:r>
    </w:p>
    <w:p w14:paraId="7F20E166" w14:textId="77777777" w:rsidR="00AC4C8D" w:rsidRDefault="00914FCA">
      <w:r>
        <w:rPr>
          <w:b/>
          <w:bCs/>
        </w:rPr>
        <w:t>Cardinality:</w:t>
      </w:r>
      <w:r>
        <w:t xml:space="preserve"> Optional</w:t>
      </w:r>
    </w:p>
    <w:p w14:paraId="7F20E167" w14:textId="77777777" w:rsidR="00AC4C8D" w:rsidRDefault="00914FCA">
      <w:r>
        <w:rPr>
          <w:b/>
          <w:bCs/>
        </w:rPr>
        <w:t>Content:</w:t>
      </w:r>
      <w:r>
        <w:t xml:space="preserve"> Thing</w:t>
      </w:r>
    </w:p>
    <w:p w14:paraId="7F20E168" w14:textId="77777777" w:rsidR="00AC4C8D" w:rsidRDefault="00914FCA">
      <w:r>
        <w:rPr>
          <w:b/>
          <w:bCs/>
        </w:rPr>
        <w:lastRenderedPageBreak/>
        <w:t>Description:</w:t>
      </w:r>
      <w:r>
        <w:t xml:space="preserve"> Specifies the resource that is the object (input) of the action. The value is an open ended class (Thing can be anything…) for general description of Actions. When schema:Action (or a subclass) is used to descibe operations for a WebAPI distribution (the normal CDIF usage), the object is implicitly the resource that is the subject of the containing metadata record, so this property would be superfluous.</w:t>
      </w:r>
    </w:p>
    <w:p w14:paraId="33D700C3" w14:textId="77777777" w:rsidR="00454005" w:rsidRDefault="00454005"/>
    <w:p w14:paraId="6943520A" w14:textId="77777777" w:rsidR="00454005" w:rsidRDefault="00454005"/>
    <w:p w14:paraId="7F20E169" w14:textId="77777777" w:rsidR="00AC4C8D" w:rsidRDefault="00914FCA">
      <w:pPr>
        <w:pStyle w:val="Heading5"/>
      </w:pPr>
      <w:bookmarkStart w:id="69" w:name="query-input"/>
      <w:bookmarkEnd w:id="68"/>
      <w:r>
        <w:rPr>
          <w:b/>
          <w:bCs/>
        </w:rPr>
        <w:t>query-input</w:t>
      </w:r>
    </w:p>
    <w:p w14:paraId="7F20E16A" w14:textId="77777777" w:rsidR="00AC4C8D" w:rsidRDefault="00914FCA">
      <w:r>
        <w:rPr>
          <w:b/>
          <w:bCs/>
        </w:rPr>
        <w:t>Cardinality:</w:t>
      </w:r>
      <w:r>
        <w:t xml:space="preserve"> Optional, Repeatable</w:t>
      </w:r>
    </w:p>
    <w:p w14:paraId="7F20E16B" w14:textId="56D96134" w:rsidR="00AC4C8D" w:rsidRDefault="00914FCA">
      <w:r>
        <w:rPr>
          <w:b/>
          <w:bCs/>
        </w:rPr>
        <w:t>Content:</w:t>
      </w:r>
      <w:r>
        <w:t xml:space="preserve"> </w:t>
      </w:r>
      <w:hyperlink w:anchor="sec-propertyvaluespec">
        <w:r>
          <w:rPr>
            <w:rStyle w:val="Hyperlink"/>
          </w:rPr>
          <w:t>PropertyValueSpecification</w:t>
        </w:r>
      </w:hyperlink>
    </w:p>
    <w:p w14:paraId="7F20E16C" w14:textId="77777777" w:rsidR="00AC4C8D" w:rsidRDefault="00914FCA">
      <w:r>
        <w:rPr>
          <w:b/>
          <w:bCs/>
        </w:rPr>
        <w:t>Description:</w:t>
      </w:r>
      <w:r>
        <w:t xml:space="preserve"> set of explanations of the parameters in the URL template for the target EntryPoint.</w:t>
      </w:r>
    </w:p>
    <w:p w14:paraId="7F20E16D" w14:textId="77777777" w:rsidR="00AC4C8D" w:rsidRDefault="00914FCA">
      <w:pPr>
        <w:pStyle w:val="Heading3"/>
      </w:pPr>
      <w:bookmarkStart w:id="70" w:name="_Toc228357150"/>
      <w:bookmarkStart w:id="71" w:name="sec-person"/>
      <w:bookmarkEnd w:id="63"/>
      <w:bookmarkEnd w:id="69"/>
      <w:r>
        <w:t>Person</w:t>
      </w:r>
      <w:bookmarkEnd w:id="70"/>
    </w:p>
    <w:p w14:paraId="7F20E16E" w14:textId="77777777" w:rsidR="00AC4C8D" w:rsidRDefault="00914FCA">
      <w:r>
        <w:t>Object representing a person.</w:t>
      </w:r>
    </w:p>
    <w:p w14:paraId="7F20E16F" w14:textId="77777777" w:rsidR="00AC4C8D" w:rsidRDefault="00914FCA">
      <w:pPr>
        <w:pStyle w:val="Heading5"/>
      </w:pPr>
      <w:bookmarkStart w:id="72" w:name="id-2"/>
      <w:r>
        <w:rPr>
          <w:b/>
          <w:bCs/>
        </w:rPr>
        <w:t>@id</w:t>
      </w:r>
    </w:p>
    <w:p w14:paraId="7F20E170" w14:textId="77777777" w:rsidR="00AC4C8D" w:rsidRDefault="00914FCA">
      <w:r>
        <w:rPr>
          <w:b/>
          <w:bCs/>
        </w:rPr>
        <w:t>Cardinality:</w:t>
      </w:r>
      <w:r>
        <w:t xml:space="preserve"> Optional</w:t>
      </w:r>
    </w:p>
    <w:p w14:paraId="7F20E171" w14:textId="77777777" w:rsidR="00AC4C8D" w:rsidRDefault="00914FCA">
      <w:r>
        <w:rPr>
          <w:b/>
          <w:bCs/>
        </w:rPr>
        <w:t>Content:</w:t>
      </w:r>
      <w:r>
        <w:t xml:space="preserve"> string.uri</w:t>
      </w:r>
    </w:p>
    <w:p w14:paraId="7F20E172" w14:textId="77777777" w:rsidR="00AC4C8D" w:rsidRDefault="00914FCA">
      <w:r>
        <w:rPr>
          <w:b/>
          <w:bCs/>
        </w:rPr>
        <w:t>Description:</w:t>
      </w:r>
      <w:r>
        <w:t xml:space="preserve"> Identifier for this graph node. Useful to reference this Person using object references if they appear more that once in the metadata record.</w:t>
      </w:r>
    </w:p>
    <w:p w14:paraId="7F20E173" w14:textId="77777777" w:rsidR="00AC4C8D" w:rsidRDefault="00914FCA">
      <w:pPr>
        <w:pStyle w:val="Heading5"/>
      </w:pPr>
      <w:bookmarkStart w:id="73" w:name="type-4"/>
      <w:bookmarkEnd w:id="72"/>
      <w:r>
        <w:rPr>
          <w:b/>
          <w:bCs/>
        </w:rPr>
        <w:t>@type</w:t>
      </w:r>
    </w:p>
    <w:p w14:paraId="7F20E174" w14:textId="77777777" w:rsidR="00AC4C8D" w:rsidRDefault="00914FCA">
      <w:r>
        <w:rPr>
          <w:b/>
          <w:bCs/>
        </w:rPr>
        <w:t>Cardinality:</w:t>
      </w:r>
      <w:r>
        <w:t xml:space="preserve"> Required – 'Person', Repeatable</w:t>
      </w:r>
    </w:p>
    <w:p w14:paraId="7F20E175" w14:textId="77777777" w:rsidR="00AC4C8D" w:rsidRDefault="00914FCA">
      <w:r>
        <w:rPr>
          <w:b/>
          <w:bCs/>
        </w:rPr>
        <w:t>Content:</w:t>
      </w:r>
      <w:r>
        <w:t xml:space="preserve"> string.uri</w:t>
      </w:r>
    </w:p>
    <w:p w14:paraId="7F20E176" w14:textId="77777777" w:rsidR="00AC4C8D" w:rsidRDefault="00914FCA">
      <w:r>
        <w:rPr>
          <w:b/>
          <w:bCs/>
        </w:rPr>
        <w:t>Description:</w:t>
      </w:r>
      <w:r>
        <w:t xml:space="preserve"> rdf:type for this JSON-LD object.</w:t>
      </w:r>
    </w:p>
    <w:p w14:paraId="7F20E177" w14:textId="77777777" w:rsidR="00AC4C8D" w:rsidRDefault="00914FCA">
      <w:pPr>
        <w:pStyle w:val="Heading5"/>
      </w:pPr>
      <w:bookmarkStart w:id="74" w:name="name-3"/>
      <w:bookmarkEnd w:id="73"/>
      <w:r>
        <w:rPr>
          <w:b/>
          <w:bCs/>
        </w:rPr>
        <w:t>name</w:t>
      </w:r>
    </w:p>
    <w:p w14:paraId="7F20E178" w14:textId="77777777" w:rsidR="00AC4C8D" w:rsidRDefault="00914FCA">
      <w:r>
        <w:rPr>
          <w:b/>
          <w:bCs/>
        </w:rPr>
        <w:t>Cardinality:</w:t>
      </w:r>
      <w:r>
        <w:t xml:space="preserve"> Required if no identifier</w:t>
      </w:r>
    </w:p>
    <w:p w14:paraId="7F20E179" w14:textId="77777777" w:rsidR="00AC4C8D" w:rsidRDefault="00914FCA">
      <w:r>
        <w:rPr>
          <w:b/>
          <w:bCs/>
        </w:rPr>
        <w:t>Content:</w:t>
      </w:r>
      <w:r>
        <w:t xml:space="preserve"> string</w:t>
      </w:r>
    </w:p>
    <w:p w14:paraId="7F20E17A" w14:textId="77777777" w:rsidR="00AC4C8D" w:rsidRDefault="00914FCA">
      <w:r>
        <w:rPr>
          <w:b/>
          <w:bCs/>
        </w:rPr>
        <w:t>Description:</w:t>
      </w:r>
      <w:r>
        <w:t xml:space="preserve"> Label for person that is meaningful for human users, should format consistently. Recommend 'Family Name, Given Name' format.</w:t>
      </w:r>
    </w:p>
    <w:p w14:paraId="7F20E17B" w14:textId="77777777" w:rsidR="00AC4C8D" w:rsidRDefault="00914FCA">
      <w:pPr>
        <w:pStyle w:val="Heading5"/>
      </w:pPr>
      <w:bookmarkStart w:id="75" w:name="identifier-1"/>
      <w:bookmarkEnd w:id="74"/>
      <w:r>
        <w:rPr>
          <w:b/>
          <w:bCs/>
        </w:rPr>
        <w:t>@identifier</w:t>
      </w:r>
    </w:p>
    <w:p w14:paraId="7F20E17C" w14:textId="77777777" w:rsidR="00AC4C8D" w:rsidRDefault="00914FCA">
      <w:r>
        <w:rPr>
          <w:b/>
          <w:bCs/>
        </w:rPr>
        <w:t>Cardinality:</w:t>
      </w:r>
      <w:r>
        <w:t xml:space="preserve"> Required if no name</w:t>
      </w:r>
    </w:p>
    <w:p w14:paraId="7F20E17D" w14:textId="0D1FA20F" w:rsidR="00AC4C8D" w:rsidRDefault="00914FCA">
      <w:r>
        <w:rPr>
          <w:b/>
          <w:bCs/>
        </w:rPr>
        <w:lastRenderedPageBreak/>
        <w:t>Content:</w:t>
      </w:r>
      <w:r>
        <w:t xml:space="preserve"> string.uri or </w:t>
      </w:r>
      <w:hyperlink w:anchor="sec-propertyvalue-id">
        <w:r>
          <w:rPr>
            <w:rStyle w:val="Hyperlink"/>
          </w:rPr>
          <w:t>PropertyValue-(identifier)</w:t>
        </w:r>
      </w:hyperlink>
    </w:p>
    <w:p w14:paraId="7F20E17E" w14:textId="77777777" w:rsidR="00AC4C8D" w:rsidRDefault="00914FCA">
      <w:pPr>
        <w:pStyle w:val="Heading5"/>
      </w:pPr>
      <w:bookmarkStart w:id="76" w:name="description-2"/>
      <w:bookmarkEnd w:id="75"/>
      <w:r>
        <w:rPr>
          <w:b/>
          <w:bCs/>
        </w:rPr>
        <w:t>description</w:t>
      </w:r>
    </w:p>
    <w:p w14:paraId="7F20E17F" w14:textId="77777777" w:rsidR="00AC4C8D" w:rsidRDefault="00914FCA">
      <w:r>
        <w:rPr>
          <w:b/>
          <w:bCs/>
        </w:rPr>
        <w:t>Cardinality:</w:t>
      </w:r>
      <w:r>
        <w:t xml:space="preserve"> Optional</w:t>
      </w:r>
    </w:p>
    <w:p w14:paraId="7F20E180" w14:textId="77777777" w:rsidR="00AC4C8D" w:rsidRDefault="00914FCA">
      <w:r>
        <w:rPr>
          <w:b/>
          <w:bCs/>
        </w:rPr>
        <w:t>Content:</w:t>
      </w:r>
      <w:r>
        <w:t xml:space="preserve"> string</w:t>
      </w:r>
    </w:p>
    <w:p w14:paraId="7F20E181" w14:textId="77777777" w:rsidR="00AC4C8D" w:rsidRDefault="00914FCA">
      <w:r>
        <w:rPr>
          <w:b/>
          <w:bCs/>
        </w:rPr>
        <w:t>Description:</w:t>
      </w:r>
      <w:r>
        <w:t xml:space="preserve"> Other useful information about the person.</w:t>
      </w:r>
    </w:p>
    <w:p w14:paraId="7B582FCB" w14:textId="77777777" w:rsidR="00454005" w:rsidRDefault="00454005"/>
    <w:p w14:paraId="7F20E182" w14:textId="77777777" w:rsidR="00AC4C8D" w:rsidRDefault="00914FCA">
      <w:pPr>
        <w:pStyle w:val="Heading5"/>
      </w:pPr>
      <w:bookmarkStart w:id="77" w:name="alternatename"/>
      <w:bookmarkEnd w:id="76"/>
      <w:r>
        <w:rPr>
          <w:b/>
          <w:bCs/>
        </w:rPr>
        <w:t>alternateName</w:t>
      </w:r>
    </w:p>
    <w:p w14:paraId="7F20E183" w14:textId="77777777" w:rsidR="00AC4C8D" w:rsidRDefault="00914FCA">
      <w:r>
        <w:rPr>
          <w:b/>
          <w:bCs/>
        </w:rPr>
        <w:t>Cardinality:</w:t>
      </w:r>
      <w:r>
        <w:t xml:space="preserve"> Optional</w:t>
      </w:r>
    </w:p>
    <w:p w14:paraId="7F20E184" w14:textId="77777777" w:rsidR="00AC4C8D" w:rsidRDefault="00914FCA">
      <w:r>
        <w:rPr>
          <w:b/>
          <w:bCs/>
        </w:rPr>
        <w:t>Content:</w:t>
      </w:r>
      <w:r>
        <w:t xml:space="preserve"> string</w:t>
      </w:r>
    </w:p>
    <w:p w14:paraId="7F20E185" w14:textId="77777777" w:rsidR="00AC4C8D" w:rsidRDefault="00914FCA">
      <w:r>
        <w:rPr>
          <w:b/>
          <w:bCs/>
        </w:rPr>
        <w:t>Description:</w:t>
      </w:r>
      <w:r>
        <w:t xml:space="preserve"> Other names by which the person is known.</w:t>
      </w:r>
    </w:p>
    <w:p w14:paraId="7F20E186" w14:textId="77777777" w:rsidR="00AC4C8D" w:rsidRDefault="00914FCA">
      <w:pPr>
        <w:pStyle w:val="Heading5"/>
      </w:pPr>
      <w:bookmarkStart w:id="78" w:name="affiliation"/>
      <w:bookmarkEnd w:id="77"/>
      <w:r>
        <w:rPr>
          <w:b/>
          <w:bCs/>
        </w:rPr>
        <w:t>affiliation</w:t>
      </w:r>
    </w:p>
    <w:p w14:paraId="7F20E187" w14:textId="77777777" w:rsidR="00AC4C8D" w:rsidRDefault="00914FCA">
      <w:r>
        <w:rPr>
          <w:b/>
          <w:bCs/>
        </w:rPr>
        <w:t>Cardinality:</w:t>
      </w:r>
      <w:r>
        <w:t xml:space="preserve"> Optional</w:t>
      </w:r>
    </w:p>
    <w:p w14:paraId="7F20E188" w14:textId="2EEBE6E8" w:rsidR="00AC4C8D" w:rsidRDefault="00914FCA">
      <w:r>
        <w:rPr>
          <w:b/>
          <w:bCs/>
        </w:rPr>
        <w:t>Content:</w:t>
      </w:r>
      <w:r>
        <w:t xml:space="preserve"> </w:t>
      </w:r>
      <w:hyperlink w:anchor="sec-organization">
        <w:r>
          <w:rPr>
            <w:rStyle w:val="Hyperlink"/>
          </w:rPr>
          <w:t>Organization</w:t>
        </w:r>
      </w:hyperlink>
    </w:p>
    <w:p w14:paraId="7F20E189" w14:textId="77777777" w:rsidR="00AC4C8D" w:rsidRDefault="00914FCA">
      <w:r>
        <w:rPr>
          <w:b/>
          <w:bCs/>
        </w:rPr>
        <w:t>Description:</w:t>
      </w:r>
      <w:r>
        <w:t xml:space="preserve"> Organization that the person is associated with.</w:t>
      </w:r>
    </w:p>
    <w:p w14:paraId="7F20E18A" w14:textId="77777777" w:rsidR="00AC4C8D" w:rsidRDefault="00914FCA">
      <w:pPr>
        <w:pStyle w:val="Heading5"/>
      </w:pPr>
      <w:bookmarkStart w:id="79" w:name="contactpoint"/>
      <w:bookmarkEnd w:id="78"/>
      <w:r>
        <w:rPr>
          <w:b/>
          <w:bCs/>
        </w:rPr>
        <w:t>contactPoint</w:t>
      </w:r>
    </w:p>
    <w:p w14:paraId="7F20E18B" w14:textId="77777777" w:rsidR="00AC4C8D" w:rsidRDefault="00914FCA">
      <w:r>
        <w:rPr>
          <w:b/>
          <w:bCs/>
        </w:rPr>
        <w:t>Cardinality:</w:t>
      </w:r>
      <w:r>
        <w:t xml:space="preserve"> Optional</w:t>
      </w:r>
    </w:p>
    <w:p w14:paraId="7F20E18C" w14:textId="26A3B543" w:rsidR="00AC4C8D" w:rsidRDefault="00914FCA">
      <w:r>
        <w:rPr>
          <w:b/>
          <w:bCs/>
        </w:rPr>
        <w:t>Content:</w:t>
      </w:r>
      <w:r>
        <w:t xml:space="preserve"> </w:t>
      </w:r>
      <w:hyperlink w:anchor="sec-contactpoint">
        <w:r>
          <w:rPr>
            <w:rStyle w:val="Hyperlink"/>
          </w:rPr>
          <w:t>ContactPoint</w:t>
        </w:r>
      </w:hyperlink>
    </w:p>
    <w:p w14:paraId="7F20E18D" w14:textId="77777777" w:rsidR="00AC4C8D" w:rsidRDefault="00914FCA">
      <w:r>
        <w:rPr>
          <w:b/>
          <w:bCs/>
        </w:rPr>
        <w:t>Description:</w:t>
      </w:r>
      <w:r>
        <w:t xml:space="preserve"> email is required property if a contactPoint is included. Schema.org allows telephone and postal contacts as well.</w:t>
      </w:r>
    </w:p>
    <w:p w14:paraId="7F20E18E" w14:textId="77777777" w:rsidR="00AC4C8D" w:rsidRDefault="00914FCA">
      <w:pPr>
        <w:pStyle w:val="Heading5"/>
      </w:pPr>
      <w:bookmarkStart w:id="80" w:name="sameas-1"/>
      <w:bookmarkEnd w:id="79"/>
      <w:r>
        <w:rPr>
          <w:b/>
          <w:bCs/>
        </w:rPr>
        <w:t>sameAs</w:t>
      </w:r>
    </w:p>
    <w:p w14:paraId="7F20E18F" w14:textId="77777777" w:rsidR="00AC4C8D" w:rsidRDefault="00914FCA">
      <w:r>
        <w:rPr>
          <w:b/>
          <w:bCs/>
        </w:rPr>
        <w:t>Cardinality:</w:t>
      </w:r>
      <w:r>
        <w:t xml:space="preserve"> Optional, Repeatable</w:t>
      </w:r>
    </w:p>
    <w:p w14:paraId="7F20E190" w14:textId="15F3AC8F" w:rsidR="00AC4C8D" w:rsidRDefault="00914FCA">
      <w:r>
        <w:rPr>
          <w:b/>
          <w:bCs/>
        </w:rPr>
        <w:t>Content:</w:t>
      </w:r>
      <w:r>
        <w:t xml:space="preserve"> string, </w:t>
      </w:r>
      <w:hyperlink w:anchor="object-reference">
        <w:r>
          <w:rPr>
            <w:rStyle w:val="Hyperlink"/>
          </w:rPr>
          <w:t>object reference</w:t>
        </w:r>
      </w:hyperlink>
    </w:p>
    <w:p w14:paraId="7F20E191" w14:textId="77777777" w:rsidR="00AC4C8D" w:rsidRDefault="00914FCA">
      <w:pPr>
        <w:pStyle w:val="Heading3"/>
      </w:pPr>
      <w:bookmarkStart w:id="81" w:name="_Toc228357151"/>
      <w:bookmarkStart w:id="82" w:name="sec-organization"/>
      <w:bookmarkEnd w:id="71"/>
      <w:bookmarkEnd w:id="80"/>
      <w:r>
        <w:t>Organization</w:t>
      </w:r>
      <w:bookmarkEnd w:id="81"/>
    </w:p>
    <w:p w14:paraId="7F20E192" w14:textId="77777777" w:rsidR="00AC4C8D" w:rsidRDefault="00914FCA">
      <w:pPr>
        <w:pStyle w:val="Heading5"/>
      </w:pPr>
      <w:bookmarkStart w:id="83" w:name="id-3"/>
      <w:r>
        <w:rPr>
          <w:b/>
          <w:bCs/>
        </w:rPr>
        <w:t>@id</w:t>
      </w:r>
    </w:p>
    <w:p w14:paraId="7F20E193" w14:textId="77777777" w:rsidR="00AC4C8D" w:rsidRDefault="00914FCA">
      <w:r>
        <w:rPr>
          <w:b/>
          <w:bCs/>
        </w:rPr>
        <w:t>Cardinality:</w:t>
      </w:r>
      <w:r>
        <w:t xml:space="preserve"> Optional</w:t>
      </w:r>
    </w:p>
    <w:p w14:paraId="7F20E194" w14:textId="77777777" w:rsidR="00AC4C8D" w:rsidRDefault="00914FCA">
      <w:r>
        <w:rPr>
          <w:b/>
          <w:bCs/>
        </w:rPr>
        <w:t>Content:</w:t>
      </w:r>
      <w:r>
        <w:t xml:space="preserve"> string.uri</w:t>
      </w:r>
    </w:p>
    <w:p w14:paraId="7F20E195" w14:textId="77777777" w:rsidR="00AC4C8D" w:rsidRDefault="00914FCA">
      <w:r>
        <w:rPr>
          <w:b/>
          <w:bCs/>
        </w:rPr>
        <w:t>Description:</w:t>
      </w:r>
      <w:r>
        <w:t xml:space="preserve"> Identifier for this graph node. Useful to reference this Organization using object references if they appear more that once in the metadata record.</w:t>
      </w:r>
    </w:p>
    <w:p w14:paraId="7F20E196" w14:textId="77777777" w:rsidR="00AC4C8D" w:rsidRDefault="00914FCA">
      <w:pPr>
        <w:pStyle w:val="Heading5"/>
      </w:pPr>
      <w:bookmarkStart w:id="84" w:name="type-5"/>
      <w:bookmarkEnd w:id="83"/>
      <w:r>
        <w:rPr>
          <w:b/>
          <w:bCs/>
        </w:rPr>
        <w:t>@type</w:t>
      </w:r>
    </w:p>
    <w:p w14:paraId="7F20E197" w14:textId="77777777" w:rsidR="00AC4C8D" w:rsidRDefault="00914FCA">
      <w:r>
        <w:rPr>
          <w:b/>
          <w:bCs/>
        </w:rPr>
        <w:t>Cardinality:</w:t>
      </w:r>
      <w:r>
        <w:t xml:space="preserve"> Required – 'Organization', Repeatable</w:t>
      </w:r>
    </w:p>
    <w:p w14:paraId="7F20E198" w14:textId="77777777" w:rsidR="00AC4C8D" w:rsidRDefault="00914FCA">
      <w:r>
        <w:rPr>
          <w:b/>
          <w:bCs/>
        </w:rPr>
        <w:lastRenderedPageBreak/>
        <w:t>Content:</w:t>
      </w:r>
      <w:r>
        <w:t xml:space="preserve"> string.uri</w:t>
      </w:r>
    </w:p>
    <w:p w14:paraId="7F20E199" w14:textId="77777777" w:rsidR="00AC4C8D" w:rsidRDefault="00914FCA">
      <w:r>
        <w:rPr>
          <w:b/>
          <w:bCs/>
        </w:rPr>
        <w:t>Description:</w:t>
      </w:r>
      <w:r>
        <w:t xml:space="preserve"> rdf:type, list must include Organization, but other schema.org types can be added for more precision: FundingAgency, Consortium, Corporation, EducationalOrganization, FundingScheme, GovernmentOrganization, NGO, Project, ResearchOrganization, defined by enumeration in the schema.</w:t>
      </w:r>
    </w:p>
    <w:p w14:paraId="10975BF0" w14:textId="77777777" w:rsidR="00454005" w:rsidRDefault="00454005"/>
    <w:p w14:paraId="7F20E19A" w14:textId="77777777" w:rsidR="00AC4C8D" w:rsidRDefault="00914FCA">
      <w:pPr>
        <w:pStyle w:val="Heading5"/>
      </w:pPr>
      <w:bookmarkStart w:id="85" w:name="name-4"/>
      <w:bookmarkEnd w:id="84"/>
      <w:r>
        <w:rPr>
          <w:b/>
          <w:bCs/>
        </w:rPr>
        <w:t>name</w:t>
      </w:r>
    </w:p>
    <w:p w14:paraId="7F20E19B" w14:textId="77777777" w:rsidR="00AC4C8D" w:rsidRDefault="00914FCA">
      <w:r>
        <w:rPr>
          <w:b/>
          <w:bCs/>
        </w:rPr>
        <w:t>Cardinality:</w:t>
      </w:r>
      <w:r>
        <w:t xml:space="preserve"> Required if no identifier</w:t>
      </w:r>
    </w:p>
    <w:p w14:paraId="7F20E19C" w14:textId="77777777" w:rsidR="00AC4C8D" w:rsidRDefault="00914FCA">
      <w:r>
        <w:rPr>
          <w:b/>
          <w:bCs/>
        </w:rPr>
        <w:t>Content:</w:t>
      </w:r>
      <w:r>
        <w:t xml:space="preserve"> string</w:t>
      </w:r>
    </w:p>
    <w:p w14:paraId="7F20E19D" w14:textId="77777777" w:rsidR="00AC4C8D" w:rsidRDefault="00914FCA">
      <w:r>
        <w:rPr>
          <w:b/>
          <w:bCs/>
        </w:rPr>
        <w:t>Description:</w:t>
      </w:r>
      <w:r>
        <w:t xml:space="preserve"> Label for the Organization</w:t>
      </w:r>
    </w:p>
    <w:p w14:paraId="7F20E19E" w14:textId="77777777" w:rsidR="00AC4C8D" w:rsidRDefault="00914FCA">
      <w:pPr>
        <w:pStyle w:val="Heading5"/>
      </w:pPr>
      <w:bookmarkStart w:id="86" w:name="identifier-2"/>
      <w:bookmarkEnd w:id="85"/>
      <w:r>
        <w:rPr>
          <w:b/>
          <w:bCs/>
        </w:rPr>
        <w:t>@identifier</w:t>
      </w:r>
    </w:p>
    <w:p w14:paraId="7F20E19F" w14:textId="77777777" w:rsidR="00AC4C8D" w:rsidRDefault="00914FCA">
      <w:r>
        <w:rPr>
          <w:b/>
          <w:bCs/>
        </w:rPr>
        <w:t>Cardinality:</w:t>
      </w:r>
      <w:r>
        <w:t xml:space="preserve"> Required if no name</w:t>
      </w:r>
    </w:p>
    <w:p w14:paraId="7F20E1A0" w14:textId="7F609D20" w:rsidR="00AC4C8D" w:rsidRDefault="00914FCA">
      <w:r>
        <w:rPr>
          <w:b/>
          <w:bCs/>
        </w:rPr>
        <w:t>Content:</w:t>
      </w:r>
      <w:r>
        <w:t xml:space="preserve"> string.uri or </w:t>
      </w:r>
      <w:hyperlink w:anchor="sec-propertyvalue-id">
        <w:r>
          <w:rPr>
            <w:rStyle w:val="Hyperlink"/>
          </w:rPr>
          <w:t>PropertyValue-(identifier)</w:t>
        </w:r>
      </w:hyperlink>
    </w:p>
    <w:p w14:paraId="7F20E1A1" w14:textId="77777777" w:rsidR="00AC4C8D" w:rsidRDefault="00914FCA">
      <w:pPr>
        <w:pStyle w:val="Heading5"/>
      </w:pPr>
      <w:bookmarkStart w:id="87" w:name="additionaltype-1"/>
      <w:bookmarkEnd w:id="86"/>
      <w:r>
        <w:rPr>
          <w:b/>
          <w:bCs/>
        </w:rPr>
        <w:t>additionalType</w:t>
      </w:r>
    </w:p>
    <w:p w14:paraId="7F20E1A2" w14:textId="77777777" w:rsidR="00AC4C8D" w:rsidRDefault="00914FCA">
      <w:r>
        <w:rPr>
          <w:b/>
          <w:bCs/>
        </w:rPr>
        <w:t>Cardinality:</w:t>
      </w:r>
      <w:r>
        <w:t xml:space="preserve"> Optional, Repeatable</w:t>
      </w:r>
    </w:p>
    <w:p w14:paraId="7F20E1A3" w14:textId="0F0DD4D1" w:rsidR="00AC4C8D" w:rsidRDefault="00914FCA">
      <w:r>
        <w:rPr>
          <w:b/>
          <w:bCs/>
        </w:rPr>
        <w:t>Content:</w:t>
      </w:r>
      <w:r>
        <w:t xml:space="preserve"> string or </w:t>
      </w:r>
      <w:hyperlink w:anchor="sec-definedterm">
        <w:r>
          <w:rPr>
            <w:rStyle w:val="Hyperlink"/>
          </w:rPr>
          <w:t>DefinedTerm</w:t>
        </w:r>
      </w:hyperlink>
    </w:p>
    <w:p w14:paraId="7F20E1A4" w14:textId="77777777" w:rsidR="00AC4C8D" w:rsidRDefault="00914FCA">
      <w:pPr>
        <w:pStyle w:val="Heading5"/>
      </w:pPr>
      <w:bookmarkStart w:id="88" w:name="alternatename-1"/>
      <w:bookmarkEnd w:id="87"/>
      <w:r>
        <w:rPr>
          <w:b/>
          <w:bCs/>
        </w:rPr>
        <w:t>alternateName</w:t>
      </w:r>
    </w:p>
    <w:p w14:paraId="7F20E1A5" w14:textId="77777777" w:rsidR="00AC4C8D" w:rsidRDefault="00914FCA">
      <w:r>
        <w:rPr>
          <w:b/>
          <w:bCs/>
        </w:rPr>
        <w:t>Cardinality:</w:t>
      </w:r>
      <w:r>
        <w:t xml:space="preserve"> Optional</w:t>
      </w:r>
    </w:p>
    <w:p w14:paraId="7F20E1A6" w14:textId="77777777" w:rsidR="00AC4C8D" w:rsidRDefault="00914FCA">
      <w:r>
        <w:rPr>
          <w:b/>
          <w:bCs/>
        </w:rPr>
        <w:t>Content:</w:t>
      </w:r>
      <w:r>
        <w:t xml:space="preserve"> string</w:t>
      </w:r>
    </w:p>
    <w:p w14:paraId="7F20E1A7" w14:textId="77777777" w:rsidR="00AC4C8D" w:rsidRDefault="00914FCA">
      <w:r>
        <w:rPr>
          <w:b/>
          <w:bCs/>
        </w:rPr>
        <w:t>Description:</w:t>
      </w:r>
      <w:r>
        <w:t xml:space="preserve"> other labels by which the organization might be known</w:t>
      </w:r>
    </w:p>
    <w:p w14:paraId="7F20E1A8" w14:textId="77777777" w:rsidR="00AC4C8D" w:rsidRDefault="00914FCA">
      <w:pPr>
        <w:pStyle w:val="Heading5"/>
      </w:pPr>
      <w:bookmarkStart w:id="89" w:name="description-3"/>
      <w:bookmarkEnd w:id="88"/>
      <w:r>
        <w:rPr>
          <w:b/>
          <w:bCs/>
        </w:rPr>
        <w:t>description</w:t>
      </w:r>
    </w:p>
    <w:p w14:paraId="7F20E1A9" w14:textId="77777777" w:rsidR="00AC4C8D" w:rsidRDefault="00914FCA">
      <w:r>
        <w:rPr>
          <w:b/>
          <w:bCs/>
        </w:rPr>
        <w:t>Cardinality:</w:t>
      </w:r>
      <w:r>
        <w:t xml:space="preserve"> Optional</w:t>
      </w:r>
    </w:p>
    <w:p w14:paraId="7F20E1AA" w14:textId="77777777" w:rsidR="00AC4C8D" w:rsidRDefault="00914FCA">
      <w:r>
        <w:rPr>
          <w:b/>
          <w:bCs/>
        </w:rPr>
        <w:t>Content:</w:t>
      </w:r>
      <w:r>
        <w:t xml:space="preserve"> string</w:t>
      </w:r>
    </w:p>
    <w:p w14:paraId="7F20E1AB" w14:textId="77777777" w:rsidR="00AC4C8D" w:rsidRDefault="00914FCA">
      <w:pPr>
        <w:pStyle w:val="Heading5"/>
      </w:pPr>
      <w:bookmarkStart w:id="90" w:name="sameas-2"/>
      <w:bookmarkEnd w:id="89"/>
      <w:r>
        <w:rPr>
          <w:b/>
          <w:bCs/>
        </w:rPr>
        <w:t>sameAs</w:t>
      </w:r>
    </w:p>
    <w:p w14:paraId="7F20E1AC" w14:textId="77777777" w:rsidR="00AC4C8D" w:rsidRDefault="00914FCA">
      <w:r>
        <w:rPr>
          <w:b/>
          <w:bCs/>
        </w:rPr>
        <w:t>Cardinality:</w:t>
      </w:r>
      <w:r>
        <w:t xml:space="preserve"> Optional, Repeatable</w:t>
      </w:r>
    </w:p>
    <w:p w14:paraId="7F20E1AD" w14:textId="3787D6F6" w:rsidR="00AC4C8D" w:rsidRDefault="00914FCA">
      <w:r>
        <w:rPr>
          <w:b/>
          <w:bCs/>
        </w:rPr>
        <w:t>Content:</w:t>
      </w:r>
      <w:r>
        <w:t xml:space="preserve"> string, </w:t>
      </w:r>
      <w:hyperlink w:anchor="object-reference">
        <w:r>
          <w:rPr>
            <w:rStyle w:val="Hyperlink"/>
          </w:rPr>
          <w:t>object reference</w:t>
        </w:r>
      </w:hyperlink>
    </w:p>
    <w:p w14:paraId="7F20E1AE" w14:textId="77777777" w:rsidR="00AC4C8D" w:rsidRDefault="00914FCA">
      <w:pPr>
        <w:pStyle w:val="Heading3"/>
      </w:pPr>
      <w:bookmarkStart w:id="91" w:name="_Toc228357152"/>
      <w:bookmarkStart w:id="92" w:name="sec-contactpoint"/>
      <w:bookmarkEnd w:id="82"/>
      <w:bookmarkEnd w:id="90"/>
      <w:r>
        <w:t>ContactPoint</w:t>
      </w:r>
      <w:bookmarkEnd w:id="91"/>
    </w:p>
    <w:p w14:paraId="7F20E1AF" w14:textId="77777777" w:rsidR="00AC4C8D" w:rsidRDefault="00914FCA">
      <w:r>
        <w:t>Information about how to communicate with a person or organization. CDIF only includes e-mail in its schema.</w:t>
      </w:r>
    </w:p>
    <w:p w14:paraId="7F20E1B0" w14:textId="77777777" w:rsidR="00AC4C8D" w:rsidRDefault="00914FCA">
      <w:pPr>
        <w:pStyle w:val="Heading5"/>
      </w:pPr>
      <w:bookmarkStart w:id="93" w:name="type-6"/>
      <w:r>
        <w:rPr>
          <w:b/>
          <w:bCs/>
        </w:rPr>
        <w:lastRenderedPageBreak/>
        <w:t>@type</w:t>
      </w:r>
    </w:p>
    <w:p w14:paraId="7F20E1B1" w14:textId="77777777" w:rsidR="00AC4C8D" w:rsidRDefault="00914FCA">
      <w:r>
        <w:rPr>
          <w:b/>
          <w:bCs/>
        </w:rPr>
        <w:t>Cardinality:</w:t>
      </w:r>
      <w:r>
        <w:t xml:space="preserve"> Required – 'ContactPoint', Repeatable</w:t>
      </w:r>
    </w:p>
    <w:p w14:paraId="7F20E1B2" w14:textId="77777777" w:rsidR="00AC4C8D" w:rsidRDefault="00914FCA">
      <w:r>
        <w:rPr>
          <w:b/>
          <w:bCs/>
        </w:rPr>
        <w:t>Content:</w:t>
      </w:r>
      <w:r>
        <w:t xml:space="preserve"> string.uri</w:t>
      </w:r>
    </w:p>
    <w:p w14:paraId="5BD9DB45" w14:textId="77777777" w:rsidR="00454005" w:rsidRDefault="00454005"/>
    <w:p w14:paraId="4CF8E7C1" w14:textId="77777777" w:rsidR="00454005" w:rsidRDefault="00454005"/>
    <w:p w14:paraId="2C9FEFAC" w14:textId="77777777" w:rsidR="00454005" w:rsidRDefault="00454005"/>
    <w:p w14:paraId="7F20E1B3" w14:textId="77777777" w:rsidR="00AC4C8D" w:rsidRDefault="00914FCA">
      <w:pPr>
        <w:pStyle w:val="Heading5"/>
      </w:pPr>
      <w:bookmarkStart w:id="94" w:name="email"/>
      <w:bookmarkEnd w:id="93"/>
      <w:r>
        <w:rPr>
          <w:b/>
          <w:bCs/>
        </w:rPr>
        <w:t>email</w:t>
      </w:r>
    </w:p>
    <w:p w14:paraId="7F20E1B4" w14:textId="77777777" w:rsidR="00AC4C8D" w:rsidRDefault="00914FCA">
      <w:r>
        <w:rPr>
          <w:b/>
          <w:bCs/>
        </w:rPr>
        <w:t>Cardinality:</w:t>
      </w:r>
      <w:r>
        <w:t xml:space="preserve"> Required</w:t>
      </w:r>
    </w:p>
    <w:p w14:paraId="7F20E1B5" w14:textId="77777777" w:rsidR="00AC4C8D" w:rsidRDefault="00914FCA">
      <w:r>
        <w:rPr>
          <w:b/>
          <w:bCs/>
        </w:rPr>
        <w:t>Content:</w:t>
      </w:r>
      <w:r>
        <w:t xml:space="preserve"> string</w:t>
      </w:r>
    </w:p>
    <w:p w14:paraId="7F20E1B6" w14:textId="77777777" w:rsidR="00AC4C8D" w:rsidRDefault="00914FCA">
      <w:r>
        <w:rPr>
          <w:b/>
          <w:bCs/>
        </w:rPr>
        <w:t>Description:</w:t>
      </w:r>
      <w:r>
        <w:t xml:space="preserve"> Property is required if a contactPoint property is included. Use missing@example.org if e-mail address is not available. Recommend using position-based contact point because people move around.</w:t>
      </w:r>
    </w:p>
    <w:p w14:paraId="7F20E1B7" w14:textId="77777777" w:rsidR="00AC4C8D" w:rsidRDefault="00914FCA">
      <w:pPr>
        <w:pStyle w:val="Heading3"/>
      </w:pPr>
      <w:bookmarkStart w:id="95" w:name="_Toc228357153"/>
      <w:bookmarkStart w:id="96" w:name="sec-contributor"/>
      <w:bookmarkEnd w:id="92"/>
      <w:bookmarkEnd w:id="94"/>
      <w:r>
        <w:t>Contributor</w:t>
      </w:r>
      <w:bookmarkEnd w:id="95"/>
    </w:p>
    <w:p w14:paraId="7F20E1B8" w14:textId="669D8A55" w:rsidR="00AC4C8D" w:rsidRDefault="00914FCA">
      <w:r>
        <w:t xml:space="preserve">For more granularity on how an agent contributed to a resource, use schema:Role. The schema.org documentation does not state that the Role type is an expected data type for the contributor property, but that is addressed in this blog post (http://blog.schema.org/2014/06/introducing-role.html). see also </w:t>
      </w:r>
      <w:hyperlink r:id="rId15" w:anchor="roles-of-people">
        <w:r>
          <w:rPr>
            <w:rStyle w:val="Hyperlink"/>
          </w:rPr>
          <w:t>ESIPfed Science on Schema.org roles of people note</w:t>
        </w:r>
      </w:hyperlink>
      <w:r>
        <w:t>.</w:t>
      </w:r>
    </w:p>
    <w:p w14:paraId="7F20E1B9" w14:textId="77777777" w:rsidR="00AC4C8D" w:rsidRDefault="00914FCA">
      <w:pPr>
        <w:pStyle w:val="Heading5"/>
      </w:pPr>
      <w:bookmarkStart w:id="97" w:name="type-7"/>
      <w:r>
        <w:rPr>
          <w:b/>
          <w:bCs/>
        </w:rPr>
        <w:t>@type</w:t>
      </w:r>
    </w:p>
    <w:p w14:paraId="7F20E1BA" w14:textId="77777777" w:rsidR="00AC4C8D" w:rsidRDefault="00914FCA">
      <w:r>
        <w:rPr>
          <w:b/>
          <w:bCs/>
        </w:rPr>
        <w:t>Cardinality:</w:t>
      </w:r>
      <w:r>
        <w:t xml:space="preserve"> Required -- 'Role', Repeatable</w:t>
      </w:r>
    </w:p>
    <w:p w14:paraId="7F20E1BB" w14:textId="77777777" w:rsidR="00AC4C8D" w:rsidRDefault="00914FCA">
      <w:r>
        <w:rPr>
          <w:b/>
          <w:bCs/>
        </w:rPr>
        <w:t>Content:</w:t>
      </w:r>
      <w:r>
        <w:t xml:space="preserve"> string.uri</w:t>
      </w:r>
    </w:p>
    <w:p w14:paraId="7F20E1BC" w14:textId="77777777" w:rsidR="00AC4C8D" w:rsidRDefault="00914FCA">
      <w:r>
        <w:rPr>
          <w:b/>
          <w:bCs/>
        </w:rPr>
        <w:t>Description:</w:t>
      </w:r>
      <w:r>
        <w:t xml:space="preserve"> rdf:type</w:t>
      </w:r>
    </w:p>
    <w:p w14:paraId="7F20E1BD" w14:textId="77777777" w:rsidR="00AC4C8D" w:rsidRDefault="00914FCA">
      <w:pPr>
        <w:pStyle w:val="Heading5"/>
      </w:pPr>
      <w:bookmarkStart w:id="98" w:name="rolename"/>
      <w:bookmarkEnd w:id="97"/>
      <w:r>
        <w:rPr>
          <w:b/>
          <w:bCs/>
        </w:rPr>
        <w:t>roleName</w:t>
      </w:r>
    </w:p>
    <w:p w14:paraId="7F20E1BE" w14:textId="77777777" w:rsidR="00AC4C8D" w:rsidRDefault="00914FCA">
      <w:r>
        <w:rPr>
          <w:b/>
          <w:bCs/>
        </w:rPr>
        <w:t>Cardinality:</w:t>
      </w:r>
      <w:r>
        <w:t xml:space="preserve"> Required</w:t>
      </w:r>
    </w:p>
    <w:p w14:paraId="7F20E1BF" w14:textId="1B6FC149" w:rsidR="00AC4C8D" w:rsidRDefault="00914FCA">
      <w:r>
        <w:rPr>
          <w:b/>
          <w:bCs/>
        </w:rPr>
        <w:t>Content:</w:t>
      </w:r>
      <w:r>
        <w:t xml:space="preserve"> string, </w:t>
      </w:r>
      <w:hyperlink w:anchor="sec-definedterm">
        <w:r>
          <w:rPr>
            <w:rStyle w:val="Hyperlink"/>
          </w:rPr>
          <w:t>DefinedTerm</w:t>
        </w:r>
      </w:hyperlink>
    </w:p>
    <w:p w14:paraId="7F20E1C0" w14:textId="77777777" w:rsidR="00AC4C8D" w:rsidRDefault="00914FCA">
      <w:r>
        <w:rPr>
          <w:b/>
          <w:bCs/>
        </w:rPr>
        <w:t>Description:</w:t>
      </w:r>
      <w:r>
        <w:t xml:space="preserve"> term that specifies the relationship between the contributor and the described resource.</w:t>
      </w:r>
    </w:p>
    <w:p w14:paraId="7F20E1C1" w14:textId="77777777" w:rsidR="00AC4C8D" w:rsidRDefault="00914FCA">
      <w:pPr>
        <w:pStyle w:val="Heading5"/>
      </w:pPr>
      <w:bookmarkStart w:id="99" w:name="contributor-1"/>
      <w:bookmarkEnd w:id="98"/>
      <w:r>
        <w:rPr>
          <w:b/>
          <w:bCs/>
        </w:rPr>
        <w:t>contributor</w:t>
      </w:r>
    </w:p>
    <w:p w14:paraId="7F20E1C2" w14:textId="77777777" w:rsidR="00AC4C8D" w:rsidRDefault="00914FCA">
      <w:r>
        <w:rPr>
          <w:b/>
          <w:bCs/>
        </w:rPr>
        <w:t>Cardinality:</w:t>
      </w:r>
      <w:r>
        <w:t xml:space="preserve"> Required</w:t>
      </w:r>
    </w:p>
    <w:p w14:paraId="7F20E1C3" w14:textId="061B7B49" w:rsidR="00AC4C8D" w:rsidRDefault="00914FCA">
      <w:r>
        <w:rPr>
          <w:b/>
          <w:bCs/>
        </w:rPr>
        <w:t>Content:</w:t>
      </w:r>
      <w:r>
        <w:t xml:space="preserve"> </w:t>
      </w:r>
      <w:hyperlink w:anchor="object-reference">
        <w:r>
          <w:rPr>
            <w:rStyle w:val="Hyperlink"/>
          </w:rPr>
          <w:t>object reference</w:t>
        </w:r>
      </w:hyperlink>
      <w:r>
        <w:t xml:space="preserve">, </w:t>
      </w:r>
      <w:hyperlink w:anchor="sec-person">
        <w:r>
          <w:rPr>
            <w:rStyle w:val="Hyperlink"/>
          </w:rPr>
          <w:t>Person</w:t>
        </w:r>
      </w:hyperlink>
      <w:r>
        <w:t xml:space="preserve"> or </w:t>
      </w:r>
      <w:hyperlink w:anchor="sec-organization">
        <w:r>
          <w:rPr>
            <w:rStyle w:val="Hyperlink"/>
          </w:rPr>
          <w:t>Organization</w:t>
        </w:r>
      </w:hyperlink>
    </w:p>
    <w:p w14:paraId="7F20E1C4" w14:textId="77777777" w:rsidR="00AC4C8D" w:rsidRDefault="00914FCA">
      <w:pPr>
        <w:pStyle w:val="Heading3"/>
      </w:pPr>
      <w:bookmarkStart w:id="100" w:name="_Toc228357154"/>
      <w:bookmarkStart w:id="101" w:name="sec-monetarygrant"/>
      <w:bookmarkEnd w:id="96"/>
      <w:bookmarkEnd w:id="99"/>
      <w:r>
        <w:lastRenderedPageBreak/>
        <w:t>MonetaryGrant</w:t>
      </w:r>
      <w:bookmarkEnd w:id="100"/>
    </w:p>
    <w:p w14:paraId="7F20E1C5" w14:textId="77777777" w:rsidR="00AC4C8D" w:rsidRDefault="00914FCA">
      <w:pPr>
        <w:pStyle w:val="Heading5"/>
      </w:pPr>
      <w:bookmarkStart w:id="102" w:name="type-8"/>
      <w:r>
        <w:rPr>
          <w:b/>
          <w:bCs/>
        </w:rPr>
        <w:t>@type</w:t>
      </w:r>
    </w:p>
    <w:p w14:paraId="7F20E1C6" w14:textId="77777777" w:rsidR="00AC4C8D" w:rsidRDefault="00914FCA">
      <w:r>
        <w:rPr>
          <w:b/>
          <w:bCs/>
        </w:rPr>
        <w:t>Cardinality:</w:t>
      </w:r>
      <w:r>
        <w:t xml:space="preserve"> Required -- 'MonetaryGrant', Repeatable</w:t>
      </w:r>
    </w:p>
    <w:p w14:paraId="7F20E1C7" w14:textId="77777777" w:rsidR="00AC4C8D" w:rsidRDefault="00914FCA">
      <w:r>
        <w:rPr>
          <w:b/>
          <w:bCs/>
        </w:rPr>
        <w:t>Content:</w:t>
      </w:r>
      <w:r>
        <w:t xml:space="preserve"> string.uri</w:t>
      </w:r>
    </w:p>
    <w:p w14:paraId="7F20E1C8" w14:textId="77777777" w:rsidR="00AC4C8D" w:rsidRDefault="00914FCA">
      <w:r>
        <w:t>CHOICE (at least one of identifier, name, or funder</w:t>
      </w:r>
    </w:p>
    <w:p w14:paraId="7F20E1C9" w14:textId="77777777" w:rsidR="00AC4C8D" w:rsidRDefault="00914FCA">
      <w:pPr>
        <w:pStyle w:val="Heading5"/>
      </w:pPr>
      <w:bookmarkStart w:id="103" w:name="identifier-3"/>
      <w:bookmarkEnd w:id="102"/>
      <w:r>
        <w:rPr>
          <w:b/>
          <w:bCs/>
        </w:rPr>
        <w:t>@identifier</w:t>
      </w:r>
    </w:p>
    <w:p w14:paraId="7F20E1CA" w14:textId="77777777" w:rsidR="00AC4C8D" w:rsidRDefault="00914FCA">
      <w:r>
        <w:rPr>
          <w:b/>
          <w:bCs/>
        </w:rPr>
        <w:t>Cardinality:</w:t>
      </w:r>
      <w:r>
        <w:t xml:space="preserve"> Required if no name or funder</w:t>
      </w:r>
    </w:p>
    <w:p w14:paraId="7F20E1CB" w14:textId="4ED99842" w:rsidR="00AC4C8D" w:rsidRDefault="00914FCA">
      <w:r>
        <w:rPr>
          <w:b/>
          <w:bCs/>
        </w:rPr>
        <w:t>Content:</w:t>
      </w:r>
      <w:r>
        <w:t xml:space="preserve"> string.uri or </w:t>
      </w:r>
      <w:hyperlink w:anchor="sec-propertyvalue-id">
        <w:r>
          <w:rPr>
            <w:rStyle w:val="Hyperlink"/>
          </w:rPr>
          <w:t>PropertyValue-(identifier)</w:t>
        </w:r>
      </w:hyperlink>
    </w:p>
    <w:p w14:paraId="7F20E1CC" w14:textId="77777777" w:rsidR="00AC4C8D" w:rsidRDefault="00914FCA">
      <w:r>
        <w:rPr>
          <w:b/>
          <w:bCs/>
        </w:rPr>
        <w:t>Description:</w:t>
      </w:r>
      <w:r>
        <w:t xml:space="preserve"> identifier for a particular grant</w:t>
      </w:r>
    </w:p>
    <w:p w14:paraId="7F20E1CD" w14:textId="77777777" w:rsidR="00AC4C8D" w:rsidRDefault="00914FCA">
      <w:pPr>
        <w:pStyle w:val="Heading5"/>
      </w:pPr>
      <w:bookmarkStart w:id="104" w:name="name-5"/>
      <w:bookmarkEnd w:id="103"/>
      <w:r>
        <w:rPr>
          <w:b/>
          <w:bCs/>
        </w:rPr>
        <w:t>name</w:t>
      </w:r>
    </w:p>
    <w:p w14:paraId="7F20E1CE" w14:textId="77777777" w:rsidR="00AC4C8D" w:rsidRDefault="00914FCA">
      <w:r>
        <w:rPr>
          <w:b/>
          <w:bCs/>
        </w:rPr>
        <w:t>Cardinality:</w:t>
      </w:r>
      <w:r>
        <w:t xml:space="preserve"> Required if no identifer or funder</w:t>
      </w:r>
    </w:p>
    <w:p w14:paraId="7F20E1CF" w14:textId="77777777" w:rsidR="00AC4C8D" w:rsidRDefault="00914FCA">
      <w:r>
        <w:rPr>
          <w:b/>
          <w:bCs/>
        </w:rPr>
        <w:t>Content:</w:t>
      </w:r>
      <w:r>
        <w:t xml:space="preserve"> string</w:t>
      </w:r>
    </w:p>
    <w:p w14:paraId="7F20E1D0" w14:textId="77777777" w:rsidR="00AC4C8D" w:rsidRDefault="00914FCA">
      <w:r>
        <w:rPr>
          <w:b/>
          <w:bCs/>
        </w:rPr>
        <w:t>Description:</w:t>
      </w:r>
      <w:r>
        <w:t xml:space="preserve"> title of the grant</w:t>
      </w:r>
    </w:p>
    <w:p w14:paraId="7F20E1D1" w14:textId="77777777" w:rsidR="00AC4C8D" w:rsidRDefault="00914FCA">
      <w:pPr>
        <w:pStyle w:val="Heading5"/>
      </w:pPr>
      <w:bookmarkStart w:id="105" w:name="funder"/>
      <w:bookmarkEnd w:id="104"/>
      <w:r>
        <w:rPr>
          <w:b/>
          <w:bCs/>
        </w:rPr>
        <w:t>funder</w:t>
      </w:r>
    </w:p>
    <w:p w14:paraId="7F20E1D2" w14:textId="77777777" w:rsidR="00AC4C8D" w:rsidRDefault="00914FCA">
      <w:r>
        <w:rPr>
          <w:b/>
          <w:bCs/>
        </w:rPr>
        <w:t>Cardinality:</w:t>
      </w:r>
      <w:r>
        <w:t xml:space="preserve"> Required if no identifier or name</w:t>
      </w:r>
    </w:p>
    <w:p w14:paraId="7F20E1D3" w14:textId="023B9ADD" w:rsidR="00AC4C8D" w:rsidRDefault="00914FCA">
      <w:r>
        <w:rPr>
          <w:b/>
          <w:bCs/>
        </w:rPr>
        <w:t>Content:</w:t>
      </w:r>
      <w:r>
        <w:t xml:space="preserve"> </w:t>
      </w:r>
      <w:hyperlink w:anchor="object-reference">
        <w:r>
          <w:rPr>
            <w:rStyle w:val="Hyperlink"/>
          </w:rPr>
          <w:t>object reference</w:t>
        </w:r>
      </w:hyperlink>
      <w:r>
        <w:t xml:space="preserve">, </w:t>
      </w:r>
      <w:hyperlink w:anchor="sec-person">
        <w:r>
          <w:rPr>
            <w:rStyle w:val="Hyperlink"/>
          </w:rPr>
          <w:t>Person</w:t>
        </w:r>
      </w:hyperlink>
      <w:r>
        <w:t xml:space="preserve">, or </w:t>
      </w:r>
      <w:hyperlink w:anchor="sec-organization">
        <w:r>
          <w:rPr>
            <w:rStyle w:val="Hyperlink"/>
          </w:rPr>
          <w:t>Organization</w:t>
        </w:r>
      </w:hyperlink>
    </w:p>
    <w:p w14:paraId="7F20E1D4" w14:textId="77777777" w:rsidR="00AC4C8D" w:rsidRDefault="00914FCA">
      <w:pPr>
        <w:pStyle w:val="Heading5"/>
      </w:pPr>
      <w:bookmarkStart w:id="106" w:name="description-4"/>
      <w:bookmarkEnd w:id="105"/>
      <w:r>
        <w:rPr>
          <w:b/>
          <w:bCs/>
        </w:rPr>
        <w:t>description</w:t>
      </w:r>
    </w:p>
    <w:p w14:paraId="7F20E1D5" w14:textId="77777777" w:rsidR="00AC4C8D" w:rsidRDefault="00914FCA">
      <w:r>
        <w:rPr>
          <w:b/>
          <w:bCs/>
        </w:rPr>
        <w:t>Cardinality:</w:t>
      </w:r>
      <w:r>
        <w:t xml:space="preserve"> Optional</w:t>
      </w:r>
    </w:p>
    <w:p w14:paraId="7F20E1D6" w14:textId="77777777" w:rsidR="00AC4C8D" w:rsidRDefault="00914FCA">
      <w:r>
        <w:rPr>
          <w:b/>
          <w:bCs/>
        </w:rPr>
        <w:t>Content:</w:t>
      </w:r>
      <w:r>
        <w:t xml:space="preserve"> string</w:t>
      </w:r>
    </w:p>
    <w:p w14:paraId="7F20E1D7" w14:textId="77777777" w:rsidR="00AC4C8D" w:rsidRDefault="00914FCA">
      <w:r>
        <w:rPr>
          <w:b/>
          <w:bCs/>
        </w:rPr>
        <w:t>Description:</w:t>
      </w:r>
      <w:r>
        <w:t xml:space="preserve"> description of the funding or grant</w:t>
      </w:r>
    </w:p>
    <w:p w14:paraId="7F20E1D8" w14:textId="77777777" w:rsidR="00AC4C8D" w:rsidRDefault="00914FCA">
      <w:pPr>
        <w:pStyle w:val="Heading3"/>
      </w:pPr>
      <w:bookmarkStart w:id="107" w:name="_Toc228357155"/>
      <w:bookmarkStart w:id="108" w:name="sec-catalogrecord"/>
      <w:bookmarkEnd w:id="101"/>
      <w:bookmarkEnd w:id="106"/>
      <w:r>
        <w:t>Dataset/dcat:CatalogRecord</w:t>
      </w:r>
      <w:bookmarkEnd w:id="107"/>
    </w:p>
    <w:p w14:paraId="7F20E1D9" w14:textId="77777777" w:rsidR="00AC4C8D" w:rsidRDefault="00914FCA">
      <w:r>
        <w:t>This is the class used to provide information about the metadata record itself.</w:t>
      </w:r>
    </w:p>
    <w:p w14:paraId="7F20E1DA" w14:textId="77777777" w:rsidR="00AC4C8D" w:rsidRDefault="00914FCA">
      <w:pPr>
        <w:pStyle w:val="Heading5"/>
      </w:pPr>
      <w:bookmarkStart w:id="109" w:name="id-4"/>
      <w:r>
        <w:rPr>
          <w:b/>
          <w:bCs/>
        </w:rPr>
        <w:t>@id</w:t>
      </w:r>
    </w:p>
    <w:p w14:paraId="7F20E1DB" w14:textId="77777777" w:rsidR="00AC4C8D" w:rsidRDefault="00914FCA">
      <w:r>
        <w:rPr>
          <w:b/>
          <w:bCs/>
        </w:rPr>
        <w:t>Cardinality:</w:t>
      </w:r>
      <w:r>
        <w:t xml:space="preserve"> Required</w:t>
      </w:r>
    </w:p>
    <w:p w14:paraId="7F20E1DC" w14:textId="77777777" w:rsidR="00AC4C8D" w:rsidRDefault="00914FCA">
      <w:r>
        <w:rPr>
          <w:b/>
          <w:bCs/>
        </w:rPr>
        <w:t>Content:</w:t>
      </w:r>
      <w:r>
        <w:t xml:space="preserve"> string.uri</w:t>
      </w:r>
    </w:p>
    <w:p w14:paraId="7F20E1DD" w14:textId="77777777" w:rsidR="00AC4C8D" w:rsidRDefault="00914FCA">
      <w:r>
        <w:rPr>
          <w:b/>
          <w:bCs/>
        </w:rPr>
        <w:t>Description:</w:t>
      </w:r>
      <w:r>
        <w:t xml:space="preserve"> Identifier for the metadata record.</w:t>
      </w:r>
    </w:p>
    <w:p w14:paraId="7F20E1DE" w14:textId="77777777" w:rsidR="00AC4C8D" w:rsidRDefault="00914FCA">
      <w:pPr>
        <w:pStyle w:val="Heading5"/>
      </w:pPr>
      <w:bookmarkStart w:id="110" w:name="type-9"/>
      <w:bookmarkEnd w:id="109"/>
      <w:r>
        <w:rPr>
          <w:b/>
          <w:bCs/>
        </w:rPr>
        <w:t>@type</w:t>
      </w:r>
    </w:p>
    <w:p w14:paraId="7F20E1DF" w14:textId="77777777" w:rsidR="00AC4C8D" w:rsidRDefault="00914FCA">
      <w:r>
        <w:rPr>
          <w:b/>
          <w:bCs/>
        </w:rPr>
        <w:t>Cardinality:</w:t>
      </w:r>
      <w:r>
        <w:t xml:space="preserve"> Required – "Dataset", Repeatable</w:t>
      </w:r>
    </w:p>
    <w:p w14:paraId="7F20E1E0" w14:textId="77777777" w:rsidR="00AC4C8D" w:rsidRDefault="00914FCA">
      <w:r>
        <w:rPr>
          <w:b/>
          <w:bCs/>
        </w:rPr>
        <w:t>Content:</w:t>
      </w:r>
      <w:r>
        <w:t xml:space="preserve"> string.uri</w:t>
      </w:r>
    </w:p>
    <w:p w14:paraId="7F20E1E1" w14:textId="77777777" w:rsidR="00AC4C8D" w:rsidRDefault="00914FCA">
      <w:pPr>
        <w:pStyle w:val="Heading5"/>
      </w:pPr>
      <w:bookmarkStart w:id="111" w:name="additionaltype-2"/>
      <w:bookmarkEnd w:id="110"/>
      <w:r>
        <w:rPr>
          <w:b/>
          <w:bCs/>
        </w:rPr>
        <w:lastRenderedPageBreak/>
        <w:t>additionalType</w:t>
      </w:r>
    </w:p>
    <w:p w14:paraId="7F20E1E2" w14:textId="77777777" w:rsidR="00AC4C8D" w:rsidRDefault="00914FCA">
      <w:r>
        <w:rPr>
          <w:b/>
          <w:bCs/>
        </w:rPr>
        <w:t>Cardinality:</w:t>
      </w:r>
      <w:r>
        <w:t xml:space="preserve"> Required – "dcat:CatalogRecord", Repeatable</w:t>
      </w:r>
    </w:p>
    <w:p w14:paraId="7F20E1E3" w14:textId="77777777" w:rsidR="00AC4C8D" w:rsidRDefault="00914FCA">
      <w:r>
        <w:rPr>
          <w:b/>
          <w:bCs/>
        </w:rPr>
        <w:t>Content:</w:t>
      </w:r>
      <w:r>
        <w:t xml:space="preserve"> string</w:t>
      </w:r>
    </w:p>
    <w:p w14:paraId="7A61D3E7" w14:textId="77777777" w:rsidR="00454005" w:rsidRDefault="00454005"/>
    <w:p w14:paraId="2667EA1A" w14:textId="77777777" w:rsidR="00454005" w:rsidRDefault="00454005"/>
    <w:p w14:paraId="4884EDFD" w14:textId="77777777" w:rsidR="00454005" w:rsidRDefault="00454005"/>
    <w:p w14:paraId="7F20E1E4" w14:textId="77777777" w:rsidR="00AC4C8D" w:rsidRDefault="00914FCA">
      <w:pPr>
        <w:pStyle w:val="Heading5"/>
      </w:pPr>
      <w:bookmarkStart w:id="112" w:name="about"/>
      <w:bookmarkEnd w:id="111"/>
      <w:r>
        <w:rPr>
          <w:b/>
          <w:bCs/>
        </w:rPr>
        <w:t>about</w:t>
      </w:r>
    </w:p>
    <w:p w14:paraId="7F20E1E5" w14:textId="77777777" w:rsidR="00AC4C8D" w:rsidRDefault="00914FCA">
      <w:r>
        <w:rPr>
          <w:b/>
          <w:bCs/>
        </w:rPr>
        <w:t>Cardinality:</w:t>
      </w:r>
      <w:r>
        <w:t xml:space="preserve"> Required</w:t>
      </w:r>
    </w:p>
    <w:p w14:paraId="7F20E1E6" w14:textId="71C58551" w:rsidR="00AC4C8D" w:rsidRDefault="00914FCA">
      <w:r>
        <w:rPr>
          <w:b/>
          <w:bCs/>
        </w:rPr>
        <w:t>Content:</w:t>
      </w:r>
      <w:r>
        <w:t xml:space="preserve"> </w:t>
      </w:r>
      <w:hyperlink w:anchor="object-reference">
        <w:r>
          <w:rPr>
            <w:rStyle w:val="Hyperlink"/>
          </w:rPr>
          <w:t>object reference</w:t>
        </w:r>
      </w:hyperlink>
    </w:p>
    <w:p w14:paraId="7F20E1E7" w14:textId="77777777" w:rsidR="00AC4C8D" w:rsidRDefault="00914FCA">
      <w:r>
        <w:rPr>
          <w:b/>
          <w:bCs/>
        </w:rPr>
        <w:t>Description:</w:t>
      </w:r>
      <w:r>
        <w:t xml:space="preserve"> This must be a reference to the metadata record that this node documents, using the @id of that record.</w:t>
      </w:r>
    </w:p>
    <w:p w14:paraId="7F20E1E8" w14:textId="77777777" w:rsidR="00AC4C8D" w:rsidRDefault="00914FCA">
      <w:pPr>
        <w:pStyle w:val="Heading5"/>
      </w:pPr>
      <w:bookmarkStart w:id="113" w:name="conformsto"/>
      <w:bookmarkEnd w:id="112"/>
      <w:r>
        <w:rPr>
          <w:b/>
          <w:bCs/>
        </w:rPr>
        <w:t>conformsTo</w:t>
      </w:r>
    </w:p>
    <w:p w14:paraId="7F20E1E9" w14:textId="77777777" w:rsidR="00AC4C8D" w:rsidRDefault="00914FCA">
      <w:r>
        <w:rPr>
          <w:b/>
          <w:bCs/>
        </w:rPr>
        <w:t>Cardinality:</w:t>
      </w:r>
      <w:r>
        <w:t xml:space="preserve"> Required, Repeatable</w:t>
      </w:r>
    </w:p>
    <w:p w14:paraId="7F20E1EA" w14:textId="11B92B10" w:rsidR="00AC4C8D" w:rsidRDefault="00914FCA">
      <w:r>
        <w:rPr>
          <w:b/>
          <w:bCs/>
        </w:rPr>
        <w:t>Content:</w:t>
      </w:r>
      <w:r>
        <w:t xml:space="preserve"> </w:t>
      </w:r>
      <w:hyperlink w:anchor="object-reference">
        <w:r>
          <w:rPr>
            <w:rStyle w:val="Hyperlink"/>
          </w:rPr>
          <w:t>object reference</w:t>
        </w:r>
      </w:hyperlink>
    </w:p>
    <w:p w14:paraId="7F20E1EB" w14:textId="77777777" w:rsidR="00AC4C8D" w:rsidRDefault="00914FCA">
      <w:r>
        <w:rPr>
          <w:b/>
          <w:bCs/>
        </w:rPr>
        <w:t>Description:</w:t>
      </w:r>
      <w:r>
        <w:t xml:space="preserve"> Identifiers for conformance classes/profiles that the metadata record follows. For CDIF discovery must include ‘https://w3id.org/cdif/discovery/1.0’ and ‘https://w3id.org/cdif/core/1.0’ because conforms to both profiles.</w:t>
      </w:r>
    </w:p>
    <w:p w14:paraId="7F20E1EC" w14:textId="77777777" w:rsidR="00AC4C8D" w:rsidRDefault="00914FCA">
      <w:pPr>
        <w:pStyle w:val="Heading5"/>
      </w:pPr>
      <w:bookmarkStart w:id="114" w:name="description-5"/>
      <w:bookmarkEnd w:id="113"/>
      <w:r>
        <w:rPr>
          <w:b/>
          <w:bCs/>
        </w:rPr>
        <w:t>description</w:t>
      </w:r>
    </w:p>
    <w:p w14:paraId="7F20E1ED" w14:textId="77777777" w:rsidR="00AC4C8D" w:rsidRDefault="00914FCA">
      <w:r>
        <w:rPr>
          <w:b/>
          <w:bCs/>
        </w:rPr>
        <w:t>Cardinality:</w:t>
      </w:r>
      <w:r>
        <w:t xml:space="preserve"> Optional</w:t>
      </w:r>
    </w:p>
    <w:p w14:paraId="7F20E1EE" w14:textId="77777777" w:rsidR="00AC4C8D" w:rsidRDefault="00914FCA">
      <w:r>
        <w:rPr>
          <w:b/>
          <w:bCs/>
        </w:rPr>
        <w:t>Content:</w:t>
      </w:r>
      <w:r>
        <w:t xml:space="preserve"> string</w:t>
      </w:r>
    </w:p>
    <w:p w14:paraId="7F20E1EF" w14:textId="77777777" w:rsidR="00AC4C8D" w:rsidRDefault="00914FCA">
      <w:r>
        <w:rPr>
          <w:b/>
          <w:bCs/>
        </w:rPr>
        <w:t>Description:</w:t>
      </w:r>
      <w:r>
        <w:t xml:space="preserve"> other information about the metadata record that might be useful.</w:t>
      </w:r>
    </w:p>
    <w:p w14:paraId="7F20E1F0" w14:textId="77777777" w:rsidR="00AC4C8D" w:rsidRDefault="00914FCA">
      <w:pPr>
        <w:pStyle w:val="Heading5"/>
      </w:pPr>
      <w:bookmarkStart w:id="115" w:name="maintainer"/>
      <w:bookmarkEnd w:id="114"/>
      <w:r>
        <w:rPr>
          <w:b/>
          <w:bCs/>
        </w:rPr>
        <w:t>maintainer</w:t>
      </w:r>
    </w:p>
    <w:p w14:paraId="7F20E1F1" w14:textId="77777777" w:rsidR="00AC4C8D" w:rsidRDefault="00914FCA">
      <w:r>
        <w:rPr>
          <w:b/>
          <w:bCs/>
        </w:rPr>
        <w:t>Cardinality:</w:t>
      </w:r>
      <w:r>
        <w:t xml:space="preserve"> Optional</w:t>
      </w:r>
    </w:p>
    <w:p w14:paraId="7F20E1F2" w14:textId="5B9695A7" w:rsidR="00AC4C8D" w:rsidRDefault="00914FCA">
      <w:r>
        <w:rPr>
          <w:b/>
          <w:bCs/>
        </w:rPr>
        <w:t>Content:</w:t>
      </w:r>
      <w:r>
        <w:t xml:space="preserve"> </w:t>
      </w:r>
      <w:hyperlink w:anchor="sec-person">
        <w:r>
          <w:rPr>
            <w:rStyle w:val="Hyperlink"/>
          </w:rPr>
          <w:t>Person</w:t>
        </w:r>
      </w:hyperlink>
      <w:r>
        <w:t xml:space="preserve"> or </w:t>
      </w:r>
      <w:hyperlink w:anchor="sec-organization">
        <w:r>
          <w:rPr>
            <w:rStyle w:val="Hyperlink"/>
          </w:rPr>
          <w:t>Organization</w:t>
        </w:r>
      </w:hyperlink>
    </w:p>
    <w:p w14:paraId="7F20E1F3" w14:textId="77777777" w:rsidR="00AC4C8D" w:rsidRDefault="00914FCA">
      <w:r>
        <w:rPr>
          <w:b/>
          <w:bCs/>
        </w:rPr>
        <w:t>Description:</w:t>
      </w:r>
      <w:r>
        <w:t xml:space="preserve"> Identification of the agent that maintains the metadata, with contact information. Should include person name and affiliation, or position name and affiliation, or just organization name. e-mail address is preferred contact information.</w:t>
      </w:r>
    </w:p>
    <w:p w14:paraId="7F20E1F4" w14:textId="77777777" w:rsidR="00AC4C8D" w:rsidRDefault="00914FCA">
      <w:pPr>
        <w:pStyle w:val="Heading5"/>
      </w:pPr>
      <w:bookmarkStart w:id="116" w:name="sddatepublished"/>
      <w:bookmarkEnd w:id="115"/>
      <w:r>
        <w:rPr>
          <w:b/>
          <w:bCs/>
        </w:rPr>
        <w:t>sdDatePublished</w:t>
      </w:r>
    </w:p>
    <w:p w14:paraId="7F20E1F5" w14:textId="77777777" w:rsidR="00AC4C8D" w:rsidRDefault="00914FCA">
      <w:r>
        <w:rPr>
          <w:b/>
          <w:bCs/>
        </w:rPr>
        <w:t>Cardinality:</w:t>
      </w:r>
      <w:r>
        <w:t xml:space="preserve"> Optional</w:t>
      </w:r>
    </w:p>
    <w:p w14:paraId="7F20E1F6" w14:textId="77777777" w:rsidR="00AC4C8D" w:rsidRDefault="00914FCA">
      <w:r>
        <w:rPr>
          <w:b/>
          <w:bCs/>
        </w:rPr>
        <w:t>Content:</w:t>
      </w:r>
      <w:r>
        <w:t xml:space="preserve"> ISO 8601 formatted date/datetime</w:t>
      </w:r>
    </w:p>
    <w:p w14:paraId="7F20E1F7" w14:textId="77777777" w:rsidR="00AC4C8D" w:rsidRDefault="00914FCA">
      <w:r>
        <w:rPr>
          <w:b/>
          <w:bCs/>
        </w:rPr>
        <w:lastRenderedPageBreak/>
        <w:t>Description:</w:t>
      </w:r>
      <w:r>
        <w:t xml:space="preserve"> date of most recent update to the metadata content</w:t>
      </w:r>
    </w:p>
    <w:p w14:paraId="7F20E1F8" w14:textId="77777777" w:rsidR="00AC4C8D" w:rsidRDefault="00914FCA">
      <w:pPr>
        <w:pStyle w:val="Heading5"/>
      </w:pPr>
      <w:bookmarkStart w:id="117" w:name="includedindatacatalog"/>
      <w:bookmarkEnd w:id="116"/>
      <w:r>
        <w:rPr>
          <w:b/>
          <w:bCs/>
        </w:rPr>
        <w:t>includedInDataCatalog</w:t>
      </w:r>
    </w:p>
    <w:p w14:paraId="7F20E1F9" w14:textId="77777777" w:rsidR="00AC4C8D" w:rsidRDefault="00914FCA">
      <w:r>
        <w:rPr>
          <w:b/>
          <w:bCs/>
        </w:rPr>
        <w:t>Cardinality:</w:t>
      </w:r>
      <w:r>
        <w:t xml:space="preserve"> Optional</w:t>
      </w:r>
    </w:p>
    <w:p w14:paraId="7F20E1FA" w14:textId="596CB23B" w:rsidR="00AC4C8D" w:rsidRDefault="00914FCA">
      <w:r>
        <w:rPr>
          <w:b/>
          <w:bCs/>
        </w:rPr>
        <w:t>Content:</w:t>
      </w:r>
      <w:r>
        <w:t xml:space="preserve"> </w:t>
      </w:r>
      <w:hyperlink w:anchor="sec-datacatalog">
        <w:r>
          <w:rPr>
            <w:rStyle w:val="Hyperlink"/>
          </w:rPr>
          <w:t>DataCatalog</w:t>
        </w:r>
      </w:hyperlink>
    </w:p>
    <w:p w14:paraId="7F20E1FB" w14:textId="77777777" w:rsidR="00AC4C8D" w:rsidRDefault="00914FCA">
      <w:r>
        <w:rPr>
          <w:b/>
          <w:bCs/>
        </w:rPr>
        <w:t>Description:</w:t>
      </w:r>
      <w:r>
        <w:t xml:space="preserve"> identify the source for the origin the metadata record</w:t>
      </w:r>
    </w:p>
    <w:p w14:paraId="7F20E1FC" w14:textId="77777777" w:rsidR="00AC4C8D" w:rsidRDefault="00914FCA">
      <w:pPr>
        <w:pStyle w:val="Heading3"/>
      </w:pPr>
      <w:bookmarkStart w:id="118" w:name="_Toc228357156"/>
      <w:bookmarkStart w:id="119" w:name="sec-datacatalog"/>
      <w:bookmarkEnd w:id="108"/>
      <w:bookmarkEnd w:id="117"/>
      <w:r>
        <w:t>DataCatalog</w:t>
      </w:r>
      <w:bookmarkEnd w:id="118"/>
    </w:p>
    <w:p w14:paraId="7F20E1FD" w14:textId="77777777" w:rsidR="00AC4C8D" w:rsidRDefault="00914FCA">
      <w:r>
        <w:t>An accessible collection of data. The data might be metadata (about other resources) or datasets.</w:t>
      </w:r>
    </w:p>
    <w:p w14:paraId="7F20E1FE" w14:textId="77777777" w:rsidR="00AC4C8D" w:rsidRDefault="00914FCA">
      <w:pPr>
        <w:pStyle w:val="Heading5"/>
      </w:pPr>
      <w:bookmarkStart w:id="120" w:name="type-10"/>
      <w:r>
        <w:rPr>
          <w:b/>
          <w:bCs/>
        </w:rPr>
        <w:t>@type</w:t>
      </w:r>
    </w:p>
    <w:p w14:paraId="7F20E1FF" w14:textId="77777777" w:rsidR="00AC4C8D" w:rsidRDefault="00914FCA">
      <w:r>
        <w:rPr>
          <w:b/>
          <w:bCs/>
        </w:rPr>
        <w:t>Cardinality:</w:t>
      </w:r>
      <w:r>
        <w:t xml:space="preserve"> Required – 'DataCatalog', Repeatable</w:t>
      </w:r>
    </w:p>
    <w:p w14:paraId="7F20E200" w14:textId="77777777" w:rsidR="00AC4C8D" w:rsidRDefault="00914FCA">
      <w:r>
        <w:rPr>
          <w:b/>
          <w:bCs/>
        </w:rPr>
        <w:t>Content:</w:t>
      </w:r>
      <w:r>
        <w:t xml:space="preserve"> string.uri</w:t>
      </w:r>
    </w:p>
    <w:p w14:paraId="7F20E201" w14:textId="77777777" w:rsidR="00AC4C8D" w:rsidRDefault="00914FCA">
      <w:pPr>
        <w:pStyle w:val="Heading5"/>
      </w:pPr>
      <w:bookmarkStart w:id="121" w:name="id-5"/>
      <w:bookmarkEnd w:id="120"/>
      <w:r>
        <w:rPr>
          <w:b/>
          <w:bCs/>
        </w:rPr>
        <w:t>@id</w:t>
      </w:r>
    </w:p>
    <w:p w14:paraId="7F20E202" w14:textId="77777777" w:rsidR="00AC4C8D" w:rsidRDefault="00914FCA">
      <w:r>
        <w:rPr>
          <w:b/>
          <w:bCs/>
        </w:rPr>
        <w:t>Cardinality:</w:t>
      </w:r>
      <w:r>
        <w:t xml:space="preserve"> Optional</w:t>
      </w:r>
    </w:p>
    <w:p w14:paraId="7F20E203" w14:textId="77777777" w:rsidR="00AC4C8D" w:rsidRDefault="00914FCA">
      <w:r>
        <w:rPr>
          <w:b/>
          <w:bCs/>
        </w:rPr>
        <w:t>Content:</w:t>
      </w:r>
      <w:r>
        <w:t xml:space="preserve"> string.uri</w:t>
      </w:r>
    </w:p>
    <w:p w14:paraId="7F20E204" w14:textId="77777777" w:rsidR="00AC4C8D" w:rsidRDefault="00914FCA">
      <w:r>
        <w:rPr>
          <w:b/>
          <w:bCs/>
        </w:rPr>
        <w:t>Description:</w:t>
      </w:r>
      <w:r>
        <w:t xml:space="preserve"> identifier for graph node.</w:t>
      </w:r>
    </w:p>
    <w:p w14:paraId="7F20E205" w14:textId="77777777" w:rsidR="00AC4C8D" w:rsidRDefault="00914FCA">
      <w:pPr>
        <w:pStyle w:val="Heading5"/>
      </w:pPr>
      <w:bookmarkStart w:id="122" w:name="name-6"/>
      <w:bookmarkEnd w:id="121"/>
      <w:r>
        <w:rPr>
          <w:b/>
          <w:bCs/>
        </w:rPr>
        <w:t>name</w:t>
      </w:r>
    </w:p>
    <w:p w14:paraId="7F20E206" w14:textId="77777777" w:rsidR="00AC4C8D" w:rsidRDefault="00914FCA">
      <w:r>
        <w:rPr>
          <w:b/>
          <w:bCs/>
        </w:rPr>
        <w:t>Cardinality:</w:t>
      </w:r>
      <w:r>
        <w:t xml:space="preserve"> Optional</w:t>
      </w:r>
    </w:p>
    <w:p w14:paraId="7F20E207" w14:textId="77777777" w:rsidR="00AC4C8D" w:rsidRDefault="00914FCA">
      <w:r>
        <w:rPr>
          <w:b/>
          <w:bCs/>
        </w:rPr>
        <w:t>Content:</w:t>
      </w:r>
      <w:r>
        <w:t xml:space="preserve"> string</w:t>
      </w:r>
    </w:p>
    <w:p w14:paraId="7F20E208" w14:textId="77777777" w:rsidR="00AC4C8D" w:rsidRDefault="00914FCA">
      <w:r>
        <w:rPr>
          <w:b/>
          <w:bCs/>
        </w:rPr>
        <w:t>Description:</w:t>
      </w:r>
      <w:r>
        <w:t xml:space="preserve"> Label for the data catalog.</w:t>
      </w:r>
    </w:p>
    <w:p w14:paraId="7F20E209" w14:textId="77777777" w:rsidR="00AC4C8D" w:rsidRDefault="00914FCA">
      <w:pPr>
        <w:pStyle w:val="Heading5"/>
      </w:pPr>
      <w:bookmarkStart w:id="123" w:name="url-1"/>
      <w:bookmarkEnd w:id="122"/>
      <w:r>
        <w:rPr>
          <w:b/>
          <w:bCs/>
        </w:rPr>
        <w:t>url</w:t>
      </w:r>
    </w:p>
    <w:p w14:paraId="7F20E20A" w14:textId="77777777" w:rsidR="00AC4C8D" w:rsidRDefault="00914FCA">
      <w:r>
        <w:rPr>
          <w:b/>
          <w:bCs/>
        </w:rPr>
        <w:t>Cardinality:</w:t>
      </w:r>
      <w:r>
        <w:t xml:space="preserve"> Optional</w:t>
      </w:r>
    </w:p>
    <w:p w14:paraId="7F20E20B" w14:textId="77777777" w:rsidR="00AC4C8D" w:rsidRDefault="00914FCA">
      <w:r>
        <w:rPr>
          <w:b/>
          <w:bCs/>
        </w:rPr>
        <w:t>Content:</w:t>
      </w:r>
      <w:r>
        <w:t xml:space="preserve"> string.url</w:t>
      </w:r>
    </w:p>
    <w:p w14:paraId="7F20E20C" w14:textId="77777777" w:rsidR="00AC4C8D" w:rsidRDefault="00914FCA">
      <w:r>
        <w:rPr>
          <w:b/>
          <w:bCs/>
        </w:rPr>
        <w:t>Description:</w:t>
      </w:r>
      <w:r>
        <w:t xml:space="preserve"> Url to access catalog landing page.</w:t>
      </w:r>
    </w:p>
    <w:p w14:paraId="7F20E20D" w14:textId="77777777" w:rsidR="00AC4C8D" w:rsidRDefault="00914FCA">
      <w:pPr>
        <w:pStyle w:val="Heading5"/>
      </w:pPr>
      <w:bookmarkStart w:id="124" w:name="identifier-4"/>
      <w:bookmarkEnd w:id="123"/>
      <w:r>
        <w:rPr>
          <w:b/>
          <w:bCs/>
        </w:rPr>
        <w:t>@identifier</w:t>
      </w:r>
    </w:p>
    <w:p w14:paraId="7F20E20E" w14:textId="77777777" w:rsidR="00AC4C8D" w:rsidRDefault="00914FCA">
      <w:r>
        <w:rPr>
          <w:b/>
          <w:bCs/>
        </w:rPr>
        <w:t>Cardinality:</w:t>
      </w:r>
      <w:r>
        <w:t xml:space="preserve"> Optional</w:t>
      </w:r>
    </w:p>
    <w:p w14:paraId="7F20E20F" w14:textId="6FE6283E" w:rsidR="00AC4C8D" w:rsidRDefault="00914FCA">
      <w:r>
        <w:rPr>
          <w:b/>
          <w:bCs/>
        </w:rPr>
        <w:t>Content:</w:t>
      </w:r>
      <w:r>
        <w:t xml:space="preserve"> string.uri or </w:t>
      </w:r>
      <w:hyperlink w:anchor="sec-propertyvalue-id">
        <w:r>
          <w:rPr>
            <w:rStyle w:val="Hyperlink"/>
          </w:rPr>
          <w:t>PropertyValue-(identifier)</w:t>
        </w:r>
      </w:hyperlink>
    </w:p>
    <w:p w14:paraId="7F20E210" w14:textId="77777777" w:rsidR="00AC4C8D" w:rsidRDefault="00914FCA">
      <w:r>
        <w:rPr>
          <w:b/>
          <w:bCs/>
        </w:rPr>
        <w:t>Description:</w:t>
      </w:r>
      <w:r>
        <w:t xml:space="preserve"> Identifier for the data catalog.</w:t>
      </w:r>
    </w:p>
    <w:p w14:paraId="7F20E211" w14:textId="77777777" w:rsidR="00AC4C8D" w:rsidRDefault="00914FCA">
      <w:pPr>
        <w:pStyle w:val="Heading2"/>
      </w:pPr>
      <w:bookmarkStart w:id="125" w:name="_Toc228357157"/>
      <w:bookmarkStart w:id="126" w:name="classes-added-by-cdif-discovery-profile"/>
      <w:bookmarkEnd w:id="43"/>
      <w:bookmarkEnd w:id="119"/>
      <w:bookmarkEnd w:id="124"/>
      <w:r>
        <w:lastRenderedPageBreak/>
        <w:t>Classes added by CDIF Discovery profile</w:t>
      </w:r>
      <w:bookmarkEnd w:id="125"/>
    </w:p>
    <w:p w14:paraId="7F20E212" w14:textId="77777777" w:rsidR="00AC4C8D" w:rsidRDefault="00914FCA">
      <w:pPr>
        <w:pStyle w:val="Heading3"/>
      </w:pPr>
      <w:bookmarkStart w:id="127" w:name="_Toc228357158"/>
      <w:bookmarkStart w:id="128" w:name="sec-propertyvalue-vm"/>
      <w:r>
        <w:t>PropertyValue-(variableMeasured)</w:t>
      </w:r>
      <w:bookmarkEnd w:id="127"/>
    </w:p>
    <w:p w14:paraId="7F20E213" w14:textId="77777777" w:rsidR="00AC4C8D" w:rsidRDefault="00914FCA">
      <w:pPr>
        <w:pStyle w:val="Heading5"/>
      </w:pPr>
      <w:bookmarkStart w:id="129" w:name="type-11"/>
      <w:r>
        <w:rPr>
          <w:b/>
          <w:bCs/>
        </w:rPr>
        <w:t>@type</w:t>
      </w:r>
    </w:p>
    <w:p w14:paraId="7F20E214" w14:textId="77777777" w:rsidR="00AC4C8D" w:rsidRDefault="00914FCA">
      <w:r>
        <w:rPr>
          <w:b/>
          <w:bCs/>
        </w:rPr>
        <w:t>Cardinality:</w:t>
      </w:r>
      <w:r>
        <w:t xml:space="preserve"> Required – "PropertyValue", Repeatable</w:t>
      </w:r>
    </w:p>
    <w:p w14:paraId="27F0F553" w14:textId="39D867A4" w:rsidR="00454005" w:rsidRDefault="00914FCA">
      <w:r>
        <w:rPr>
          <w:b/>
          <w:bCs/>
        </w:rPr>
        <w:t>Content:</w:t>
      </w:r>
      <w:r>
        <w:t xml:space="preserve"> string.uri</w:t>
      </w:r>
    </w:p>
    <w:p w14:paraId="7F20E216" w14:textId="77777777" w:rsidR="00AC4C8D" w:rsidRDefault="00914FCA">
      <w:pPr>
        <w:pStyle w:val="Heading5"/>
      </w:pPr>
      <w:bookmarkStart w:id="130" w:name="id-6"/>
      <w:bookmarkEnd w:id="129"/>
      <w:r>
        <w:rPr>
          <w:b/>
          <w:bCs/>
        </w:rPr>
        <w:t>@id</w:t>
      </w:r>
    </w:p>
    <w:p w14:paraId="7F20E217" w14:textId="77777777" w:rsidR="00AC4C8D" w:rsidRDefault="00914FCA">
      <w:r>
        <w:rPr>
          <w:b/>
          <w:bCs/>
        </w:rPr>
        <w:t>Cardinality:</w:t>
      </w:r>
      <w:r>
        <w:t xml:space="preserve"> Optional</w:t>
      </w:r>
    </w:p>
    <w:p w14:paraId="7F20E218" w14:textId="77777777" w:rsidR="00AC4C8D" w:rsidRDefault="00914FCA">
      <w:r>
        <w:rPr>
          <w:b/>
          <w:bCs/>
        </w:rPr>
        <w:t>Content:</w:t>
      </w:r>
      <w:r>
        <w:t xml:space="preserve"> string.uri</w:t>
      </w:r>
    </w:p>
    <w:p w14:paraId="7F20E219" w14:textId="77777777" w:rsidR="00AC4C8D" w:rsidRDefault="00914FCA">
      <w:pPr>
        <w:pStyle w:val="Heading5"/>
      </w:pPr>
      <w:bookmarkStart w:id="131" w:name="name-7"/>
      <w:bookmarkEnd w:id="130"/>
      <w:r>
        <w:rPr>
          <w:b/>
          <w:bCs/>
        </w:rPr>
        <w:t>name</w:t>
      </w:r>
    </w:p>
    <w:p w14:paraId="7F20E21A" w14:textId="77777777" w:rsidR="00AC4C8D" w:rsidRDefault="00914FCA">
      <w:r>
        <w:rPr>
          <w:b/>
          <w:bCs/>
        </w:rPr>
        <w:t>Cardinality:</w:t>
      </w:r>
      <w:r>
        <w:t xml:space="preserve"> Required</w:t>
      </w:r>
    </w:p>
    <w:p w14:paraId="7F20E21B" w14:textId="77777777" w:rsidR="00AC4C8D" w:rsidRDefault="00914FCA">
      <w:r>
        <w:rPr>
          <w:b/>
          <w:bCs/>
        </w:rPr>
        <w:t>Content:</w:t>
      </w:r>
      <w:r>
        <w:t xml:space="preserve"> string</w:t>
      </w:r>
    </w:p>
    <w:p w14:paraId="7F20E21C" w14:textId="77777777" w:rsidR="00AC4C8D" w:rsidRDefault="00914FCA">
      <w:r>
        <w:rPr>
          <w:b/>
          <w:bCs/>
        </w:rPr>
        <w:t>Description:</w:t>
      </w:r>
      <w:r>
        <w:t xml:space="preserve"> string label associated with the variable in the dataset serialization</w:t>
      </w:r>
    </w:p>
    <w:p w14:paraId="7F20E21D" w14:textId="77777777" w:rsidR="00AC4C8D" w:rsidRDefault="00914FCA">
      <w:pPr>
        <w:pStyle w:val="Heading5"/>
      </w:pPr>
      <w:bookmarkStart w:id="132" w:name="description-6"/>
      <w:bookmarkEnd w:id="131"/>
      <w:r>
        <w:rPr>
          <w:b/>
          <w:bCs/>
        </w:rPr>
        <w:t>description</w:t>
      </w:r>
    </w:p>
    <w:p w14:paraId="7F20E21E" w14:textId="77777777" w:rsidR="00AC4C8D" w:rsidRDefault="00914FCA">
      <w:r>
        <w:rPr>
          <w:b/>
          <w:bCs/>
        </w:rPr>
        <w:t>Cardinality:</w:t>
      </w:r>
      <w:r>
        <w:t xml:space="preserve"> Optional</w:t>
      </w:r>
    </w:p>
    <w:p w14:paraId="7F20E21F" w14:textId="77777777" w:rsidR="00AC4C8D" w:rsidRDefault="00914FCA">
      <w:r>
        <w:rPr>
          <w:b/>
          <w:bCs/>
        </w:rPr>
        <w:t>Content:</w:t>
      </w:r>
      <w:r>
        <w:t xml:space="preserve"> string</w:t>
      </w:r>
    </w:p>
    <w:p w14:paraId="7F20E220" w14:textId="77777777" w:rsidR="00AC4C8D" w:rsidRDefault="00914FCA">
      <w:r>
        <w:rPr>
          <w:b/>
          <w:bCs/>
        </w:rPr>
        <w:t>Description:</w:t>
      </w:r>
      <w:r>
        <w:t xml:space="preserve"> description of variable intention and implementation. Default is ‘missing’</w:t>
      </w:r>
    </w:p>
    <w:p w14:paraId="7F20E221" w14:textId="77777777" w:rsidR="00AC4C8D" w:rsidRDefault="00914FCA">
      <w:pPr>
        <w:pStyle w:val="Heading5"/>
      </w:pPr>
      <w:bookmarkStart w:id="133" w:name="alternatename-2"/>
      <w:bookmarkEnd w:id="132"/>
      <w:r>
        <w:rPr>
          <w:b/>
          <w:bCs/>
        </w:rPr>
        <w:t>alternateName</w:t>
      </w:r>
    </w:p>
    <w:p w14:paraId="7F20E222" w14:textId="77777777" w:rsidR="00AC4C8D" w:rsidRDefault="00914FCA">
      <w:r>
        <w:rPr>
          <w:b/>
          <w:bCs/>
        </w:rPr>
        <w:t>Cardinality:</w:t>
      </w:r>
      <w:r>
        <w:t xml:space="preserve"> Optional, Repeatable</w:t>
      </w:r>
    </w:p>
    <w:p w14:paraId="7F20E223" w14:textId="77777777" w:rsidR="00AC4C8D" w:rsidRDefault="00914FCA">
      <w:r>
        <w:rPr>
          <w:b/>
          <w:bCs/>
        </w:rPr>
        <w:t>Content:</w:t>
      </w:r>
      <w:r>
        <w:t xml:space="preserve"> string</w:t>
      </w:r>
    </w:p>
    <w:p w14:paraId="7F20E224" w14:textId="77777777" w:rsidR="00AC4C8D" w:rsidRDefault="00914FCA">
      <w:r>
        <w:rPr>
          <w:b/>
          <w:bCs/>
        </w:rPr>
        <w:t>Description:</w:t>
      </w:r>
      <w:r>
        <w:t xml:space="preserve"> human intelligible name for variable that conveys semantics</w:t>
      </w:r>
    </w:p>
    <w:p w14:paraId="7F20E225" w14:textId="77777777" w:rsidR="00AC4C8D" w:rsidRDefault="00914FCA">
      <w:pPr>
        <w:pStyle w:val="Heading5"/>
      </w:pPr>
      <w:bookmarkStart w:id="134" w:name="measurementtechnique-1"/>
      <w:bookmarkEnd w:id="133"/>
      <w:r>
        <w:rPr>
          <w:b/>
          <w:bCs/>
        </w:rPr>
        <w:t>measurementTechnique</w:t>
      </w:r>
    </w:p>
    <w:p w14:paraId="7F20E226" w14:textId="77777777" w:rsidR="00AC4C8D" w:rsidRDefault="00914FCA">
      <w:r>
        <w:rPr>
          <w:b/>
          <w:bCs/>
        </w:rPr>
        <w:t>Cardinality:</w:t>
      </w:r>
      <w:r>
        <w:t xml:space="preserve"> Optional</w:t>
      </w:r>
    </w:p>
    <w:p w14:paraId="7F20E227" w14:textId="5083BBA6" w:rsidR="00AC4C8D" w:rsidRDefault="00914FCA">
      <w:r>
        <w:rPr>
          <w:b/>
          <w:bCs/>
        </w:rPr>
        <w:t>Content:</w:t>
      </w:r>
      <w:r>
        <w:t xml:space="preserve"> string, </w:t>
      </w:r>
      <w:hyperlink w:anchor="object-reference">
        <w:r>
          <w:rPr>
            <w:rStyle w:val="Hyperlink"/>
          </w:rPr>
          <w:t>object reference</w:t>
        </w:r>
      </w:hyperlink>
      <w:r>
        <w:t xml:space="preserve">, or </w:t>
      </w:r>
      <w:hyperlink w:anchor="sec-definedterm">
        <w:r>
          <w:rPr>
            <w:rStyle w:val="Hyperlink"/>
          </w:rPr>
          <w:t>DefinedTerm</w:t>
        </w:r>
      </w:hyperlink>
    </w:p>
    <w:p w14:paraId="7F20E228" w14:textId="77777777" w:rsidR="00AC4C8D" w:rsidRDefault="00914FCA">
      <w:r>
        <w:rPr>
          <w:b/>
          <w:bCs/>
        </w:rPr>
        <w:t>Description:</w:t>
      </w:r>
      <w:r>
        <w:t xml:space="preserve"> Text description or URI specifying how values for the variable were obtained.</w:t>
      </w:r>
    </w:p>
    <w:p w14:paraId="7F20E229" w14:textId="77777777" w:rsidR="00AC4C8D" w:rsidRDefault="00914FCA">
      <w:pPr>
        <w:pStyle w:val="Heading5"/>
      </w:pPr>
      <w:bookmarkStart w:id="135" w:name="propertyid"/>
      <w:bookmarkEnd w:id="134"/>
      <w:r>
        <w:rPr>
          <w:b/>
          <w:bCs/>
        </w:rPr>
        <w:t>propertyID</w:t>
      </w:r>
    </w:p>
    <w:p w14:paraId="7F20E22A" w14:textId="77777777" w:rsidR="00AC4C8D" w:rsidRDefault="00914FCA">
      <w:r>
        <w:rPr>
          <w:b/>
          <w:bCs/>
        </w:rPr>
        <w:t>Cardinality:</w:t>
      </w:r>
      <w:r>
        <w:t xml:space="preserve"> Optional, Repeatable</w:t>
      </w:r>
    </w:p>
    <w:p w14:paraId="7F20E22B" w14:textId="66AE356A" w:rsidR="00AC4C8D" w:rsidRDefault="00914FCA">
      <w:r>
        <w:rPr>
          <w:b/>
          <w:bCs/>
        </w:rPr>
        <w:t>Content:</w:t>
      </w:r>
      <w:r>
        <w:t xml:space="preserve"> string, </w:t>
      </w:r>
      <w:hyperlink w:anchor="object-reference">
        <w:r>
          <w:rPr>
            <w:rStyle w:val="Hyperlink"/>
          </w:rPr>
          <w:t>object reference</w:t>
        </w:r>
      </w:hyperlink>
      <w:r>
        <w:t xml:space="preserve">, or </w:t>
      </w:r>
      <w:hyperlink w:anchor="sec-definedterm">
        <w:r>
          <w:rPr>
            <w:rStyle w:val="Hyperlink"/>
          </w:rPr>
          <w:t>DefinedTerm</w:t>
        </w:r>
      </w:hyperlink>
    </w:p>
    <w:p w14:paraId="7F20E22C" w14:textId="77777777" w:rsidR="00AC4C8D" w:rsidRDefault="00914FCA">
      <w:r>
        <w:rPr>
          <w:b/>
          <w:bCs/>
        </w:rPr>
        <w:t>Description:</w:t>
      </w:r>
      <w:r>
        <w:t xml:space="preserve"> identifier or name for the property concept</w:t>
      </w:r>
    </w:p>
    <w:p w14:paraId="7F20E22D" w14:textId="77777777" w:rsidR="00AC4C8D" w:rsidRDefault="00914FCA">
      <w:pPr>
        <w:pStyle w:val="Heading5"/>
      </w:pPr>
      <w:bookmarkStart w:id="136" w:name="unittext"/>
      <w:bookmarkEnd w:id="135"/>
      <w:r>
        <w:rPr>
          <w:b/>
          <w:bCs/>
        </w:rPr>
        <w:lastRenderedPageBreak/>
        <w:t>unitText</w:t>
      </w:r>
    </w:p>
    <w:p w14:paraId="7F20E22E" w14:textId="77777777" w:rsidR="00AC4C8D" w:rsidRDefault="00914FCA">
      <w:r>
        <w:rPr>
          <w:b/>
          <w:bCs/>
        </w:rPr>
        <w:t>Cardinality:</w:t>
      </w:r>
      <w:r>
        <w:t xml:space="preserve"> Optional</w:t>
      </w:r>
    </w:p>
    <w:p w14:paraId="7F20E22F" w14:textId="77777777" w:rsidR="00AC4C8D" w:rsidRDefault="00914FCA">
      <w:r>
        <w:rPr>
          <w:b/>
          <w:bCs/>
        </w:rPr>
        <w:t>Content:</w:t>
      </w:r>
      <w:r>
        <w:t xml:space="preserve"> string</w:t>
      </w:r>
    </w:p>
    <w:p w14:paraId="7F20E230" w14:textId="77777777" w:rsidR="00AC4C8D" w:rsidRDefault="00914FCA">
      <w:r>
        <w:rPr>
          <w:b/>
          <w:bCs/>
        </w:rPr>
        <w:t>Description:</w:t>
      </w:r>
      <w:r>
        <w:t xml:space="preserve"> unit of measurement as text</w:t>
      </w:r>
    </w:p>
    <w:p w14:paraId="7F20E231" w14:textId="77777777" w:rsidR="00AC4C8D" w:rsidRDefault="00914FCA">
      <w:pPr>
        <w:pStyle w:val="Heading5"/>
      </w:pPr>
      <w:bookmarkStart w:id="137" w:name="unitcode"/>
      <w:bookmarkEnd w:id="136"/>
      <w:r>
        <w:rPr>
          <w:b/>
          <w:bCs/>
        </w:rPr>
        <w:t>unitCode</w:t>
      </w:r>
    </w:p>
    <w:p w14:paraId="7F20E232" w14:textId="77777777" w:rsidR="00AC4C8D" w:rsidRDefault="00914FCA">
      <w:r>
        <w:rPr>
          <w:b/>
          <w:bCs/>
        </w:rPr>
        <w:t>Cardinality:</w:t>
      </w:r>
      <w:r>
        <w:t xml:space="preserve"> Optional</w:t>
      </w:r>
    </w:p>
    <w:p w14:paraId="7F20E233" w14:textId="3480B4C1" w:rsidR="00AC4C8D" w:rsidRDefault="00914FCA">
      <w:r>
        <w:rPr>
          <w:b/>
          <w:bCs/>
        </w:rPr>
        <w:t>Content:</w:t>
      </w:r>
      <w:r>
        <w:t xml:space="preserve"> string, </w:t>
      </w:r>
      <w:hyperlink w:anchor="object-reference">
        <w:r>
          <w:rPr>
            <w:rStyle w:val="Hyperlink"/>
          </w:rPr>
          <w:t>object reference</w:t>
        </w:r>
      </w:hyperlink>
      <w:r>
        <w:t xml:space="preserve">, or </w:t>
      </w:r>
      <w:hyperlink w:anchor="sec-definedterm">
        <w:r>
          <w:rPr>
            <w:rStyle w:val="Hyperlink"/>
          </w:rPr>
          <w:t>DefinedTerm</w:t>
        </w:r>
      </w:hyperlink>
    </w:p>
    <w:p w14:paraId="7F20E234" w14:textId="77777777" w:rsidR="00AC4C8D" w:rsidRDefault="00914FCA">
      <w:r>
        <w:rPr>
          <w:b/>
          <w:bCs/>
        </w:rPr>
        <w:t>Description:</w:t>
      </w:r>
      <w:r>
        <w:t xml:space="preserve"> URI or code identifying the unit of measure</w:t>
      </w:r>
    </w:p>
    <w:p w14:paraId="7F20E235" w14:textId="77777777" w:rsidR="00AC4C8D" w:rsidRDefault="00914FCA">
      <w:pPr>
        <w:pStyle w:val="Heading5"/>
      </w:pPr>
      <w:bookmarkStart w:id="138" w:name="minvalue"/>
      <w:bookmarkEnd w:id="137"/>
      <w:r>
        <w:rPr>
          <w:b/>
          <w:bCs/>
        </w:rPr>
        <w:t>minValue</w:t>
      </w:r>
    </w:p>
    <w:p w14:paraId="7F20E236" w14:textId="77777777" w:rsidR="00AC4C8D" w:rsidRDefault="00914FCA">
      <w:r>
        <w:rPr>
          <w:b/>
          <w:bCs/>
        </w:rPr>
        <w:t>Cardinality:</w:t>
      </w:r>
      <w:r>
        <w:t xml:space="preserve"> Optional</w:t>
      </w:r>
    </w:p>
    <w:p w14:paraId="7F20E237" w14:textId="77777777" w:rsidR="00AC4C8D" w:rsidRDefault="00914FCA">
      <w:r>
        <w:rPr>
          <w:b/>
          <w:bCs/>
        </w:rPr>
        <w:t>Content:</w:t>
      </w:r>
      <w:r>
        <w:t xml:space="preserve"> number</w:t>
      </w:r>
    </w:p>
    <w:p w14:paraId="7F20E238" w14:textId="77777777" w:rsidR="00AC4C8D" w:rsidRDefault="00914FCA">
      <w:r>
        <w:rPr>
          <w:b/>
          <w:bCs/>
        </w:rPr>
        <w:t>Description:</w:t>
      </w:r>
      <w:r>
        <w:t xml:space="preserve"> minimum numeric value for this variable in the dataset</w:t>
      </w:r>
    </w:p>
    <w:p w14:paraId="7F20E239" w14:textId="77777777" w:rsidR="00AC4C8D" w:rsidRDefault="00914FCA">
      <w:pPr>
        <w:pStyle w:val="Heading5"/>
      </w:pPr>
      <w:bookmarkStart w:id="139" w:name="maxvalue"/>
      <w:bookmarkEnd w:id="138"/>
      <w:r>
        <w:rPr>
          <w:b/>
          <w:bCs/>
        </w:rPr>
        <w:t>maxValue</w:t>
      </w:r>
    </w:p>
    <w:p w14:paraId="7F20E23A" w14:textId="77777777" w:rsidR="00AC4C8D" w:rsidRDefault="00914FCA">
      <w:r>
        <w:rPr>
          <w:b/>
          <w:bCs/>
        </w:rPr>
        <w:t>Cardinality:</w:t>
      </w:r>
      <w:r>
        <w:t xml:space="preserve"> Optional</w:t>
      </w:r>
    </w:p>
    <w:p w14:paraId="7F20E23B" w14:textId="77777777" w:rsidR="00AC4C8D" w:rsidRDefault="00914FCA">
      <w:r>
        <w:rPr>
          <w:b/>
          <w:bCs/>
        </w:rPr>
        <w:t>Content:</w:t>
      </w:r>
      <w:r>
        <w:t xml:space="preserve"> number</w:t>
      </w:r>
    </w:p>
    <w:p w14:paraId="7F20E23C" w14:textId="77777777" w:rsidR="00AC4C8D" w:rsidRDefault="00914FCA">
      <w:r>
        <w:rPr>
          <w:b/>
          <w:bCs/>
        </w:rPr>
        <w:t>Description:</w:t>
      </w:r>
      <w:r>
        <w:t xml:space="preserve"> maximum numeric value for this variable in the dataset</w:t>
      </w:r>
    </w:p>
    <w:p w14:paraId="7F20E23D" w14:textId="77777777" w:rsidR="00AC4C8D" w:rsidRDefault="00914FCA">
      <w:pPr>
        <w:pStyle w:val="Heading5"/>
      </w:pPr>
      <w:bookmarkStart w:id="140" w:name="url-2"/>
      <w:bookmarkEnd w:id="139"/>
      <w:r>
        <w:rPr>
          <w:b/>
          <w:bCs/>
        </w:rPr>
        <w:t>url</w:t>
      </w:r>
    </w:p>
    <w:p w14:paraId="7F20E23E" w14:textId="77777777" w:rsidR="00AC4C8D" w:rsidRDefault="00914FCA">
      <w:r>
        <w:rPr>
          <w:b/>
          <w:bCs/>
        </w:rPr>
        <w:t>Cardinality:</w:t>
      </w:r>
      <w:r>
        <w:t xml:space="preserve"> Optional</w:t>
      </w:r>
    </w:p>
    <w:p w14:paraId="7F20E23F" w14:textId="377D3583" w:rsidR="00AC4C8D" w:rsidRDefault="00914FCA">
      <w:r>
        <w:rPr>
          <w:b/>
          <w:bCs/>
        </w:rPr>
        <w:t>Content:</w:t>
      </w:r>
      <w:r>
        <w:t xml:space="preserve"> string or </w:t>
      </w:r>
      <w:hyperlink w:anchor="sec-labeledlink">
        <w:r>
          <w:rPr>
            <w:rStyle w:val="Hyperlink"/>
          </w:rPr>
          <w:t>LabeledLink</w:t>
        </w:r>
      </w:hyperlink>
    </w:p>
    <w:p w14:paraId="7F20E240" w14:textId="77777777" w:rsidR="00AC4C8D" w:rsidRDefault="00914FCA">
      <w:r>
        <w:rPr>
          <w:b/>
          <w:bCs/>
        </w:rPr>
        <w:t>Description:</w:t>
      </w:r>
      <w:r>
        <w:t xml:space="preserve"> references additional information, and label could be used to indicate type of description – e.g., I-ADOPT, CDIF, etc.</w:t>
      </w:r>
    </w:p>
    <w:p w14:paraId="7F20E241" w14:textId="77777777" w:rsidR="00AC4C8D" w:rsidRDefault="00914FCA">
      <w:pPr>
        <w:pStyle w:val="Heading3"/>
      </w:pPr>
      <w:bookmarkStart w:id="141" w:name="_Toc228357159"/>
      <w:bookmarkStart w:id="142" w:name="sec-place"/>
      <w:bookmarkEnd w:id="128"/>
      <w:bookmarkEnd w:id="140"/>
      <w:r>
        <w:t>Place</w:t>
      </w:r>
      <w:bookmarkEnd w:id="141"/>
    </w:p>
    <w:p w14:paraId="7F20E242" w14:textId="77777777" w:rsidR="00AC4C8D" w:rsidRDefault="00914FCA">
      <w:pPr>
        <w:pStyle w:val="Heading5"/>
      </w:pPr>
      <w:bookmarkStart w:id="143" w:name="type-12"/>
      <w:r>
        <w:rPr>
          <w:b/>
          <w:bCs/>
        </w:rPr>
        <w:t>@type</w:t>
      </w:r>
    </w:p>
    <w:p w14:paraId="7F20E243" w14:textId="77777777" w:rsidR="00AC4C8D" w:rsidRDefault="00914FCA">
      <w:r>
        <w:rPr>
          <w:b/>
          <w:bCs/>
        </w:rPr>
        <w:t>Cardinality:</w:t>
      </w:r>
      <w:r>
        <w:t xml:space="preserve"> Required – "Place", Repeatable</w:t>
      </w:r>
    </w:p>
    <w:p w14:paraId="7F20E244" w14:textId="77777777" w:rsidR="00AC4C8D" w:rsidRDefault="00914FCA">
      <w:r>
        <w:t>CHOICE. At least one of the following four is required</w:t>
      </w:r>
    </w:p>
    <w:p w14:paraId="7F20E245" w14:textId="77777777" w:rsidR="00AC4C8D" w:rsidRDefault="00914FCA">
      <w:pPr>
        <w:pStyle w:val="Heading5"/>
      </w:pPr>
      <w:bookmarkStart w:id="144" w:name="additionaltype-3"/>
      <w:bookmarkEnd w:id="143"/>
      <w:r>
        <w:rPr>
          <w:b/>
          <w:bCs/>
        </w:rPr>
        <w:t>additionalType</w:t>
      </w:r>
    </w:p>
    <w:p w14:paraId="7F20E246" w14:textId="77777777" w:rsidR="00AC4C8D" w:rsidRDefault="00914FCA">
      <w:r>
        <w:rPr>
          <w:b/>
          <w:bCs/>
        </w:rPr>
        <w:t>Cardinality:</w:t>
      </w:r>
      <w:r>
        <w:t xml:space="preserve"> optional, Repeatable</w:t>
      </w:r>
    </w:p>
    <w:p w14:paraId="7F20E247" w14:textId="533449CC" w:rsidR="00AC4C8D" w:rsidRDefault="00914FCA">
      <w:r>
        <w:rPr>
          <w:b/>
          <w:bCs/>
        </w:rPr>
        <w:t>Content:</w:t>
      </w:r>
      <w:r>
        <w:t xml:space="preserve"> string or </w:t>
      </w:r>
      <w:hyperlink w:anchor="sec-definedterm">
        <w:r>
          <w:rPr>
            <w:rStyle w:val="Hyperlink"/>
          </w:rPr>
          <w:t>DefinedTerm</w:t>
        </w:r>
      </w:hyperlink>
    </w:p>
    <w:p w14:paraId="7F20E248" w14:textId="77777777" w:rsidR="00AC4C8D" w:rsidRDefault="00914FCA">
      <w:r>
        <w:rPr>
          <w:b/>
          <w:bCs/>
        </w:rPr>
        <w:t>Description:</w:t>
      </w:r>
      <w:r>
        <w:t xml:space="preserve"> Domain-specific type classifications for this place (e.g. facility type, laboratory classification, feature type)</w:t>
      </w:r>
    </w:p>
    <w:p w14:paraId="7F20E249" w14:textId="77777777" w:rsidR="00AC4C8D" w:rsidRDefault="00914FCA">
      <w:pPr>
        <w:pStyle w:val="Heading5"/>
      </w:pPr>
      <w:bookmarkStart w:id="145" w:name="name-8"/>
      <w:bookmarkEnd w:id="144"/>
      <w:r>
        <w:rPr>
          <w:b/>
          <w:bCs/>
        </w:rPr>
        <w:lastRenderedPageBreak/>
        <w:t>name</w:t>
      </w:r>
    </w:p>
    <w:p w14:paraId="7F20E24A" w14:textId="77777777" w:rsidR="00AC4C8D" w:rsidRDefault="00914FCA">
      <w:r>
        <w:rPr>
          <w:b/>
          <w:bCs/>
        </w:rPr>
        <w:t>Cardinality:</w:t>
      </w:r>
      <w:r>
        <w:t xml:space="preserve"> Conditional, Repeatable</w:t>
      </w:r>
    </w:p>
    <w:p w14:paraId="7F20E24B" w14:textId="532FB067" w:rsidR="00AC4C8D" w:rsidRDefault="00914FCA">
      <w:r>
        <w:rPr>
          <w:b/>
          <w:bCs/>
        </w:rPr>
        <w:t>Content:</w:t>
      </w:r>
      <w:r>
        <w:t xml:space="preserve"> string or </w:t>
      </w:r>
      <w:hyperlink w:anchor="sec-definedterm">
        <w:r>
          <w:rPr>
            <w:rStyle w:val="Hyperlink"/>
          </w:rPr>
          <w:t>DefinedTerm</w:t>
        </w:r>
      </w:hyperlink>
    </w:p>
    <w:p w14:paraId="7F20E24C" w14:textId="77777777" w:rsidR="00AC4C8D" w:rsidRDefault="00914FCA">
      <w:r>
        <w:rPr>
          <w:b/>
          <w:bCs/>
        </w:rPr>
        <w:t>Description:</w:t>
      </w:r>
      <w:r>
        <w:t xml:space="preserve"> multiple place names or DefinedTerms that have a place name and URI for the location</w:t>
      </w:r>
    </w:p>
    <w:p w14:paraId="7F20E24D" w14:textId="77777777" w:rsidR="00AC4C8D" w:rsidRDefault="00914FCA">
      <w:pPr>
        <w:pStyle w:val="Heading5"/>
      </w:pPr>
      <w:bookmarkStart w:id="146" w:name="identifier-5"/>
      <w:bookmarkEnd w:id="145"/>
      <w:r>
        <w:rPr>
          <w:b/>
          <w:bCs/>
        </w:rPr>
        <w:t>@identifier</w:t>
      </w:r>
    </w:p>
    <w:p w14:paraId="7F20E24E" w14:textId="77777777" w:rsidR="00AC4C8D" w:rsidRDefault="00914FCA">
      <w:r>
        <w:rPr>
          <w:b/>
          <w:bCs/>
        </w:rPr>
        <w:t>Cardinality:</w:t>
      </w:r>
      <w:r>
        <w:t xml:space="preserve"> Conditional</w:t>
      </w:r>
    </w:p>
    <w:p w14:paraId="7F20E24F" w14:textId="7D328388" w:rsidR="00AC4C8D" w:rsidRDefault="00914FCA">
      <w:r>
        <w:rPr>
          <w:b/>
          <w:bCs/>
        </w:rPr>
        <w:t>Content:</w:t>
      </w:r>
      <w:r>
        <w:t xml:space="preserve"> string.uri or </w:t>
      </w:r>
      <w:hyperlink w:anchor="sec-propertyvalue-id">
        <w:r>
          <w:rPr>
            <w:rStyle w:val="Hyperlink"/>
          </w:rPr>
          <w:t>PropertyValue-(identifier)</w:t>
        </w:r>
      </w:hyperlink>
    </w:p>
    <w:p w14:paraId="7F20E250" w14:textId="77777777" w:rsidR="00AC4C8D" w:rsidRDefault="00914FCA">
      <w:pPr>
        <w:pStyle w:val="Heading5"/>
      </w:pPr>
      <w:bookmarkStart w:id="147" w:name="geo"/>
      <w:bookmarkEnd w:id="146"/>
      <w:r>
        <w:rPr>
          <w:b/>
          <w:bCs/>
        </w:rPr>
        <w:t>geo</w:t>
      </w:r>
    </w:p>
    <w:p w14:paraId="7F20E251" w14:textId="77777777" w:rsidR="00AC4C8D" w:rsidRDefault="00914FCA">
      <w:r>
        <w:rPr>
          <w:b/>
          <w:bCs/>
        </w:rPr>
        <w:t>Cardinality:</w:t>
      </w:r>
      <w:r>
        <w:t xml:space="preserve"> Conditional</w:t>
      </w:r>
    </w:p>
    <w:p w14:paraId="7F20E252" w14:textId="25D4CEF6" w:rsidR="00AC4C8D" w:rsidRDefault="00914FCA">
      <w:r>
        <w:rPr>
          <w:b/>
          <w:bCs/>
        </w:rPr>
        <w:t>Content:</w:t>
      </w:r>
      <w:r>
        <w:t xml:space="preserve"> </w:t>
      </w:r>
      <w:hyperlink w:anchor="sec-geocoordinates">
        <w:r>
          <w:rPr>
            <w:rStyle w:val="Hyperlink"/>
          </w:rPr>
          <w:t>GeoCoordinates</w:t>
        </w:r>
      </w:hyperlink>
      <w:r>
        <w:t xml:space="preserve"> or </w:t>
      </w:r>
      <w:hyperlink w:anchor="sec-geoshape">
        <w:r>
          <w:rPr>
            <w:rStyle w:val="Hyperlink"/>
          </w:rPr>
          <w:t>GeoShape</w:t>
        </w:r>
      </w:hyperlink>
    </w:p>
    <w:p w14:paraId="7F20E253" w14:textId="77777777" w:rsidR="00AC4C8D" w:rsidRDefault="00914FCA">
      <w:r>
        <w:rPr>
          <w:b/>
          <w:bCs/>
        </w:rPr>
        <w:t>Description:</w:t>
      </w:r>
      <w:r>
        <w:t xml:space="preserve"> Either a bounding box or a point location. Use WGS 84 latitude and longitude coordinates</w:t>
      </w:r>
    </w:p>
    <w:p w14:paraId="7F20E254" w14:textId="77777777" w:rsidR="00AC4C8D" w:rsidRDefault="00914FCA">
      <w:pPr>
        <w:pStyle w:val="Heading5"/>
      </w:pPr>
      <w:bookmarkStart w:id="148" w:name="geosparqlhasgeometry"/>
      <w:bookmarkEnd w:id="147"/>
      <w:r>
        <w:rPr>
          <w:b/>
          <w:bCs/>
        </w:rPr>
        <w:t>geosparql:HasGeometry</w:t>
      </w:r>
    </w:p>
    <w:p w14:paraId="7F20E255" w14:textId="77777777" w:rsidR="00AC4C8D" w:rsidRDefault="00914FCA">
      <w:r>
        <w:rPr>
          <w:b/>
          <w:bCs/>
        </w:rPr>
        <w:t>Cardinality:</w:t>
      </w:r>
      <w:r>
        <w:t xml:space="preserve"> Conditional</w:t>
      </w:r>
    </w:p>
    <w:p w14:paraId="7F20E256" w14:textId="5EB96497" w:rsidR="00AC4C8D" w:rsidRDefault="00914FCA">
      <w:r>
        <w:rPr>
          <w:b/>
          <w:bCs/>
        </w:rPr>
        <w:t>Content:</w:t>
      </w:r>
      <w:r>
        <w:t xml:space="preserve"> </w:t>
      </w:r>
      <w:hyperlink w:anchor="sec-sfsimplefeature">
        <w:r>
          <w:rPr>
            <w:rStyle w:val="Hyperlink"/>
          </w:rPr>
          <w:t>sf:SimpleFeature</w:t>
        </w:r>
      </w:hyperlink>
    </w:p>
    <w:p w14:paraId="7F20E257" w14:textId="37A4688B" w:rsidR="00AC4C8D" w:rsidRDefault="00914FCA">
      <w:r>
        <w:rPr>
          <w:b/>
          <w:bCs/>
        </w:rPr>
        <w:t>Description:</w:t>
      </w:r>
      <w:r>
        <w:t xml:space="preserve"> Optional geographic extent using </w:t>
      </w:r>
      <w:hyperlink r:id="rId16">
        <w:r>
          <w:rPr>
            <w:rStyle w:val="Hyperlink"/>
          </w:rPr>
          <w:t>wkt geometry</w:t>
        </w:r>
      </w:hyperlink>
      <w:r>
        <w:t xml:space="preserve">, see </w:t>
      </w:r>
      <w:hyperlink r:id="rId17" w:anchor="simple-geosparql-wkt">
        <w:r>
          <w:rPr>
            <w:rStyle w:val="Hyperlink"/>
          </w:rPr>
          <w:t>Ocean InfoHub</w:t>
        </w:r>
      </w:hyperlink>
      <w:r>
        <w:t>. Other geometry schemes might be specified in a specific domain profile, e.g. for atmospheric, subsurface data, or local coordinate systems. NOTE that the location specified here should be the same as the schema.org point or contained within the specified bounding box.</w:t>
      </w:r>
    </w:p>
    <w:p w14:paraId="7F20E258" w14:textId="77777777" w:rsidR="00AC4C8D" w:rsidRDefault="00914FCA">
      <w:pPr>
        <w:pStyle w:val="Heading5"/>
      </w:pPr>
      <w:bookmarkStart w:id="149" w:name="alternatename-3"/>
      <w:bookmarkEnd w:id="148"/>
      <w:r>
        <w:rPr>
          <w:b/>
          <w:bCs/>
        </w:rPr>
        <w:t>alternateName</w:t>
      </w:r>
    </w:p>
    <w:p w14:paraId="7F20E259" w14:textId="77777777" w:rsidR="00AC4C8D" w:rsidRDefault="00914FCA">
      <w:r>
        <w:rPr>
          <w:b/>
          <w:bCs/>
        </w:rPr>
        <w:t>Cardinality:</w:t>
      </w:r>
      <w:r>
        <w:t xml:space="preserve"> Optional, Repeatable</w:t>
      </w:r>
    </w:p>
    <w:p w14:paraId="7F20E25A" w14:textId="1DFF1ED0" w:rsidR="00AC4C8D" w:rsidRDefault="00914FCA">
      <w:r>
        <w:rPr>
          <w:b/>
          <w:bCs/>
        </w:rPr>
        <w:t>Content:</w:t>
      </w:r>
      <w:r>
        <w:t xml:space="preserve"> string, </w:t>
      </w:r>
      <w:hyperlink w:anchor="sec-definedterm">
        <w:r>
          <w:rPr>
            <w:rStyle w:val="Hyperlink"/>
          </w:rPr>
          <w:t>DefinedTerm</w:t>
        </w:r>
      </w:hyperlink>
    </w:p>
    <w:p w14:paraId="7F20E25B" w14:textId="4A8EE8A0" w:rsidR="00AC4C8D" w:rsidRDefault="00914FCA">
      <w:r>
        <w:rPr>
          <w:b/>
          <w:bCs/>
        </w:rPr>
        <w:t>Description:</w:t>
      </w:r>
      <w:r>
        <w:t xml:space="preserve"> multiple place names or </w:t>
      </w:r>
      <w:hyperlink w:anchor="sec-definedterm">
        <w:r>
          <w:rPr>
            <w:rStyle w:val="Hyperlink"/>
          </w:rPr>
          <w:t>DefinedTerm</w:t>
        </w:r>
      </w:hyperlink>
      <w:r>
        <w:t>s that have a place name and URI for the location</w:t>
      </w:r>
    </w:p>
    <w:p w14:paraId="7F20E25C" w14:textId="77777777" w:rsidR="00AC4C8D" w:rsidRDefault="00914FCA">
      <w:pPr>
        <w:pStyle w:val="Heading3"/>
      </w:pPr>
      <w:bookmarkStart w:id="150" w:name="_Toc228357160"/>
      <w:bookmarkStart w:id="151" w:name="sec-definedterm"/>
      <w:bookmarkEnd w:id="142"/>
      <w:bookmarkEnd w:id="149"/>
      <w:r>
        <w:t>Defined Term</w:t>
      </w:r>
      <w:bookmarkEnd w:id="150"/>
    </w:p>
    <w:p w14:paraId="7F20E25D" w14:textId="77777777" w:rsidR="00AC4C8D" w:rsidRDefault="00914FCA">
      <w:pPr>
        <w:pStyle w:val="Heading5"/>
      </w:pPr>
      <w:bookmarkStart w:id="152" w:name="type-13"/>
      <w:r>
        <w:rPr>
          <w:b/>
          <w:bCs/>
        </w:rPr>
        <w:t>@type</w:t>
      </w:r>
    </w:p>
    <w:p w14:paraId="7F20E25E" w14:textId="77777777" w:rsidR="00AC4C8D" w:rsidRDefault="00914FCA">
      <w:r>
        <w:rPr>
          <w:b/>
          <w:bCs/>
        </w:rPr>
        <w:t>Cardinality:</w:t>
      </w:r>
      <w:r>
        <w:t xml:space="preserve"> Required – 'DefinedTerm', Repeatable</w:t>
      </w:r>
    </w:p>
    <w:p w14:paraId="7F20E25F" w14:textId="77777777" w:rsidR="00AC4C8D" w:rsidRDefault="00914FCA">
      <w:r>
        <w:rPr>
          <w:b/>
          <w:bCs/>
        </w:rPr>
        <w:t>Content:</w:t>
      </w:r>
      <w:r>
        <w:t xml:space="preserve"> string.uri</w:t>
      </w:r>
    </w:p>
    <w:p w14:paraId="7F20E260" w14:textId="77777777" w:rsidR="00AC4C8D" w:rsidRDefault="00914FCA">
      <w:pPr>
        <w:pStyle w:val="Heading5"/>
      </w:pPr>
      <w:bookmarkStart w:id="153" w:name="name-9"/>
      <w:bookmarkEnd w:id="152"/>
      <w:r>
        <w:rPr>
          <w:b/>
          <w:bCs/>
        </w:rPr>
        <w:t>name</w:t>
      </w:r>
    </w:p>
    <w:p w14:paraId="7F20E261" w14:textId="77777777" w:rsidR="00AC4C8D" w:rsidRDefault="00914FCA">
      <w:r>
        <w:rPr>
          <w:b/>
          <w:bCs/>
        </w:rPr>
        <w:t>Cardinality:</w:t>
      </w:r>
      <w:r>
        <w:t xml:space="preserve"> Required if no identifier or termCode</w:t>
      </w:r>
    </w:p>
    <w:p w14:paraId="7F20E262" w14:textId="77777777" w:rsidR="00AC4C8D" w:rsidRDefault="00914FCA">
      <w:r>
        <w:rPr>
          <w:b/>
          <w:bCs/>
        </w:rPr>
        <w:lastRenderedPageBreak/>
        <w:t>Content:</w:t>
      </w:r>
      <w:r>
        <w:t xml:space="preserve"> string</w:t>
      </w:r>
    </w:p>
    <w:p w14:paraId="7F20E263" w14:textId="77777777" w:rsidR="00AC4C8D" w:rsidRDefault="00914FCA">
      <w:r>
        <w:rPr>
          <w:b/>
          <w:bCs/>
        </w:rPr>
        <w:t>Description:</w:t>
      </w:r>
      <w:r>
        <w:t xml:space="preserve"> label for the term</w:t>
      </w:r>
    </w:p>
    <w:p w14:paraId="7F20E264" w14:textId="77777777" w:rsidR="00AC4C8D" w:rsidRDefault="00914FCA">
      <w:pPr>
        <w:pStyle w:val="Heading5"/>
      </w:pPr>
      <w:bookmarkStart w:id="154" w:name="identifier-6"/>
      <w:bookmarkEnd w:id="153"/>
      <w:r>
        <w:rPr>
          <w:b/>
          <w:bCs/>
        </w:rPr>
        <w:t>@identifier</w:t>
      </w:r>
    </w:p>
    <w:p w14:paraId="7F20E265" w14:textId="77777777" w:rsidR="00AC4C8D" w:rsidRDefault="00914FCA">
      <w:r>
        <w:rPr>
          <w:b/>
          <w:bCs/>
        </w:rPr>
        <w:t>Cardinality:</w:t>
      </w:r>
      <w:r>
        <w:t xml:space="preserve"> Required if no name or termCode</w:t>
      </w:r>
    </w:p>
    <w:p w14:paraId="7F20E266" w14:textId="12D39F3B" w:rsidR="00AC4C8D" w:rsidRDefault="00914FCA">
      <w:r>
        <w:rPr>
          <w:b/>
          <w:bCs/>
        </w:rPr>
        <w:t>Content:</w:t>
      </w:r>
      <w:r>
        <w:t xml:space="preserve"> string.uri or </w:t>
      </w:r>
      <w:hyperlink w:anchor="sec-propertyvalue-id">
        <w:r>
          <w:rPr>
            <w:rStyle w:val="Hyperlink"/>
          </w:rPr>
          <w:t>PropertyValue-(identifier)</w:t>
        </w:r>
      </w:hyperlink>
    </w:p>
    <w:p w14:paraId="7F20E267" w14:textId="77777777" w:rsidR="00AC4C8D" w:rsidRDefault="00914FCA">
      <w:pPr>
        <w:pStyle w:val="Heading5"/>
      </w:pPr>
      <w:bookmarkStart w:id="155" w:name="termcode"/>
      <w:bookmarkEnd w:id="154"/>
      <w:r>
        <w:rPr>
          <w:b/>
          <w:bCs/>
        </w:rPr>
        <w:t>termCode</w:t>
      </w:r>
    </w:p>
    <w:p w14:paraId="7F20E268" w14:textId="77777777" w:rsidR="00AC4C8D" w:rsidRDefault="00914FCA">
      <w:r>
        <w:rPr>
          <w:b/>
          <w:bCs/>
        </w:rPr>
        <w:t>Cardinality:</w:t>
      </w:r>
      <w:r>
        <w:t xml:space="preserve"> Required if no name or identifier</w:t>
      </w:r>
    </w:p>
    <w:p w14:paraId="7F20E269" w14:textId="77777777" w:rsidR="00AC4C8D" w:rsidRDefault="00914FCA">
      <w:r>
        <w:rPr>
          <w:b/>
          <w:bCs/>
        </w:rPr>
        <w:t>Content:</w:t>
      </w:r>
      <w:r>
        <w:t xml:space="preserve"> string</w:t>
      </w:r>
    </w:p>
    <w:p w14:paraId="7F20E26A" w14:textId="77777777" w:rsidR="00AC4C8D" w:rsidRDefault="00914FCA">
      <w:r>
        <w:rPr>
          <w:b/>
          <w:bCs/>
        </w:rPr>
        <w:t>Description:</w:t>
      </w:r>
      <w:r>
        <w:t xml:space="preserve"> A representative code for this keyword in the controlled vocabulary. Analogous to skos:Notation</w:t>
      </w:r>
    </w:p>
    <w:p w14:paraId="7F20E26B" w14:textId="77777777" w:rsidR="00AC4C8D" w:rsidRDefault="00914FCA">
      <w:pPr>
        <w:pStyle w:val="Heading5"/>
      </w:pPr>
      <w:bookmarkStart w:id="156" w:name="indefinedtermset"/>
      <w:bookmarkEnd w:id="155"/>
      <w:r>
        <w:rPr>
          <w:b/>
          <w:bCs/>
        </w:rPr>
        <w:t>inDefinedTermSet</w:t>
      </w:r>
    </w:p>
    <w:p w14:paraId="7F20E26C" w14:textId="77777777" w:rsidR="00AC4C8D" w:rsidRDefault="00914FCA">
      <w:r>
        <w:rPr>
          <w:b/>
          <w:bCs/>
        </w:rPr>
        <w:t>Cardinality:</w:t>
      </w:r>
      <w:r>
        <w:t xml:space="preserve"> Optional</w:t>
      </w:r>
    </w:p>
    <w:p w14:paraId="7F20E26D" w14:textId="77777777" w:rsidR="00AC4C8D" w:rsidRDefault="00914FCA">
      <w:r>
        <w:rPr>
          <w:b/>
          <w:bCs/>
        </w:rPr>
        <w:t>Content:</w:t>
      </w:r>
      <w:r>
        <w:t xml:space="preserve"> string</w:t>
      </w:r>
    </w:p>
    <w:p w14:paraId="7F20E26E" w14:textId="77777777" w:rsidR="00AC4C8D" w:rsidRDefault="00914FCA">
      <w:r>
        <w:rPr>
          <w:b/>
          <w:bCs/>
        </w:rPr>
        <w:t>Description:</w:t>
      </w:r>
      <w:r>
        <w:t xml:space="preserve"> Name for the controlled vocabulary responsible for this keyword.</w:t>
      </w:r>
    </w:p>
    <w:p w14:paraId="7F20E26F" w14:textId="77777777" w:rsidR="00AC4C8D" w:rsidRDefault="00914FCA">
      <w:pPr>
        <w:pStyle w:val="Heading2"/>
      </w:pPr>
      <w:bookmarkStart w:id="157" w:name="_Toc228357161"/>
      <w:bookmarkStart w:id="158" w:name="data-types-used-for-cdif-core"/>
      <w:bookmarkEnd w:id="126"/>
      <w:bookmarkEnd w:id="151"/>
      <w:bookmarkEnd w:id="156"/>
      <w:r>
        <w:t>Data types used for CDIF Core</w:t>
      </w:r>
      <w:bookmarkEnd w:id="157"/>
    </w:p>
    <w:p w14:paraId="7F20E270" w14:textId="77777777" w:rsidR="00AC4C8D" w:rsidRDefault="00914FCA">
      <w:pPr>
        <w:pStyle w:val="Heading3"/>
      </w:pPr>
      <w:bookmarkStart w:id="159" w:name="_Toc228357162"/>
      <w:bookmarkStart w:id="160" w:name="sec-propertyvalue-id"/>
      <w:r>
        <w:t>PropertyValue-(identifier)</w:t>
      </w:r>
      <w:bookmarkEnd w:id="159"/>
    </w:p>
    <w:p w14:paraId="7F20E271" w14:textId="77777777" w:rsidR="00AC4C8D" w:rsidRDefault="00914FCA">
      <w:pPr>
        <w:pStyle w:val="Heading5"/>
      </w:pPr>
      <w:bookmarkStart w:id="161" w:name="type-14"/>
      <w:r>
        <w:rPr>
          <w:b/>
          <w:bCs/>
        </w:rPr>
        <w:t>@type</w:t>
      </w:r>
    </w:p>
    <w:p w14:paraId="7F20E272" w14:textId="77777777" w:rsidR="00AC4C8D" w:rsidRDefault="00914FCA">
      <w:r>
        <w:rPr>
          <w:b/>
          <w:bCs/>
        </w:rPr>
        <w:t>Cardinality:</w:t>
      </w:r>
      <w:r>
        <w:t xml:space="preserve"> Required – 'PropertyValue', Repeatable</w:t>
      </w:r>
    </w:p>
    <w:p w14:paraId="7F20E273" w14:textId="77777777" w:rsidR="00AC4C8D" w:rsidRDefault="00914FCA">
      <w:r>
        <w:rPr>
          <w:b/>
          <w:bCs/>
        </w:rPr>
        <w:t>Content:</w:t>
      </w:r>
      <w:r>
        <w:t xml:space="preserve"> string.uri</w:t>
      </w:r>
    </w:p>
    <w:p w14:paraId="7F20E274" w14:textId="77777777" w:rsidR="00AC4C8D" w:rsidRDefault="00914FCA">
      <w:pPr>
        <w:pStyle w:val="Heading5"/>
      </w:pPr>
      <w:bookmarkStart w:id="162" w:name="value"/>
      <w:bookmarkEnd w:id="161"/>
      <w:r>
        <w:rPr>
          <w:b/>
          <w:bCs/>
        </w:rPr>
        <w:t>value</w:t>
      </w:r>
    </w:p>
    <w:p w14:paraId="7F20E275" w14:textId="77777777" w:rsidR="00AC4C8D" w:rsidRDefault="00914FCA">
      <w:r>
        <w:rPr>
          <w:b/>
          <w:bCs/>
        </w:rPr>
        <w:t>Cardinality:</w:t>
      </w:r>
      <w:r>
        <w:t xml:space="preserve"> Required if no url</w:t>
      </w:r>
    </w:p>
    <w:p w14:paraId="7F20E276" w14:textId="77777777" w:rsidR="00AC4C8D" w:rsidRDefault="00914FCA">
      <w:r>
        <w:rPr>
          <w:b/>
          <w:bCs/>
        </w:rPr>
        <w:t>Content:</w:t>
      </w:r>
      <w:r>
        <w:t xml:space="preserve"> string</w:t>
      </w:r>
    </w:p>
    <w:p w14:paraId="7F20E277" w14:textId="77777777" w:rsidR="00AC4C8D" w:rsidRDefault="00914FCA">
      <w:r>
        <w:rPr>
          <w:b/>
          <w:bCs/>
        </w:rPr>
        <w:t>Description:</w:t>
      </w:r>
      <w:r>
        <w:t xml:space="preserve"> the identifier string. E.g. 10.5066/F7VX0DMQ</w:t>
      </w:r>
    </w:p>
    <w:p w14:paraId="7F20E278" w14:textId="77777777" w:rsidR="00AC4C8D" w:rsidRDefault="00914FCA">
      <w:pPr>
        <w:pStyle w:val="Heading5"/>
      </w:pPr>
      <w:bookmarkStart w:id="163" w:name="url-3"/>
      <w:bookmarkEnd w:id="162"/>
      <w:r>
        <w:rPr>
          <w:b/>
          <w:bCs/>
        </w:rPr>
        <w:t>url</w:t>
      </w:r>
    </w:p>
    <w:p w14:paraId="7F20E279" w14:textId="77777777" w:rsidR="00AC4C8D" w:rsidRDefault="00914FCA">
      <w:r>
        <w:rPr>
          <w:b/>
          <w:bCs/>
        </w:rPr>
        <w:t>Cardinality:</w:t>
      </w:r>
      <w:r>
        <w:t xml:space="preserve"> Required if no value</w:t>
      </w:r>
    </w:p>
    <w:p w14:paraId="7F20E27A" w14:textId="77777777" w:rsidR="00AC4C8D" w:rsidRDefault="00914FCA">
      <w:r>
        <w:rPr>
          <w:b/>
          <w:bCs/>
        </w:rPr>
        <w:t>Content:</w:t>
      </w:r>
      <w:r>
        <w:t xml:space="preserve"> string.url</w:t>
      </w:r>
    </w:p>
    <w:p w14:paraId="7F20E27B" w14:textId="77777777" w:rsidR="00AC4C8D" w:rsidRDefault="00914FCA">
      <w:r>
        <w:rPr>
          <w:b/>
          <w:bCs/>
        </w:rPr>
        <w:t>Description:</w:t>
      </w:r>
      <w:r>
        <w:t xml:space="preserve"> web-resolveable string for the identifier; host name part is location of a resolver that will return some representation for the given identifier value. E.g. https://doi.org/10.5066/F7VX0DMQ</w:t>
      </w:r>
    </w:p>
    <w:p w14:paraId="7F20E27C" w14:textId="77777777" w:rsidR="00AC4C8D" w:rsidRDefault="00914FCA">
      <w:pPr>
        <w:pStyle w:val="Heading5"/>
      </w:pPr>
      <w:bookmarkStart w:id="164" w:name="propertyid-1"/>
      <w:bookmarkEnd w:id="163"/>
      <w:r>
        <w:rPr>
          <w:b/>
          <w:bCs/>
        </w:rPr>
        <w:lastRenderedPageBreak/>
        <w:t>propertyID</w:t>
      </w:r>
    </w:p>
    <w:p w14:paraId="7F20E27D" w14:textId="77777777" w:rsidR="00AC4C8D" w:rsidRDefault="00914FCA">
      <w:r>
        <w:rPr>
          <w:b/>
          <w:bCs/>
        </w:rPr>
        <w:t>Cardinality:</w:t>
      </w:r>
      <w:r>
        <w:t xml:space="preserve"> Optional</w:t>
      </w:r>
    </w:p>
    <w:p w14:paraId="7F20E27E" w14:textId="77777777" w:rsidR="00AC4C8D" w:rsidRDefault="00914FCA">
      <w:r>
        <w:rPr>
          <w:b/>
          <w:bCs/>
        </w:rPr>
        <w:t>Content:</w:t>
      </w:r>
      <w:r>
        <w:t xml:space="preserve"> string:uri</w:t>
      </w:r>
    </w:p>
    <w:p w14:paraId="7F20E27F" w14:textId="77777777" w:rsidR="00AC4C8D" w:rsidRDefault="00914FCA">
      <w:r>
        <w:rPr>
          <w:b/>
          <w:bCs/>
        </w:rPr>
        <w:t>Description:</w:t>
      </w:r>
      <w:r>
        <w:t xml:space="preserve"> In this context for the schema:PropertyValue, this field is an identifier for the identifier schema, e.g. DOI, ARK. Get values from https://registry.identifiers.org/registry/ for interoperability</w:t>
      </w:r>
    </w:p>
    <w:p w14:paraId="0EA0897E" w14:textId="77777777" w:rsidR="00454005" w:rsidRDefault="00454005"/>
    <w:p w14:paraId="7F20E280" w14:textId="77777777" w:rsidR="00AC4C8D" w:rsidRDefault="00914FCA">
      <w:pPr>
        <w:pStyle w:val="Heading3"/>
      </w:pPr>
      <w:bookmarkStart w:id="165" w:name="_Toc228357163"/>
      <w:bookmarkStart w:id="166" w:name="sec-labeledlink"/>
      <w:bookmarkEnd w:id="160"/>
      <w:bookmarkEnd w:id="164"/>
      <w:r>
        <w:t>Labeled Link</w:t>
      </w:r>
      <w:bookmarkEnd w:id="165"/>
    </w:p>
    <w:p w14:paraId="7F20E281" w14:textId="77777777" w:rsidR="00AC4C8D" w:rsidRDefault="00914FCA">
      <w:pPr>
        <w:pStyle w:val="Heading5"/>
      </w:pPr>
      <w:bookmarkStart w:id="167" w:name="type-15"/>
      <w:r>
        <w:rPr>
          <w:b/>
          <w:bCs/>
        </w:rPr>
        <w:t>@type</w:t>
      </w:r>
    </w:p>
    <w:p w14:paraId="7F20E282" w14:textId="77777777" w:rsidR="00AC4C8D" w:rsidRDefault="00914FCA">
      <w:r>
        <w:rPr>
          <w:b/>
          <w:bCs/>
        </w:rPr>
        <w:t>Cardinality:</w:t>
      </w:r>
      <w:r>
        <w:t xml:space="preserve"> Required – 'CreativeWork', Repeatable</w:t>
      </w:r>
    </w:p>
    <w:p w14:paraId="7F20E283" w14:textId="77777777" w:rsidR="00AC4C8D" w:rsidRDefault="00914FCA">
      <w:r>
        <w:rPr>
          <w:b/>
          <w:bCs/>
        </w:rPr>
        <w:t>Content:</w:t>
      </w:r>
      <w:r>
        <w:t xml:space="preserve"> string.uri</w:t>
      </w:r>
    </w:p>
    <w:p w14:paraId="7F20E284" w14:textId="77777777" w:rsidR="00AC4C8D" w:rsidRDefault="00914FCA">
      <w:pPr>
        <w:pStyle w:val="Heading5"/>
      </w:pPr>
      <w:bookmarkStart w:id="168" w:name="url-4"/>
      <w:bookmarkEnd w:id="167"/>
      <w:r>
        <w:rPr>
          <w:b/>
          <w:bCs/>
        </w:rPr>
        <w:t>url</w:t>
      </w:r>
    </w:p>
    <w:p w14:paraId="7F20E285" w14:textId="77777777" w:rsidR="00AC4C8D" w:rsidRDefault="00914FCA">
      <w:r>
        <w:rPr>
          <w:b/>
          <w:bCs/>
        </w:rPr>
        <w:t>Cardinality:</w:t>
      </w:r>
      <w:r>
        <w:t xml:space="preserve"> Required</w:t>
      </w:r>
    </w:p>
    <w:p w14:paraId="7F20E286" w14:textId="77777777" w:rsidR="00AC4C8D" w:rsidRDefault="00914FCA">
      <w:r>
        <w:rPr>
          <w:b/>
          <w:bCs/>
        </w:rPr>
        <w:t>Content:</w:t>
      </w:r>
      <w:r>
        <w:t xml:space="preserve"> string:uri</w:t>
      </w:r>
    </w:p>
    <w:p w14:paraId="7F20E287" w14:textId="77777777" w:rsidR="00AC4C8D" w:rsidRDefault="00914FCA">
      <w:r>
        <w:rPr>
          <w:b/>
          <w:bCs/>
        </w:rPr>
        <w:t>Description:</w:t>
      </w:r>
      <w:r>
        <w:t xml:space="preserve"> URL for web location to GET the resource</w:t>
      </w:r>
    </w:p>
    <w:p w14:paraId="7F20E288" w14:textId="77777777" w:rsidR="00AC4C8D" w:rsidRDefault="00914FCA">
      <w:pPr>
        <w:pStyle w:val="Heading5"/>
      </w:pPr>
      <w:bookmarkStart w:id="169" w:name="name-10"/>
      <w:bookmarkEnd w:id="168"/>
      <w:r>
        <w:rPr>
          <w:b/>
          <w:bCs/>
        </w:rPr>
        <w:t>name</w:t>
      </w:r>
    </w:p>
    <w:p w14:paraId="7F20E289" w14:textId="77777777" w:rsidR="00AC4C8D" w:rsidRDefault="00914FCA">
      <w:r>
        <w:rPr>
          <w:b/>
          <w:bCs/>
        </w:rPr>
        <w:t>Cardinality:</w:t>
      </w:r>
      <w:r>
        <w:t xml:space="preserve"> Optional</w:t>
      </w:r>
    </w:p>
    <w:p w14:paraId="7F20E28A" w14:textId="77777777" w:rsidR="00AC4C8D" w:rsidRDefault="00914FCA">
      <w:r>
        <w:rPr>
          <w:b/>
          <w:bCs/>
        </w:rPr>
        <w:t>Content:</w:t>
      </w:r>
      <w:r>
        <w:t xml:space="preserve"> string</w:t>
      </w:r>
    </w:p>
    <w:p w14:paraId="7F20E28B" w14:textId="77777777" w:rsidR="00AC4C8D" w:rsidRDefault="00914FCA">
      <w:r>
        <w:rPr>
          <w:b/>
          <w:bCs/>
        </w:rPr>
        <w:t>Description:</w:t>
      </w:r>
      <w:r>
        <w:t xml:space="preserve"> Label for the linked resource</w:t>
      </w:r>
    </w:p>
    <w:p w14:paraId="7F20E28C" w14:textId="77777777" w:rsidR="00AC4C8D" w:rsidRDefault="00914FCA">
      <w:pPr>
        <w:pStyle w:val="Heading5"/>
      </w:pPr>
      <w:bookmarkStart w:id="170" w:name="description-7"/>
      <w:bookmarkEnd w:id="169"/>
      <w:r>
        <w:rPr>
          <w:b/>
          <w:bCs/>
        </w:rPr>
        <w:t>description</w:t>
      </w:r>
    </w:p>
    <w:p w14:paraId="7F20E28D" w14:textId="77777777" w:rsidR="00AC4C8D" w:rsidRDefault="00914FCA">
      <w:r>
        <w:rPr>
          <w:b/>
          <w:bCs/>
        </w:rPr>
        <w:t>Cardinality:</w:t>
      </w:r>
      <w:r>
        <w:t xml:space="preserve"> Optional</w:t>
      </w:r>
    </w:p>
    <w:p w14:paraId="7F20E28E" w14:textId="77777777" w:rsidR="00AC4C8D" w:rsidRDefault="00914FCA">
      <w:r>
        <w:rPr>
          <w:b/>
          <w:bCs/>
        </w:rPr>
        <w:t>Content:</w:t>
      </w:r>
      <w:r>
        <w:t xml:space="preserve"> string</w:t>
      </w:r>
    </w:p>
    <w:p w14:paraId="7F20E28F" w14:textId="77777777" w:rsidR="00AC4C8D" w:rsidRDefault="00914FCA">
      <w:r>
        <w:rPr>
          <w:b/>
          <w:bCs/>
        </w:rPr>
        <w:t>Description:</w:t>
      </w:r>
      <w:r>
        <w:t xml:space="preserve"> Text description of the linked resource.</w:t>
      </w:r>
    </w:p>
    <w:p w14:paraId="7F20E290" w14:textId="77777777" w:rsidR="00AC4C8D" w:rsidRDefault="00914FCA">
      <w:pPr>
        <w:pStyle w:val="Heading3"/>
      </w:pPr>
      <w:bookmarkStart w:id="171" w:name="_Toc228357164"/>
      <w:bookmarkStart w:id="172" w:name="sec-spdxchecksum"/>
      <w:bookmarkEnd w:id="166"/>
      <w:bookmarkEnd w:id="170"/>
      <w:r>
        <w:t>spdx:Checksum</w:t>
      </w:r>
      <w:bookmarkEnd w:id="171"/>
    </w:p>
    <w:p w14:paraId="7F20E291" w14:textId="77777777" w:rsidR="00AC4C8D" w:rsidRDefault="00914FCA">
      <w:pPr>
        <w:pStyle w:val="Heading5"/>
      </w:pPr>
      <w:bookmarkStart w:id="173" w:name="spdxalgorithm"/>
      <w:r>
        <w:rPr>
          <w:b/>
          <w:bCs/>
        </w:rPr>
        <w:t>spdx:algorithm</w:t>
      </w:r>
    </w:p>
    <w:p w14:paraId="7F20E292" w14:textId="77777777" w:rsidR="00AC4C8D" w:rsidRDefault="00914FCA">
      <w:r>
        <w:rPr>
          <w:b/>
          <w:bCs/>
        </w:rPr>
        <w:t>Cardinality:</w:t>
      </w:r>
      <w:r>
        <w:t xml:space="preserve"> Required</w:t>
      </w:r>
    </w:p>
    <w:p w14:paraId="7F20E293" w14:textId="77777777" w:rsidR="00AC4C8D" w:rsidRDefault="00914FCA">
      <w:r>
        <w:rPr>
          <w:b/>
          <w:bCs/>
        </w:rPr>
        <w:t>Content:</w:t>
      </w:r>
      <w:r>
        <w:t xml:space="preserve"> string</w:t>
      </w:r>
    </w:p>
    <w:p w14:paraId="7F20E294" w14:textId="77777777" w:rsidR="00AC4C8D" w:rsidRDefault="00914FCA">
      <w:r>
        <w:rPr>
          <w:b/>
          <w:bCs/>
        </w:rPr>
        <w:t>Description:</w:t>
      </w:r>
      <w:r>
        <w:t xml:space="preserve"> Name or identifier for the algorithm used to calculate the checksum.</w:t>
      </w:r>
    </w:p>
    <w:p w14:paraId="7F20E295" w14:textId="77777777" w:rsidR="00AC4C8D" w:rsidRDefault="00914FCA">
      <w:pPr>
        <w:pStyle w:val="Heading5"/>
      </w:pPr>
      <w:bookmarkStart w:id="174" w:name="spdx-checksumvalue"/>
      <w:bookmarkEnd w:id="173"/>
      <w:r>
        <w:rPr>
          <w:b/>
          <w:bCs/>
        </w:rPr>
        <w:t>spdx: checksumValue</w:t>
      </w:r>
    </w:p>
    <w:p w14:paraId="7F20E296" w14:textId="77777777" w:rsidR="00AC4C8D" w:rsidRDefault="00914FCA">
      <w:r>
        <w:rPr>
          <w:b/>
          <w:bCs/>
        </w:rPr>
        <w:t>Cardinality:</w:t>
      </w:r>
      <w:r>
        <w:t xml:space="preserve"> Required</w:t>
      </w:r>
    </w:p>
    <w:p w14:paraId="7F20E297" w14:textId="77777777" w:rsidR="00AC4C8D" w:rsidRDefault="00914FCA">
      <w:r>
        <w:rPr>
          <w:b/>
          <w:bCs/>
        </w:rPr>
        <w:lastRenderedPageBreak/>
        <w:t>Content:</w:t>
      </w:r>
      <w:r>
        <w:t xml:space="preserve"> string</w:t>
      </w:r>
    </w:p>
    <w:p w14:paraId="7F20E298" w14:textId="77777777" w:rsidR="00AC4C8D" w:rsidRDefault="00914FCA">
      <w:r>
        <w:rPr>
          <w:b/>
          <w:bCs/>
        </w:rPr>
        <w:t>Description:</w:t>
      </w:r>
      <w:r>
        <w:t xml:space="preserve"> the checksum string.</w:t>
      </w:r>
    </w:p>
    <w:p w14:paraId="58D67233" w14:textId="77777777" w:rsidR="00454005" w:rsidRDefault="00454005"/>
    <w:p w14:paraId="06EF890C" w14:textId="77777777" w:rsidR="00454005" w:rsidRDefault="00454005"/>
    <w:p w14:paraId="7F20E299" w14:textId="77777777" w:rsidR="00AC4C8D" w:rsidRDefault="00914FCA">
      <w:pPr>
        <w:pStyle w:val="Heading3"/>
      </w:pPr>
      <w:bookmarkStart w:id="175" w:name="_Toc228357165"/>
      <w:bookmarkStart w:id="176" w:name="sec-linkrole"/>
      <w:bookmarkEnd w:id="172"/>
      <w:bookmarkEnd w:id="174"/>
      <w:r>
        <w:t>LinkRole</w:t>
      </w:r>
      <w:bookmarkEnd w:id="175"/>
    </w:p>
    <w:p w14:paraId="7F20E29A" w14:textId="77777777" w:rsidR="00AC4C8D" w:rsidRDefault="00914FCA">
      <w:r>
        <w:t>This is the type used for links that have an associated semantic conveyed by the linkRelationship.</w:t>
      </w:r>
    </w:p>
    <w:p w14:paraId="7F20E29B" w14:textId="77777777" w:rsidR="00AC4C8D" w:rsidRDefault="00914FCA">
      <w:pPr>
        <w:pStyle w:val="Heading5"/>
      </w:pPr>
      <w:bookmarkStart w:id="177" w:name="type-16"/>
      <w:r>
        <w:rPr>
          <w:b/>
          <w:bCs/>
        </w:rPr>
        <w:t>@type</w:t>
      </w:r>
    </w:p>
    <w:p w14:paraId="7F20E29C" w14:textId="77777777" w:rsidR="00AC4C8D" w:rsidRDefault="00914FCA">
      <w:r>
        <w:rPr>
          <w:b/>
          <w:bCs/>
        </w:rPr>
        <w:t>Cardinality:</w:t>
      </w:r>
      <w:r>
        <w:t xml:space="preserve"> Required – 'LinkRole, Repeatable</w:t>
      </w:r>
    </w:p>
    <w:p w14:paraId="7F20E29D" w14:textId="77777777" w:rsidR="00AC4C8D" w:rsidRDefault="00914FCA">
      <w:r>
        <w:rPr>
          <w:b/>
          <w:bCs/>
        </w:rPr>
        <w:t>Content:</w:t>
      </w:r>
      <w:r>
        <w:t xml:space="preserve"> string.uri</w:t>
      </w:r>
    </w:p>
    <w:p w14:paraId="7F20E29E" w14:textId="77777777" w:rsidR="00AC4C8D" w:rsidRDefault="00914FCA">
      <w:pPr>
        <w:pStyle w:val="Heading5"/>
      </w:pPr>
      <w:bookmarkStart w:id="178" w:name="linkrelationship"/>
      <w:bookmarkEnd w:id="177"/>
      <w:r>
        <w:rPr>
          <w:b/>
          <w:bCs/>
        </w:rPr>
        <w:t>linkRelationship</w:t>
      </w:r>
    </w:p>
    <w:p w14:paraId="7F20E29F" w14:textId="77777777" w:rsidR="00AC4C8D" w:rsidRDefault="00914FCA">
      <w:r>
        <w:rPr>
          <w:b/>
          <w:bCs/>
        </w:rPr>
        <w:t>Cardinality:</w:t>
      </w:r>
      <w:r>
        <w:t xml:space="preserve"> Required</w:t>
      </w:r>
    </w:p>
    <w:p w14:paraId="7F20E2A0" w14:textId="4E034789" w:rsidR="00AC4C8D" w:rsidRDefault="00914FCA">
      <w:r>
        <w:rPr>
          <w:b/>
          <w:bCs/>
        </w:rPr>
        <w:t>Content:</w:t>
      </w:r>
      <w:r>
        <w:t xml:space="preserve"> string or </w:t>
      </w:r>
      <w:hyperlink w:anchor="sec-definedterm">
        <w:r>
          <w:rPr>
            <w:rStyle w:val="Hyperlink"/>
          </w:rPr>
          <w:t>DefinedTerm</w:t>
        </w:r>
      </w:hyperlink>
    </w:p>
    <w:p w14:paraId="7F20E2A1" w14:textId="77777777" w:rsidR="00AC4C8D" w:rsidRDefault="00914FCA">
      <w:r>
        <w:rPr>
          <w:b/>
          <w:bCs/>
        </w:rPr>
        <w:t>Description:</w:t>
      </w:r>
      <w:r>
        <w:t xml:space="preserve"> Term that specifies the relationship between the source and target of the link.</w:t>
      </w:r>
    </w:p>
    <w:p w14:paraId="7F20E2A2" w14:textId="77777777" w:rsidR="00AC4C8D" w:rsidRDefault="00914FCA">
      <w:pPr>
        <w:pStyle w:val="Heading5"/>
      </w:pPr>
      <w:bookmarkStart w:id="179" w:name="target-1"/>
      <w:bookmarkEnd w:id="178"/>
      <w:r>
        <w:rPr>
          <w:b/>
          <w:bCs/>
        </w:rPr>
        <w:t>target</w:t>
      </w:r>
    </w:p>
    <w:p w14:paraId="7F20E2A3" w14:textId="77777777" w:rsidR="00AC4C8D" w:rsidRDefault="00914FCA">
      <w:r>
        <w:rPr>
          <w:b/>
          <w:bCs/>
        </w:rPr>
        <w:t>Cardinality:</w:t>
      </w:r>
      <w:r>
        <w:t xml:space="preserve"> Required</w:t>
      </w:r>
    </w:p>
    <w:p w14:paraId="7F20E2A4" w14:textId="0F6EB0EF" w:rsidR="00AC4C8D" w:rsidRDefault="00914FCA">
      <w:r>
        <w:rPr>
          <w:b/>
          <w:bCs/>
        </w:rPr>
        <w:t>Content:</w:t>
      </w:r>
      <w:r>
        <w:t xml:space="preserve"> </w:t>
      </w:r>
      <w:hyperlink w:anchor="sec-entrypoint">
        <w:r>
          <w:rPr>
            <w:rStyle w:val="Hyperlink"/>
          </w:rPr>
          <w:t>EntryPoint</w:t>
        </w:r>
      </w:hyperlink>
    </w:p>
    <w:p w14:paraId="7F20E2A5" w14:textId="77777777" w:rsidR="00AC4C8D" w:rsidRDefault="00914FCA">
      <w:r>
        <w:rPr>
          <w:b/>
          <w:bCs/>
        </w:rPr>
        <w:t>Description:</w:t>
      </w:r>
      <w:r>
        <w:t xml:space="preserve"> URL for link target, along with a label and encoding format for the target resource.</w:t>
      </w:r>
    </w:p>
    <w:p w14:paraId="7F20E2A6" w14:textId="77777777" w:rsidR="00AC4C8D" w:rsidRDefault="00914FCA">
      <w:pPr>
        <w:pStyle w:val="Heading3"/>
      </w:pPr>
      <w:bookmarkStart w:id="180" w:name="_Toc228357166"/>
      <w:bookmarkStart w:id="181" w:name="sec-entrypoint"/>
      <w:bookmarkEnd w:id="176"/>
      <w:bookmarkEnd w:id="179"/>
      <w:r>
        <w:t>EntryPoint</w:t>
      </w:r>
      <w:bookmarkEnd w:id="180"/>
    </w:p>
    <w:p w14:paraId="7F20E2A7" w14:textId="77777777" w:rsidR="00AC4C8D" w:rsidRDefault="00914FCA">
      <w:r>
        <w:t>Use to document the URL that is the target for invoking an action, or that is the target object of a link relationship.</w:t>
      </w:r>
    </w:p>
    <w:p w14:paraId="7F20E2A8" w14:textId="77777777" w:rsidR="00AC4C8D" w:rsidRDefault="00914FCA">
      <w:pPr>
        <w:pStyle w:val="Heading5"/>
      </w:pPr>
      <w:bookmarkStart w:id="182" w:name="type-17"/>
      <w:r>
        <w:rPr>
          <w:b/>
          <w:bCs/>
        </w:rPr>
        <w:t>@type</w:t>
      </w:r>
    </w:p>
    <w:p w14:paraId="7F20E2A9" w14:textId="77777777" w:rsidR="00AC4C8D" w:rsidRDefault="00914FCA">
      <w:r>
        <w:rPr>
          <w:b/>
          <w:bCs/>
        </w:rPr>
        <w:t>Cardinality:</w:t>
      </w:r>
      <w:r>
        <w:t xml:space="preserve"> Required – "EntryPoint", Repeatable</w:t>
      </w:r>
    </w:p>
    <w:p w14:paraId="7F20E2AA" w14:textId="77777777" w:rsidR="00AC4C8D" w:rsidRDefault="00914FCA">
      <w:r>
        <w:rPr>
          <w:b/>
          <w:bCs/>
        </w:rPr>
        <w:t>Content:</w:t>
      </w:r>
      <w:r>
        <w:t xml:space="preserve"> string. Uri</w:t>
      </w:r>
    </w:p>
    <w:p w14:paraId="7F20E2AB" w14:textId="77777777" w:rsidR="00AC4C8D" w:rsidRDefault="00914FCA">
      <w:pPr>
        <w:pStyle w:val="Heading5"/>
      </w:pPr>
      <w:bookmarkStart w:id="183" w:name="encodingformat-1"/>
      <w:bookmarkEnd w:id="182"/>
      <w:r>
        <w:rPr>
          <w:b/>
          <w:bCs/>
        </w:rPr>
        <w:t>encodingFormat</w:t>
      </w:r>
    </w:p>
    <w:p w14:paraId="7F20E2AC" w14:textId="77777777" w:rsidR="00AC4C8D" w:rsidRDefault="00914FCA">
      <w:r>
        <w:rPr>
          <w:b/>
          <w:bCs/>
        </w:rPr>
        <w:t>Cardinality:</w:t>
      </w:r>
      <w:r>
        <w:t xml:space="preserve"> Optional</w:t>
      </w:r>
    </w:p>
    <w:p w14:paraId="7F20E2AD" w14:textId="77777777" w:rsidR="00AC4C8D" w:rsidRDefault="00914FCA">
      <w:r>
        <w:rPr>
          <w:b/>
          <w:bCs/>
        </w:rPr>
        <w:t>Content:</w:t>
      </w:r>
      <w:r>
        <w:t xml:space="preserve"> string</w:t>
      </w:r>
      <w:r>
        <w:rPr>
          <w:b/>
          <w:bCs/>
        </w:rPr>
        <w:t>,</w:t>
      </w:r>
      <w:r>
        <w:t xml:space="preserve"> MIME TYPE**</w:t>
      </w:r>
    </w:p>
    <w:p w14:paraId="7F20E2AE" w14:textId="77777777" w:rsidR="00AC4C8D" w:rsidRDefault="00914FCA">
      <w:r>
        <w:rPr>
          <w:b/>
          <w:bCs/>
        </w:rPr>
        <w:t>Description:</w:t>
      </w:r>
      <w:r>
        <w:t xml:space="preserve"> **</w:t>
      </w:r>
    </w:p>
    <w:p w14:paraId="7F20E2AF" w14:textId="77777777" w:rsidR="00AC4C8D" w:rsidRDefault="00914FCA">
      <w:pPr>
        <w:pStyle w:val="Heading5"/>
      </w:pPr>
      <w:bookmarkStart w:id="184" w:name="name-11"/>
      <w:bookmarkEnd w:id="183"/>
      <w:r>
        <w:rPr>
          <w:b/>
          <w:bCs/>
        </w:rPr>
        <w:lastRenderedPageBreak/>
        <w:t>name</w:t>
      </w:r>
    </w:p>
    <w:p w14:paraId="7F20E2B0" w14:textId="77777777" w:rsidR="00AC4C8D" w:rsidRDefault="00914FCA">
      <w:r>
        <w:rPr>
          <w:b/>
          <w:bCs/>
        </w:rPr>
        <w:t>Cardinality:</w:t>
      </w:r>
      <w:r>
        <w:t xml:space="preserve"> Optional</w:t>
      </w:r>
    </w:p>
    <w:p w14:paraId="7F20E2B1" w14:textId="77777777" w:rsidR="00AC4C8D" w:rsidRDefault="00914FCA">
      <w:r>
        <w:rPr>
          <w:b/>
          <w:bCs/>
        </w:rPr>
        <w:t>Content:</w:t>
      </w:r>
      <w:r>
        <w:t xml:space="preserve"> string</w:t>
      </w:r>
    </w:p>
    <w:p w14:paraId="7F20E2B2" w14:textId="77777777" w:rsidR="00AC4C8D" w:rsidRDefault="00914FCA">
      <w:r>
        <w:rPr>
          <w:b/>
          <w:bCs/>
        </w:rPr>
        <w:t>Description:</w:t>
      </w:r>
      <w:r>
        <w:t xml:space="preserve"> Label for the resource located by the URL</w:t>
      </w:r>
    </w:p>
    <w:p w14:paraId="5DBBE593" w14:textId="77777777" w:rsidR="00454005" w:rsidRDefault="00454005"/>
    <w:p w14:paraId="7F20E2B3" w14:textId="77777777" w:rsidR="00AC4C8D" w:rsidRDefault="00914FCA">
      <w:pPr>
        <w:pStyle w:val="Heading5"/>
      </w:pPr>
      <w:bookmarkStart w:id="185" w:name="url-5"/>
      <w:bookmarkEnd w:id="184"/>
      <w:r>
        <w:rPr>
          <w:b/>
          <w:bCs/>
        </w:rPr>
        <w:t>url</w:t>
      </w:r>
    </w:p>
    <w:p w14:paraId="7F20E2B4" w14:textId="77777777" w:rsidR="00AC4C8D" w:rsidRDefault="00914FCA">
      <w:r>
        <w:rPr>
          <w:b/>
          <w:bCs/>
        </w:rPr>
        <w:t>Cardinality:</w:t>
      </w:r>
      <w:r>
        <w:t xml:space="preserve"> Required</w:t>
      </w:r>
    </w:p>
    <w:p w14:paraId="7F20E2B5" w14:textId="77777777" w:rsidR="00AC4C8D" w:rsidRDefault="00914FCA">
      <w:r>
        <w:rPr>
          <w:b/>
          <w:bCs/>
        </w:rPr>
        <w:t>Content:</w:t>
      </w:r>
      <w:r>
        <w:t xml:space="preserve"> string.url</w:t>
      </w:r>
    </w:p>
    <w:p w14:paraId="7F20E2B6" w14:textId="77777777" w:rsidR="00AC4C8D" w:rsidRDefault="00914FCA">
      <w:r>
        <w:rPr>
          <w:b/>
          <w:bCs/>
        </w:rPr>
        <w:t>Description:</w:t>
      </w:r>
      <w:r>
        <w:t xml:space="preserve"> Locator that can be used to retrieve the target resource on the Web.</w:t>
      </w:r>
    </w:p>
    <w:p w14:paraId="7F20E2B7" w14:textId="77777777" w:rsidR="00AC4C8D" w:rsidRDefault="00914FCA">
      <w:pPr>
        <w:pStyle w:val="Heading2"/>
      </w:pPr>
      <w:bookmarkStart w:id="186" w:name="_Toc228357167"/>
      <w:bookmarkStart w:id="187" w:name="X969094ed90edce09ec17dfa100848f34fc3f633"/>
      <w:bookmarkEnd w:id="158"/>
      <w:bookmarkEnd w:id="181"/>
      <w:bookmarkEnd w:id="185"/>
      <w:r>
        <w:t>Data types added by CDIF Discovery profile</w:t>
      </w:r>
      <w:bookmarkEnd w:id="186"/>
    </w:p>
    <w:p w14:paraId="7F20E2B8" w14:textId="77777777" w:rsidR="00AC4C8D" w:rsidRDefault="00914FCA">
      <w:pPr>
        <w:pStyle w:val="Heading3"/>
      </w:pPr>
      <w:bookmarkStart w:id="188" w:name="_Toc228357168"/>
      <w:bookmarkStart w:id="189" w:name="sec-geocoordinates"/>
      <w:r>
        <w:t>GeoCoordinates</w:t>
      </w:r>
      <w:bookmarkEnd w:id="188"/>
    </w:p>
    <w:p w14:paraId="7F20E2B9" w14:textId="77777777" w:rsidR="00AC4C8D" w:rsidRDefault="00914FCA">
      <w:r>
        <w:t>A point location specified with latitude and longitude in decimal degrees, using the WGS84 spatial reference system.</w:t>
      </w:r>
    </w:p>
    <w:p w14:paraId="7F20E2BA" w14:textId="77777777" w:rsidR="00AC4C8D" w:rsidRDefault="00914FCA">
      <w:pPr>
        <w:pStyle w:val="Heading5"/>
      </w:pPr>
      <w:bookmarkStart w:id="190" w:name="type-18"/>
      <w:r>
        <w:rPr>
          <w:b/>
          <w:bCs/>
        </w:rPr>
        <w:t>@type</w:t>
      </w:r>
    </w:p>
    <w:p w14:paraId="7B656301" w14:textId="77777777" w:rsidR="004E0D35" w:rsidRDefault="004E0D35" w:rsidP="004E0D35">
      <w:pPr>
        <w:pStyle w:val="FirstParagraph"/>
      </w:pPr>
      <w:bookmarkStart w:id="191" w:name="latitude"/>
      <w:bookmarkEnd w:id="190"/>
      <w:r>
        <w:rPr>
          <w:b/>
          <w:bCs/>
        </w:rPr>
        <w:t>Cardinality:</w:t>
      </w:r>
      <w:r>
        <w:t xml:space="preserve"> Required--GeoCoordinates</w:t>
      </w:r>
    </w:p>
    <w:p w14:paraId="7B941086" w14:textId="77777777" w:rsidR="004E0D35" w:rsidRDefault="004E0D35" w:rsidP="004E0D35">
      <w:pPr>
        <w:pStyle w:val="BodyText"/>
        <w:spacing w:after="240"/>
      </w:pPr>
      <w:r>
        <w:rPr>
          <w:b/>
          <w:bCs/>
        </w:rPr>
        <w:t>Content:</w:t>
      </w:r>
      <w:r>
        <w:t xml:space="preserve"> string:uri</w:t>
      </w:r>
    </w:p>
    <w:p w14:paraId="7F20E2BC" w14:textId="77777777" w:rsidR="00AC4C8D" w:rsidRDefault="00914FCA">
      <w:pPr>
        <w:pStyle w:val="Heading5"/>
      </w:pPr>
      <w:r>
        <w:rPr>
          <w:b/>
          <w:bCs/>
        </w:rPr>
        <w:t>latitude</w:t>
      </w:r>
    </w:p>
    <w:p w14:paraId="7F20E2BD" w14:textId="77777777" w:rsidR="00AC4C8D" w:rsidRDefault="00914FCA">
      <w:r>
        <w:rPr>
          <w:b/>
          <w:bCs/>
        </w:rPr>
        <w:t>Cardinality:</w:t>
      </w:r>
      <w:r>
        <w:t xml:space="preserve"> Required</w:t>
      </w:r>
    </w:p>
    <w:p w14:paraId="7F20E2BE" w14:textId="77777777" w:rsidR="00AC4C8D" w:rsidRDefault="00914FCA">
      <w:r>
        <w:rPr>
          <w:b/>
          <w:bCs/>
        </w:rPr>
        <w:t>Content:</w:t>
      </w:r>
      <w:r>
        <w:t xml:space="preserve"> number</w:t>
      </w:r>
    </w:p>
    <w:p w14:paraId="7F20E2BF" w14:textId="77777777" w:rsidR="00AC4C8D" w:rsidRDefault="00914FCA">
      <w:r>
        <w:rPr>
          <w:b/>
          <w:bCs/>
        </w:rPr>
        <w:t>Description:</w:t>
      </w:r>
      <w:r>
        <w:t xml:space="preserve"> Decimal degrees, value &gt;=-90 and &lt;= 90.</w:t>
      </w:r>
    </w:p>
    <w:p w14:paraId="7F20E2C0" w14:textId="77777777" w:rsidR="00AC4C8D" w:rsidRDefault="00914FCA">
      <w:pPr>
        <w:pStyle w:val="Heading5"/>
      </w:pPr>
      <w:bookmarkStart w:id="192" w:name="longitude"/>
      <w:bookmarkEnd w:id="191"/>
      <w:r>
        <w:rPr>
          <w:b/>
          <w:bCs/>
        </w:rPr>
        <w:t>longitude</w:t>
      </w:r>
    </w:p>
    <w:p w14:paraId="7F20E2C1" w14:textId="77777777" w:rsidR="00AC4C8D" w:rsidRDefault="00914FCA">
      <w:r>
        <w:rPr>
          <w:b/>
          <w:bCs/>
        </w:rPr>
        <w:t>Cardinality:</w:t>
      </w:r>
      <w:r>
        <w:t xml:space="preserve"> Required</w:t>
      </w:r>
    </w:p>
    <w:p w14:paraId="7F20E2C2" w14:textId="77777777" w:rsidR="00AC4C8D" w:rsidRDefault="00914FCA">
      <w:r>
        <w:rPr>
          <w:b/>
          <w:bCs/>
        </w:rPr>
        <w:t>Content:</w:t>
      </w:r>
      <w:r>
        <w:t xml:space="preserve"> number</w:t>
      </w:r>
    </w:p>
    <w:p w14:paraId="7F20E2C3" w14:textId="77777777" w:rsidR="00AC4C8D" w:rsidRDefault="00914FCA">
      <w:r>
        <w:rPr>
          <w:b/>
          <w:bCs/>
        </w:rPr>
        <w:t>Description:</w:t>
      </w:r>
      <w:r>
        <w:t xml:space="preserve"> east-longitude coordinate in decimal degrees. Value must be &gt;= -180 and &lt;= 180.</w:t>
      </w:r>
    </w:p>
    <w:p w14:paraId="7F20E2C4" w14:textId="77777777" w:rsidR="00AC4C8D" w:rsidRDefault="00914FCA">
      <w:pPr>
        <w:pStyle w:val="Heading3"/>
      </w:pPr>
      <w:bookmarkStart w:id="193" w:name="_Toc228357169"/>
      <w:bookmarkStart w:id="194" w:name="sec-geoshape"/>
      <w:bookmarkEnd w:id="189"/>
      <w:bookmarkEnd w:id="192"/>
      <w:r>
        <w:t>GeoShape</w:t>
      </w:r>
      <w:bookmarkEnd w:id="193"/>
    </w:p>
    <w:p w14:paraId="7F20E2C5" w14:textId="55F77655" w:rsidR="00AC4C8D" w:rsidRDefault="00914FCA">
      <w:r>
        <w:t xml:space="preserve">CDIF limits schema:GeoShape to a box or line (schema.org includes other options). Point locations are tuples of {latitude east-longitude} (y x). (documentation from </w:t>
      </w:r>
      <w:hyperlink r:id="rId18" w:anchor="spatial-coverage">
        <w:r>
          <w:rPr>
            <w:rStyle w:val="Hyperlink"/>
          </w:rPr>
          <w:t>Science on Schema.org</w:t>
        </w:r>
      </w:hyperlink>
      <w:r>
        <w:t xml:space="preserve"> see details there)</w:t>
      </w:r>
    </w:p>
    <w:p w14:paraId="7F20E2C6" w14:textId="77777777" w:rsidR="00AC4C8D" w:rsidRDefault="00914FCA">
      <w:pPr>
        <w:pStyle w:val="Heading5"/>
      </w:pPr>
      <w:bookmarkStart w:id="195" w:name="type-19"/>
      <w:r>
        <w:rPr>
          <w:b/>
          <w:bCs/>
        </w:rPr>
        <w:lastRenderedPageBreak/>
        <w:t>@type</w:t>
      </w:r>
    </w:p>
    <w:p w14:paraId="7F20E2C7" w14:textId="77777777" w:rsidR="00AC4C8D" w:rsidRDefault="00914FCA">
      <w:r>
        <w:rPr>
          <w:b/>
          <w:bCs/>
        </w:rPr>
        <w:t>Cardinality:</w:t>
      </w:r>
      <w:r>
        <w:t xml:space="preserve"> Required – 'GeoShape'</w:t>
      </w:r>
    </w:p>
    <w:p w14:paraId="7F20E2C8" w14:textId="77777777" w:rsidR="00AC4C8D" w:rsidRDefault="00914FCA">
      <w:r>
        <w:rPr>
          <w:b/>
          <w:bCs/>
        </w:rPr>
        <w:t>Content:</w:t>
      </w:r>
      <w:r>
        <w:t xml:space="preserve"> string:uri</w:t>
      </w:r>
    </w:p>
    <w:p w14:paraId="7F20E2C9" w14:textId="77777777" w:rsidR="00AC4C8D" w:rsidRDefault="00914FCA">
      <w:pPr>
        <w:pStyle w:val="Heading5"/>
      </w:pPr>
      <w:bookmarkStart w:id="196" w:name="box"/>
      <w:bookmarkEnd w:id="195"/>
      <w:r>
        <w:rPr>
          <w:b/>
          <w:bCs/>
        </w:rPr>
        <w:t>box</w:t>
      </w:r>
    </w:p>
    <w:p w14:paraId="7F20E2CA" w14:textId="77777777" w:rsidR="00AC4C8D" w:rsidRDefault="00914FCA">
      <w:r>
        <w:rPr>
          <w:b/>
          <w:bCs/>
        </w:rPr>
        <w:t>Cardinality:</w:t>
      </w:r>
      <w:r>
        <w:t xml:space="preserve"> Required if no line</w:t>
      </w:r>
    </w:p>
    <w:p w14:paraId="7F20E2CB" w14:textId="77777777" w:rsidR="00AC4C8D" w:rsidRDefault="00914FCA">
      <w:r>
        <w:rPr>
          <w:b/>
          <w:bCs/>
        </w:rPr>
        <w:t>Content:</w:t>
      </w:r>
      <w:r>
        <w:t xml:space="preserve"> string</w:t>
      </w:r>
    </w:p>
    <w:p w14:paraId="7F20E2CC" w14:textId="7C9737B3" w:rsidR="00AC4C8D" w:rsidRDefault="00914FCA">
      <w:r>
        <w:rPr>
          <w:b/>
          <w:bCs/>
        </w:rPr>
        <w:t>Description:</w:t>
      </w:r>
      <w:r>
        <w:t xml:space="preserve"> A rectangular (in lat-long space) extent specified by two points, the first in the lower left (southwest) corner and the second in the upper right (northeast) corner. The schema.org </w:t>
      </w:r>
      <w:hyperlink r:id="rId19">
        <w:r>
          <w:rPr>
            <w:rStyle w:val="Hyperlink"/>
          </w:rPr>
          <w:t>GeoShape</w:t>
        </w:r>
      </w:hyperlink>
      <w:r>
        <w:t xml:space="preserve"> documentation states </w:t>
      </w:r>
      <w:r>
        <w:rPr>
          <w:i/>
          <w:iCs/>
        </w:rPr>
        <w:t>Either whitespace or commas can be used to separate latitude and longitude; whitespace should be used when writing a list of several such points</w:t>
      </w:r>
      <w:r>
        <w:t>." Since the box is a list of points, a space should be used to separate the latitude and longitude values. The two corner coordinate points are separated by a space. 'East longitude' means positive longitude values are east of the prime (Greenwich) meridian.</w:t>
      </w:r>
    </w:p>
    <w:p w14:paraId="7F20E2CD" w14:textId="77777777" w:rsidR="00AC4C8D" w:rsidRDefault="00914FCA">
      <w:pPr>
        <w:pStyle w:val="Heading5"/>
      </w:pPr>
      <w:bookmarkStart w:id="197" w:name="line"/>
      <w:bookmarkEnd w:id="196"/>
      <w:r>
        <w:rPr>
          <w:b/>
          <w:bCs/>
        </w:rPr>
        <w:t>line</w:t>
      </w:r>
    </w:p>
    <w:p w14:paraId="7F20E2CE" w14:textId="77777777" w:rsidR="00AC4C8D" w:rsidRDefault="00914FCA">
      <w:r>
        <w:rPr>
          <w:b/>
          <w:bCs/>
        </w:rPr>
        <w:t>Cardinality:</w:t>
      </w:r>
      <w:r>
        <w:t xml:space="preserve"> Required if no box</w:t>
      </w:r>
    </w:p>
    <w:p w14:paraId="7F20E2CF" w14:textId="77777777" w:rsidR="00AC4C8D" w:rsidRDefault="00914FCA">
      <w:r>
        <w:rPr>
          <w:b/>
          <w:bCs/>
        </w:rPr>
        <w:t>Content:</w:t>
      </w:r>
      <w:r>
        <w:t xml:space="preserve"> string</w:t>
      </w:r>
    </w:p>
    <w:p w14:paraId="7F20E2D0" w14:textId="77777777" w:rsidR="00AC4C8D" w:rsidRDefault="00914FCA">
      <w:r>
        <w:rPr>
          <w:b/>
          <w:bCs/>
        </w:rPr>
        <w:t>Description:</w:t>
      </w:r>
      <w:r>
        <w:t xml:space="preserve"> a series of two or more points. Use for extents like a ship track, flight path, or foot traverse.</w:t>
      </w:r>
    </w:p>
    <w:p w14:paraId="7F20E2D1" w14:textId="77777777" w:rsidR="00AC4C8D" w:rsidRDefault="00914FCA">
      <w:pPr>
        <w:pStyle w:val="Heading3"/>
      </w:pPr>
      <w:bookmarkStart w:id="198" w:name="_Toc228357170"/>
      <w:bookmarkStart w:id="199" w:name="sec-sfsimplefeature"/>
      <w:bookmarkEnd w:id="194"/>
      <w:bookmarkEnd w:id="197"/>
      <w:r>
        <w:t>sf:SimpleFeature</w:t>
      </w:r>
      <w:bookmarkEnd w:id="198"/>
    </w:p>
    <w:p w14:paraId="7F20E2D2" w14:textId="77777777" w:rsidR="00AC4C8D" w:rsidRDefault="00914FCA">
      <w:pPr>
        <w:pStyle w:val="Heading5"/>
      </w:pPr>
      <w:bookmarkStart w:id="200" w:name="type-20"/>
      <w:r>
        <w:rPr>
          <w:b/>
          <w:bCs/>
        </w:rPr>
        <w:t>@type</w:t>
      </w:r>
    </w:p>
    <w:p w14:paraId="7F20E2D3" w14:textId="77777777" w:rsidR="00AC4C8D" w:rsidRDefault="00914FCA">
      <w:r>
        <w:rPr>
          <w:b/>
          <w:bCs/>
        </w:rPr>
        <w:t>Cardinality:</w:t>
      </w:r>
      <w:r>
        <w:t xml:space="preserve"> Required</w:t>
      </w:r>
    </w:p>
    <w:p w14:paraId="7F20E2D4" w14:textId="77777777" w:rsidR="00AC4C8D" w:rsidRDefault="00914FCA">
      <w:r>
        <w:rPr>
          <w:b/>
          <w:bCs/>
        </w:rPr>
        <w:t>Content:</w:t>
      </w:r>
      <w:r>
        <w:t xml:space="preserve"> string:uri</w:t>
      </w:r>
    </w:p>
    <w:p w14:paraId="7F20E2D5" w14:textId="77777777" w:rsidR="00AC4C8D" w:rsidRDefault="00914FCA">
      <w:r>
        <w:rPr>
          <w:b/>
          <w:bCs/>
        </w:rPr>
        <w:t>Description:</w:t>
      </w:r>
      <w:r>
        <w:t xml:space="preserve"> Must be MUST be sf:SimpleFeature geometry type (http://www.opengis.net/ont/sf#). See https://opengeospatial.github.io/ogc-geosparql/geosparql11/sf_geometries.ttl</w:t>
      </w:r>
    </w:p>
    <w:p w14:paraId="7F20E2D6" w14:textId="77777777" w:rsidR="00AC4C8D" w:rsidRDefault="00914FCA">
      <w:pPr>
        <w:pStyle w:val="Heading5"/>
      </w:pPr>
      <w:bookmarkStart w:id="201" w:name="geosparqlaswkt"/>
      <w:bookmarkEnd w:id="200"/>
      <w:r>
        <w:rPr>
          <w:b/>
          <w:bCs/>
        </w:rPr>
        <w:t>geosparql:asWKT</w:t>
      </w:r>
    </w:p>
    <w:p w14:paraId="7F20E2D7" w14:textId="77777777" w:rsidR="00AC4C8D" w:rsidRDefault="00914FCA">
      <w:r>
        <w:rPr>
          <w:b/>
          <w:bCs/>
        </w:rPr>
        <w:t>Cardinality:</w:t>
      </w:r>
      <w:r>
        <w:t xml:space="preserve"> Required, Repeatable</w:t>
      </w:r>
    </w:p>
    <w:p w14:paraId="7F20E2D8" w14:textId="77777777" w:rsidR="00AC4C8D" w:rsidRDefault="00914FCA">
      <w:r>
        <w:rPr>
          <w:b/>
          <w:bCs/>
        </w:rPr>
        <w:t>Content:</w:t>
      </w:r>
      <w:r>
        <w:t xml:space="preserve"> typed string</w:t>
      </w:r>
    </w:p>
    <w:p w14:paraId="7F20E2D9" w14:textId="77777777" w:rsidR="00AC4C8D" w:rsidRDefault="00914FCA">
      <w:r>
        <w:rPr>
          <w:b/>
          <w:bCs/>
        </w:rPr>
        <w:t>Description:</w:t>
      </w:r>
      <w:r>
        <w:t xml:space="preserve"> geosparql specifies that a well known text (WKT) geometry object has an @value is a string, and an @type "geosparql:wktLiteral"</w:t>
      </w:r>
    </w:p>
    <w:p w14:paraId="7F20E2DA" w14:textId="77777777" w:rsidR="00AC4C8D" w:rsidRDefault="00914FCA">
      <w:pPr>
        <w:pStyle w:val="Heading5"/>
      </w:pPr>
      <w:bookmarkStart w:id="202" w:name="geosparqlcrs"/>
      <w:bookmarkEnd w:id="201"/>
      <w:r>
        <w:rPr>
          <w:b/>
          <w:bCs/>
        </w:rPr>
        <w:lastRenderedPageBreak/>
        <w:t>geosparql:crs</w:t>
      </w:r>
    </w:p>
    <w:p w14:paraId="7F20E2DB" w14:textId="77777777" w:rsidR="00AC4C8D" w:rsidRDefault="00914FCA">
      <w:r>
        <w:rPr>
          <w:b/>
          <w:bCs/>
        </w:rPr>
        <w:t>Cardinality:</w:t>
      </w:r>
      <w:r>
        <w:t xml:space="preserve"> Optional</w:t>
      </w:r>
    </w:p>
    <w:p w14:paraId="7F20E2DC" w14:textId="6156FDA0" w:rsidR="00AC4C8D" w:rsidRDefault="00914FCA">
      <w:r>
        <w:rPr>
          <w:b/>
          <w:bCs/>
        </w:rPr>
        <w:t>Content:</w:t>
      </w:r>
      <w:r>
        <w:t xml:space="preserve"> </w:t>
      </w:r>
      <w:hyperlink w:anchor="object-reference">
        <w:r>
          <w:rPr>
            <w:rStyle w:val="Hyperlink"/>
          </w:rPr>
          <w:t>object reference</w:t>
        </w:r>
      </w:hyperlink>
    </w:p>
    <w:p w14:paraId="7F20E2DD" w14:textId="77777777" w:rsidR="00AC4C8D" w:rsidRDefault="00914FCA">
      <w:r>
        <w:rPr>
          <w:b/>
          <w:bCs/>
        </w:rPr>
        <w:t>Description:</w:t>
      </w:r>
      <w:r>
        <w:t xml:space="preserve"> specify the coordinate reference system for the coordinate numbers in the WKT location description.</w:t>
      </w:r>
    </w:p>
    <w:p w14:paraId="7F20E2DE" w14:textId="77777777" w:rsidR="00AC4C8D" w:rsidRDefault="00914FCA">
      <w:pPr>
        <w:pStyle w:val="Heading3"/>
      </w:pPr>
      <w:bookmarkStart w:id="203" w:name="_Toc228357171"/>
      <w:bookmarkStart w:id="204" w:name="sec-properinterval"/>
      <w:bookmarkEnd w:id="199"/>
      <w:bookmarkEnd w:id="202"/>
      <w:r>
        <w:t>time:Proper Interval</w:t>
      </w:r>
      <w:bookmarkEnd w:id="203"/>
    </w:p>
    <w:p w14:paraId="7F20E2DF" w14:textId="53542FDF" w:rsidR="00AC4C8D" w:rsidRDefault="00914FCA">
      <w:r>
        <w:t xml:space="preserve">Intervals can be bounded by named ordinal eras (e.g. Jurassic, Tang dynasty, Paleolithic) identified by URI, or by numeric bounds that are time coordinates in a specified reference system (implemented by the TimePosition data type). This implementation is a simplified profile based on the </w:t>
      </w:r>
      <w:hyperlink r:id="rId20">
        <w:r>
          <w:rPr>
            <w:rStyle w:val="Hyperlink"/>
          </w:rPr>
          <w:t>W3C OWL time specification</w:t>
        </w:r>
      </w:hyperlink>
      <w:r>
        <w:t xml:space="preserve">, using the </w:t>
      </w:r>
      <w:hyperlink r:id="rId21">
        <w:r>
          <w:rPr>
            <w:rStyle w:val="Hyperlink"/>
          </w:rPr>
          <w:t>http://www.w3.org/2006/time#</w:t>
        </w:r>
      </w:hyperlink>
      <w:r>
        <w:t xml:space="preserve"> namespace, which is included in the default context for this profile.</w:t>
      </w:r>
    </w:p>
    <w:p w14:paraId="7F20E2E0" w14:textId="77777777" w:rsidR="00AC4C8D" w:rsidRDefault="00914FCA">
      <w:pPr>
        <w:pStyle w:val="Heading5"/>
      </w:pPr>
      <w:bookmarkStart w:id="205" w:name="type-21"/>
      <w:r>
        <w:rPr>
          <w:b/>
          <w:bCs/>
        </w:rPr>
        <w:t>@type</w:t>
      </w:r>
    </w:p>
    <w:p w14:paraId="7F20E2E1" w14:textId="77777777" w:rsidR="00AC4C8D" w:rsidRDefault="00914FCA">
      <w:r>
        <w:rPr>
          <w:b/>
          <w:bCs/>
        </w:rPr>
        <w:t>Cardinality:</w:t>
      </w:r>
      <w:r>
        <w:t xml:space="preserve"> Required – 'time:ProperInterval', repeatable</w:t>
      </w:r>
    </w:p>
    <w:p w14:paraId="7F20E2E2" w14:textId="77777777" w:rsidR="00AC4C8D" w:rsidRDefault="00914FCA">
      <w:r>
        <w:rPr>
          <w:b/>
          <w:bCs/>
        </w:rPr>
        <w:t>Content:</w:t>
      </w:r>
      <w:r>
        <w:t xml:space="preserve"> string:uri</w:t>
      </w:r>
    </w:p>
    <w:p w14:paraId="7F20E2E3" w14:textId="77777777" w:rsidR="00AC4C8D" w:rsidRDefault="00914FCA">
      <w:pPr>
        <w:pStyle w:val="Heading5"/>
      </w:pPr>
      <w:bookmarkStart w:id="206" w:name="description-8"/>
      <w:bookmarkEnd w:id="205"/>
      <w:r>
        <w:rPr>
          <w:b/>
          <w:bCs/>
        </w:rPr>
        <w:t>description</w:t>
      </w:r>
    </w:p>
    <w:p w14:paraId="7F20E2E4" w14:textId="77777777" w:rsidR="00AC4C8D" w:rsidRDefault="00914FCA">
      <w:r>
        <w:rPr>
          <w:b/>
          <w:bCs/>
        </w:rPr>
        <w:t>Cardinality:</w:t>
      </w:r>
      <w:r>
        <w:t xml:space="preserve"> optional</w:t>
      </w:r>
    </w:p>
    <w:p w14:paraId="7F20E2E5" w14:textId="77777777" w:rsidR="00AC4C8D" w:rsidRDefault="00914FCA">
      <w:r>
        <w:rPr>
          <w:b/>
          <w:bCs/>
        </w:rPr>
        <w:t>Content:</w:t>
      </w:r>
      <w:r>
        <w:t xml:space="preserve"> string</w:t>
      </w:r>
    </w:p>
    <w:p w14:paraId="7F20E2E6" w14:textId="77777777" w:rsidR="00AC4C8D" w:rsidRDefault="00914FCA">
      <w:r>
        <w:rPr>
          <w:b/>
          <w:bCs/>
        </w:rPr>
        <w:t>Description:</w:t>
      </w:r>
      <w:r>
        <w:t xml:space="preserve"> Text description of the time interval. If defined by an ISO8601 time interval string, put that here.</w:t>
      </w:r>
    </w:p>
    <w:p w14:paraId="7F20E2E7" w14:textId="77777777" w:rsidR="00AC4C8D" w:rsidRDefault="00914FCA">
      <w:r>
        <w:t>Choice:</w:t>
      </w:r>
    </w:p>
    <w:p w14:paraId="7F20E2E8" w14:textId="77777777" w:rsidR="00AC4C8D" w:rsidRDefault="00914FCA">
      <w:pPr>
        <w:pStyle w:val="Heading5"/>
      </w:pPr>
      <w:bookmarkStart w:id="207" w:name="timestartedby"/>
      <w:bookmarkEnd w:id="206"/>
      <w:r>
        <w:rPr>
          <w:b/>
          <w:bCs/>
        </w:rPr>
        <w:t>time:startedBy</w:t>
      </w:r>
    </w:p>
    <w:p w14:paraId="7F20E2E9" w14:textId="77777777" w:rsidR="00AC4C8D" w:rsidRDefault="00914FCA">
      <w:r>
        <w:rPr>
          <w:b/>
          <w:bCs/>
        </w:rPr>
        <w:t>Cardinality:</w:t>
      </w:r>
      <w:r>
        <w:t xml:space="preserve"> Optional</w:t>
      </w:r>
    </w:p>
    <w:p w14:paraId="7F20E2EA" w14:textId="7F390858" w:rsidR="00AC4C8D" w:rsidRDefault="00914FCA">
      <w:r>
        <w:rPr>
          <w:b/>
          <w:bCs/>
        </w:rPr>
        <w:t>Content:</w:t>
      </w:r>
      <w:r>
        <w:t xml:space="preserve"> string or </w:t>
      </w:r>
      <w:hyperlink w:anchor="sec-definedterm">
        <w:r>
          <w:rPr>
            <w:rStyle w:val="Hyperlink"/>
          </w:rPr>
          <w:t>DefinedTerm</w:t>
        </w:r>
      </w:hyperlink>
    </w:p>
    <w:p w14:paraId="7F20E2EB" w14:textId="77777777" w:rsidR="00AC4C8D" w:rsidRDefault="00914FCA">
      <w:r>
        <w:rPr>
          <w:b/>
          <w:bCs/>
        </w:rPr>
        <w:t>Description:</w:t>
      </w:r>
      <w:r>
        <w:t xml:space="preserve"> identifier for a named time ordinal era that is older bound of time interval, e.g. 'isc:LowerDevonian'</w:t>
      </w:r>
    </w:p>
    <w:p w14:paraId="7F20E2EC" w14:textId="77777777" w:rsidR="00AC4C8D" w:rsidRDefault="00914FCA">
      <w:pPr>
        <w:pStyle w:val="Heading5"/>
      </w:pPr>
      <w:bookmarkStart w:id="208" w:name="timefinishedby"/>
      <w:bookmarkEnd w:id="207"/>
      <w:r>
        <w:rPr>
          <w:b/>
          <w:bCs/>
        </w:rPr>
        <w:t>time:finishedBy</w:t>
      </w:r>
    </w:p>
    <w:p w14:paraId="7F20E2ED" w14:textId="77777777" w:rsidR="00AC4C8D" w:rsidRDefault="00914FCA">
      <w:r>
        <w:rPr>
          <w:b/>
          <w:bCs/>
        </w:rPr>
        <w:t>Cardinality:</w:t>
      </w:r>
      <w:r>
        <w:t xml:space="preserve"> Optional</w:t>
      </w:r>
    </w:p>
    <w:p w14:paraId="7F20E2EE" w14:textId="4DF5DB44" w:rsidR="00AC4C8D" w:rsidRDefault="00914FCA">
      <w:r>
        <w:rPr>
          <w:b/>
          <w:bCs/>
        </w:rPr>
        <w:t>Content:</w:t>
      </w:r>
      <w:r>
        <w:t xml:space="preserve"> string or </w:t>
      </w:r>
      <w:hyperlink w:anchor="sec-definedterm">
        <w:r>
          <w:rPr>
            <w:rStyle w:val="Hyperlink"/>
          </w:rPr>
          <w:t>DefinedTerm</w:t>
        </w:r>
      </w:hyperlink>
    </w:p>
    <w:p w14:paraId="7F20E2EF" w14:textId="77777777" w:rsidR="00AC4C8D" w:rsidRDefault="00914FCA">
      <w:r>
        <w:rPr>
          <w:b/>
          <w:bCs/>
        </w:rPr>
        <w:t>Description:</w:t>
      </w:r>
      <w:r>
        <w:t xml:space="preserve"> identifier for a named time ordinal era that is younger bound of time interval, e.g. 'isc:LowerDevonian'</w:t>
      </w:r>
    </w:p>
    <w:p w14:paraId="7F20E2F0" w14:textId="77777777" w:rsidR="00AC4C8D" w:rsidRDefault="00914FCA">
      <w:r>
        <w:t>OR:</w:t>
      </w:r>
    </w:p>
    <w:p w14:paraId="7F20E2F1" w14:textId="77777777" w:rsidR="00AC4C8D" w:rsidRDefault="00914FCA">
      <w:pPr>
        <w:pStyle w:val="Heading5"/>
      </w:pPr>
      <w:bookmarkStart w:id="209" w:name="timehasbeginning"/>
      <w:bookmarkEnd w:id="208"/>
      <w:r>
        <w:rPr>
          <w:b/>
          <w:bCs/>
        </w:rPr>
        <w:lastRenderedPageBreak/>
        <w:t>time:hasBeginning</w:t>
      </w:r>
    </w:p>
    <w:p w14:paraId="7F20E2F2" w14:textId="77777777" w:rsidR="00AC4C8D" w:rsidRDefault="00914FCA">
      <w:r>
        <w:rPr>
          <w:b/>
          <w:bCs/>
        </w:rPr>
        <w:t>Cardinality:</w:t>
      </w:r>
      <w:r>
        <w:t xml:space="preserve"> Optional</w:t>
      </w:r>
    </w:p>
    <w:p w14:paraId="7F20E2F3" w14:textId="7A8C287C" w:rsidR="00AC4C8D" w:rsidRDefault="00914FCA">
      <w:r>
        <w:rPr>
          <w:b/>
          <w:bCs/>
        </w:rPr>
        <w:t>Content:</w:t>
      </w:r>
      <w:r>
        <w:t xml:space="preserve"> </w:t>
      </w:r>
      <w:hyperlink w:anchor="sec-timeposition">
        <w:r>
          <w:rPr>
            <w:rStyle w:val="Hyperlink"/>
          </w:rPr>
          <w:t>time:TimePosition</w:t>
        </w:r>
      </w:hyperlink>
    </w:p>
    <w:p w14:paraId="7F20E2F4" w14:textId="7CB30B26" w:rsidR="00AC4C8D" w:rsidRDefault="00914FCA">
      <w:r>
        <w:rPr>
          <w:b/>
          <w:bCs/>
        </w:rPr>
        <w:t>Description:</w:t>
      </w:r>
      <w:r>
        <w:t xml:space="preserve"> Temporal position for the beginning (older bound) of the interval, located by a numeric value in a temporal reference system</w:t>
      </w:r>
      <w:r w:rsidR="00454005">
        <w:t>.</w:t>
      </w:r>
    </w:p>
    <w:p w14:paraId="6C8F14CB" w14:textId="77777777" w:rsidR="00454005" w:rsidRDefault="00454005"/>
    <w:p w14:paraId="1238184C" w14:textId="77777777" w:rsidR="00454005" w:rsidRDefault="00454005"/>
    <w:p w14:paraId="7F20E2F5" w14:textId="77777777" w:rsidR="00AC4C8D" w:rsidRDefault="00914FCA">
      <w:pPr>
        <w:pStyle w:val="Heading5"/>
      </w:pPr>
      <w:bookmarkStart w:id="210" w:name="timehasend"/>
      <w:bookmarkEnd w:id="209"/>
      <w:r>
        <w:rPr>
          <w:b/>
          <w:bCs/>
        </w:rPr>
        <w:t>time:hasEnd</w:t>
      </w:r>
    </w:p>
    <w:p w14:paraId="7F20E2F6" w14:textId="77777777" w:rsidR="00AC4C8D" w:rsidRDefault="00914FCA">
      <w:r>
        <w:rPr>
          <w:b/>
          <w:bCs/>
        </w:rPr>
        <w:t>Cardinality:</w:t>
      </w:r>
      <w:r>
        <w:t xml:space="preserve"> Optional</w:t>
      </w:r>
    </w:p>
    <w:p w14:paraId="7F20E2F7" w14:textId="2F916E61" w:rsidR="00AC4C8D" w:rsidRDefault="00914FCA">
      <w:r>
        <w:rPr>
          <w:b/>
          <w:bCs/>
        </w:rPr>
        <w:t>Content:</w:t>
      </w:r>
      <w:r>
        <w:t xml:space="preserve"> </w:t>
      </w:r>
      <w:hyperlink w:anchor="sec-timeposition">
        <w:r>
          <w:rPr>
            <w:rStyle w:val="Hyperlink"/>
          </w:rPr>
          <w:t>time:TimePosition</w:t>
        </w:r>
      </w:hyperlink>
    </w:p>
    <w:p w14:paraId="7F20E2F8" w14:textId="77777777" w:rsidR="00AC4C8D" w:rsidRDefault="00914FCA">
      <w:r>
        <w:rPr>
          <w:b/>
          <w:bCs/>
        </w:rPr>
        <w:t>Description:</w:t>
      </w:r>
      <w:r>
        <w:t xml:space="preserve"> Temporal position for the end (younger bound) of the interval, located by a numeric value in a temporal reference system</w:t>
      </w:r>
    </w:p>
    <w:p w14:paraId="7F20E2F9" w14:textId="77777777" w:rsidR="00AC4C8D" w:rsidRDefault="00914FCA">
      <w:pPr>
        <w:pStyle w:val="Heading3"/>
      </w:pPr>
      <w:bookmarkStart w:id="211" w:name="_Toc228357172"/>
      <w:bookmarkStart w:id="212" w:name="sec-timeposition"/>
      <w:bookmarkEnd w:id="204"/>
      <w:bookmarkEnd w:id="210"/>
      <w:r>
        <w:t>time:TimePosition</w:t>
      </w:r>
      <w:bookmarkEnd w:id="211"/>
    </w:p>
    <w:p w14:paraId="7F20E2FA" w14:textId="77777777" w:rsidR="00AC4C8D" w:rsidRDefault="00914FCA">
      <w:pPr>
        <w:pStyle w:val="Heading5"/>
      </w:pPr>
      <w:bookmarkStart w:id="213" w:name="type-22"/>
      <w:r>
        <w:rPr>
          <w:b/>
          <w:bCs/>
        </w:rPr>
        <w:t>@type</w:t>
      </w:r>
    </w:p>
    <w:p w14:paraId="7F20E2FB" w14:textId="77777777" w:rsidR="00AC4C8D" w:rsidRDefault="00914FCA">
      <w:r>
        <w:rPr>
          <w:b/>
          <w:bCs/>
        </w:rPr>
        <w:t>Cardinality:</w:t>
      </w:r>
      <w:r>
        <w:t xml:space="preserve"> Required – 'time:TimePosition', repeatable</w:t>
      </w:r>
    </w:p>
    <w:p w14:paraId="7F20E2FC" w14:textId="77777777" w:rsidR="00AC4C8D" w:rsidRDefault="00914FCA">
      <w:r>
        <w:rPr>
          <w:b/>
          <w:bCs/>
        </w:rPr>
        <w:t>Content:</w:t>
      </w:r>
      <w:r>
        <w:t xml:space="preserve"> string:uri</w:t>
      </w:r>
    </w:p>
    <w:p w14:paraId="7F20E2FD" w14:textId="77777777" w:rsidR="00AC4C8D" w:rsidRDefault="00914FCA">
      <w:pPr>
        <w:pStyle w:val="Heading5"/>
      </w:pPr>
      <w:bookmarkStart w:id="214" w:name="timehastrs"/>
      <w:bookmarkEnd w:id="213"/>
      <w:r>
        <w:rPr>
          <w:b/>
          <w:bCs/>
        </w:rPr>
        <w:t>time:hasTRS</w:t>
      </w:r>
    </w:p>
    <w:p w14:paraId="7F20E2FE" w14:textId="77777777" w:rsidR="00AC4C8D" w:rsidRDefault="00914FCA">
      <w:r>
        <w:rPr>
          <w:b/>
          <w:bCs/>
        </w:rPr>
        <w:t>Cardinality:</w:t>
      </w:r>
      <w:r>
        <w:t xml:space="preserve"> Required</w:t>
      </w:r>
    </w:p>
    <w:p w14:paraId="7F20E2FF" w14:textId="494BDD4A" w:rsidR="00AC4C8D" w:rsidRDefault="00914FCA">
      <w:r>
        <w:rPr>
          <w:b/>
          <w:bCs/>
        </w:rPr>
        <w:t>Content:</w:t>
      </w:r>
      <w:r>
        <w:t xml:space="preserve"> </w:t>
      </w:r>
      <w:hyperlink w:anchor="object-reference">
        <w:r>
          <w:rPr>
            <w:rStyle w:val="Hyperlink"/>
          </w:rPr>
          <w:t>object reference</w:t>
        </w:r>
      </w:hyperlink>
    </w:p>
    <w:p w14:paraId="7F20E300" w14:textId="77777777" w:rsidR="00AC4C8D" w:rsidRDefault="00914FCA">
      <w:r>
        <w:rPr>
          <w:b/>
          <w:bCs/>
        </w:rPr>
        <w:t>Description:</w:t>
      </w:r>
      <w:r>
        <w:t xml:space="preserve"> identifier for a temporal reference system; default is million years before prsent as a decimal number. Default is http://www.opengis.net/def/crs/OGC/0/ChronometricGeologicTime</w:t>
      </w:r>
    </w:p>
    <w:p w14:paraId="7F20E301" w14:textId="77777777" w:rsidR="00AC4C8D" w:rsidRDefault="00914FCA">
      <w:pPr>
        <w:pStyle w:val="Heading5"/>
      </w:pPr>
      <w:bookmarkStart w:id="215" w:name="timenumericposition"/>
      <w:bookmarkEnd w:id="214"/>
      <w:r>
        <w:rPr>
          <w:b/>
          <w:bCs/>
        </w:rPr>
        <w:t>time:numericPosition</w:t>
      </w:r>
    </w:p>
    <w:p w14:paraId="7F20E302" w14:textId="77777777" w:rsidR="00AC4C8D" w:rsidRDefault="00914FCA">
      <w:r>
        <w:rPr>
          <w:b/>
          <w:bCs/>
        </w:rPr>
        <w:t>Cardinality:</w:t>
      </w:r>
      <w:r>
        <w:t xml:space="preserve"> Required</w:t>
      </w:r>
    </w:p>
    <w:p w14:paraId="7F20E303" w14:textId="77777777" w:rsidR="00AC4C8D" w:rsidRDefault="00914FCA">
      <w:r>
        <w:rPr>
          <w:b/>
          <w:bCs/>
        </w:rPr>
        <w:t>Content:</w:t>
      </w:r>
      <w:r>
        <w:t xml:space="preserve"> number</w:t>
      </w:r>
    </w:p>
    <w:p w14:paraId="7F20E304" w14:textId="77777777" w:rsidR="00AC4C8D" w:rsidRDefault="00914FCA">
      <w:r>
        <w:rPr>
          <w:b/>
          <w:bCs/>
        </w:rPr>
        <w:t>Description:</w:t>
      </w:r>
      <w:r>
        <w:t xml:space="preserve"> Number that locates a temporal position in the reference frame defined by the hasTRS property.</w:t>
      </w:r>
    </w:p>
    <w:p w14:paraId="7F20E305" w14:textId="77777777" w:rsidR="00AC4C8D" w:rsidRDefault="00914FCA">
      <w:pPr>
        <w:pStyle w:val="Heading3"/>
      </w:pPr>
      <w:bookmarkStart w:id="216" w:name="_Toc228357173"/>
      <w:bookmarkStart w:id="217" w:name="sec-qualitymeasurement"/>
      <w:bookmarkEnd w:id="212"/>
      <w:bookmarkEnd w:id="215"/>
      <w:r>
        <w:t>dqv:QualityMeasurement</w:t>
      </w:r>
      <w:bookmarkEnd w:id="216"/>
    </w:p>
    <w:p w14:paraId="7F20E306" w14:textId="77777777" w:rsidR="00AC4C8D" w:rsidRDefault="00914FCA">
      <w:pPr>
        <w:pStyle w:val="Heading5"/>
      </w:pPr>
      <w:bookmarkStart w:id="218" w:name="type-23"/>
      <w:r>
        <w:rPr>
          <w:b/>
          <w:bCs/>
        </w:rPr>
        <w:t>@type</w:t>
      </w:r>
    </w:p>
    <w:p w14:paraId="7F20E307" w14:textId="77777777" w:rsidR="00AC4C8D" w:rsidRDefault="00914FCA">
      <w:r>
        <w:rPr>
          <w:b/>
          <w:bCs/>
        </w:rPr>
        <w:t>Cardinality:</w:t>
      </w:r>
      <w:r>
        <w:t xml:space="preserve"> Required – 'dqv:QualityMeasurement', repeatable</w:t>
      </w:r>
    </w:p>
    <w:p w14:paraId="7F20E308" w14:textId="77777777" w:rsidR="00AC4C8D" w:rsidRDefault="00914FCA">
      <w:pPr>
        <w:pStyle w:val="Heading5"/>
      </w:pPr>
      <w:bookmarkStart w:id="219" w:name="dqvismeasurementof"/>
      <w:bookmarkEnd w:id="218"/>
      <w:r>
        <w:rPr>
          <w:b/>
          <w:bCs/>
        </w:rPr>
        <w:lastRenderedPageBreak/>
        <w:t>dqv:ismeasurementOf</w:t>
      </w:r>
    </w:p>
    <w:p w14:paraId="7F20E309" w14:textId="77777777" w:rsidR="00AC4C8D" w:rsidRDefault="00914FCA">
      <w:r>
        <w:rPr>
          <w:b/>
          <w:bCs/>
        </w:rPr>
        <w:t>Cardinality:</w:t>
      </w:r>
      <w:r>
        <w:t xml:space="preserve"> Required</w:t>
      </w:r>
    </w:p>
    <w:p w14:paraId="7F20E30A" w14:textId="6E4BA0C8" w:rsidR="00AC4C8D" w:rsidRDefault="00914FCA">
      <w:r>
        <w:rPr>
          <w:b/>
          <w:bCs/>
        </w:rPr>
        <w:t>Content:</w:t>
      </w:r>
      <w:r>
        <w:t xml:space="preserve"> string, </w:t>
      </w:r>
      <w:hyperlink w:anchor="object-reference">
        <w:r>
          <w:rPr>
            <w:rStyle w:val="Hyperlink"/>
          </w:rPr>
          <w:t>object reference</w:t>
        </w:r>
      </w:hyperlink>
      <w:r>
        <w:t xml:space="preserve">, or </w:t>
      </w:r>
      <w:hyperlink w:anchor="sec-definedterm">
        <w:r>
          <w:rPr>
            <w:rStyle w:val="Hyperlink"/>
          </w:rPr>
          <w:t>DefinedTerm</w:t>
        </w:r>
      </w:hyperlink>
    </w:p>
    <w:p w14:paraId="7F20E30B" w14:textId="77777777" w:rsidR="00AC4C8D" w:rsidRDefault="00914FCA">
      <w:pPr>
        <w:pStyle w:val="Heading5"/>
      </w:pPr>
      <w:bookmarkStart w:id="220" w:name="dqvvalue"/>
      <w:bookmarkEnd w:id="219"/>
      <w:r>
        <w:rPr>
          <w:b/>
          <w:bCs/>
        </w:rPr>
        <w:t>dqv:value</w:t>
      </w:r>
    </w:p>
    <w:p w14:paraId="7F20E30C" w14:textId="77777777" w:rsidR="00AC4C8D" w:rsidRDefault="00914FCA">
      <w:r>
        <w:rPr>
          <w:b/>
          <w:bCs/>
        </w:rPr>
        <w:t>Cardinality:</w:t>
      </w:r>
      <w:r>
        <w:t xml:space="preserve"> Required</w:t>
      </w:r>
    </w:p>
    <w:p w14:paraId="7F20E30D" w14:textId="2981FD04" w:rsidR="00AC4C8D" w:rsidRDefault="00914FCA">
      <w:r>
        <w:rPr>
          <w:b/>
          <w:bCs/>
        </w:rPr>
        <w:t>Content:</w:t>
      </w:r>
      <w:r>
        <w:t xml:space="preserve"> string or </w:t>
      </w:r>
      <w:hyperlink w:anchor="sec-definedterm">
        <w:r>
          <w:rPr>
            <w:rStyle w:val="Hyperlink"/>
          </w:rPr>
          <w:t>DefinedTerm</w:t>
        </w:r>
      </w:hyperlink>
    </w:p>
    <w:p w14:paraId="03B44E60" w14:textId="77777777" w:rsidR="00454005" w:rsidRDefault="00454005"/>
    <w:p w14:paraId="7F20E30E" w14:textId="77777777" w:rsidR="00AC4C8D" w:rsidRDefault="00914FCA">
      <w:pPr>
        <w:pStyle w:val="Heading3"/>
      </w:pPr>
      <w:bookmarkStart w:id="221" w:name="_Toc228357174"/>
      <w:bookmarkStart w:id="222" w:name="sec-propertyvaluespec"/>
      <w:bookmarkEnd w:id="217"/>
      <w:bookmarkEnd w:id="220"/>
      <w:r>
        <w:t>PropertyValueSpecification</w:t>
      </w:r>
      <w:bookmarkEnd w:id="221"/>
    </w:p>
    <w:p w14:paraId="7F20E30F" w14:textId="77777777" w:rsidR="00AC4C8D" w:rsidRDefault="00914FCA">
      <w:r>
        <w:t>Description of the kind of value expected for a parameter value.</w:t>
      </w:r>
    </w:p>
    <w:p w14:paraId="7F20E310" w14:textId="77777777" w:rsidR="00AC4C8D" w:rsidRDefault="00914FCA">
      <w:pPr>
        <w:pStyle w:val="Heading5"/>
      </w:pPr>
      <w:bookmarkStart w:id="223" w:name="type-24"/>
      <w:r>
        <w:rPr>
          <w:b/>
          <w:bCs/>
        </w:rPr>
        <w:t>@type</w:t>
      </w:r>
    </w:p>
    <w:p w14:paraId="7F20E311" w14:textId="77777777" w:rsidR="00AC4C8D" w:rsidRDefault="00914FCA">
      <w:r>
        <w:rPr>
          <w:b/>
          <w:bCs/>
        </w:rPr>
        <w:t>Cardinality:</w:t>
      </w:r>
      <w:r>
        <w:t xml:space="preserve"> Required – 'PropertyValueSpecification', repeatable</w:t>
      </w:r>
    </w:p>
    <w:p w14:paraId="7F20E312" w14:textId="77777777" w:rsidR="00AC4C8D" w:rsidRDefault="00914FCA">
      <w:pPr>
        <w:pStyle w:val="Heading5"/>
      </w:pPr>
      <w:bookmarkStart w:id="224" w:name="valuename"/>
      <w:bookmarkEnd w:id="223"/>
      <w:r>
        <w:rPr>
          <w:b/>
          <w:bCs/>
        </w:rPr>
        <w:t>valueName</w:t>
      </w:r>
    </w:p>
    <w:p w14:paraId="7F20E313" w14:textId="77777777" w:rsidR="00AC4C8D" w:rsidRDefault="00914FCA">
      <w:r>
        <w:rPr>
          <w:b/>
          <w:bCs/>
        </w:rPr>
        <w:t>Cardinality:</w:t>
      </w:r>
      <w:r>
        <w:t xml:space="preserve"> Required</w:t>
      </w:r>
    </w:p>
    <w:p w14:paraId="7F20E314" w14:textId="77777777" w:rsidR="00AC4C8D" w:rsidRDefault="00914FCA">
      <w:r>
        <w:rPr>
          <w:b/>
          <w:bCs/>
        </w:rPr>
        <w:t>Content:</w:t>
      </w:r>
      <w:r>
        <w:t xml:space="preserve"> string</w:t>
      </w:r>
    </w:p>
    <w:p w14:paraId="7F20E315" w14:textId="77777777" w:rsidR="00AC4C8D" w:rsidRDefault="00914FCA">
      <w:r>
        <w:rPr>
          <w:b/>
          <w:bCs/>
        </w:rPr>
        <w:t>Description:</w:t>
      </w:r>
      <w:r>
        <w:t xml:space="preserve"> This will be used to match the specification to parameters in a template string used to construct a query.</w:t>
      </w:r>
    </w:p>
    <w:p w14:paraId="7F20E316" w14:textId="77777777" w:rsidR="00AC4C8D" w:rsidRDefault="00914FCA">
      <w:pPr>
        <w:pStyle w:val="Heading5"/>
      </w:pPr>
      <w:bookmarkStart w:id="225" w:name="description-9"/>
      <w:bookmarkEnd w:id="224"/>
      <w:r>
        <w:rPr>
          <w:b/>
          <w:bCs/>
        </w:rPr>
        <w:t>description</w:t>
      </w:r>
    </w:p>
    <w:p w14:paraId="7F20E317" w14:textId="77777777" w:rsidR="00AC4C8D" w:rsidRDefault="00914FCA">
      <w:r>
        <w:rPr>
          <w:b/>
          <w:bCs/>
        </w:rPr>
        <w:t>Cardinality:</w:t>
      </w:r>
      <w:r>
        <w:t xml:space="preserve"> Required</w:t>
      </w:r>
    </w:p>
    <w:p w14:paraId="7F20E318" w14:textId="77777777" w:rsidR="00AC4C8D" w:rsidRDefault="00914FCA">
      <w:r>
        <w:rPr>
          <w:b/>
          <w:bCs/>
        </w:rPr>
        <w:t>Content:</w:t>
      </w:r>
      <w:r>
        <w:t xml:space="preserve"> string</w:t>
      </w:r>
    </w:p>
    <w:p w14:paraId="7F20E319" w14:textId="77777777" w:rsidR="00AC4C8D" w:rsidRDefault="00914FCA">
      <w:r>
        <w:rPr>
          <w:b/>
          <w:bCs/>
        </w:rPr>
        <w:t>Description:</w:t>
      </w:r>
      <w:r>
        <w:t xml:space="preserve"> Explanation of the purpose of the parameter, its range of values, datatype, etc.</w:t>
      </w:r>
    </w:p>
    <w:p w14:paraId="7F20E31A" w14:textId="77777777" w:rsidR="00AC4C8D" w:rsidRDefault="00914FCA">
      <w:pPr>
        <w:pStyle w:val="Heading5"/>
      </w:pPr>
      <w:bookmarkStart w:id="226" w:name="valuerequired"/>
      <w:bookmarkEnd w:id="225"/>
      <w:r>
        <w:rPr>
          <w:b/>
          <w:bCs/>
        </w:rPr>
        <w:t>valueRequired</w:t>
      </w:r>
    </w:p>
    <w:p w14:paraId="7F20E31B" w14:textId="77777777" w:rsidR="00AC4C8D" w:rsidRDefault="00914FCA">
      <w:r>
        <w:rPr>
          <w:b/>
          <w:bCs/>
        </w:rPr>
        <w:t>Cardinality:</w:t>
      </w:r>
      <w:r>
        <w:t xml:space="preserve"> optional</w:t>
      </w:r>
    </w:p>
    <w:p w14:paraId="7F20E31C" w14:textId="77777777" w:rsidR="00AC4C8D" w:rsidRDefault="00914FCA">
      <w:r>
        <w:rPr>
          <w:b/>
          <w:bCs/>
        </w:rPr>
        <w:t>Content:</w:t>
      </w:r>
      <w:r>
        <w:t xml:space="preserve"> boolean</w:t>
      </w:r>
    </w:p>
    <w:p w14:paraId="7F20E31D" w14:textId="77777777" w:rsidR="00AC4C8D" w:rsidRDefault="00914FCA">
      <w:r>
        <w:rPr>
          <w:b/>
          <w:bCs/>
        </w:rPr>
        <w:t>Description:</w:t>
      </w:r>
      <w:r>
        <w:t xml:space="preserve"> Default is true. False if the specified parameter is not required to fill the template.</w:t>
      </w:r>
    </w:p>
    <w:p w14:paraId="7F20E31E" w14:textId="77777777" w:rsidR="00AC4C8D" w:rsidRDefault="00914FCA">
      <w:pPr>
        <w:pStyle w:val="Heading5"/>
      </w:pPr>
      <w:bookmarkStart w:id="227" w:name="valuepattern"/>
      <w:bookmarkEnd w:id="226"/>
      <w:r>
        <w:rPr>
          <w:b/>
          <w:bCs/>
        </w:rPr>
        <w:t>valuePattern</w:t>
      </w:r>
    </w:p>
    <w:p w14:paraId="7F20E31F" w14:textId="77777777" w:rsidR="00AC4C8D" w:rsidRDefault="00914FCA">
      <w:r>
        <w:rPr>
          <w:b/>
          <w:bCs/>
        </w:rPr>
        <w:t>Cardinality:</w:t>
      </w:r>
      <w:r>
        <w:t xml:space="preserve"> optional</w:t>
      </w:r>
    </w:p>
    <w:p w14:paraId="7F20E320" w14:textId="77777777" w:rsidR="00AC4C8D" w:rsidRDefault="00914FCA">
      <w:r>
        <w:rPr>
          <w:b/>
          <w:bCs/>
        </w:rPr>
        <w:t>Content:</w:t>
      </w:r>
      <w:r>
        <w:t xml:space="preserve"> string</w:t>
      </w:r>
    </w:p>
    <w:p w14:paraId="7F20E321" w14:textId="77777777" w:rsidR="00AC4C8D" w:rsidRDefault="00914FCA">
      <w:r>
        <w:rPr>
          <w:b/>
          <w:bCs/>
        </w:rPr>
        <w:t>Description:</w:t>
      </w:r>
      <w:r>
        <w:t xml:space="preserve"> regular expression to validate values for template parameters.</w:t>
      </w:r>
    </w:p>
    <w:p w14:paraId="7F20E322" w14:textId="77777777" w:rsidR="00AC4C8D" w:rsidRDefault="00914FCA">
      <w:pPr>
        <w:pStyle w:val="Heading1"/>
      </w:pPr>
      <w:bookmarkStart w:id="228" w:name="_Toc228357175"/>
      <w:bookmarkStart w:id="229" w:name="namespaces"/>
      <w:bookmarkEnd w:id="3"/>
      <w:bookmarkEnd w:id="187"/>
      <w:bookmarkEnd w:id="222"/>
      <w:bookmarkEnd w:id="227"/>
      <w:r>
        <w:lastRenderedPageBreak/>
        <w:t>Namespaces</w:t>
      </w:r>
      <w:bookmarkEnd w:id="228"/>
    </w:p>
    <w:p w14:paraId="7F20E323" w14:textId="3BE34916" w:rsidR="00AC4C8D" w:rsidRDefault="00914FCA">
      <w:r>
        <w:t>Namespace prefixes use in CDIF Discovery schema.org JSON-LD objects are specified by this JSON-LD context, which must be declared in every instance document. Note that the correct namespace URI for schema.org is ‘</w:t>
      </w:r>
      <w:r>
        <w:rPr>
          <w:b/>
          <w:bCs/>
        </w:rPr>
        <w:t>http’</w:t>
      </w:r>
      <w:r>
        <w:t>, not’</w:t>
      </w:r>
      <w:r>
        <w:rPr>
          <w:b/>
          <w:bCs/>
        </w:rPr>
        <w:t>https’</w:t>
      </w:r>
      <w:r>
        <w:t xml:space="preserve">. The </w:t>
      </w:r>
      <w:hyperlink r:id="rId22">
        <w:r>
          <w:rPr>
            <w:rStyle w:val="Hyperlink"/>
            <w:b/>
            <w:bCs/>
          </w:rPr>
          <w:t>https</w:t>
        </w:r>
        <w:r>
          <w:rPr>
            <w:rStyle w:val="Hyperlink"/>
          </w:rPr>
          <w:t>://schema.org/</w:t>
        </w:r>
      </w:hyperlink>
      <w:r>
        <w:t xml:space="preserve"> uri identifies the schema.org context document, not the namespace. This example context includes all the namespaces used in any cdif profile:</w:t>
      </w:r>
    </w:p>
    <w:p w14:paraId="7F20E324" w14:textId="77777777" w:rsidR="00AC4C8D" w:rsidRPr="00D872F1" w:rsidRDefault="00914FCA">
      <w:pPr>
        <w:rPr>
          <w:lang w:val="de-DE"/>
        </w:rPr>
      </w:pPr>
      <w:r w:rsidRPr="00D872F1">
        <w:rPr>
          <w:lang w:val="de-DE"/>
        </w:rPr>
        <w:t>"@context": {</w:t>
      </w:r>
      <w:r w:rsidRPr="00D872F1">
        <w:rPr>
          <w:lang w:val="de-DE"/>
        </w:rPr>
        <w:br/>
        <w:t>"schema": "http://schema.org/",</w:t>
      </w:r>
      <w:r w:rsidRPr="00D872F1">
        <w:rPr>
          <w:lang w:val="de-DE"/>
        </w:rPr>
        <w:br/>
        <w:t>"dcterms": "http://purl.org/dc/terms/",</w:t>
      </w:r>
      <w:r w:rsidRPr="00D872F1">
        <w:rPr>
          <w:lang w:val="de-DE"/>
        </w:rPr>
        <w:br/>
        <w:t>"geosparql": "http://www.opengis.net/ont/geosparql#",</w:t>
      </w:r>
      <w:r w:rsidRPr="00D872F1">
        <w:rPr>
          <w:lang w:val="de-DE"/>
        </w:rPr>
        <w:br/>
        <w:t>"spdx": "http://spdx.org/rdf/terms#",</w:t>
      </w:r>
      <w:r w:rsidRPr="00D872F1">
        <w:rPr>
          <w:lang w:val="de-DE"/>
        </w:rPr>
        <w:br/>
        <w:t>"cdi": "http://ddialliance.org/Specification/DDI-CDI/1.0/RDF/",</w:t>
      </w:r>
      <w:r w:rsidRPr="00D872F1">
        <w:rPr>
          <w:lang w:val="de-DE"/>
        </w:rPr>
        <w:br/>
        <w:t>"csvw": "http://www.w3.org/ns/csvw#",</w:t>
      </w:r>
      <w:r w:rsidRPr="00D872F1">
        <w:rPr>
          <w:lang w:val="de-DE"/>
        </w:rPr>
        <w:br/>
        <w:t>"prov": "http://www.w3.org/ns/prov#",</w:t>
      </w:r>
      <w:r w:rsidRPr="00D872F1">
        <w:rPr>
          <w:lang w:val="de-DE"/>
        </w:rPr>
        <w:br/>
        <w:t>"time": "http://www.w3.org/2006/time#",</w:t>
      </w:r>
      <w:r w:rsidRPr="00D872F1">
        <w:rPr>
          <w:lang w:val="de-DE"/>
        </w:rPr>
        <w:br/>
        <w:t>"dqv": "http://www.w3.org/ns/dqv#",</w:t>
      </w:r>
      <w:r w:rsidRPr="00D872F1">
        <w:rPr>
          <w:lang w:val="de-DE"/>
        </w:rPr>
        <w:br/>
        <w:t>"sf": "http://www.opengis.net/ont/sf#",</w:t>
      </w:r>
      <w:r w:rsidRPr="00D872F1">
        <w:rPr>
          <w:lang w:val="de-DE"/>
        </w:rPr>
        <w:br/>
        <w:t>"ex": "https://example.org/",</w:t>
      </w:r>
      <w:r w:rsidRPr="00D872F1">
        <w:rPr>
          <w:lang w:val="de-DE"/>
        </w:rPr>
        <w:br/>
        <w:t>"xsd": "http://www.w3.org/2001/XMLSchema#",</w:t>
      </w:r>
      <w:r w:rsidRPr="00D872F1">
        <w:rPr>
          <w:lang w:val="de-DE"/>
        </w:rPr>
        <w:br/>
        <w:t>"dcat": "http://www.w3.org/ns/dcat#" }</w:t>
      </w:r>
    </w:p>
    <w:p w14:paraId="7F20E325" w14:textId="77777777" w:rsidR="00AC4C8D" w:rsidRDefault="00914FCA">
      <w:pPr>
        <w:pStyle w:val="Heading1"/>
      </w:pPr>
      <w:bookmarkStart w:id="230" w:name="_Toc228357176"/>
      <w:bookmarkStart w:id="231" w:name="notes-on-schema.org-implementation"/>
      <w:bookmarkEnd w:id="229"/>
      <w:r>
        <w:t>Notes on schema.org implementation</w:t>
      </w:r>
      <w:bookmarkEnd w:id="230"/>
    </w:p>
    <w:p w14:paraId="7F20E326" w14:textId="77777777" w:rsidR="00AC4C8D" w:rsidRDefault="00914FCA">
      <w:pPr>
        <w:pStyle w:val="Heading2"/>
      </w:pPr>
      <w:bookmarkStart w:id="232" w:name="_Toc228357177"/>
      <w:bookmarkStart w:id="233" w:name="json-ld-type"/>
      <w:r>
        <w:t>JSON-LD @type</w:t>
      </w:r>
      <w:bookmarkEnd w:id="232"/>
    </w:p>
    <w:p w14:paraId="7F20E327" w14:textId="77777777" w:rsidR="00AC4C8D" w:rsidRDefault="00914FCA">
      <w:r>
        <w:t>JSON-LD every graph node has a @type property that specifies the rdf:type for the node. This type has implications for the properties expected to be found in the content of the node, and should convey the intention of the kind of thing the node is intended to represent. In the CDIF JSON-LD implementation, most of the @types are taken from the schema.org vocabulary, but there are a few exceptions for content items that do not map to the schema.org vocabulary. The @type is always serialized as an array [JSON list] to allow for extensions that add additional typing.</w:t>
      </w:r>
    </w:p>
    <w:p w14:paraId="7F20E328" w14:textId="77777777" w:rsidR="00AC4C8D" w:rsidRDefault="00914FCA">
      <w:pPr>
        <w:pStyle w:val="Heading2"/>
      </w:pPr>
      <w:bookmarkStart w:id="234" w:name="_Toc228357178"/>
      <w:bookmarkStart w:id="235" w:name="object-reference"/>
      <w:bookmarkEnd w:id="233"/>
      <w:r>
        <w:t>Object reference</w:t>
      </w:r>
      <w:bookmarkEnd w:id="234"/>
    </w:p>
    <w:p w14:paraId="7F20E329" w14:textId="77777777" w:rsidR="00AC4C8D" w:rsidRDefault="00914FCA">
      <w:r>
        <w:t xml:space="preserve">Linked data is implemented in rdf using URIs to reference objects that might be located in other parts of a graph, or remotely and accessed online. In the JSON-LD implementation, </w:t>
      </w:r>
      <w:r>
        <w:lastRenderedPageBreak/>
        <w:t>simply using a URI string as the value of a property does not create such a link—the value is simply a string, not the object reference by the URI. An "object ref" is always a string containing the id of the referenced object. Thus</w:t>
      </w:r>
    </w:p>
    <w:p w14:paraId="7F20E32A" w14:textId="20D5A88D" w:rsidR="00AC4C8D" w:rsidRDefault="00914FCA">
      <w:r>
        <w:rPr>
          <w:i/>
          <w:iCs/>
        </w:rPr>
        <w:t>"schema:funder": "</w:t>
      </w:r>
      <w:hyperlink r:id="rId23">
        <w:r>
          <w:rPr>
            <w:rStyle w:val="Hyperlink"/>
            <w:i/>
            <w:iCs/>
          </w:rPr>
          <w:t>https://ror.org/021nxhr62</w:t>
        </w:r>
      </w:hyperlink>
      <w:r>
        <w:rPr>
          <w:i/>
          <w:iCs/>
        </w:rPr>
        <w:t>"</w:t>
      </w:r>
    </w:p>
    <w:p w14:paraId="7F20E32B" w14:textId="77777777" w:rsidR="00AC4C8D" w:rsidRDefault="00914FCA">
      <w:r>
        <w:t>Does not create a link. Object references are implemented in JSON-LD as object that have a single node identifier as it property.</w:t>
      </w:r>
    </w:p>
    <w:p w14:paraId="7F20E32C" w14:textId="77777777" w:rsidR="00AC4C8D" w:rsidRPr="00D872F1" w:rsidRDefault="00914FCA">
      <w:pPr>
        <w:rPr>
          <w:lang w:val="de-DE"/>
        </w:rPr>
      </w:pPr>
      <w:r w:rsidRPr="00D872F1">
        <w:rPr>
          <w:i/>
          <w:iCs/>
          <w:lang w:val="de-DE"/>
        </w:rPr>
        <w:t>"schema:funder": { "@id": "https://ror.org/021nxhr62" }</w:t>
      </w:r>
    </w:p>
    <w:p w14:paraId="7F20E32D" w14:textId="77777777" w:rsidR="00AC4C8D" w:rsidRDefault="00914FCA">
      <w:r>
        <w:t>Is the correct syntax to implemenat an object reference. Throughout this document, if 'object reference' is included as a value type for a property, be aware that instance documents might simply have this kind of object as the property value.</w:t>
      </w:r>
    </w:p>
    <w:p w14:paraId="7F20E32E" w14:textId="77777777" w:rsidR="00AC4C8D" w:rsidRDefault="00914FCA">
      <w:pPr>
        <w:pStyle w:val="Heading2"/>
      </w:pPr>
      <w:bookmarkStart w:id="236" w:name="_Toc228357179"/>
      <w:bookmarkStart w:id="237" w:name="repeating-values"/>
      <w:bookmarkEnd w:id="235"/>
      <w:r>
        <w:t>Repeating values</w:t>
      </w:r>
      <w:bookmarkEnd w:id="236"/>
    </w:p>
    <w:p w14:paraId="7F20E32F" w14:textId="77777777" w:rsidR="00AC4C8D" w:rsidRDefault="00914FCA">
      <w:r>
        <w:t>Any property with a 1..* or 0..* cardinality has values that are always implemented as arrays. This makes client processing easier because tests for single or array values are not necessary. If a property is ‘repeatable’, then assume the implementation is an array (JSON list).</w:t>
      </w:r>
    </w:p>
    <w:p w14:paraId="7F20E330" w14:textId="77777777" w:rsidR="00AC4C8D" w:rsidRDefault="00914FCA">
      <w:pPr>
        <w:pStyle w:val="Heading2"/>
      </w:pPr>
      <w:bookmarkStart w:id="238" w:name="_Toc228357180"/>
      <w:bookmarkStart w:id="239" w:name="namespace-prefixes-and-json-validation."/>
      <w:bookmarkEnd w:id="237"/>
      <w:r>
        <w:t>Namespace prefixes and JSON validation.</w:t>
      </w:r>
      <w:bookmarkEnd w:id="238"/>
    </w:p>
    <w:p w14:paraId="7F20E331" w14:textId="39E101EB" w:rsidR="00AC4C8D" w:rsidRDefault="00914FCA">
      <w:r>
        <w:t xml:space="preserve">Namespace prefixes are explicitly used in the example documents so that the JSON schema can validate instance documents. JSON Schema validates the literal JSON structure -- property names, nesting, value types. Several features of JSON-LD can cause a semantically correct document to fail JSON Schema checks. The same property can appear as "schema:name", "name", or "http://schema.org/name" depending on the @context. A JSON Schema that checks for "schema:name" will reject a document that uses "name", even though both mean the same thing. See </w:t>
      </w:r>
      <w:hyperlink r:id="rId24">
        <w:r>
          <w:rPr>
            <w:rStyle w:val="Hyperlink"/>
          </w:rPr>
          <w:t>Validating CDIF Profile Metadata</w:t>
        </w:r>
      </w:hyperlink>
      <w:r>
        <w:t xml:space="preserve"> for a detailed discussion of validation processes for CDIF metadata, and the use of framing to validate JSON-LD instances using different </w:t>
      </w:r>
      <w:hyperlink r:id="rId25" w:anchor="forms-of-json-ld">
        <w:r>
          <w:rPr>
            <w:rStyle w:val="Hyperlink"/>
          </w:rPr>
          <w:t>JSON-LD forms</w:t>
        </w:r>
      </w:hyperlink>
      <w:r>
        <w:t xml:space="preserve"> or custom context documents..</w:t>
      </w:r>
    </w:p>
    <w:p w14:paraId="7F20E332" w14:textId="77777777" w:rsidR="00AC4C8D" w:rsidRDefault="00914FCA">
      <w:pPr>
        <w:pStyle w:val="Heading2"/>
      </w:pPr>
      <w:bookmarkStart w:id="240" w:name="_Toc228357181"/>
      <w:bookmarkStart w:id="241" w:name="use-of-dcatcatalogrecord"/>
      <w:bookmarkEnd w:id="239"/>
      <w:r>
        <w:t>Use of dcat:CatalogRecord</w:t>
      </w:r>
      <w:bookmarkEnd w:id="240"/>
    </w:p>
    <w:p w14:paraId="7F20E333" w14:textId="77777777" w:rsidR="00AC4C8D" w:rsidRDefault="00914FCA">
      <w:r>
        <w:t xml:space="preserve">In a harvesting/federated catalog system some metadata about the metadata is useful to keep track of where metadata came from, what format/profile it uses (harvesters need this to process), and update dates. Unambiguous expression of this information requires making statements about a metadata record distinct from the thing in the world that the </w:t>
      </w:r>
      <w:r>
        <w:lastRenderedPageBreak/>
        <w:t>metadata describes. In an RDF framework, this requires a distinct identifier for the metadata record object that will serve as the subject for these triples.</w:t>
      </w:r>
    </w:p>
    <w:p w14:paraId="7F20E334" w14:textId="6E473166" w:rsidR="00AC4C8D" w:rsidRDefault="00914FCA">
      <w:r>
        <w:t>In the RDF serialization, </w:t>
      </w:r>
      <w:hyperlink r:id="rId26">
        <w:r>
          <w:rPr>
            <w:rStyle w:val="Hyperlink"/>
          </w:rPr>
          <w:t>Schema.org</w:t>
        </w:r>
      </w:hyperlink>
      <w:r>
        <w:t> metadata records are </w:t>
      </w:r>
      <w:hyperlink r:id="rId27" w:anchor="node-objects">
        <w:r>
          <w:rPr>
            <w:rStyle w:val="Hyperlink"/>
          </w:rPr>
          <w:t>JSON-LD node objects</w:t>
        </w:r>
      </w:hyperlink>
      <w:r>
        <w:t>, and include an "@id" keyword with a value that identifies the node, analogous to a primary key in a relational database. This identifier can be interpreted to represent a thing in the world that the metadata record (the 'node') is about, or to represent the metadata record (a JSON object) itself.</w:t>
      </w:r>
    </w:p>
    <w:p w14:paraId="7F20E335" w14:textId="5979C86A" w:rsidR="00AC4C8D" w:rsidRDefault="00914FCA">
      <w:r>
        <w:t>To avoid this ambiguity, CDIF adopts the convention that the </w:t>
      </w:r>
      <w:hyperlink r:id="rId28">
        <w:r>
          <w:rPr>
            <w:rStyle w:val="Hyperlink"/>
          </w:rPr>
          <w:t>schema.org</w:t>
        </w:r>
      </w:hyperlink>
      <w:r>
        <w:t> identifier property is used to identify a thing in the world that is the subject of the JSON-LD node. The identified thing might be physical, imaginary, abstract, or a digital object. The JSON-LD @id property identifies a node in a graph, which is an abstract object. As a URI the @id URI is expected to dereference to produce a JSON-LD object containing the properties that are attached to the graph node.</w:t>
      </w:r>
    </w:p>
    <w:p w14:paraId="7F20E336" w14:textId="77777777" w:rsidR="00AC4C8D" w:rsidRDefault="00914FCA">
      <w:r>
        <w:t>Given this convention, when the metadata record is processed, the processor should use the schema:identifier as subject of triples about the subject of the metadata record to avoid ambiguity. In addition, this convention would suggest that if a schema:identifier property is present, the @id property should be interpreted to identify the JSON object that is the representation of the node in the knowledge graph. In practice JSON-LD processors use the @id as the subject of triples generated from a JSON-LD object. A 'purist' approach would require a level of indirection to assert that the @id is about the thing identified by the schema:identifier. JSON-LD processors don't do this, so standard practice is to make the @id the identifier for the described resource, requiring understanding that it identifies two things—the rdf object at that graph node, and the thing in the world described by the content of that node. This has worked for the most part because metadata providers have been quite lax in providing information about the provenance of the metadata node, and in particular the conformance criteria that were followed in generating the content of that node.</w:t>
      </w:r>
    </w:p>
    <w:p w14:paraId="7F20E337" w14:textId="21AF0E72" w:rsidR="00AC4C8D" w:rsidRDefault="00914FCA">
      <w:r>
        <w:t xml:space="preserve">To address this issue, CDIF recommends that statements about the metadata record (the JSON object) as a distinct entity should be made using a separate identified node object. This node object is typed as a schema:Dataset, with additionalType </w:t>
      </w:r>
      <w:hyperlink r:id="rId29" w:anchor="Class:Catalog_Record">
        <w:r>
          <w:rPr>
            <w:rStyle w:val="Hyperlink"/>
          </w:rPr>
          <w:t>dcat:CatalogRecord</w:t>
        </w:r>
      </w:hyperlink>
      <w:r>
        <w:t xml:space="preserve"> recognizing that the DCAT v3 specification uses that element to address this precise issue. This node can be embedded in the Dataset metadata using the subjectOf property, and approach used in the accompanying JSON schema and examples, or implemented as a separate free standing graph node linked to the dataset object via the 'about' </w:t>
      </w:r>
      <w:hyperlink w:anchor="object-reference">
        <w:r>
          <w:rPr>
            <w:rStyle w:val="Hyperlink"/>
          </w:rPr>
          <w:t>object reference</w:t>
        </w:r>
      </w:hyperlink>
      <w:r>
        <w:t>.</w:t>
      </w:r>
    </w:p>
    <w:p w14:paraId="7F20E338" w14:textId="77777777" w:rsidR="00AC4C8D" w:rsidRDefault="00914FCA">
      <w:r>
        <w:lastRenderedPageBreak/>
        <w:t>Example instance with dcat catalog record content (mapped to schema.org properties):</w:t>
      </w:r>
    </w:p>
    <w:p w14:paraId="7F20E339" w14:textId="77777777" w:rsidR="00AC4C8D" w:rsidRDefault="00914FCA">
      <w:pPr>
        <w:pStyle w:val="SourceCode"/>
      </w:pPr>
      <w:r>
        <w:rPr>
          <w:rStyle w:val="FunctionTok"/>
        </w:rPr>
        <w:t>{</w:t>
      </w:r>
      <w:r>
        <w:br/>
      </w:r>
      <w:r>
        <w:rPr>
          <w:rStyle w:val="NormalTok"/>
        </w:rPr>
        <w:t xml:space="preserve">  </w:t>
      </w:r>
      <w:r>
        <w:rPr>
          <w:rStyle w:val="DataTypeTok"/>
        </w:rPr>
        <w:t>"@context"</w:t>
      </w:r>
      <w:r>
        <w:rPr>
          <w:rStyle w:val="FunctionTok"/>
        </w:rPr>
        <w:t>:</w:t>
      </w:r>
      <w:r>
        <w:rPr>
          <w:rStyle w:val="NormalTok"/>
        </w:rPr>
        <w:t xml:space="preserve"> </w:t>
      </w:r>
      <w:r>
        <w:rPr>
          <w:rStyle w:val="OtherTok"/>
        </w:rPr>
        <w:t>[</w:t>
      </w:r>
      <w:r>
        <w:br/>
      </w:r>
      <w:r>
        <w:rPr>
          <w:rStyle w:val="NormalTok"/>
        </w:rPr>
        <w:t xml:space="preserve">    </w:t>
      </w:r>
      <w:r>
        <w:rPr>
          <w:rStyle w:val="StringTok"/>
        </w:rPr>
        <w:t>"https://schema.org"</w:t>
      </w:r>
      <w:r>
        <w:rPr>
          <w:rStyle w:val="OtherTok"/>
        </w:rPr>
        <w:t>,</w:t>
      </w:r>
      <w:r>
        <w:br/>
      </w:r>
      <w:r>
        <w:rPr>
          <w:rStyle w:val="NormalTok"/>
        </w:rPr>
        <w:t xml:space="preserve">    </w:t>
      </w:r>
      <w:r>
        <w:rPr>
          <w:rStyle w:val="FunctionTok"/>
        </w:rPr>
        <w:t>{</w:t>
      </w:r>
      <w:r>
        <w:br/>
      </w:r>
      <w:r>
        <w:rPr>
          <w:rStyle w:val="NormalTok"/>
        </w:rPr>
        <w:t xml:space="preserve">      </w:t>
      </w:r>
      <w:r>
        <w:rPr>
          <w:rStyle w:val="DataTypeTok"/>
        </w:rPr>
        <w:t>"dcterms"</w:t>
      </w:r>
      <w:r>
        <w:rPr>
          <w:rStyle w:val="FunctionTok"/>
        </w:rPr>
        <w:t>:</w:t>
      </w:r>
      <w:r>
        <w:rPr>
          <w:rStyle w:val="NormalTok"/>
        </w:rPr>
        <w:t xml:space="preserve"> </w:t>
      </w:r>
      <w:r>
        <w:rPr>
          <w:rStyle w:val="StringTok"/>
        </w:rPr>
        <w:t>"http://purl.org/dc/terms/"</w:t>
      </w:r>
      <w:r>
        <w:rPr>
          <w:rStyle w:val="FunctionTok"/>
        </w:rPr>
        <w:t>,</w:t>
      </w:r>
      <w:r>
        <w:br/>
      </w:r>
      <w:r>
        <w:rPr>
          <w:rStyle w:val="NormalTok"/>
        </w:rPr>
        <w:t xml:space="preserve">      </w:t>
      </w:r>
      <w:r>
        <w:rPr>
          <w:rStyle w:val="DataTypeTok"/>
        </w:rPr>
        <w:t>"ex"</w:t>
      </w:r>
      <w:r>
        <w:rPr>
          <w:rStyle w:val="FunctionTok"/>
        </w:rPr>
        <w:t>:</w:t>
      </w:r>
      <w:r>
        <w:rPr>
          <w:rStyle w:val="NormalTok"/>
        </w:rPr>
        <w:t xml:space="preserve"> </w:t>
      </w:r>
      <w:r>
        <w:rPr>
          <w:rStyle w:val="StringTok"/>
        </w:rPr>
        <w:t>"https://example.com/99152/"</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"ex:URIforNode1"</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"appropriate schema.org type"</w:t>
      </w:r>
      <w:r>
        <w:rPr>
          <w:rStyle w:val="FunctionTok"/>
        </w:rPr>
        <w:t>,</w:t>
      </w:r>
      <w:r>
        <w:br/>
      </w:r>
      <w:r>
        <w:rPr>
          <w:rStyle w:val="NormalTok"/>
        </w:rPr>
        <w:t xml:space="preserve">  </w:t>
      </w:r>
      <w:r>
        <w:rPr>
          <w:rStyle w:val="DataTypeTok"/>
        </w:rPr>
        <w:t>"identifier"</w:t>
      </w:r>
      <w:r>
        <w:rPr>
          <w:rStyle w:val="FunctionTok"/>
        </w:rPr>
        <w:t>:</w:t>
      </w:r>
      <w:r>
        <w:rPr>
          <w:rStyle w:val="NormalTok"/>
        </w:rPr>
        <w:t xml:space="preserve"> </w:t>
      </w:r>
      <w:r>
        <w:rPr>
          <w:rStyle w:val="StringTok"/>
        </w:rPr>
        <w:t>"ex:URIforDescribedResource"</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"unique title for the resource"</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"Description of the resource"</w:t>
      </w:r>
      <w:r>
        <w:rPr>
          <w:rStyle w:val="FunctionTok"/>
        </w:rPr>
        <w:t>,</w:t>
      </w:r>
      <w:r>
        <w:br/>
      </w:r>
      <w:r>
        <w:rPr>
          <w:rStyle w:val="NormalTok"/>
        </w:rPr>
        <w:t xml:space="preserve">  </w:t>
      </w:r>
      <w:r>
        <w:rPr>
          <w:rStyle w:val="DataTypeTok"/>
        </w:rPr>
        <w:t>"subjectOf"</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"ex:URIforNode2"</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"Dataset"</w:t>
      </w:r>
      <w:r>
        <w:rPr>
          <w:rStyle w:val="FunctionTok"/>
        </w:rPr>
        <w:t>,</w:t>
      </w:r>
      <w:r>
        <w:br/>
      </w:r>
      <w:r>
        <w:rPr>
          <w:rStyle w:val="NormalTok"/>
        </w:rPr>
        <w:t xml:space="preserve">    </w:t>
      </w:r>
      <w:r>
        <w:rPr>
          <w:rStyle w:val="DataTypeTok"/>
        </w:rPr>
        <w:t>"additionalType"</w:t>
      </w:r>
      <w:r>
        <w:rPr>
          <w:rStyle w:val="FunctionTok"/>
        </w:rPr>
        <w:t>:</w:t>
      </w:r>
      <w:r>
        <w:rPr>
          <w:rStyle w:val="NormalTok"/>
        </w:rPr>
        <w:t xml:space="preserve"> </w:t>
      </w:r>
      <w:r>
        <w:rPr>
          <w:rStyle w:val="StringTok"/>
        </w:rPr>
        <w:t>"dcat:CatalogRecord"</w:t>
      </w:r>
      <w:r>
        <w:rPr>
          <w:rStyle w:val="FunctionTok"/>
        </w:rPr>
        <w:t>,</w:t>
      </w:r>
      <w:r>
        <w:br/>
      </w:r>
      <w:r>
        <w:rPr>
          <w:rStyle w:val="NormalTok"/>
        </w:rPr>
        <w:t xml:space="preserve">    </w:t>
      </w:r>
      <w:r>
        <w:rPr>
          <w:rStyle w:val="DataTypeTok"/>
        </w:rPr>
        <w:t>"sdDatePublished"</w:t>
      </w:r>
      <w:r>
        <w:rPr>
          <w:rStyle w:val="FunctionTok"/>
        </w:rPr>
        <w:t>:</w:t>
      </w:r>
      <w:r>
        <w:rPr>
          <w:rStyle w:val="NormalTok"/>
        </w:rPr>
        <w:t xml:space="preserve"> </w:t>
      </w:r>
      <w:r>
        <w:rPr>
          <w:rStyle w:val="StringTok"/>
        </w:rPr>
        <w:t>"2017-05-23"</w:t>
      </w:r>
      <w:r>
        <w:rPr>
          <w:rStyle w:val="FunctionTok"/>
        </w:rPr>
        <w:t>,</w:t>
      </w:r>
      <w:r>
        <w:br/>
      </w:r>
      <w:r>
        <w:rPr>
          <w:rStyle w:val="NormalTok"/>
        </w:rPr>
        <w:t xml:space="preserve">    </w:t>
      </w:r>
      <w:r>
        <w:rPr>
          <w:rStyle w:val="DataTypeTok"/>
        </w:rPr>
        <w:t>"about"</w:t>
      </w:r>
      <w:r>
        <w:rPr>
          <w:rStyle w:val="FunctionTok"/>
        </w:rPr>
        <w:t>:</w:t>
      </w:r>
      <w:r>
        <w:rPr>
          <w:rStyle w:val="NormalTok"/>
        </w:rPr>
        <w:t xml:space="preserve"> </w:t>
      </w:r>
      <w:r>
        <w:rPr>
          <w:rStyle w:val="FunctionTok"/>
        </w:rPr>
        <w:t>{</w:t>
      </w:r>
      <w:r>
        <w:rPr>
          <w:rStyle w:val="DataTypeTok"/>
        </w:rPr>
        <w:t>"@id"</w:t>
      </w:r>
      <w:r>
        <w:rPr>
          <w:rStyle w:val="FunctionTok"/>
        </w:rPr>
        <w:t>:</w:t>
      </w:r>
      <w:r>
        <w:rPr>
          <w:rStyle w:val="NormalTok"/>
        </w:rPr>
        <w:t xml:space="preserve"> </w:t>
      </w:r>
      <w:r>
        <w:rPr>
          <w:rStyle w:val="StringTok"/>
        </w:rPr>
        <w:t>"ex:URIforNode1"</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"metadata about documentation for ex:URIforDescribedResource"</w:t>
      </w:r>
      <w:r>
        <w:rPr>
          <w:rStyle w:val="FunctionTok"/>
        </w:rPr>
        <w:t>,</w:t>
      </w:r>
      <w:r>
        <w:br/>
      </w:r>
      <w:r>
        <w:rPr>
          <w:rStyle w:val="NormalTok"/>
        </w:rPr>
        <w:t xml:space="preserve">    </w:t>
      </w:r>
      <w:r>
        <w:rPr>
          <w:rStyle w:val="DataTypeTok"/>
        </w:rPr>
        <w:t>"dcterms:conformsTo"</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"@id"</w:t>
      </w:r>
      <w:r>
        <w:rPr>
          <w:rStyle w:val="FunctionTok"/>
        </w:rPr>
        <w:t>:</w:t>
      </w:r>
      <w:r>
        <w:rPr>
          <w:rStyle w:val="NormalTok"/>
        </w:rPr>
        <w:t xml:space="preserve"> </w:t>
      </w:r>
      <w:r>
        <w:rPr>
          <w:rStyle w:val="StringTok"/>
        </w:rPr>
        <w:t>"https://w3id.org/cdif/core/1.0"</w:t>
      </w:r>
      <w:r>
        <w:rPr>
          <w:rStyle w:val="FunctionTok"/>
        </w:rPr>
        <w:t>}</w:t>
      </w:r>
      <w:r>
        <w:rPr>
          <w:rStyle w:val="OtherTok"/>
        </w:rPr>
        <w:t>,</w:t>
      </w:r>
      <w:r>
        <w:br/>
      </w:r>
      <w:r>
        <w:rPr>
          <w:rStyle w:val="NormalTok"/>
        </w:rPr>
        <w:t xml:space="preserve">      </w:t>
      </w:r>
      <w:r>
        <w:rPr>
          <w:rStyle w:val="FunctionTok"/>
        </w:rPr>
        <w:t>{</w:t>
      </w:r>
      <w:r>
        <w:rPr>
          <w:rStyle w:val="DataTypeTok"/>
        </w:rPr>
        <w:t>"@id"</w:t>
      </w:r>
      <w:r>
        <w:rPr>
          <w:rStyle w:val="FunctionTok"/>
        </w:rPr>
        <w:t>:</w:t>
      </w:r>
      <w:r>
        <w:rPr>
          <w:rStyle w:val="NormalTok"/>
        </w:rPr>
        <w:t xml:space="preserve"> </w:t>
      </w:r>
      <w:r>
        <w:rPr>
          <w:rStyle w:val="StringTok"/>
        </w:rPr>
        <w:t>"https://w3id.org/cdif/discovery/1.0"</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7F20E33A" w14:textId="77777777" w:rsidR="00AC4C8D" w:rsidRDefault="00914FCA">
      <w:pPr>
        <w:pStyle w:val="Heading2"/>
      </w:pPr>
      <w:bookmarkStart w:id="242" w:name="_Toc228357182"/>
      <w:bookmarkStart w:id="243" w:name="polymorphism-of-propertyvalue"/>
      <w:bookmarkEnd w:id="241"/>
      <w:r>
        <w:t>Polymorphism of PropertyValue</w:t>
      </w:r>
      <w:bookmarkEnd w:id="242"/>
    </w:p>
    <w:p w14:paraId="7F20E33B" w14:textId="77777777" w:rsidR="00AC4C8D" w:rsidRDefault="00914FCA">
      <w:r>
        <w:t>The schema.org PropertyValue type is used in several different contexts in the implementation of CDIF metadata. This is a result of how the expected values for some important properties are defined in schema.org. In the Discovery profile, PropertyValue is an allowed value type for variableMeasured and for identifier. In some more advanced profiles, PropertyValue is also an allowed value for additionalProperty.</w:t>
      </w:r>
    </w:p>
    <w:p w14:paraId="7F20E33C" w14:textId="77777777" w:rsidR="00AC4C8D" w:rsidRDefault="00914FCA">
      <w:r>
        <w:t>The following table compared the properties and requirements for this schema.org type in these different contexts.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85"/>
        <w:gridCol w:w="1530"/>
        <w:gridCol w:w="1890"/>
        <w:gridCol w:w="1980"/>
        <w:gridCol w:w="2065"/>
      </w:tblGrid>
      <w:tr w:rsidR="00AC4C8D" w14:paraId="7F20E342" w14:textId="77777777" w:rsidTr="00454005">
        <w:trPr>
          <w:tblHeader/>
        </w:trPr>
        <w:tc>
          <w:tcPr>
            <w:tcW w:w="1885" w:type="dxa"/>
          </w:tcPr>
          <w:p w14:paraId="7F20E33D" w14:textId="77777777" w:rsidR="00AC4C8D" w:rsidRPr="00454005" w:rsidRDefault="00914FCA">
            <w:pPr>
              <w:rPr>
                <w:u w:val="single"/>
              </w:rPr>
            </w:pPr>
            <w:r w:rsidRPr="00454005">
              <w:rPr>
                <w:u w:val="single"/>
              </w:rPr>
              <w:lastRenderedPageBreak/>
              <w:t>Property</w:t>
            </w:r>
          </w:p>
        </w:tc>
        <w:tc>
          <w:tcPr>
            <w:tcW w:w="1530" w:type="dxa"/>
          </w:tcPr>
          <w:p w14:paraId="7F20E33E" w14:textId="77777777" w:rsidR="00AC4C8D" w:rsidRPr="00454005" w:rsidRDefault="00914FCA">
            <w:pPr>
              <w:rPr>
                <w:u w:val="single"/>
              </w:rPr>
            </w:pPr>
            <w:r w:rsidRPr="00454005">
              <w:rPr>
                <w:u w:val="single"/>
              </w:rPr>
              <w:t>Description</w:t>
            </w:r>
          </w:p>
        </w:tc>
        <w:tc>
          <w:tcPr>
            <w:tcW w:w="1890" w:type="dxa"/>
          </w:tcPr>
          <w:p w14:paraId="7F20E33F" w14:textId="77777777" w:rsidR="00AC4C8D" w:rsidRPr="00454005" w:rsidRDefault="00914FCA">
            <w:pPr>
              <w:rPr>
                <w:u w:val="single"/>
              </w:rPr>
            </w:pPr>
            <w:r w:rsidRPr="00454005">
              <w:rPr>
                <w:u w:val="single"/>
              </w:rPr>
              <w:t>identifier</w:t>
            </w:r>
          </w:p>
        </w:tc>
        <w:tc>
          <w:tcPr>
            <w:tcW w:w="1980" w:type="dxa"/>
          </w:tcPr>
          <w:p w14:paraId="7F20E340" w14:textId="77777777" w:rsidR="00AC4C8D" w:rsidRPr="00454005" w:rsidRDefault="00914FCA">
            <w:pPr>
              <w:rPr>
                <w:u w:val="single"/>
              </w:rPr>
            </w:pPr>
            <w:r w:rsidRPr="00454005">
              <w:rPr>
                <w:u w:val="single"/>
              </w:rPr>
              <w:t>variableMeasured</w:t>
            </w:r>
          </w:p>
        </w:tc>
        <w:tc>
          <w:tcPr>
            <w:tcW w:w="2065" w:type="dxa"/>
          </w:tcPr>
          <w:p w14:paraId="7F20E341" w14:textId="77777777" w:rsidR="00AC4C8D" w:rsidRPr="00454005" w:rsidRDefault="00914FCA">
            <w:pPr>
              <w:rPr>
                <w:u w:val="single"/>
              </w:rPr>
            </w:pPr>
            <w:r w:rsidRPr="00454005">
              <w:rPr>
                <w:u w:val="single"/>
              </w:rPr>
              <w:t>additionalProperty</w:t>
            </w:r>
          </w:p>
        </w:tc>
      </w:tr>
      <w:tr w:rsidR="00AC4C8D" w14:paraId="7F20E348" w14:textId="77777777" w:rsidTr="00454005">
        <w:tc>
          <w:tcPr>
            <w:tcW w:w="1885" w:type="dxa"/>
          </w:tcPr>
          <w:p w14:paraId="7F20E343" w14:textId="77777777" w:rsidR="00AC4C8D" w:rsidRDefault="00914FCA">
            <w:r>
              <w:t>@type</w:t>
            </w:r>
          </w:p>
        </w:tc>
        <w:tc>
          <w:tcPr>
            <w:tcW w:w="1530" w:type="dxa"/>
          </w:tcPr>
          <w:p w14:paraId="7F20E344" w14:textId="77777777" w:rsidR="00AC4C8D" w:rsidRDefault="00914FCA">
            <w:r>
              <w:t>Type declaration (must contain schema:PropertyValue)</w:t>
            </w:r>
          </w:p>
        </w:tc>
        <w:tc>
          <w:tcPr>
            <w:tcW w:w="1890" w:type="dxa"/>
          </w:tcPr>
          <w:p w14:paraId="7F20E345" w14:textId="77777777" w:rsidR="00AC4C8D" w:rsidRDefault="00914FCA">
            <w:r>
              <w:t>1..* required, contains: PropertyValue</w:t>
            </w:r>
          </w:p>
        </w:tc>
        <w:tc>
          <w:tcPr>
            <w:tcW w:w="1980" w:type="dxa"/>
          </w:tcPr>
          <w:p w14:paraId="7F20E346" w14:textId="77777777" w:rsidR="00AC4C8D" w:rsidRDefault="00914FCA">
            <w:r>
              <w:t>1..* required, contains: PropertyValue</w:t>
            </w:r>
          </w:p>
        </w:tc>
        <w:tc>
          <w:tcPr>
            <w:tcW w:w="2065" w:type="dxa"/>
          </w:tcPr>
          <w:p w14:paraId="7F20E347" w14:textId="77777777" w:rsidR="00AC4C8D" w:rsidRDefault="00914FCA">
            <w:r>
              <w:t>1..* required, contains: PropertyValue</w:t>
            </w:r>
          </w:p>
        </w:tc>
      </w:tr>
      <w:tr w:rsidR="00AC4C8D" w14:paraId="7F20E34E" w14:textId="77777777" w:rsidTr="00454005">
        <w:tc>
          <w:tcPr>
            <w:tcW w:w="1885" w:type="dxa"/>
          </w:tcPr>
          <w:p w14:paraId="7F20E349" w14:textId="77777777" w:rsidR="00AC4C8D" w:rsidRDefault="00914FCA">
            <w:r>
              <w:t>@id</w:t>
            </w:r>
          </w:p>
        </w:tc>
        <w:tc>
          <w:tcPr>
            <w:tcW w:w="1530" w:type="dxa"/>
          </w:tcPr>
          <w:p w14:paraId="7F20E34A" w14:textId="77777777" w:rsidR="00AC4C8D" w:rsidRDefault="00914FCA">
            <w:r>
              <w:t>URI identifier for this node</w:t>
            </w:r>
          </w:p>
        </w:tc>
        <w:tc>
          <w:tcPr>
            <w:tcW w:w="1890" w:type="dxa"/>
          </w:tcPr>
          <w:p w14:paraId="7F20E34B" w14:textId="77777777" w:rsidR="00AC4C8D" w:rsidRDefault="00914FCA">
            <w:r>
              <w:t>-</w:t>
            </w:r>
          </w:p>
        </w:tc>
        <w:tc>
          <w:tcPr>
            <w:tcW w:w="1980" w:type="dxa"/>
          </w:tcPr>
          <w:p w14:paraId="7F20E34C" w14:textId="77777777" w:rsidR="00AC4C8D" w:rsidRDefault="00914FCA">
            <w:r>
              <w:t>0..1 string</w:t>
            </w:r>
          </w:p>
        </w:tc>
        <w:tc>
          <w:tcPr>
            <w:tcW w:w="2065" w:type="dxa"/>
          </w:tcPr>
          <w:p w14:paraId="7F20E34D" w14:textId="77777777" w:rsidR="00AC4C8D" w:rsidRDefault="00914FCA">
            <w:r>
              <w:t>-</w:t>
            </w:r>
          </w:p>
        </w:tc>
      </w:tr>
      <w:tr w:rsidR="00AC4C8D" w14:paraId="7F20E354" w14:textId="77777777" w:rsidTr="00454005">
        <w:tc>
          <w:tcPr>
            <w:tcW w:w="1885" w:type="dxa"/>
          </w:tcPr>
          <w:p w14:paraId="7F20E34F" w14:textId="77777777" w:rsidR="00AC4C8D" w:rsidRDefault="00914FCA">
            <w:r>
              <w:t>schema:name</w:t>
            </w:r>
          </w:p>
        </w:tc>
        <w:tc>
          <w:tcPr>
            <w:tcW w:w="1530" w:type="dxa"/>
          </w:tcPr>
          <w:p w14:paraId="7F20E350" w14:textId="77777777" w:rsidR="00AC4C8D" w:rsidRDefault="00914FCA">
            <w:r>
              <w:t>Human-readable label</w:t>
            </w:r>
          </w:p>
        </w:tc>
        <w:tc>
          <w:tcPr>
            <w:tcW w:w="1890" w:type="dxa"/>
          </w:tcPr>
          <w:p w14:paraId="7F20E351" w14:textId="77777777" w:rsidR="00AC4C8D" w:rsidRDefault="00914FCA">
            <w:r>
              <w:t>-</w:t>
            </w:r>
          </w:p>
        </w:tc>
        <w:tc>
          <w:tcPr>
            <w:tcW w:w="1980" w:type="dxa"/>
          </w:tcPr>
          <w:p w14:paraId="7F20E352" w14:textId="77777777" w:rsidR="00AC4C8D" w:rsidRDefault="00914FCA">
            <w:r>
              <w:t>1 required string</w:t>
            </w:r>
          </w:p>
        </w:tc>
        <w:tc>
          <w:tcPr>
            <w:tcW w:w="2065" w:type="dxa"/>
          </w:tcPr>
          <w:p w14:paraId="7F20E353" w14:textId="77777777" w:rsidR="00AC4C8D" w:rsidRDefault="00914FCA">
            <w:r>
              <w:t>1 required string</w:t>
            </w:r>
          </w:p>
        </w:tc>
      </w:tr>
      <w:tr w:rsidR="00AC4C8D" w14:paraId="7F20E35A" w14:textId="77777777" w:rsidTr="00454005">
        <w:tc>
          <w:tcPr>
            <w:tcW w:w="1885" w:type="dxa"/>
          </w:tcPr>
          <w:p w14:paraId="7F20E355" w14:textId="77777777" w:rsidR="00AC4C8D" w:rsidRDefault="00914FCA">
            <w:r>
              <w:t>schema:description</w:t>
            </w:r>
          </w:p>
        </w:tc>
        <w:tc>
          <w:tcPr>
            <w:tcW w:w="1530" w:type="dxa"/>
          </w:tcPr>
          <w:p w14:paraId="7F20E356" w14:textId="77777777" w:rsidR="00AC4C8D" w:rsidRDefault="00914FCA">
            <w:r>
              <w:t>Textual description</w:t>
            </w:r>
          </w:p>
        </w:tc>
        <w:tc>
          <w:tcPr>
            <w:tcW w:w="1890" w:type="dxa"/>
          </w:tcPr>
          <w:p w14:paraId="7F20E357" w14:textId="77777777" w:rsidR="00AC4C8D" w:rsidRDefault="00914FCA">
            <w:r>
              <w:t>-</w:t>
            </w:r>
          </w:p>
        </w:tc>
        <w:tc>
          <w:tcPr>
            <w:tcW w:w="1980" w:type="dxa"/>
          </w:tcPr>
          <w:p w14:paraId="7F20E358" w14:textId="77777777" w:rsidR="00AC4C8D" w:rsidRDefault="00914FCA">
            <w:r>
              <w:t>0..1 string, default: “missing”</w:t>
            </w:r>
          </w:p>
        </w:tc>
        <w:tc>
          <w:tcPr>
            <w:tcW w:w="2065" w:type="dxa"/>
          </w:tcPr>
          <w:p w14:paraId="7F20E359" w14:textId="77777777" w:rsidR="00AC4C8D" w:rsidRDefault="00914FCA">
            <w:r>
              <w:t>-</w:t>
            </w:r>
          </w:p>
        </w:tc>
      </w:tr>
      <w:tr w:rsidR="00AC4C8D" w14:paraId="7F20E360" w14:textId="77777777" w:rsidTr="00454005">
        <w:tc>
          <w:tcPr>
            <w:tcW w:w="1885" w:type="dxa"/>
          </w:tcPr>
          <w:p w14:paraId="7F20E35B" w14:textId="77777777" w:rsidR="00AC4C8D" w:rsidRDefault="00914FCA">
            <w:r>
              <w:t>schema:alternateName</w:t>
            </w:r>
          </w:p>
        </w:tc>
        <w:tc>
          <w:tcPr>
            <w:tcW w:w="1530" w:type="dxa"/>
          </w:tcPr>
          <w:p w14:paraId="7F20E35C" w14:textId="77777777" w:rsidR="00AC4C8D" w:rsidRDefault="00914FCA">
            <w:r>
              <w:t>Alternative names</w:t>
            </w:r>
          </w:p>
        </w:tc>
        <w:tc>
          <w:tcPr>
            <w:tcW w:w="1890" w:type="dxa"/>
          </w:tcPr>
          <w:p w14:paraId="7F20E35D" w14:textId="77777777" w:rsidR="00AC4C8D" w:rsidRDefault="00914FCA">
            <w:r>
              <w:t>-</w:t>
            </w:r>
          </w:p>
        </w:tc>
        <w:tc>
          <w:tcPr>
            <w:tcW w:w="1980" w:type="dxa"/>
          </w:tcPr>
          <w:p w14:paraId="7F20E35E" w14:textId="77777777" w:rsidR="00AC4C8D" w:rsidRDefault="00914FCA">
            <w:r>
              <w:t>0..* array of strings</w:t>
            </w:r>
          </w:p>
        </w:tc>
        <w:tc>
          <w:tcPr>
            <w:tcW w:w="2065" w:type="dxa"/>
          </w:tcPr>
          <w:p w14:paraId="7F20E35F" w14:textId="77777777" w:rsidR="00AC4C8D" w:rsidRDefault="00914FCA">
            <w:r>
              <w:t>-</w:t>
            </w:r>
          </w:p>
        </w:tc>
      </w:tr>
      <w:tr w:rsidR="00AC4C8D" w14:paraId="7F20E366" w14:textId="77777777" w:rsidTr="00454005">
        <w:tc>
          <w:tcPr>
            <w:tcW w:w="1885" w:type="dxa"/>
          </w:tcPr>
          <w:p w14:paraId="7F20E361" w14:textId="77777777" w:rsidR="00AC4C8D" w:rsidRDefault="00914FCA">
            <w:r>
              <w:t>schema:propertyID</w:t>
            </w:r>
          </w:p>
        </w:tc>
        <w:tc>
          <w:tcPr>
            <w:tcW w:w="1530" w:type="dxa"/>
          </w:tcPr>
          <w:p w14:paraId="7F20E362" w14:textId="77777777" w:rsidR="00AC4C8D" w:rsidRDefault="00914FCA">
            <w:r>
              <w:t>Identifier for the property concept</w:t>
            </w:r>
          </w:p>
        </w:tc>
        <w:tc>
          <w:tcPr>
            <w:tcW w:w="1890" w:type="dxa"/>
          </w:tcPr>
          <w:p w14:paraId="7F20E363" w14:textId="77777777" w:rsidR="00AC4C8D" w:rsidRDefault="00914FCA">
            <w:r>
              <w:t>0..1 string (identifier scheme name)</w:t>
            </w:r>
          </w:p>
        </w:tc>
        <w:tc>
          <w:tcPr>
            <w:tcW w:w="1980" w:type="dxa"/>
          </w:tcPr>
          <w:p w14:paraId="7F20E364" w14:textId="77777777" w:rsidR="00AC4C8D" w:rsidRDefault="00914FCA">
            <w:r>
              <w:t>0..* array of: string | {@id} | DefinedTerm</w:t>
            </w:r>
          </w:p>
        </w:tc>
        <w:tc>
          <w:tcPr>
            <w:tcW w:w="2065" w:type="dxa"/>
          </w:tcPr>
          <w:p w14:paraId="7F20E365" w14:textId="77777777" w:rsidR="00AC4C8D" w:rsidRDefault="00914FCA">
            <w:r>
              <w:t>1..* required array of: string | {@id} | DefinedTerm; minItems: 1</w:t>
            </w:r>
          </w:p>
        </w:tc>
      </w:tr>
      <w:tr w:rsidR="00AC4C8D" w14:paraId="7F20E36C" w14:textId="77777777" w:rsidTr="00454005">
        <w:tc>
          <w:tcPr>
            <w:tcW w:w="1885" w:type="dxa"/>
          </w:tcPr>
          <w:p w14:paraId="7F20E367" w14:textId="77777777" w:rsidR="00AC4C8D" w:rsidRDefault="00914FCA">
            <w:r>
              <w:t>schema:value</w:t>
            </w:r>
          </w:p>
        </w:tc>
        <w:tc>
          <w:tcPr>
            <w:tcW w:w="1530" w:type="dxa"/>
          </w:tcPr>
          <w:p w14:paraId="7F20E368" w14:textId="77777777" w:rsidR="00AC4C8D" w:rsidRDefault="00914FCA">
            <w:r>
              <w:t>The property value</w:t>
            </w:r>
          </w:p>
        </w:tc>
        <w:tc>
          <w:tcPr>
            <w:tcW w:w="1890" w:type="dxa"/>
          </w:tcPr>
          <w:p w14:paraId="7F20E369" w14:textId="77777777" w:rsidR="00AC4C8D" w:rsidRDefault="00914FCA">
            <w:r>
              <w:t>0..1 (conditional) string; required if no schema:url</w:t>
            </w:r>
          </w:p>
        </w:tc>
        <w:tc>
          <w:tcPr>
            <w:tcW w:w="1980" w:type="dxa"/>
          </w:tcPr>
          <w:p w14:paraId="7F20E36A" w14:textId="77777777" w:rsidR="00AC4C8D" w:rsidRDefault="00914FCA">
            <w:r>
              <w:t>-</w:t>
            </w:r>
          </w:p>
        </w:tc>
        <w:tc>
          <w:tcPr>
            <w:tcW w:w="2065" w:type="dxa"/>
          </w:tcPr>
          <w:p w14:paraId="7F20E36B" w14:textId="77777777" w:rsidR="00AC4C8D" w:rsidRDefault="00914FCA">
            <w:r>
              <w:t>1 required string | number | boolean | object</w:t>
            </w:r>
          </w:p>
        </w:tc>
      </w:tr>
      <w:tr w:rsidR="00AC4C8D" w14:paraId="7F20E372" w14:textId="77777777" w:rsidTr="00454005">
        <w:tc>
          <w:tcPr>
            <w:tcW w:w="1885" w:type="dxa"/>
          </w:tcPr>
          <w:p w14:paraId="7F20E36D" w14:textId="77777777" w:rsidR="00AC4C8D" w:rsidRDefault="00914FCA">
            <w:r>
              <w:t>schema:url</w:t>
            </w:r>
          </w:p>
        </w:tc>
        <w:tc>
          <w:tcPr>
            <w:tcW w:w="1530" w:type="dxa"/>
          </w:tcPr>
          <w:p w14:paraId="7F20E36E" w14:textId="77777777" w:rsidR="00AC4C8D" w:rsidRDefault="00914FCA">
            <w:r>
              <w:t>Web-resolvable URL</w:t>
            </w:r>
          </w:p>
        </w:tc>
        <w:tc>
          <w:tcPr>
            <w:tcW w:w="1890" w:type="dxa"/>
          </w:tcPr>
          <w:p w14:paraId="7F20E36F" w14:textId="77777777" w:rsidR="00AC4C8D" w:rsidRDefault="00914FCA">
            <w:r>
              <w:t>0..1 (conditional) string (uri format); required if no schema:value</w:t>
            </w:r>
          </w:p>
        </w:tc>
        <w:tc>
          <w:tcPr>
            <w:tcW w:w="1980" w:type="dxa"/>
          </w:tcPr>
          <w:p w14:paraId="7F20E370" w14:textId="77777777" w:rsidR="00AC4C8D" w:rsidRDefault="00914FCA">
            <w:r>
              <w:t>0..1 string (uri) | LabeledLink</w:t>
            </w:r>
          </w:p>
        </w:tc>
        <w:tc>
          <w:tcPr>
            <w:tcW w:w="2065" w:type="dxa"/>
          </w:tcPr>
          <w:p w14:paraId="7F20E371" w14:textId="77777777" w:rsidR="00AC4C8D" w:rsidRDefault="00914FCA">
            <w:r>
              <w:t>-</w:t>
            </w:r>
          </w:p>
        </w:tc>
      </w:tr>
      <w:tr w:rsidR="00AC4C8D" w14:paraId="7F20E378" w14:textId="77777777" w:rsidTr="00454005">
        <w:tc>
          <w:tcPr>
            <w:tcW w:w="1885" w:type="dxa"/>
          </w:tcPr>
          <w:p w14:paraId="7F20E373" w14:textId="77777777" w:rsidR="00AC4C8D" w:rsidRDefault="00914FCA">
            <w:r>
              <w:lastRenderedPageBreak/>
              <w:t>schema:unitText</w:t>
            </w:r>
          </w:p>
        </w:tc>
        <w:tc>
          <w:tcPr>
            <w:tcW w:w="1530" w:type="dxa"/>
          </w:tcPr>
          <w:p w14:paraId="7F20E374" w14:textId="77777777" w:rsidR="00AC4C8D" w:rsidRDefault="00914FCA">
            <w:r>
              <w:t>Unit of measurement as text</w:t>
            </w:r>
          </w:p>
        </w:tc>
        <w:tc>
          <w:tcPr>
            <w:tcW w:w="1890" w:type="dxa"/>
          </w:tcPr>
          <w:p w14:paraId="7F20E375" w14:textId="77777777" w:rsidR="00AC4C8D" w:rsidRDefault="00914FCA">
            <w:r>
              <w:t>-</w:t>
            </w:r>
          </w:p>
        </w:tc>
        <w:tc>
          <w:tcPr>
            <w:tcW w:w="1980" w:type="dxa"/>
          </w:tcPr>
          <w:p w14:paraId="7F20E376" w14:textId="77777777" w:rsidR="00AC4C8D" w:rsidRDefault="00914FCA">
            <w:r>
              <w:t>0..1 string</w:t>
            </w:r>
          </w:p>
        </w:tc>
        <w:tc>
          <w:tcPr>
            <w:tcW w:w="2065" w:type="dxa"/>
          </w:tcPr>
          <w:p w14:paraId="7F20E377" w14:textId="77777777" w:rsidR="00AC4C8D" w:rsidRDefault="00914FCA">
            <w:r>
              <w:t>0..1 string</w:t>
            </w:r>
          </w:p>
        </w:tc>
      </w:tr>
      <w:tr w:rsidR="00AC4C8D" w14:paraId="7F20E37E" w14:textId="77777777" w:rsidTr="00454005">
        <w:tc>
          <w:tcPr>
            <w:tcW w:w="1885" w:type="dxa"/>
          </w:tcPr>
          <w:p w14:paraId="7F20E379" w14:textId="77777777" w:rsidR="00AC4C8D" w:rsidRDefault="00914FCA">
            <w:r>
              <w:t>schema:unitCode</w:t>
            </w:r>
          </w:p>
        </w:tc>
        <w:tc>
          <w:tcPr>
            <w:tcW w:w="1530" w:type="dxa"/>
          </w:tcPr>
          <w:p w14:paraId="7F20E37A" w14:textId="77777777" w:rsidR="00AC4C8D" w:rsidRDefault="00914FCA">
            <w:r>
              <w:t>URI or code for unit of measure</w:t>
            </w:r>
          </w:p>
        </w:tc>
        <w:tc>
          <w:tcPr>
            <w:tcW w:w="1890" w:type="dxa"/>
          </w:tcPr>
          <w:p w14:paraId="7F20E37B" w14:textId="77777777" w:rsidR="00AC4C8D" w:rsidRDefault="00914FCA">
            <w:r>
              <w:t>-</w:t>
            </w:r>
          </w:p>
        </w:tc>
        <w:tc>
          <w:tcPr>
            <w:tcW w:w="1980" w:type="dxa"/>
          </w:tcPr>
          <w:p w14:paraId="7F20E37C" w14:textId="77777777" w:rsidR="00AC4C8D" w:rsidRDefault="00914FCA">
            <w:r>
              <w:t>0..1 string | {@id} | DefinedTerm</w:t>
            </w:r>
          </w:p>
        </w:tc>
        <w:tc>
          <w:tcPr>
            <w:tcW w:w="2065" w:type="dxa"/>
          </w:tcPr>
          <w:p w14:paraId="7F20E37D" w14:textId="77777777" w:rsidR="00AC4C8D" w:rsidRDefault="00914FCA">
            <w:r>
              <w:t>0..1 string | DefinedTerm</w:t>
            </w:r>
          </w:p>
        </w:tc>
      </w:tr>
      <w:tr w:rsidR="00AC4C8D" w14:paraId="7F20E384" w14:textId="77777777" w:rsidTr="00454005">
        <w:tc>
          <w:tcPr>
            <w:tcW w:w="1885" w:type="dxa"/>
          </w:tcPr>
          <w:p w14:paraId="7F20E37F" w14:textId="77777777" w:rsidR="00AC4C8D" w:rsidRDefault="00914FCA">
            <w:r>
              <w:t>schema:measurementTechnique</w:t>
            </w:r>
          </w:p>
        </w:tc>
        <w:tc>
          <w:tcPr>
            <w:tcW w:w="1530" w:type="dxa"/>
          </w:tcPr>
          <w:p w14:paraId="7F20E380" w14:textId="77777777" w:rsidR="00AC4C8D" w:rsidRDefault="00914FCA">
            <w:r>
              <w:t>How values were obtained</w:t>
            </w:r>
          </w:p>
        </w:tc>
        <w:tc>
          <w:tcPr>
            <w:tcW w:w="1890" w:type="dxa"/>
          </w:tcPr>
          <w:p w14:paraId="7F20E381" w14:textId="77777777" w:rsidR="00AC4C8D" w:rsidRDefault="00914FCA">
            <w:r>
              <w:t>-</w:t>
            </w:r>
          </w:p>
        </w:tc>
        <w:tc>
          <w:tcPr>
            <w:tcW w:w="1980" w:type="dxa"/>
          </w:tcPr>
          <w:p w14:paraId="7F20E382" w14:textId="77777777" w:rsidR="00AC4C8D" w:rsidRDefault="00914FCA">
            <w:r>
              <w:t>0..1 string | {@id} | DefinedTerm</w:t>
            </w:r>
          </w:p>
        </w:tc>
        <w:tc>
          <w:tcPr>
            <w:tcW w:w="2065" w:type="dxa"/>
          </w:tcPr>
          <w:p w14:paraId="7F20E383" w14:textId="77777777" w:rsidR="00AC4C8D" w:rsidRDefault="00914FCA">
            <w:r>
              <w:t>-</w:t>
            </w:r>
          </w:p>
        </w:tc>
      </w:tr>
      <w:tr w:rsidR="00AC4C8D" w14:paraId="7F20E38A" w14:textId="77777777" w:rsidTr="00454005">
        <w:tc>
          <w:tcPr>
            <w:tcW w:w="1885" w:type="dxa"/>
          </w:tcPr>
          <w:p w14:paraId="7F20E385" w14:textId="77777777" w:rsidR="00AC4C8D" w:rsidRDefault="00914FCA">
            <w:r>
              <w:t>schema:minValue</w:t>
            </w:r>
          </w:p>
        </w:tc>
        <w:tc>
          <w:tcPr>
            <w:tcW w:w="1530" w:type="dxa"/>
          </w:tcPr>
          <w:p w14:paraId="7F20E386" w14:textId="77777777" w:rsidR="00AC4C8D" w:rsidRDefault="00914FCA">
            <w:r>
              <w:t>Minimum numeric value</w:t>
            </w:r>
          </w:p>
        </w:tc>
        <w:tc>
          <w:tcPr>
            <w:tcW w:w="1890" w:type="dxa"/>
          </w:tcPr>
          <w:p w14:paraId="7F20E387" w14:textId="77777777" w:rsidR="00AC4C8D" w:rsidRDefault="00914FCA">
            <w:r>
              <w:t>-</w:t>
            </w:r>
          </w:p>
        </w:tc>
        <w:tc>
          <w:tcPr>
            <w:tcW w:w="1980" w:type="dxa"/>
          </w:tcPr>
          <w:p w14:paraId="7F20E388" w14:textId="77777777" w:rsidR="00AC4C8D" w:rsidRDefault="00914FCA">
            <w:r>
              <w:t>0..1 number</w:t>
            </w:r>
          </w:p>
        </w:tc>
        <w:tc>
          <w:tcPr>
            <w:tcW w:w="2065" w:type="dxa"/>
          </w:tcPr>
          <w:p w14:paraId="7F20E389" w14:textId="77777777" w:rsidR="00AC4C8D" w:rsidRDefault="00914FCA">
            <w:r>
              <w:t>-</w:t>
            </w:r>
          </w:p>
        </w:tc>
      </w:tr>
      <w:tr w:rsidR="00AC4C8D" w14:paraId="7F20E390" w14:textId="77777777" w:rsidTr="00454005">
        <w:tc>
          <w:tcPr>
            <w:tcW w:w="1885" w:type="dxa"/>
          </w:tcPr>
          <w:p w14:paraId="7F20E38B" w14:textId="77777777" w:rsidR="00AC4C8D" w:rsidRDefault="00914FCA">
            <w:r>
              <w:t>schema:maxValue</w:t>
            </w:r>
          </w:p>
        </w:tc>
        <w:tc>
          <w:tcPr>
            <w:tcW w:w="1530" w:type="dxa"/>
          </w:tcPr>
          <w:p w14:paraId="7F20E38C" w14:textId="77777777" w:rsidR="00AC4C8D" w:rsidRDefault="00914FCA">
            <w:r>
              <w:t>Maximum numeric value</w:t>
            </w:r>
          </w:p>
        </w:tc>
        <w:tc>
          <w:tcPr>
            <w:tcW w:w="1890" w:type="dxa"/>
          </w:tcPr>
          <w:p w14:paraId="7F20E38D" w14:textId="77777777" w:rsidR="00AC4C8D" w:rsidRDefault="00914FCA">
            <w:r>
              <w:t>-</w:t>
            </w:r>
          </w:p>
        </w:tc>
        <w:tc>
          <w:tcPr>
            <w:tcW w:w="1980" w:type="dxa"/>
          </w:tcPr>
          <w:p w14:paraId="7F20E38E" w14:textId="77777777" w:rsidR="00AC4C8D" w:rsidRDefault="00914FCA">
            <w:r>
              <w:t>0..1 number</w:t>
            </w:r>
          </w:p>
        </w:tc>
        <w:tc>
          <w:tcPr>
            <w:tcW w:w="2065" w:type="dxa"/>
          </w:tcPr>
          <w:p w14:paraId="7F20E38F" w14:textId="77777777" w:rsidR="00AC4C8D" w:rsidRDefault="00914FCA">
            <w:r>
              <w:t>-</w:t>
            </w:r>
          </w:p>
        </w:tc>
      </w:tr>
      <w:bookmarkEnd w:id="231"/>
      <w:bookmarkEnd w:id="243"/>
    </w:tbl>
    <w:p w14:paraId="7F20E391" w14:textId="77777777" w:rsidR="00914FCA" w:rsidRDefault="00914FCA"/>
    <w:sectPr w:rsidR="00914FCA">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A3D54" w14:textId="77777777" w:rsidR="003F5B4B" w:rsidRDefault="003F5B4B">
      <w:pPr>
        <w:spacing w:after="0" w:line="240" w:lineRule="auto"/>
      </w:pPr>
      <w:r>
        <w:separator/>
      </w:r>
    </w:p>
  </w:endnote>
  <w:endnote w:type="continuationSeparator" w:id="0">
    <w:p w14:paraId="1D529161" w14:textId="77777777" w:rsidR="003F5B4B" w:rsidRDefault="003F5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612713"/>
      <w:docPartObj>
        <w:docPartGallery w:val="Page Numbers (Bottom of Page)"/>
        <w:docPartUnique/>
      </w:docPartObj>
    </w:sdtPr>
    <w:sdtEndPr>
      <w:rPr>
        <w:noProof/>
      </w:rPr>
    </w:sdtEndPr>
    <w:sdtContent>
      <w:p w14:paraId="7F20E393" w14:textId="77777777" w:rsidR="00914FCA" w:rsidRDefault="00914F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20E394" w14:textId="77777777" w:rsidR="00914FCA" w:rsidRDefault="00914F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82C58" w14:textId="77777777" w:rsidR="003F5B4B" w:rsidRDefault="003F5B4B">
      <w:r>
        <w:separator/>
      </w:r>
    </w:p>
  </w:footnote>
  <w:footnote w:type="continuationSeparator" w:id="0">
    <w:p w14:paraId="3E29DB8C" w14:textId="77777777" w:rsidR="003F5B4B" w:rsidRDefault="003F5B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04CD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1F078BF"/>
    <w:multiLevelType w:val="hybridMultilevel"/>
    <w:tmpl w:val="69DEC3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72353"/>
    <w:multiLevelType w:val="hybridMultilevel"/>
    <w:tmpl w:val="DC1CBCF6"/>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80" w:hanging="360"/>
      </w:pPr>
      <w:rPr>
        <w:rFonts w:ascii="Courier New" w:hAnsi="Courier New" w:cs="Courier New" w:hint="default"/>
      </w:rPr>
    </w:lvl>
    <w:lvl w:ilvl="2" w:tplc="04090005">
      <w:start w:val="1"/>
      <w:numFmt w:val="bullet"/>
      <w:lvlText w:val=""/>
      <w:lvlJc w:val="left"/>
      <w:pPr>
        <w:ind w:left="540" w:hanging="360"/>
      </w:pPr>
      <w:rPr>
        <w:rFonts w:ascii="Wingdings" w:hAnsi="Wingdings" w:hint="default"/>
      </w:rPr>
    </w:lvl>
    <w:lvl w:ilvl="3" w:tplc="04090001" w:tentative="1">
      <w:start w:val="1"/>
      <w:numFmt w:val="bullet"/>
      <w:lvlText w:val=""/>
      <w:lvlJc w:val="left"/>
      <w:pPr>
        <w:ind w:left="1260" w:hanging="360"/>
      </w:pPr>
      <w:rPr>
        <w:rFonts w:ascii="Symbol" w:hAnsi="Symbol" w:hint="default"/>
      </w:rPr>
    </w:lvl>
    <w:lvl w:ilvl="4" w:tplc="04090003" w:tentative="1">
      <w:start w:val="1"/>
      <w:numFmt w:val="bullet"/>
      <w:lvlText w:val="o"/>
      <w:lvlJc w:val="left"/>
      <w:pPr>
        <w:ind w:left="1980" w:hanging="360"/>
      </w:pPr>
      <w:rPr>
        <w:rFonts w:ascii="Courier New" w:hAnsi="Courier New" w:cs="Courier New" w:hint="default"/>
      </w:rPr>
    </w:lvl>
    <w:lvl w:ilvl="5" w:tplc="04090005" w:tentative="1">
      <w:start w:val="1"/>
      <w:numFmt w:val="bullet"/>
      <w:lvlText w:val=""/>
      <w:lvlJc w:val="left"/>
      <w:pPr>
        <w:ind w:left="2700" w:hanging="360"/>
      </w:pPr>
      <w:rPr>
        <w:rFonts w:ascii="Wingdings" w:hAnsi="Wingdings" w:hint="default"/>
      </w:rPr>
    </w:lvl>
    <w:lvl w:ilvl="6" w:tplc="04090001" w:tentative="1">
      <w:start w:val="1"/>
      <w:numFmt w:val="bullet"/>
      <w:lvlText w:val=""/>
      <w:lvlJc w:val="left"/>
      <w:pPr>
        <w:ind w:left="3420" w:hanging="360"/>
      </w:pPr>
      <w:rPr>
        <w:rFonts w:ascii="Symbol" w:hAnsi="Symbol" w:hint="default"/>
      </w:rPr>
    </w:lvl>
    <w:lvl w:ilvl="7" w:tplc="04090003" w:tentative="1">
      <w:start w:val="1"/>
      <w:numFmt w:val="bullet"/>
      <w:lvlText w:val="o"/>
      <w:lvlJc w:val="left"/>
      <w:pPr>
        <w:ind w:left="4140" w:hanging="360"/>
      </w:pPr>
      <w:rPr>
        <w:rFonts w:ascii="Courier New" w:hAnsi="Courier New" w:cs="Courier New" w:hint="default"/>
      </w:rPr>
    </w:lvl>
    <w:lvl w:ilvl="8" w:tplc="04090005" w:tentative="1">
      <w:start w:val="1"/>
      <w:numFmt w:val="bullet"/>
      <w:lvlText w:val=""/>
      <w:lvlJc w:val="left"/>
      <w:pPr>
        <w:ind w:left="4860" w:hanging="360"/>
      </w:pPr>
      <w:rPr>
        <w:rFonts w:ascii="Wingdings" w:hAnsi="Wingdings" w:hint="default"/>
      </w:rPr>
    </w:lvl>
  </w:abstractNum>
  <w:abstractNum w:abstractNumId="3" w15:restartNumberingAfterBreak="0">
    <w:nsid w:val="08BC4DCC"/>
    <w:multiLevelType w:val="hybridMultilevel"/>
    <w:tmpl w:val="988EF05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16950800"/>
    <w:multiLevelType w:val="hybridMultilevel"/>
    <w:tmpl w:val="3E40A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013743"/>
    <w:multiLevelType w:val="hybridMultilevel"/>
    <w:tmpl w:val="A27CF5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CF18D0"/>
    <w:multiLevelType w:val="hybridMultilevel"/>
    <w:tmpl w:val="3A88C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ED23BC"/>
    <w:multiLevelType w:val="hybridMultilevel"/>
    <w:tmpl w:val="17E074F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7B348EA"/>
    <w:multiLevelType w:val="hybridMultilevel"/>
    <w:tmpl w:val="0A221FF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53612B"/>
    <w:multiLevelType w:val="hybridMultilevel"/>
    <w:tmpl w:val="B59EDD6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992464E"/>
    <w:multiLevelType w:val="hybridMultilevel"/>
    <w:tmpl w:val="15EEC828"/>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B9B60CC"/>
    <w:multiLevelType w:val="hybridMultilevel"/>
    <w:tmpl w:val="9D8213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D05D3C"/>
    <w:multiLevelType w:val="hybridMultilevel"/>
    <w:tmpl w:val="6E565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A322B9"/>
    <w:multiLevelType w:val="hybridMultilevel"/>
    <w:tmpl w:val="9550CB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E265082"/>
    <w:multiLevelType w:val="hybridMultilevel"/>
    <w:tmpl w:val="C0865B1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3A3831"/>
    <w:multiLevelType w:val="hybridMultilevel"/>
    <w:tmpl w:val="1B9440B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9ED6B3F"/>
    <w:multiLevelType w:val="hybridMultilevel"/>
    <w:tmpl w:val="8B1652F8"/>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7DC52F52"/>
    <w:multiLevelType w:val="hybridMultilevel"/>
    <w:tmpl w:val="34E46B3C"/>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378626930">
    <w:abstractNumId w:val="6"/>
  </w:num>
  <w:num w:numId="2" w16cid:durableId="1400060532">
    <w:abstractNumId w:val="12"/>
  </w:num>
  <w:num w:numId="3" w16cid:durableId="2107799723">
    <w:abstractNumId w:val="1"/>
  </w:num>
  <w:num w:numId="4" w16cid:durableId="1330981341">
    <w:abstractNumId w:val="9"/>
  </w:num>
  <w:num w:numId="5" w16cid:durableId="263265420">
    <w:abstractNumId w:val="15"/>
  </w:num>
  <w:num w:numId="6" w16cid:durableId="572084641">
    <w:abstractNumId w:val="16"/>
  </w:num>
  <w:num w:numId="7" w16cid:durableId="327753069">
    <w:abstractNumId w:val="7"/>
  </w:num>
  <w:num w:numId="8" w16cid:durableId="1790969468">
    <w:abstractNumId w:val="2"/>
  </w:num>
  <w:num w:numId="9" w16cid:durableId="736591044">
    <w:abstractNumId w:val="10"/>
  </w:num>
  <w:num w:numId="10" w16cid:durableId="193351785">
    <w:abstractNumId w:val="4"/>
  </w:num>
  <w:num w:numId="11" w16cid:durableId="1547372207">
    <w:abstractNumId w:val="5"/>
  </w:num>
  <w:num w:numId="12" w16cid:durableId="1502043489">
    <w:abstractNumId w:val="8"/>
  </w:num>
  <w:num w:numId="13" w16cid:durableId="1570580197">
    <w:abstractNumId w:val="14"/>
  </w:num>
  <w:num w:numId="14" w16cid:durableId="361513877">
    <w:abstractNumId w:val="17"/>
  </w:num>
  <w:num w:numId="15" w16cid:durableId="1964998227">
    <w:abstractNumId w:val="3"/>
  </w:num>
  <w:num w:numId="16" w16cid:durableId="1758987959">
    <w:abstractNumId w:val="13"/>
  </w:num>
  <w:num w:numId="17" w16cid:durableId="1594166096">
    <w:abstractNumId w:val="11"/>
  </w:num>
  <w:num w:numId="18" w16cid:durableId="1996180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8D"/>
    <w:rsid w:val="00267C9A"/>
    <w:rsid w:val="00300D1A"/>
    <w:rsid w:val="003F5B4B"/>
    <w:rsid w:val="00454005"/>
    <w:rsid w:val="00467613"/>
    <w:rsid w:val="004E0D35"/>
    <w:rsid w:val="00610C5B"/>
    <w:rsid w:val="007F4053"/>
    <w:rsid w:val="007F5BE8"/>
    <w:rsid w:val="008917BE"/>
    <w:rsid w:val="008C4B28"/>
    <w:rsid w:val="008D7534"/>
    <w:rsid w:val="00914FCA"/>
    <w:rsid w:val="00AC4C8D"/>
    <w:rsid w:val="00C01126"/>
    <w:rsid w:val="00C159FA"/>
    <w:rsid w:val="00C30131"/>
    <w:rsid w:val="00D872F1"/>
    <w:rsid w:val="00EF10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0E08B"/>
  <w15:docId w15:val="{04990CAB-5AD7-4B9B-90A6-93FF25290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238"/>
    <w:pPr>
      <w:keepNext/>
      <w:keepLines/>
      <w:spacing w:before="24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7951"/>
    <w:pPr>
      <w:keepNext/>
      <w:keepLines/>
      <w:spacing w:before="160" w:after="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1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14738"/>
    <w:pPr>
      <w:keepNext/>
      <w:keepLines/>
      <w:spacing w:after="0" w:line="240" w:lineRule="auto"/>
      <w:ind w:left="180"/>
      <w:outlineLvl w:val="4"/>
    </w:pPr>
    <w:rPr>
      <w:rFonts w:eastAsiaTheme="majorEastAsia" w:cstheme="majorBidi"/>
      <w:color w:val="0F4761" w:themeColor="accent1" w:themeShade="BF"/>
      <w:u w:val="single"/>
    </w:rPr>
  </w:style>
  <w:style w:type="paragraph" w:styleId="Heading6">
    <w:name w:val="heading 6"/>
    <w:basedOn w:val="Normal"/>
    <w:next w:val="Normal"/>
    <w:link w:val="Heading6Char"/>
    <w:uiPriority w:val="9"/>
    <w:unhideWhenUsed/>
    <w:qFormat/>
    <w:rsid w:val="00FF1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4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7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1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14738"/>
    <w:rPr>
      <w:rFonts w:eastAsiaTheme="majorEastAsia" w:cstheme="majorBidi"/>
      <w:color w:val="0F4761" w:themeColor="accent1" w:themeShade="BF"/>
      <w:u w:val="single"/>
    </w:rPr>
  </w:style>
  <w:style w:type="character" w:customStyle="1" w:styleId="Heading6Char">
    <w:name w:val="Heading 6 Char"/>
    <w:basedOn w:val="DefaultParagraphFont"/>
    <w:link w:val="Heading6"/>
    <w:uiPriority w:val="9"/>
    <w:rsid w:val="00FF1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87"/>
    <w:rPr>
      <w:rFonts w:eastAsiaTheme="majorEastAsia" w:cstheme="majorBidi"/>
      <w:color w:val="272727" w:themeColor="text1" w:themeTint="D8"/>
    </w:rPr>
  </w:style>
  <w:style w:type="paragraph" w:styleId="Title">
    <w:name w:val="Title"/>
    <w:basedOn w:val="Normal"/>
    <w:next w:val="Normal"/>
    <w:link w:val="TitleChar"/>
    <w:uiPriority w:val="10"/>
    <w:qFormat/>
    <w:rsid w:val="00FF1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87"/>
    <w:pPr>
      <w:spacing w:before="160"/>
      <w:jc w:val="center"/>
    </w:pPr>
    <w:rPr>
      <w:i/>
      <w:iCs/>
      <w:color w:val="404040" w:themeColor="text1" w:themeTint="BF"/>
    </w:rPr>
  </w:style>
  <w:style w:type="character" w:customStyle="1" w:styleId="QuoteChar">
    <w:name w:val="Quote Char"/>
    <w:basedOn w:val="DefaultParagraphFont"/>
    <w:link w:val="Quote"/>
    <w:uiPriority w:val="29"/>
    <w:rsid w:val="00FF1987"/>
    <w:rPr>
      <w:i/>
      <w:iCs/>
      <w:color w:val="404040" w:themeColor="text1" w:themeTint="BF"/>
    </w:rPr>
  </w:style>
  <w:style w:type="paragraph" w:styleId="ListParagraph">
    <w:name w:val="List Paragraph"/>
    <w:basedOn w:val="Normal"/>
    <w:uiPriority w:val="34"/>
    <w:qFormat/>
    <w:rsid w:val="00FF1987"/>
    <w:pPr>
      <w:ind w:left="720"/>
      <w:contextualSpacing/>
    </w:pPr>
  </w:style>
  <w:style w:type="character" w:styleId="IntenseEmphasis">
    <w:name w:val="Intense Emphasis"/>
    <w:basedOn w:val="DefaultParagraphFont"/>
    <w:uiPriority w:val="21"/>
    <w:qFormat/>
    <w:rsid w:val="00FF1987"/>
    <w:rPr>
      <w:i/>
      <w:iCs/>
      <w:color w:val="0F4761" w:themeColor="accent1" w:themeShade="BF"/>
    </w:rPr>
  </w:style>
  <w:style w:type="paragraph" w:styleId="IntenseQuote">
    <w:name w:val="Intense Quote"/>
    <w:basedOn w:val="Normal"/>
    <w:next w:val="Normal"/>
    <w:link w:val="IntenseQuoteChar"/>
    <w:uiPriority w:val="30"/>
    <w:qFormat/>
    <w:rsid w:val="00FF1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87"/>
    <w:rPr>
      <w:i/>
      <w:iCs/>
      <w:color w:val="0F4761" w:themeColor="accent1" w:themeShade="BF"/>
    </w:rPr>
  </w:style>
  <w:style w:type="character" w:styleId="IntenseReference">
    <w:name w:val="Intense Reference"/>
    <w:basedOn w:val="DefaultParagraphFont"/>
    <w:uiPriority w:val="32"/>
    <w:qFormat/>
    <w:rsid w:val="00FF1987"/>
    <w:rPr>
      <w:b/>
      <w:bCs/>
      <w:smallCaps/>
      <w:color w:val="0F4761" w:themeColor="accent1" w:themeShade="BF"/>
      <w:spacing w:val="5"/>
    </w:rPr>
  </w:style>
  <w:style w:type="paragraph" w:styleId="Header">
    <w:name w:val="header"/>
    <w:basedOn w:val="Normal"/>
    <w:link w:val="HeaderChar"/>
    <w:uiPriority w:val="99"/>
    <w:unhideWhenUsed/>
    <w:rsid w:val="00EF15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511"/>
  </w:style>
  <w:style w:type="paragraph" w:styleId="Footer">
    <w:name w:val="footer"/>
    <w:basedOn w:val="Normal"/>
    <w:link w:val="FooterChar"/>
    <w:uiPriority w:val="99"/>
    <w:unhideWhenUsed/>
    <w:rsid w:val="00EF1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511"/>
  </w:style>
  <w:style w:type="paragraph" w:styleId="NoSpacing">
    <w:name w:val="No Spacing"/>
    <w:uiPriority w:val="1"/>
    <w:qFormat/>
    <w:rsid w:val="009E47C1"/>
    <w:pPr>
      <w:spacing w:after="0" w:line="240" w:lineRule="auto"/>
    </w:pPr>
  </w:style>
  <w:style w:type="character" w:styleId="Hyperlink">
    <w:name w:val="Hyperlink"/>
    <w:basedOn w:val="DefaultParagraphFont"/>
    <w:uiPriority w:val="99"/>
    <w:unhideWhenUsed/>
    <w:rsid w:val="00F6656C"/>
    <w:rPr>
      <w:color w:val="467886" w:themeColor="hyperlink"/>
      <w:u w:val="single"/>
    </w:rPr>
  </w:style>
  <w:style w:type="character" w:styleId="UnresolvedMention">
    <w:name w:val="Unresolved Mention"/>
    <w:basedOn w:val="DefaultParagraphFont"/>
    <w:uiPriority w:val="99"/>
    <w:semiHidden/>
    <w:unhideWhenUsed/>
    <w:rsid w:val="00F6656C"/>
    <w:rPr>
      <w:color w:val="605E5C"/>
      <w:shd w:val="clear" w:color="auto" w:fill="E1DFDD"/>
    </w:rPr>
  </w:style>
  <w:style w:type="paragraph" w:customStyle="1" w:styleId="property">
    <w:name w:val="property"/>
    <w:basedOn w:val="Normal"/>
    <w:link w:val="propertyChar"/>
    <w:qFormat/>
    <w:rsid w:val="00727951"/>
    <w:pPr>
      <w:spacing w:after="0"/>
      <w:ind w:left="360"/>
    </w:pPr>
  </w:style>
  <w:style w:type="character" w:customStyle="1" w:styleId="propertyChar">
    <w:name w:val="property Char"/>
    <w:basedOn w:val="DefaultParagraphFont"/>
    <w:link w:val="property"/>
    <w:rsid w:val="00727951"/>
  </w:style>
  <w:style w:type="character" w:styleId="SubtleEmphasis">
    <w:name w:val="Subtle Emphasis"/>
    <w:basedOn w:val="DefaultParagraphFont"/>
    <w:uiPriority w:val="19"/>
    <w:qFormat/>
    <w:rsid w:val="005B4CBC"/>
    <w:rPr>
      <w:i/>
      <w:iCs/>
      <w:color w:val="404040" w:themeColor="text1" w:themeTint="BF"/>
    </w:rPr>
  </w:style>
  <w:style w:type="table" w:styleId="TableGrid">
    <w:name w:val="Table Grid"/>
    <w:basedOn w:val="TableNormal"/>
    <w:uiPriority w:val="59"/>
    <w:rsid w:val="009F179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D6862"/>
    <w:rPr>
      <w:color w:val="96607D" w:themeColor="followed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8D7534"/>
    <w:pPr>
      <w:spacing w:after="100"/>
    </w:pPr>
  </w:style>
  <w:style w:type="paragraph" w:styleId="TOC2">
    <w:name w:val="toc 2"/>
    <w:basedOn w:val="Normal"/>
    <w:next w:val="Normal"/>
    <w:autoRedefine/>
    <w:uiPriority w:val="39"/>
    <w:unhideWhenUsed/>
    <w:rsid w:val="008D7534"/>
    <w:pPr>
      <w:spacing w:after="100"/>
      <w:ind w:left="240"/>
    </w:pPr>
  </w:style>
  <w:style w:type="paragraph" w:styleId="TOC3">
    <w:name w:val="toc 3"/>
    <w:basedOn w:val="Normal"/>
    <w:next w:val="Normal"/>
    <w:autoRedefine/>
    <w:uiPriority w:val="39"/>
    <w:unhideWhenUsed/>
    <w:rsid w:val="008D7534"/>
    <w:pPr>
      <w:spacing w:after="100"/>
      <w:ind w:left="480"/>
    </w:pPr>
  </w:style>
  <w:style w:type="paragraph" w:styleId="Revision">
    <w:name w:val="Revision"/>
    <w:hidden/>
    <w:uiPriority w:val="99"/>
    <w:semiHidden/>
    <w:rsid w:val="00267C9A"/>
    <w:pPr>
      <w:spacing w:after="0" w:line="240" w:lineRule="auto"/>
    </w:pPr>
  </w:style>
  <w:style w:type="paragraph" w:styleId="BodyText">
    <w:name w:val="Body Text"/>
    <w:basedOn w:val="Normal"/>
    <w:link w:val="BodyTextChar"/>
    <w:qFormat/>
    <w:rsid w:val="004E0D35"/>
    <w:pPr>
      <w:spacing w:after="0" w:line="240" w:lineRule="auto"/>
    </w:pPr>
    <w:rPr>
      <w:kern w:val="0"/>
      <w14:ligatures w14:val="none"/>
    </w:rPr>
  </w:style>
  <w:style w:type="character" w:customStyle="1" w:styleId="BodyTextChar">
    <w:name w:val="Body Text Char"/>
    <w:basedOn w:val="DefaultParagraphFont"/>
    <w:link w:val="BodyText"/>
    <w:rsid w:val="004E0D35"/>
    <w:rPr>
      <w:kern w:val="0"/>
      <w14:ligatures w14:val="none"/>
    </w:rPr>
  </w:style>
  <w:style w:type="paragraph" w:customStyle="1" w:styleId="FirstParagraph">
    <w:name w:val="First Paragraph"/>
    <w:basedOn w:val="BodyText"/>
    <w:next w:val="BodyText"/>
    <w:link w:val="FirstParagraphChar"/>
    <w:qFormat/>
    <w:rsid w:val="004E0D35"/>
  </w:style>
  <w:style w:type="character" w:customStyle="1" w:styleId="FirstParagraphChar">
    <w:name w:val="First Paragraph Char"/>
    <w:basedOn w:val="BodyTextChar"/>
    <w:link w:val="FirstParagraph"/>
    <w:rsid w:val="004E0D35"/>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TR/json-ld11/" TargetMode="External"/><Relationship Id="rId13" Type="http://schemas.openxmlformats.org/officeDocument/2006/relationships/hyperlink" Target="https://en.wikipedia.org/wiki/ISO_8601" TargetMode="External"/><Relationship Id="rId18" Type="http://schemas.openxmlformats.org/officeDocument/2006/relationships/hyperlink" Target="https://github.com/ESIPFed/science-on-schema.org/blob/develop/guides/Dataset.md" TargetMode="External"/><Relationship Id="rId26" Type="http://schemas.openxmlformats.org/officeDocument/2006/relationships/hyperlink" Target="http://schema.org/" TargetMode="External"/><Relationship Id="rId3" Type="http://schemas.openxmlformats.org/officeDocument/2006/relationships/settings" Target="settings.xml"/><Relationship Id="rId21" Type="http://schemas.openxmlformats.org/officeDocument/2006/relationships/hyperlink" Target="http://www.w3.org/2006/time" TargetMode="External"/><Relationship Id="rId7" Type="http://schemas.openxmlformats.org/officeDocument/2006/relationships/hyperlink" Target="https://www.ecma-international.org/publications-and-standards/standards/ecma-404/" TargetMode="External"/><Relationship Id="rId12" Type="http://schemas.openxmlformats.org/officeDocument/2006/relationships/hyperlink" Target="https://www.loc.gov/standards/iso639-2/php/code_list.php" TargetMode="External"/><Relationship Id="rId17" Type="http://schemas.openxmlformats.org/officeDocument/2006/relationships/hyperlink" Target="https://book.oceaninfohub.org/thematics/spatial/README.html" TargetMode="External"/><Relationship Id="rId25" Type="http://schemas.openxmlformats.org/officeDocument/2006/relationships/hyperlink" Target="https://www.w3.org/TR/json-ld11/" TargetMode="External"/><Relationship Id="rId2" Type="http://schemas.openxmlformats.org/officeDocument/2006/relationships/styles" Target="styles.xml"/><Relationship Id="rId16" Type="http://schemas.openxmlformats.org/officeDocument/2006/relationships/hyperlink" Target="https://en.wikipedia.org/wiki/Well-known_text_representation_of_geometry" TargetMode="External"/><Relationship Id="rId20" Type="http://schemas.openxmlformats.org/officeDocument/2006/relationships/hyperlink" Target="https://www.w3.org/TR/owl-time/" TargetMode="External"/><Relationship Id="rId29" Type="http://schemas.openxmlformats.org/officeDocument/2006/relationships/hyperlink" Target="https://www.w3.org/TR/vocab-dcat-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oss-domain-interoperability-framework.github.io/cdifbook/metadata/contentmodel.html" TargetMode="External"/><Relationship Id="rId24" Type="http://schemas.openxmlformats.org/officeDocument/2006/relationships/hyperlink" Target="https://github.com/Cross-Domain-Interoperability-Framework/validation/blob/main/docs/CDIF-profiles-metadata-validation.md"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ESIPFed/science-on-schema.org/blob/develop/guides/Dataset.md" TargetMode="External"/><Relationship Id="rId23" Type="http://schemas.openxmlformats.org/officeDocument/2006/relationships/hyperlink" Target="https://ror.org/021nxhr62" TargetMode="External"/><Relationship Id="rId28" Type="http://schemas.openxmlformats.org/officeDocument/2006/relationships/hyperlink" Target="http://schema.org/" TargetMode="External"/><Relationship Id="rId10" Type="http://schemas.openxmlformats.org/officeDocument/2006/relationships/hyperlink" Target="https://cross-domain-interoperability-framework.github.io/cdifbook/metadata/contentmodel.html" TargetMode="External"/><Relationship Id="rId19" Type="http://schemas.openxmlformats.org/officeDocument/2006/relationships/hyperlink" Target="https://schema.org/GeoShap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ross-domain-interoperability-framework.github.io/cdifbook/metadata/contentmodel.html" TargetMode="External"/><Relationship Id="rId14" Type="http://schemas.openxmlformats.org/officeDocument/2006/relationships/hyperlink" Target="http://www.w3.org/2006/time" TargetMode="External"/><Relationship Id="rId22" Type="http://schemas.openxmlformats.org/officeDocument/2006/relationships/hyperlink" Target="https://schema.org/" TargetMode="External"/><Relationship Id="rId27" Type="http://schemas.openxmlformats.org/officeDocument/2006/relationships/hyperlink" Target="https://www.w3.org/TR/json-ld/"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38</Pages>
  <Words>8293</Words>
  <Characters>47273</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Arofan Gregory</dc:creator>
  <cp:keywords/>
  <cp:lastModifiedBy>Stephen Richard</cp:lastModifiedBy>
  <cp:revision>5</cp:revision>
  <dcterms:created xsi:type="dcterms:W3CDTF">2026-04-29T19:11:00Z</dcterms:created>
  <dcterms:modified xsi:type="dcterms:W3CDTF">2026-04-29T21:50:00Z</dcterms:modified>
</cp:coreProperties>
</file>