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04EB" w14:textId="77777777" w:rsidR="005D29A4" w:rsidRPr="005D29A4" w:rsidRDefault="005D29A4" w:rsidP="005D29A4">
      <w:r w:rsidRPr="005D29A4">
        <w:rPr>
          <w:rFonts w:ascii="Segoe UI Emoji" w:hAnsi="Segoe UI Emoji" w:cs="Segoe UI Emoji"/>
        </w:rPr>
        <w:t>⚽</w:t>
      </w:r>
      <w:r w:rsidRPr="005D29A4">
        <w:t xml:space="preserve"> EL MONITOR DE LA LIGA: Órgano Oficial de la Copa Scania 2026</w:t>
      </w:r>
    </w:p>
    <w:p w14:paraId="7EBE752C" w14:textId="77777777" w:rsidR="005D29A4" w:rsidRPr="005D29A4" w:rsidRDefault="005D29A4" w:rsidP="005D29A4">
      <w:pPr>
        <w:rPr>
          <w:b/>
          <w:bCs/>
        </w:rPr>
      </w:pPr>
      <w:r w:rsidRPr="005D29A4">
        <w:rPr>
          <w:b/>
          <w:bCs/>
        </w:rPr>
        <w:t>MARIO ES UNA APLANADORA Y EL CHIQUI PIERDE LOS ESTRIBOS: ¿LIGA EN CRISIS?</w:t>
      </w:r>
    </w:p>
    <w:p w14:paraId="6BA215F6" w14:textId="77777777" w:rsidR="005D29A4" w:rsidRPr="005D29A4" w:rsidRDefault="005D29A4" w:rsidP="005D29A4">
      <w:r w:rsidRPr="005D29A4">
        <w:t>CHIQUINEWS – Edición del SÁBADO 31 de ENERO</w:t>
      </w:r>
    </w:p>
    <w:p w14:paraId="44317DAC" w14:textId="77777777" w:rsidR="005D29A4" w:rsidRPr="005D29A4" w:rsidRDefault="005D29A4" w:rsidP="005D29A4">
      <w:r w:rsidRPr="005D29A4">
        <w:t>CIUDAD DEPORTIVA (El Club) – Otra jornada que deja más tela para cortar en el escritorio que en el campo. Mientras algunos se consolidan como potencias imparables, otros parecen tener la cabeza en las finanzas y la cúpula dirigencial muestra las grietas de la presión externa.</w:t>
      </w:r>
    </w:p>
    <w:p w14:paraId="39AEFA57" w14:textId="77777777" w:rsidR="005D29A4" w:rsidRPr="005D29A4" w:rsidRDefault="005D29A4" w:rsidP="005D29A4">
      <w:pPr>
        <w:rPr>
          <w:b/>
          <w:bCs/>
        </w:rPr>
      </w:pPr>
      <w:r w:rsidRPr="005D29A4">
        <w:rPr>
          <w:b/>
          <w:bCs/>
        </w:rPr>
        <w:t>¿Invencible o Favorecido por el azar?</w:t>
      </w:r>
    </w:p>
    <w:p w14:paraId="08C6A0B1" w14:textId="77777777" w:rsidR="005D29A4" w:rsidRPr="005D29A4" w:rsidRDefault="005D29A4" w:rsidP="005D29A4">
      <w:r w:rsidRPr="005D29A4">
        <w:t>La noticia deportiva es el avance arrollador de </w:t>
      </w:r>
      <w:r w:rsidRPr="005D29A4">
        <w:rPr>
          <w:b/>
          <w:bCs/>
        </w:rPr>
        <w:t>Mario</w:t>
      </w:r>
      <w:r w:rsidRPr="005D29A4">
        <w:t>, quien extendió su invicto a cuatro partidos tras aplastar al equipo de </w:t>
      </w:r>
      <w:r w:rsidRPr="005D29A4">
        <w:rPr>
          <w:b/>
          <w:bCs/>
        </w:rPr>
        <w:t>César</w:t>
      </w:r>
      <w:r w:rsidRPr="005D29A4">
        <w:t> con un contundente 12-7 (5-0 en el balance oficial). Lo que comenzó como una esperanza para César, que ganaba 5-1, terminó en una humillación física y táctica cuando la aplanadora de la justicia (¿por papá?) se puso en marcha.</w:t>
      </w:r>
    </w:p>
    <w:p w14:paraId="470F6BE9" w14:textId="77777777" w:rsidR="005D29A4" w:rsidRPr="005D29A4" w:rsidRDefault="005D29A4" w:rsidP="005D29A4">
      <w:r w:rsidRPr="005D29A4">
        <w:t>Sin embargo, los rumores vuelan. Se comenta que el éxito del prosecretario se cocina en </w:t>
      </w:r>
      <w:r w:rsidRPr="005D29A4">
        <w:rPr>
          <w:b/>
          <w:bCs/>
        </w:rPr>
        <w:t>"reuniones de juegos de mesa"</w:t>
      </w:r>
      <w:r w:rsidRPr="005D29A4">
        <w:t> nocturnas con la dirigencia. ¿Qué se negocia entre dados y cartas? ¿Son los tableros el nuevo "escritorio" donde se sellan los destinos de la Copa? Los resultados, sospechosamente, siempre caen del lado del anfitrión de dichas veladas.</w:t>
      </w:r>
    </w:p>
    <w:p w14:paraId="35AB99AB" w14:textId="77777777" w:rsidR="005D29A4" w:rsidRPr="005D29A4" w:rsidRDefault="005D29A4" w:rsidP="005D29A4">
      <w:pPr>
        <w:rPr>
          <w:b/>
          <w:bCs/>
        </w:rPr>
      </w:pPr>
      <w:r w:rsidRPr="005D29A4">
        <w:rPr>
          <w:b/>
          <w:bCs/>
        </w:rPr>
        <w:t>Entre el Reloj y las Cabañas</w:t>
      </w:r>
    </w:p>
    <w:p w14:paraId="13330EAA" w14:textId="77777777" w:rsidR="005D29A4" w:rsidRPr="005D29A4" w:rsidRDefault="005D29A4" w:rsidP="005D29A4">
      <w:r w:rsidRPr="005D29A4">
        <w:t>La debacle de César tiene una explicación clara: la distracción empresarial. Ya es moneda corriente verlo atender llamadas desde su </w:t>
      </w:r>
      <w:r w:rsidRPr="005D29A4">
        <w:rPr>
          <w:b/>
          <w:bCs/>
        </w:rPr>
        <w:t>reloj inteligente</w:t>
      </w:r>
      <w:r w:rsidRPr="005D29A4">
        <w:t> en pleno partido, pero este miércoles alcanzó un nuevo límite. Al sonar el silbato final, mientras sus compañeros buscaban aire, César ya cerraba contratos de alquiler para sus cabañas en </w:t>
      </w:r>
      <w:r w:rsidRPr="005D29A4">
        <w:rPr>
          <w:b/>
          <w:bCs/>
        </w:rPr>
        <w:t>Las Estancias</w:t>
      </w:r>
      <w:r w:rsidRPr="005D29A4">
        <w:t>. Con la mente en el Real Estate, es imposible sostener un resultado.</w:t>
      </w:r>
    </w:p>
    <w:p w14:paraId="28C6458F" w14:textId="77777777" w:rsidR="005D29A4" w:rsidRPr="005D29A4" w:rsidRDefault="005D29A4" w:rsidP="005D29A4">
      <w:pPr>
        <w:rPr>
          <w:b/>
          <w:bCs/>
        </w:rPr>
      </w:pPr>
      <w:r w:rsidRPr="005D29A4">
        <w:rPr>
          <w:b/>
          <w:bCs/>
        </w:rPr>
        <w:t>Escándalo, Empanadas y Guantes</w:t>
      </w:r>
    </w:p>
    <w:p w14:paraId="59674275" w14:textId="77777777" w:rsidR="005D29A4" w:rsidRPr="005D29A4" w:rsidRDefault="005D29A4" w:rsidP="005D29A4">
      <w:r w:rsidRPr="005D29A4">
        <w:t>La tensión que rodea a la Conducción es total. El </w:t>
      </w:r>
      <w:r w:rsidRPr="005D29A4">
        <w:rPr>
          <w:b/>
          <w:bCs/>
        </w:rPr>
        <w:t>"Chiqui" Naicha</w:t>
      </w:r>
      <w:r w:rsidRPr="005D29A4">
        <w:t> protagonizó el momento más oscuro de la noche al tener un fuerte encontronazo con </w:t>
      </w:r>
      <w:r w:rsidRPr="005D29A4">
        <w:rPr>
          <w:b/>
          <w:bCs/>
        </w:rPr>
        <w:t>Mato</w:t>
      </w:r>
      <w:r w:rsidRPr="005D29A4">
        <w:t>, que incluyó empujones y momentos de alta temperatura.</w:t>
      </w:r>
    </w:p>
    <w:p w14:paraId="696D7597" w14:textId="77777777" w:rsidR="005D29A4" w:rsidRPr="005D29A4" w:rsidRDefault="005D29A4" w:rsidP="005D29A4">
      <w:r w:rsidRPr="005D29A4">
        <w:t>Es evidente que el dirigente está operando con los nervios de punta. La sombra de </w:t>
      </w:r>
      <w:proofErr w:type="spellStart"/>
      <w:r w:rsidRPr="005D29A4">
        <w:rPr>
          <w:b/>
          <w:bCs/>
        </w:rPr>
        <w:t>Chagay</w:t>
      </w:r>
      <w:proofErr w:type="spellEnd"/>
      <w:r w:rsidRPr="005D29A4">
        <w:t> —quien sigue en su "exilio dorado" y todavía no ha regresado para rendir cuentas— lo tiene en un estado de paranoia constante: ¿Que sabe y que conto? Cualquier chispa en la cancha hoy es un incendio en la oficina.</w:t>
      </w:r>
    </w:p>
    <w:p w14:paraId="2745220F" w14:textId="77777777" w:rsidR="005D29A4" w:rsidRPr="005D29A4" w:rsidRDefault="005D29A4" w:rsidP="005D29A4">
      <w:r w:rsidRPr="005D29A4">
        <w:rPr>
          <w:b/>
          <w:bCs/>
        </w:rPr>
        <w:t>El "Empanada-Gate":</w:t>
      </w:r>
      <w:r w:rsidRPr="005D29A4">
        <w:t xml:space="preserve"> Volvieron las empanadas al </w:t>
      </w:r>
      <w:proofErr w:type="spellStart"/>
      <w:proofErr w:type="gramStart"/>
      <w:r w:rsidRPr="005D29A4">
        <w:t>post-partido</w:t>
      </w:r>
      <w:proofErr w:type="spellEnd"/>
      <w:proofErr w:type="gramEnd"/>
      <w:r w:rsidRPr="005D29A4">
        <w:t xml:space="preserve">, pero Bag se mostró totalmente desorientado. El </w:t>
      </w:r>
      <w:proofErr w:type="gramStart"/>
      <w:r w:rsidRPr="005D29A4">
        <w:t>sponsor</w:t>
      </w:r>
      <w:proofErr w:type="gramEnd"/>
      <w:r w:rsidRPr="005D29A4">
        <w:t xml:space="preserve"> pareció ahogar sus penas en repulgue, perdiendo la cuenta de cuántas ingirió. Esta confusión gastronómica es el reflejo de su presente: con apenas </w:t>
      </w:r>
      <w:r w:rsidRPr="005D29A4">
        <w:rPr>
          <w:b/>
          <w:bCs/>
        </w:rPr>
        <w:t>3 puntos de 12</w:t>
      </w:r>
      <w:r w:rsidRPr="005D29A4">
        <w:t>, Bag está tan perdido en la tabla como en la bandeja de carne suave.</w:t>
      </w:r>
    </w:p>
    <w:p w14:paraId="22386B20" w14:textId="77777777" w:rsidR="005D29A4" w:rsidRPr="005D29A4" w:rsidRDefault="005D29A4" w:rsidP="005D29A4">
      <w:r w:rsidRPr="005D29A4">
        <w:t>Finalmente, </w:t>
      </w:r>
      <w:r w:rsidRPr="005D29A4">
        <w:rPr>
          <w:b/>
          <w:bCs/>
        </w:rPr>
        <w:t>Ponce</w:t>
      </w:r>
      <w:r w:rsidRPr="005D29A4">
        <w:t>, quien tras recibir la goleada se retiró olvidando sus guantes. En los pasillos se comenta con malicia que no los necesita: total, para dejar pasar una diferencia de 5 goles, es mejor andar con las manos vacías.</w:t>
      </w:r>
    </w:p>
    <w:p w14:paraId="69725DA6" w14:textId="77777777" w:rsidR="005D29A4" w:rsidRPr="005D29A4" w:rsidRDefault="005D29A4" w:rsidP="005D29A4">
      <w:pPr>
        <w:rPr>
          <w:b/>
          <w:bCs/>
        </w:rPr>
      </w:pPr>
      <w:r w:rsidRPr="005D29A4">
        <w:rPr>
          <w:b/>
          <w:bCs/>
        </w:rPr>
        <w:t>Viene la Vuelta: Una definición abierta</w:t>
      </w:r>
    </w:p>
    <w:p w14:paraId="637F9DE4" w14:textId="77777777" w:rsidR="005D29A4" w:rsidRPr="005D29A4" w:rsidRDefault="005D29A4" w:rsidP="005D29A4">
      <w:r w:rsidRPr="005D29A4">
        <w:t>Mientras el Chiqui recupera la calma y Mario sigue tirando dados ganadores, la liga entra en una fase de desconfianza total. ¿Quién podrá detener a la aplanadora del tablero?</w:t>
      </w:r>
    </w:p>
    <w:p w14:paraId="32A8282A" w14:textId="4E8AA421" w:rsidR="00170908" w:rsidRDefault="005D29A4">
      <w:r w:rsidRPr="005D29A4">
        <w:t>© 2026 Portal de Noticias CHIQUINEWS - Órgano de Difusión de la Copa Scania - Todos los derechos reservados.</w:t>
      </w:r>
    </w:p>
    <w:sectPr w:rsidR="00170908" w:rsidSect="005D29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C8"/>
    <w:rsid w:val="00170908"/>
    <w:rsid w:val="001807C8"/>
    <w:rsid w:val="002A6D98"/>
    <w:rsid w:val="003519BD"/>
    <w:rsid w:val="003705A8"/>
    <w:rsid w:val="005D29A4"/>
    <w:rsid w:val="00A356BE"/>
    <w:rsid w:val="00B5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5027"/>
  <w15:chartTrackingRefBased/>
  <w15:docId w15:val="{A1626949-7540-490F-BB3E-0CBE1B27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Textodebloque"/>
    <w:autoRedefine/>
    <w:qFormat/>
    <w:rsid w:val="00B57FD4"/>
    <w:pPr>
      <w:spacing w:after="0" w:line="240" w:lineRule="auto"/>
      <w:jc w:val="center"/>
    </w:pPr>
    <w:rPr>
      <w:b/>
      <w:sz w:val="28"/>
      <w:lang w:eastAsia="es-AR"/>
    </w:rPr>
  </w:style>
  <w:style w:type="paragraph" w:styleId="Textodebloque">
    <w:name w:val="Block Text"/>
    <w:basedOn w:val="Normal"/>
    <w:uiPriority w:val="99"/>
    <w:semiHidden/>
    <w:unhideWhenUsed/>
    <w:rsid w:val="00B57FD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18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7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7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7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7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7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2808E-4BC6-4BFA-8F56-35408F3BA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Alberto Daruich</dc:creator>
  <cp:keywords/>
  <dc:description/>
  <cp:lastModifiedBy>Nicolás Alberto Daruich</cp:lastModifiedBy>
  <cp:revision>2</cp:revision>
  <dcterms:created xsi:type="dcterms:W3CDTF">2026-01-31T12:35:00Z</dcterms:created>
  <dcterms:modified xsi:type="dcterms:W3CDTF">2026-01-31T12:35:00Z</dcterms:modified>
</cp:coreProperties>
</file>