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DejaVu Sans Mono" w:hAnsi="DejaVu Sans Mono"/>
          <w:sz w:val="32"/>
          <w:szCs w:val="32"/>
        </w:rPr>
        <w:t>Patrick T Anderson  Senior Software Engineer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Patrick.T.Anderson@gmail.com  (801) 815-3819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 xml:space="preserve">Apr/2018 - Present    </w:t>
      </w:r>
      <w:r>
        <w:rPr>
          <w:rFonts w:ascii="DejaVu Sans Mono" w:hAnsi="DejaVu Sans Mono"/>
          <w:b/>
          <w:bCs/>
          <w:sz w:val="20"/>
          <w:szCs w:val="20"/>
        </w:rPr>
        <w:t>Free Farm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0"/>
          <w:szCs w:val="20"/>
        </w:rPr>
        <w:t>Build LandBank cryptocurrency alternative using HoloChain.org smart contracts.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0"/>
          <w:szCs w:val="20"/>
        </w:rPr>
        <w:t>Create "For Product" business model to impute value capture in shared assets.</w:t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May/2016 - Mar/2018    Sling TV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Redesign, rewrite and repair the core of in-house C++/lua video player.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Triage and repair problems with threading, resource locking, scheduling.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Create and manage Jenkins jobs to automate the build and run some tests.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Dec/2013 - Nov/2015    RackWare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Extend, solidify and simplify file-based imaging suite using C++, Batch, Bash.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Script the build, package, verify, install, test and report using git, Jenkins.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Automate VM lifecycle management on vSphere, KVM, XEN through virsh and others.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Oct/2008 - Oct/2013    StorageCraft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caching VHD and VHDX plugins in Object-Oriented-C on Windows, Linux, OS X.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 cross-platform, block-based imaging suite using Emacs Lisp, OO-C and C++.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Integrate VMware VDDK libraries for VMDK and ESXi targets using C++ and REST.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skeleton snapshot driver for HFS+ on Mac OS X using C and Xcode.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Automate build system to compile, sign, package, verify and report.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simple C++ framework to overcome Windows installer limitations.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Aug/2005 - Oct/2008    Social Sufficiency Coalition  [Sole Proprietor]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Begin basic Linux and Android development.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autolink "pass through" static website generator 'lens.el' with XHTML and CSS.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Use this tool to enforce strict term definitions for comparison of economic models.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Define new Mode of Production implemented through Intra Owner Trade Agreement (IOTA).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Aug/2000 - Aug/2005    Altiris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thin C++ library to automate resource management and simplify Win32 API.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Increase performance and decrease maintenance using "pass through" interfaces.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Extend, debug and repair Windows device drivers to read/write hardware settings.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W32 Service remotely control and report computer settings.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simple HTTP and IMAP clients to send commands, and parse results.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self-extracting installer conforming to "Add/Remove Programs" guidelines.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dynamic virtual file system for incremental backup to removable media.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some simple stored procedures against MSSQL.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Aug/1999 - Aug/2000    NovaRad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Integrate DICOM transport and JPEG2k compression into C++ medical imaging client.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Design predictive caching SCSI robotic tape archiver and begin C implementation.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Jul/1997 - Aug/1999    NetSchools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UDP/IP packet generator and simple sniffer for IR network.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network logon provider in C using SSPI and Blowfish encryption.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Help develop write-protection for Windows 9x filesystem and registry.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 compressing RAM paging driver and keyboard filter VxD using MS DDK.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Jun/1996 - Jun/1997    BioVision Motion Capture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parsers and C++ glue code to import motion capture data.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other tools to simplify and automate motion data transforms.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Use matrix mathematics and spline approximations to smooth sparse data.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Feb/1996 - Jul/1996    IBM Eduquest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Track and fix application bugs in C++ educational software.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Help write printer driver to translate between Postscript, PCL, PDDP.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i/>
          <w:i/>
          <w:iCs/>
          <w:sz w:val="20"/>
          <w:szCs w:val="20"/>
        </w:rPr>
      </w:pPr>
      <w:r>
        <w:rPr/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Jan/1995 - Dec/1998    Brigham Young University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B.S. in Computer Science 3.6 GPA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Teacher's Aid for "Discrete Structures and Combinatorial Mathematics" I and II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Independent C/C++ tutor</w:t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LibreOffice/5.4.7.2$Linux_X86_64 LibreOffice_project/40$Build-2</Application>
  <Pages>2</Pages>
  <Words>478</Words>
  <Characters>2873</Characters>
  <CharactersWithSpaces>3352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2018-09-06T11:24:01Z</dcterms:modified>
  <cp:revision>4</cp:revision>
  <dc:subject/>
  <dc:title/>
</cp:coreProperties>
</file>