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FreeSans" w:hAnsi="FreeSans"/>
          <w:b/>
          <w:bCs/>
        </w:rPr>
      </w:pPr>
      <w:r>
        <w:rPr>
          <w:rFonts w:ascii="FreeSans" w:hAnsi="FreeSans"/>
        </w:rPr>
        <w:t xml:space="preserve">                </w:t>
      </w:r>
      <w:r>
        <w:rPr>
          <w:rFonts w:ascii="FreeSans" w:hAnsi="FreeSans"/>
          <w:b/>
          <w:bCs/>
        </w:rPr>
        <w:t>Patrick T. Anderson -- Senior Software Engineer</w:t>
      </w:r>
    </w:p>
    <w:p>
      <w:pPr>
        <w:pStyle w:val="Normal"/>
        <w:jc w:val="center"/>
        <w:rPr>
          <w:rFonts w:ascii="FreeSans" w:hAnsi="FreeSans"/>
          <w:sz w:val="20"/>
          <w:szCs w:val="20"/>
        </w:rPr>
      </w:pPr>
      <w:r>
        <w:rPr>
          <w:rFonts w:ascii="FreeSans" w:hAnsi="FreeSans"/>
        </w:rPr>
        <w:t xml:space="preserve">                  </w:t>
      </w:r>
      <w:r>
        <w:rPr>
          <w:rFonts w:ascii="FreeSans" w:hAnsi="FreeSans"/>
          <w:sz w:val="20"/>
          <w:szCs w:val="20"/>
        </w:rPr>
        <w:t>(801) 815-3819  Patrick.T.Anderson@gmail.com</w:t>
      </w:r>
    </w:p>
    <w:p>
      <w:pPr>
        <w:pStyle w:val="Normal"/>
        <w:jc w:val="center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</w:rPr>
        <w:t>Skills</w:t>
      </w:r>
      <w:r>
        <w:rPr>
          <w:rFonts w:ascii="FreeSans" w:hAnsi="FreeSans"/>
        </w:rPr>
        <w:t>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Love to distill, modularize and short-circuit existing code.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Strive to manage resources automatically via object lifetimes.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Write cross platform C/C++ using Emacs/gcc+gdb, Visual Studio.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Extensive knowledge of OS internals, filesystems, hypervisors.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</w:rPr>
        <w:t>Employment</w:t>
      </w:r>
      <w:r>
        <w:rPr>
          <w:rFonts w:ascii="FreeSans" w:hAnsi="FreeSans"/>
        </w:rPr>
        <w:t>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Dec/13-Present: Cloud Automation at RackWare</w:t>
      </w:r>
    </w:p>
    <w:p>
      <w:pPr>
        <w:pStyle w:val="Normal"/>
        <w:rPr>
          <w:rFonts w:ascii="FreeSans" w:hAnsi="FreeSans"/>
        </w:rPr>
      </w:pPr>
      <w:bookmarkStart w:id="0" w:name="__DdeLink__132_1228178437"/>
      <w:bookmarkEnd w:id="0"/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Simplify, fix and extend C++ file-based imaging software.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Automate product build, package, provision VMs, install,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  </w:t>
      </w:r>
      <w:r>
        <w:rPr>
          <w:rFonts w:ascii="FreeSans" w:hAnsi="FreeSans"/>
        </w:rPr>
        <w:t>test entire product lifecycle, generate reports.</w:t>
      </w:r>
    </w:p>
    <w:p>
      <w:pPr>
        <w:pStyle w:val="Normal"/>
        <w:rPr>
          <w:rFonts w:ascii="FreeSans" w:hAnsi="FreeSans"/>
        </w:rPr>
      </w:pPr>
      <w:bookmarkStart w:id="1" w:name="__DdeLink__132_12281784371"/>
      <w:bookmarkStart w:id="2" w:name="__DdeLink__132_12281784371"/>
      <w:bookmarkEnd w:id="2"/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Oct/11-Oct/13: File System Development at StorageCraft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Write caching VHD and VHDX plugins in C for imaging library.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Integrate VMware VDDK libraries for vmdk and ESXi targets.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Repair and extend in-house cross-platform imaging library.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Write skeleton snapshot driver for HFS+ on Mac OS X.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Oct/08-Oct/11: Configuration Management at StorageCraft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Automate build system to compile, sign, package, verify and report.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Develop framework to overcome traditional installer limitations.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Make installers using InstallShield, WiX, NSIS.  Build WinPE images.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Aug/05-Oct/08: Independent Contractor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Design EcoComics ecology simulation to compare economic model efficiency.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Develop plain-text Wiki with autolink and WYSIWYG "pass through" markup.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Design JIT package manager to download, install and execute advertised features.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Write the Intra-Owner Trade Agreement (IOTA) as the basis of a new currency.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Begin basic Linux application development.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Aug/00-Aug/05: Altiris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Write thin C++ library to simplify Win32 development and automate resource management.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Design "pass through" interfaces to increase performance and decrease maintenance.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Prefer zero-copy data transfer for speed and safety across object and thread contexts.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Extend, debug and repair Windows device drivers used to read/write HP hardware settings.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Write W32 Service to remotely control and report computer settings.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Write simple HTTP and IMAP clients to send commands, and parse results.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Write self-extracting installer conforming to "Add/Remove Programs" guidelines.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Write dynamic virtual file system for incremental backup to removable media.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Aug/99-Aug/00: NovaRad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Integrate DICOM transport and JPEG2k compression into medical imaging client.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Design predictive caching SCSI robotic tape archiver.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Jul/97-Aug/99: NetSchools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Develop UDP/IP packet generator and simple sniffer for IR network.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Develop Win9x network logon provider using SSPI and Blowfish encryption.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Help develop write protection for Win9x file system and Registry.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Maintain and extend Win9x compressing RAM paging driver and keyboard filter VxD.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Jun/96-Jun/97: BioVision Motion Capture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Develop Flex/Bison regexps, BNFs and glue code to import motion capture data.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Develop other tools to simplify and automate motion data transforms.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Use matrix mathematics and spline approximations to smooth sparse data.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Feb/96-Jul/96: IBM Eduquest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Track and fix application bugs in educational software.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Help write Win9x printer driver to translate between Postscript, PCL, PDDP.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Jan/95-Dec/98: Brigham Young University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Independent C/C++ tutor.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Teacher's Aid for "Discrete Structures and Combinatorial Mathematics" I and II.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</w:rPr>
        <w:t>Education</w:t>
      </w:r>
      <w:r>
        <w:rPr>
          <w:rFonts w:ascii="FreeSans" w:hAnsi="FreeSans"/>
        </w:rPr>
        <w:t>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</w:t>
      </w:r>
      <w:r>
        <w:rPr>
          <w:rFonts w:ascii="FreeSans" w:hAnsi="FreeSans"/>
        </w:rPr>
        <w:t>Brigham Young University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 xml:space="preserve">    </w:t>
      </w:r>
      <w:r>
        <w:rPr>
          <w:rFonts w:ascii="FreeSans" w:hAnsi="FreeSans"/>
        </w:rPr>
        <w:t>B.S. in Computer Science, 1998.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2015-09-04T12:52:16Z</dcterms:created>
  <dc:language>en-US</dc:language>
  <cp:revision>0</cp:revision>
</cp:coreProperties>
</file>