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Default Extension="ICO" ContentType="image/.ico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F7FCE" w:rsidRPr="00EE426C" w:rsidRDefault="00737EC5" w:rsidP="00C24DEF">
      <w:pPr>
        <w:pStyle w:val="papertitle"/>
      </w:pPr>
      <w:r>
        <w:t>A Scalable Approach for Cross-Domain Recommendation</w:t>
      </w:r>
    </w:p>
    <w:p w:rsidR="00C24DEF" w:rsidRPr="00EE426C" w:rsidRDefault="004937BB" w:rsidP="00EE426C">
      <w:pPr>
        <w:pStyle w:val="author"/>
      </w:pPr>
      <w:r>
        <w:t>Akarsh Srivastava</w:t>
      </w:r>
      <w:r w:rsidR="009B2539" w:rsidRPr="00EE426C">
        <w:rPr>
          <w:vertAlign w:val="superscript"/>
        </w:rPr>
        <w:t>1</w:t>
      </w:r>
      <w:r w:rsidR="00324C36">
        <w:t>, Aman Jain</w:t>
      </w:r>
      <w:r w:rsidR="009B2539" w:rsidRPr="00EE426C">
        <w:rPr>
          <w:vertAlign w:val="superscript"/>
        </w:rPr>
        <w:t>2</w:t>
      </w:r>
      <w:r w:rsidR="00324C36">
        <w:t xml:space="preserve">, </w:t>
      </w:r>
      <w:r w:rsidR="00324C36">
        <w:t>A</w:t>
      </w:r>
      <w:r w:rsidR="00324C36">
        <w:t>shwin Jayadev</w:t>
      </w:r>
      <w:r w:rsidR="00324C36">
        <w:rPr>
          <w:vertAlign w:val="superscript"/>
        </w:rPr>
        <w:t>3</w:t>
      </w:r>
      <w:r w:rsidR="00324C36">
        <w:t>, Rajdeep Mukhe</w:t>
      </w:r>
      <w:r w:rsidR="00324C36">
        <w:t>r</w:t>
      </w:r>
      <w:r w:rsidR="00324C36">
        <w:t>jee</w:t>
      </w:r>
      <w:r w:rsidR="00324C36">
        <w:rPr>
          <w:vertAlign w:val="superscript"/>
        </w:rPr>
        <w:t>4</w:t>
      </w:r>
      <w:r w:rsidR="00324C36">
        <w:t xml:space="preserve"> and Shronit Bhargava</w:t>
      </w:r>
      <w:r w:rsidR="00324C36">
        <w:rPr>
          <w:vertAlign w:val="superscript"/>
        </w:rPr>
        <w:t>5</w:t>
      </w:r>
    </w:p>
    <w:p w:rsidR="00C24DEF" w:rsidRDefault="009B2539" w:rsidP="00324C36">
      <w:pPr>
        <w:pStyle w:val="address"/>
        <w:rPr>
          <w:rStyle w:val="e-mail"/>
        </w:rPr>
      </w:pPr>
      <w:r w:rsidRPr="00EE426C">
        <w:rPr>
          <w:vertAlign w:val="superscript"/>
        </w:rPr>
        <w:t>1</w:t>
      </w:r>
      <w:r w:rsidRPr="00EE426C">
        <w:t xml:space="preserve"> </w:t>
      </w:r>
      <w:r w:rsidR="00324C36">
        <w:t>NIIT</w:t>
      </w:r>
      <w:r w:rsidRPr="00EE426C">
        <w:t xml:space="preserve"> University, </w:t>
      </w:r>
      <w:r w:rsidR="00324C36">
        <w:t>Neemrana, Rajasthan, India</w:t>
      </w:r>
      <w:r w:rsidRPr="006809AE">
        <w:br/>
      </w:r>
      <w:hyperlink r:id="rId9" w:history="1">
        <w:r w:rsidR="007D3B72" w:rsidRPr="00A91D2D">
          <w:rPr>
            <w:rStyle w:val="Hyperlink"/>
            <w:rFonts w:ascii="Courier" w:hAnsi="Courier"/>
            <w:noProof/>
          </w:rPr>
          <w:t>amanjainddn@gmail.com</w:t>
        </w:r>
      </w:hyperlink>
    </w:p>
    <w:p w:rsidR="00905E74" w:rsidRPr="00905E74" w:rsidRDefault="00905E74" w:rsidP="00905E74">
      <w:pPr>
        <w:pStyle w:val="address"/>
        <w:rPr>
          <w:rStyle w:val="e-mail"/>
          <w:rFonts w:ascii="Times New Roman" w:hAnsi="Times New Roman"/>
          <w:noProof w:val="0"/>
        </w:rPr>
      </w:pPr>
      <w:r>
        <w:rPr>
          <w:rStyle w:val="e-mail"/>
        </w:rPr>
        <w:t>jaydevashwin7@gmail.com</w:t>
      </w:r>
    </w:p>
    <w:p w:rsidR="007D3B72" w:rsidRDefault="00905E74" w:rsidP="00324C36">
      <w:pPr>
        <w:pStyle w:val="address"/>
        <w:rPr>
          <w:rStyle w:val="e-mail"/>
        </w:rPr>
      </w:pPr>
      <w:hyperlink r:id="rId10" w:history="1">
        <w:r w:rsidRPr="00A91D2D">
          <w:rPr>
            <w:rStyle w:val="Hyperlink"/>
            <w:rFonts w:ascii="Courier" w:hAnsi="Courier"/>
            <w:noProof/>
          </w:rPr>
          <w:t>rajdeep.mukherjee295@gmail.com</w:t>
        </w:r>
      </w:hyperlink>
    </w:p>
    <w:p w:rsidR="00905E74" w:rsidRDefault="00905E74" w:rsidP="00324C36">
      <w:pPr>
        <w:pStyle w:val="address"/>
        <w:rPr>
          <w:rStyle w:val="e-mail"/>
        </w:rPr>
      </w:pPr>
      <w:r>
        <w:rPr>
          <w:rStyle w:val="e-mail"/>
        </w:rPr>
        <w:t>bhargavashronit@gmail.com</w:t>
      </w:r>
    </w:p>
    <w:p w:rsidR="007D3B72" w:rsidRDefault="007D3B72" w:rsidP="007D3B72">
      <w:pPr>
        <w:pStyle w:val="abstract"/>
        <w:spacing w:after="0"/>
        <w:ind w:firstLine="0"/>
        <w:rPr>
          <w:b/>
          <w:bCs/>
        </w:rPr>
      </w:pPr>
      <w:r>
        <w:rPr>
          <w:b/>
          <w:bCs/>
        </w:rPr>
        <w:t>Abstract.</w:t>
      </w:r>
    </w:p>
    <w:p w:rsidR="00905E74" w:rsidRDefault="00905E74" w:rsidP="00DF6371">
      <w:pPr>
        <w:pStyle w:val="abstract"/>
      </w:pPr>
      <w:r>
        <w:t>Recommender Systems possesses</w:t>
      </w:r>
      <w:r w:rsidR="007D3B72">
        <w:t xml:space="preserve"> the ability to predict in advance </w:t>
      </w:r>
      <w:r>
        <w:t>the future behavior of a particular individual based on its past preferences. Today any i</w:t>
      </w:r>
      <w:r>
        <w:t>n</w:t>
      </w:r>
      <w:r>
        <w:t xml:space="preserve">dividual has more than one profile that he maintains on various social media platforms and other website, and leveraging all this data on the preference of an individual from various </w:t>
      </w:r>
      <w:r w:rsidR="00DF6371">
        <w:t>domains</w:t>
      </w:r>
      <w:r>
        <w:t xml:space="preserve"> (cross-domain) can help us in making better user models that can be used to make better and improved recommendation. </w:t>
      </w:r>
      <w:r w:rsidR="00DF6371">
        <w:t>A Cross-domain recommenders system thus aims</w:t>
      </w:r>
      <w:r w:rsidR="00456B58">
        <w:t xml:space="preserve"> to improve the recommend</w:t>
      </w:r>
      <w:r w:rsidR="00456B58">
        <w:t>a</w:t>
      </w:r>
      <w:r w:rsidR="00456B58">
        <w:t>tion of a target domain extracting and using the metadata from many source d</w:t>
      </w:r>
      <w:r w:rsidR="00456B58">
        <w:t>o</w:t>
      </w:r>
      <w:r w:rsidR="00456B58">
        <w:t>mains.</w:t>
      </w:r>
      <w:r w:rsidR="00D04DCA">
        <w:t xml:space="preserve"> This paper starts with a brief introduction to the concept of recommen</w:t>
      </w:r>
      <w:r w:rsidR="00D04DCA">
        <w:t>d</w:t>
      </w:r>
      <w:r w:rsidR="00D04DCA">
        <w:t xml:space="preserve">er systems including collaborative filtering, types of domains and the various challenges associated with it. </w:t>
      </w:r>
      <w:r w:rsidR="00456B58">
        <w:t>In this paper we aim to tackle the problem of scalability, the biggest challenge to the implementation of cross domain re</w:t>
      </w:r>
      <w:r w:rsidR="00456B58">
        <w:t>c</w:t>
      </w:r>
      <w:r w:rsidR="00456B58">
        <w:t>ommendation</w:t>
      </w:r>
      <w:r w:rsidR="00DF6371">
        <w:t>. We have performed various experiments to divide the datasets into smaller clusters and then to implement our own algorithm using the attri</w:t>
      </w:r>
      <w:r w:rsidR="00DF6371">
        <w:t>b</w:t>
      </w:r>
      <w:r w:rsidR="00DF6371">
        <w:t>utes in the d</w:t>
      </w:r>
      <w:r w:rsidR="00DF6371">
        <w:t>a</w:t>
      </w:r>
      <w:r w:rsidR="00DF6371">
        <w:t>taset to return the best suited recommendation for a user.</w:t>
      </w:r>
    </w:p>
    <w:p w:rsidR="00F5783C" w:rsidRPr="00606587" w:rsidRDefault="009B2539" w:rsidP="00143870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 w:rsidR="00324C36">
        <w:t>Cross-Domain</w:t>
      </w:r>
      <w:r w:rsidRPr="00EE426C">
        <w:t xml:space="preserve">, </w:t>
      </w:r>
      <w:r w:rsidR="00324C36">
        <w:t>Recommender Systems</w:t>
      </w:r>
      <w:r>
        <w:t xml:space="preserve">, </w:t>
      </w:r>
      <w:r w:rsidR="00324C36">
        <w:t>Scalability</w:t>
      </w:r>
      <w:r>
        <w:t>.</w:t>
      </w:r>
      <w:bookmarkStart w:id="0" w:name="_GoBack"/>
      <w:bookmarkEnd w:id="0"/>
    </w:p>
    <w:sectPr w:rsidR="00F5783C" w:rsidRPr="00606587" w:rsidSect="009F7FCE">
      <w:headerReference w:type="even" r:id="rId11"/>
      <w:headerReference w:type="default" r:id="rId12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90F97" w:rsidRDefault="00490F97">
      <w:r>
        <w:separator/>
      </w:r>
    </w:p>
  </w:endnote>
  <w:endnote w:type="continuationSeparator" w:id="0">
    <w:p w:rsidR="00490F97" w:rsidRDefault="00490F9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90F97" w:rsidRDefault="00490F97" w:rsidP="009F7FCE">
      <w:pPr>
        <w:ind w:firstLine="0"/>
      </w:pPr>
      <w:r>
        <w:separator/>
      </w:r>
    </w:p>
  </w:footnote>
  <w:footnote w:type="continuationSeparator" w:id="0">
    <w:p w:rsidR="00490F97" w:rsidRDefault="00490F97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B2539" w:rsidRDefault="009B2539" w:rsidP="00F321B4">
    <w:pPr>
      <w:pStyle w:val="Header"/>
    </w:pPr>
    <w:r>
      <w:fldChar w:fldCharType="begin"/>
    </w:r>
    <w:r>
      <w:instrText>PAGE   \* MERGEFORMAT</w:instrText>
    </w:r>
    <w:r>
      <w:fldChar w:fldCharType="separate"/>
    </w:r>
    <w:r w:rsidR="00D04DCA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D48C5" w:rsidRDefault="002D48C5" w:rsidP="002D48C5">
    <w:pPr>
      <w:pStyle w:val="Header"/>
      <w:jc w:val="right"/>
    </w:pPr>
    <w:r>
      <w:fldChar w:fldCharType="begin"/>
    </w:r>
    <w:r>
      <w:instrText>PAGE   \* MERGEFORMAT</w:instrText>
    </w:r>
    <w:r>
      <w:fldChar w:fldCharType="separate"/>
    </w:r>
    <w:r w:rsidR="00D04DCA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F7FCE"/>
    <w:rsid w:val="00143870"/>
    <w:rsid w:val="001A02F0"/>
    <w:rsid w:val="002D48C5"/>
    <w:rsid w:val="00324C36"/>
    <w:rsid w:val="00456B58"/>
    <w:rsid w:val="00490F97"/>
    <w:rsid w:val="004937BB"/>
    <w:rsid w:val="00713100"/>
    <w:rsid w:val="00737EC5"/>
    <w:rsid w:val="007D3B72"/>
    <w:rsid w:val="008F2D4C"/>
    <w:rsid w:val="00905E74"/>
    <w:rsid w:val="009930E4"/>
    <w:rsid w:val="009B2539"/>
    <w:rsid w:val="009F7FCE"/>
    <w:rsid w:val="00B23481"/>
    <w:rsid w:val="00D04DCA"/>
    <w:rsid w:val="00DC2CA9"/>
    <w:rsid w:val="00DF6371"/>
    <w:rsid w:val="00E603C7"/>
    <w:rsid w:val="00F321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1" w:defUnhideWhenUsed="0" w:defQFormat="0" w:count="267">
    <w:lsdException w:name="Normal" w:semiHidden="0" w:qFormat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BalloonText">
    <w:name w:val="Balloon Text"/>
    <w:basedOn w:val="Normal"/>
    <w:link w:val="BalloonTextChar"/>
    <w:semiHidden/>
    <w:rsid w:val="00DF6371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semiHidden/>
    <w:rsid w:val="00DF6371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1" w:defUnhideWhenUsed="0" w:defQFormat="0" w:count="267">
    <w:lsdException w:name="Normal" w:semiHidden="0" w:qFormat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BalloonText">
    <w:name w:val="Balloon Text"/>
    <w:basedOn w:val="Normal"/>
    <w:link w:val="BalloonTextChar"/>
    <w:semiHidden/>
    <w:rsid w:val="00DF6371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semiHidden/>
    <w:rsid w:val="00DF6371"/>
    <w:rPr>
      <w:rFonts w:ascii="Tahoma" w:hAnsi="Tahoma" w:cs="Tahoma"/>
      <w:sz w:val="16"/>
      <w:szCs w:val="16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header" Target="header2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0" Type="http://schemas.openxmlformats.org/officeDocument/2006/relationships/hyperlink" Target="mailto:rajdeep.mukherjee295@gmail.com" TargetMode="External"/><Relationship Id="rId4" Type="http://schemas.microsoft.com/office/2007/relationships/stylesWithEffects" Target="stylesWithEffects.xml"/><Relationship Id="rId9" Type="http://schemas.openxmlformats.org/officeDocument/2006/relationships/hyperlink" Target="mailto:amanjainddn@gmail.com" TargetMode="Externa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56</TotalTime>
  <Pages>1</Pages>
  <Words>239</Words>
  <Characters>1363</Characters>
  <Application>Microsoft Office Word</Application>
  <DocSecurity>0</DocSecurity>
  <Lines>11</Lines>
  <Paragraphs>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1599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Aman Jain</cp:lastModifiedBy>
  <cp:revision>5</cp:revision>
  <dcterms:created xsi:type="dcterms:W3CDTF">2017-06-26T08:18:00Z</dcterms:created>
  <dcterms:modified xsi:type="dcterms:W3CDTF">2017-06-26T09:15:00Z</dcterms:modified>
</cp:coreProperties>
</file>