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80F32" w:rsidRPr="00580F32" w:rsidRDefault="006318E5" w:rsidP="00580F32">
      <w:pPr>
        <w:pStyle w:val="heading1"/>
        <w:rPr>
          <w:rStyle w:val="heading30"/>
          <w:b/>
        </w:rPr>
      </w:pPr>
      <w:r>
        <w:t>Contribution</w:t>
      </w:r>
    </w:p>
    <w:p w:rsidR="000B7B62" w:rsidRDefault="000B7B62" w:rsidP="000B7B62">
      <w:pPr>
        <w:pStyle w:val="p1a"/>
        <w:ind w:firstLine="227"/>
      </w:pPr>
      <w:r w:rsidRPr="000B7B62">
        <w:rPr>
          <w:rStyle w:val="heading30"/>
        </w:rPr>
        <w:t>Scalability.</w:t>
      </w:r>
      <w:r w:rsidRPr="000B7B62">
        <w:t xml:space="preserve"> </w:t>
      </w:r>
      <w:r w:rsidR="00580F32" w:rsidRPr="000B7B62">
        <w:t>Scalability has become one of the major issues lately, with data increasing exponentially every year, thus to tackle the problem we used clustering to help break down the data into smaller chunks. For which we have</w:t>
      </w:r>
      <w:r w:rsidR="005A401E" w:rsidRPr="000B7B62">
        <w:t xml:space="preserve"> designed an efficient methodology to cluster the large datasets, wherein we used the concepts of Non-Numeric columns (like Movie name, Director’s name, Actors name etc.) and Numeric Fields (like Ratings, Year etc.) </w:t>
      </w:r>
      <w:r w:rsidR="00580F32" w:rsidRPr="000B7B62">
        <w:t>to create better clusters.</w:t>
      </w:r>
      <w:r>
        <w:t xml:space="preserve"> </w:t>
      </w:r>
    </w:p>
    <w:p w:rsidR="000B7B62" w:rsidRDefault="000B7B62" w:rsidP="000B7B62">
      <w:pPr>
        <w:pStyle w:val="p1a"/>
        <w:ind w:firstLine="227"/>
      </w:pPr>
      <w:r>
        <w:t xml:space="preserve">Similarities between movies can be found in a much better way if use Non numeric fields, like similar movie names or same actors in different movie etc. </w:t>
      </w:r>
      <w:r w:rsidR="00580F32" w:rsidRPr="000B7B62">
        <w:t>We</w:t>
      </w:r>
      <w:r>
        <w:t xml:space="preserve"> then</w:t>
      </w:r>
      <w:r w:rsidR="00580F32" w:rsidRPr="000B7B62">
        <w:t xml:space="preserve"> performed Numeric clustering within the Non numeric one to make it more efficient.</w:t>
      </w:r>
      <w:r w:rsidR="009102C6" w:rsidRPr="000B7B62">
        <w:t xml:space="preserve"> </w:t>
      </w:r>
      <w:r w:rsidR="00580F32" w:rsidRPr="000B7B62">
        <w:t>This also helped in accessibility of data from the clusters</w:t>
      </w:r>
      <w:r w:rsidR="00286CFD" w:rsidRPr="000B7B62">
        <w:t>, as we don’t have scan through the entire dataset, rather look into the specific cluster which has similarities with the query movie</w:t>
      </w:r>
      <w:r w:rsidR="00580F32" w:rsidRPr="000B7B62">
        <w:t xml:space="preserve">. </w:t>
      </w:r>
    </w:p>
    <w:p w:rsidR="000B7B62" w:rsidRDefault="000B7B62" w:rsidP="000B7B62">
      <w:pPr>
        <w:rPr>
          <w:rStyle w:val="heading30"/>
        </w:rPr>
      </w:pPr>
    </w:p>
    <w:p w:rsidR="005A401E" w:rsidRPr="000B7B62" w:rsidRDefault="000B7B62" w:rsidP="000B7B62">
      <w:r w:rsidRPr="000B7B62">
        <w:rPr>
          <w:rStyle w:val="heading30"/>
        </w:rPr>
        <w:t>Efficiency of recommendation</w:t>
      </w:r>
      <w:r>
        <w:rPr>
          <w:rStyle w:val="heading30"/>
        </w:rPr>
        <w:t>.</w:t>
      </w:r>
      <w:r w:rsidRPr="000B7B62">
        <w:t xml:space="preserve">   </w:t>
      </w:r>
      <w:r w:rsidR="00286CFD" w:rsidRPr="000B7B62">
        <w:t>Now also to increase the efficiency of recom</w:t>
      </w:r>
      <w:r w:rsidR="005C0F7A">
        <w:t>mendations we are also using three</w:t>
      </w:r>
      <w:r w:rsidR="00286CFD" w:rsidRPr="000B7B62">
        <w:t xml:space="preserve"> datasets (</w:t>
      </w:r>
      <w:proofErr w:type="spellStart"/>
      <w:r w:rsidR="00286CFD" w:rsidRPr="000B7B62">
        <w:t>Kaggle</w:t>
      </w:r>
      <w:proofErr w:type="spellEnd"/>
      <w:r w:rsidR="005C0F7A">
        <w:t>,</w:t>
      </w:r>
      <w:r w:rsidR="00286CFD" w:rsidRPr="000B7B62">
        <w:t xml:space="preserve"> </w:t>
      </w:r>
      <w:proofErr w:type="spellStart"/>
      <w:r w:rsidR="00286CFD" w:rsidRPr="000B7B62">
        <w:t>MovieLens</w:t>
      </w:r>
      <w:proofErr w:type="spellEnd"/>
      <w:r w:rsidR="005C0F7A">
        <w:t xml:space="preserve"> and User data</w:t>
      </w:r>
      <w:r w:rsidR="00286CFD" w:rsidRPr="000B7B62">
        <w:t>), so there will be two different sets of clusters</w:t>
      </w:r>
      <w:r w:rsidR="005C0F7A">
        <w:t xml:space="preserve"> each for </w:t>
      </w:r>
      <w:proofErr w:type="spellStart"/>
      <w:r w:rsidR="005C0F7A">
        <w:t>Kaggle</w:t>
      </w:r>
      <w:proofErr w:type="spellEnd"/>
      <w:r w:rsidR="005C0F7A">
        <w:t xml:space="preserve"> and </w:t>
      </w:r>
      <w:proofErr w:type="spellStart"/>
      <w:r w:rsidR="005C0F7A">
        <w:t>MovieLens</w:t>
      </w:r>
      <w:proofErr w:type="spellEnd"/>
      <w:r w:rsidR="00286CFD" w:rsidRPr="000B7B62">
        <w:t>.</w:t>
      </w:r>
      <w:r w:rsidR="005C0F7A">
        <w:t xml:space="preserve"> Then using the user data, we collaborate the interests of various users. Using two Movie sets, helps to fetch</w:t>
      </w:r>
      <w:r w:rsidR="00286CFD" w:rsidRPr="000B7B62">
        <w:t xml:space="preserve"> movies </w:t>
      </w:r>
      <w:r w:rsidR="005C0F7A">
        <w:t>from either sets of clusters. Finally, by using Information retrieval techniques, scoring and ranking of the movies we find best recommendations for the user</w:t>
      </w:r>
      <w:bookmarkStart w:id="0" w:name="_GoBack"/>
      <w:bookmarkEnd w:id="0"/>
      <w:r w:rsidR="005C0F7A">
        <w:t>.</w:t>
      </w:r>
    </w:p>
    <w:p w:rsidR="00872339" w:rsidRPr="000B7B62" w:rsidRDefault="00872339" w:rsidP="000B7B62"/>
    <w:sectPr w:rsidR="00872339" w:rsidRPr="000B7B62" w:rsidSect="009F7FCE">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302FD" w:rsidRDefault="004302FD">
      <w:r>
        <w:separator/>
      </w:r>
    </w:p>
  </w:endnote>
  <w:endnote w:type="continuationSeparator" w:id="0">
    <w:p w:rsidR="004302FD" w:rsidRDefault="004302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302FD" w:rsidRDefault="004302FD" w:rsidP="009F7FCE">
      <w:pPr>
        <w:ind w:firstLine="0"/>
      </w:pPr>
      <w:r>
        <w:separator/>
      </w:r>
    </w:p>
  </w:footnote>
  <w:footnote w:type="continuationSeparator" w:id="0">
    <w:p w:rsidR="004302FD" w:rsidRDefault="004302F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Header"/>
    </w:pPr>
    <w:r>
      <w:fldChar w:fldCharType="begin"/>
    </w:r>
    <w:r>
      <w:instrText>PAGE   \* MERGEFORMAT</w:instrText>
    </w:r>
    <w:r>
      <w:fldChar w:fldCharType="separate"/>
    </w:r>
    <w:r w:rsidR="006F73A0">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6F73A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B7B62"/>
    <w:rsid w:val="001A02F0"/>
    <w:rsid w:val="00286CFD"/>
    <w:rsid w:val="002D48C5"/>
    <w:rsid w:val="004302FD"/>
    <w:rsid w:val="00580F32"/>
    <w:rsid w:val="005A401E"/>
    <w:rsid w:val="005C0F7A"/>
    <w:rsid w:val="006318E5"/>
    <w:rsid w:val="006F73A0"/>
    <w:rsid w:val="00872339"/>
    <w:rsid w:val="008F2D4C"/>
    <w:rsid w:val="009102C6"/>
    <w:rsid w:val="009930E4"/>
    <w:rsid w:val="009B2539"/>
    <w:rsid w:val="009F7FCE"/>
    <w:rsid w:val="00B23481"/>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A50550"/>
  <w15:docId w15:val="{C8A88EB8-39E0-4733-819B-5040B884AC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2">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lsdException w:name="List Number" w:semiHidden="1" w:unhideWhenUsed="1"/>
    <w:lsdException w:name="List 2" w:semiHidden="1" w:unhideWhenUsed="1"/>
    <w:lsdException w:name="List 3" w:semiHidden="1"/>
    <w:lsdException w:name="List 4" w:semiHidden="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lsdException w:name="Subtitle" w:semiHidden="1"/>
    <w:lsdException w:name="Salutation" w:semiHidden="1"/>
    <w:lsdException w:name="Date" w:semiHidden="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34</TotalTime>
  <Pages>1</Pages>
  <Words>214</Words>
  <Characters>1221</Characters>
  <Application>Microsoft Office Word</Application>
  <DocSecurity>0</DocSecurity>
  <Lines>10</Lines>
  <Paragraphs>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Ashwin Jayadev</cp:lastModifiedBy>
  <cp:revision>5</cp:revision>
  <dcterms:created xsi:type="dcterms:W3CDTF">2017-06-26T06:58:00Z</dcterms:created>
  <dcterms:modified xsi:type="dcterms:W3CDTF">2017-06-26T07:31:00Z</dcterms:modified>
</cp:coreProperties>
</file>